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75193B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>
        <w:instrText>HYPERLINK "http://www.pokrovka.kozhreg.ru/files/обобщение%20по%20жилищному%20контролю.rtf"</w:instrText>
      </w:r>
      <w:r>
        <w:fldChar w:fldCharType="separate"/>
      </w:r>
      <w:r w:rsidR="005072E7" w:rsidRPr="00D0563C">
        <w:rPr>
          <w:rStyle w:val="a3"/>
          <w:b/>
          <w:bCs/>
          <w:color w:val="auto"/>
          <w:sz w:val="21"/>
          <w:szCs w:val="21"/>
        </w:rPr>
        <w:t>Итоги проведения муниципального жилищного контроля</w:t>
      </w:r>
      <w:r>
        <w:fldChar w:fldCharType="end"/>
      </w: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5072E7" w:rsidRPr="005072E7" w:rsidRDefault="0075193B" w:rsidP="005072E7">
      <w:pPr>
        <w:pStyle w:val="a5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>В 2017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5072E7"/>
    <w:rsid w:val="00585D82"/>
    <w:rsid w:val="006B132E"/>
    <w:rsid w:val="006E56A4"/>
    <w:rsid w:val="0075193B"/>
    <w:rsid w:val="007A6DCD"/>
    <w:rsid w:val="00971D56"/>
    <w:rsid w:val="00AC20D0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2018-07-03T05:40:00Z</dcterms:created>
  <dcterms:modified xsi:type="dcterms:W3CDTF">2018-07-03T05:49:00Z</dcterms:modified>
</cp:coreProperties>
</file>