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2D30" w:rsidRDefault="00AF2D30" w:rsidP="00AF2D30"/>
    <w:p w:rsidR="00AF2D30" w:rsidRDefault="008E76D4" w:rsidP="00AF2D30">
      <w:r>
        <w:t>«</w:t>
      </w:r>
      <w:r w:rsidR="001B4A25">
        <w:t>29</w:t>
      </w:r>
      <w:r>
        <w:t>» _</w:t>
      </w:r>
      <w:r w:rsidR="00BD28FB" w:rsidRPr="008E76D4">
        <w:rPr>
          <w:u w:val="single"/>
        </w:rPr>
        <w:t>0</w:t>
      </w:r>
      <w:r w:rsidRPr="008E76D4">
        <w:rPr>
          <w:u w:val="single"/>
        </w:rPr>
        <w:t>1</w:t>
      </w:r>
      <w:r>
        <w:rPr>
          <w:u w:val="single"/>
        </w:rPr>
        <w:t xml:space="preserve">  </w:t>
      </w:r>
      <w:r w:rsidR="00AF2D30">
        <w:t>20</w:t>
      </w:r>
      <w:r w:rsidR="009E768E">
        <w:t>2</w:t>
      </w:r>
      <w:r>
        <w:t>1</w:t>
      </w:r>
      <w:r w:rsidR="00AF2D30">
        <w:t xml:space="preserve"> г</w:t>
      </w:r>
      <w:r w:rsidR="001F6165">
        <w:t>од</w:t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  №  </w:t>
      </w:r>
      <w:r w:rsidR="001B4A25">
        <w:t>21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544A91" w:rsidRDefault="00AF2D30" w:rsidP="008E76D4">
      <w:pPr>
        <w:ind w:right="4818"/>
      </w:pPr>
      <w:r>
        <w:t xml:space="preserve">      </w:t>
      </w:r>
      <w:r w:rsidRPr="00C3336B">
        <w:t>О</w:t>
      </w:r>
      <w:r>
        <w:t xml:space="preserve">б </w:t>
      </w:r>
      <w:r w:rsidR="009C70AE" w:rsidRPr="008E76D4">
        <w:t>утверждении плана</w:t>
      </w:r>
      <w:r w:rsidRPr="008E76D4">
        <w:t xml:space="preserve"> </w:t>
      </w:r>
      <w:r w:rsidR="008E76D4" w:rsidRPr="008E76D4">
        <w:t>контрольных</w:t>
      </w:r>
      <w:r w:rsidR="008E76D4" w:rsidRPr="00B303EF">
        <w:t xml:space="preserve"> </w:t>
      </w:r>
      <w:r w:rsidR="009C70AE" w:rsidRPr="00B303EF">
        <w:t xml:space="preserve">мероприятий </w:t>
      </w:r>
      <w:r w:rsidR="00676916">
        <w:t xml:space="preserve">по </w:t>
      </w:r>
      <w:r w:rsidR="009C70AE" w:rsidRPr="00B303EF">
        <w:t>внутренне</w:t>
      </w:r>
      <w:r w:rsidR="00676916">
        <w:t>му</w:t>
      </w:r>
      <w:r w:rsidR="009C70AE" w:rsidRPr="00B303EF">
        <w:t xml:space="preserve"> муниципально</w:t>
      </w:r>
      <w:r w:rsidR="00676916">
        <w:t>му</w:t>
      </w:r>
      <w:r w:rsidR="009C70AE" w:rsidRPr="00B303EF">
        <w:t xml:space="preserve"> </w:t>
      </w:r>
      <w:r w:rsidR="009C70AE">
        <w:t>финансово</w:t>
      </w:r>
      <w:r w:rsidR="00676916">
        <w:t>му</w:t>
      </w:r>
      <w:r w:rsidR="009C70AE">
        <w:t xml:space="preserve"> </w:t>
      </w:r>
      <w:r w:rsidR="009C70AE" w:rsidRPr="008E76D4">
        <w:t>контрол</w:t>
      </w:r>
      <w:r w:rsidR="00676916" w:rsidRPr="008E76D4">
        <w:t>ю</w:t>
      </w:r>
      <w:r w:rsidR="009C70AE" w:rsidRPr="008E76D4">
        <w:t xml:space="preserve"> </w:t>
      </w:r>
    </w:p>
    <w:p w:rsidR="008E76D4" w:rsidRPr="008E76D4" w:rsidRDefault="008E76D4" w:rsidP="008E76D4">
      <w:pPr>
        <w:ind w:right="4818"/>
      </w:pPr>
      <w:r w:rsidRPr="008E76D4">
        <w:t>на 2021 год</w:t>
      </w:r>
    </w:p>
    <w:p w:rsidR="00C20814" w:rsidRDefault="00C20814" w:rsidP="00AF2D30">
      <w:pPr>
        <w:ind w:right="4818"/>
      </w:pPr>
    </w:p>
    <w:p w:rsidR="008E76D4" w:rsidRDefault="008E76D4" w:rsidP="00AF2D30">
      <w:pPr>
        <w:ind w:right="4818"/>
      </w:pPr>
    </w:p>
    <w:p w:rsidR="00AF2D30" w:rsidRDefault="00AF2D30" w:rsidP="008E76D4">
      <w:pPr>
        <w:jc w:val="both"/>
        <w:rPr>
          <w:bCs/>
        </w:rPr>
      </w:pPr>
      <w:r>
        <w:t xml:space="preserve">        </w:t>
      </w:r>
      <w:r w:rsidR="008E76D4">
        <w:rPr>
          <w:rFonts w:eastAsiaTheme="minorEastAsia"/>
          <w:sz w:val="28"/>
          <w:szCs w:val="28"/>
        </w:rPr>
        <w:t xml:space="preserve">           </w:t>
      </w:r>
      <w:r w:rsidR="008E76D4" w:rsidRPr="008E76D4">
        <w:rPr>
          <w:rFonts w:eastAsiaTheme="minorEastAsia"/>
        </w:rPr>
        <w:t xml:space="preserve">В соответствии  со статьей 269.2 Бюджетного кодекса  Российской Федерации, </w:t>
      </w:r>
      <w:r w:rsidR="00544A91"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="008E76D4" w:rsidRPr="008E76D4">
        <w:rPr>
          <w:rFonts w:eastAsiaTheme="minorEastAsia"/>
        </w:rPr>
        <w:t>утвержденными федеральными стандартами внутреннего государственного (муниципального) финансового контроля</w:t>
      </w:r>
      <w:r w:rsidR="00C20814">
        <w:rPr>
          <w:bCs/>
        </w:rPr>
        <w:t>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3EF" w:rsidRPr="00B303EF" w:rsidRDefault="00B303EF" w:rsidP="00B303EF">
      <w:pPr>
        <w:numPr>
          <w:ilvl w:val="0"/>
          <w:numId w:val="7"/>
        </w:numPr>
      </w:pPr>
      <w:r>
        <w:t xml:space="preserve">Утвердить </w:t>
      </w:r>
      <w:r w:rsidRPr="008E76D4">
        <w:t xml:space="preserve">план </w:t>
      </w:r>
      <w:r w:rsidR="008E76D4" w:rsidRPr="008E76D4">
        <w:rPr>
          <w:rFonts w:eastAsiaTheme="minorEastAsia"/>
        </w:rPr>
        <w:t>контрольных</w:t>
      </w:r>
      <w:r w:rsidR="008E76D4" w:rsidRPr="008E76D4">
        <w:t xml:space="preserve"> </w:t>
      </w:r>
      <w:r w:rsidRPr="008E76D4">
        <w:t>мероприятий</w:t>
      </w:r>
      <w:r w:rsidR="00676916">
        <w:t xml:space="preserve"> по</w:t>
      </w:r>
      <w:r w:rsidRPr="00B303EF">
        <w:t xml:space="preserve"> </w:t>
      </w:r>
      <w:proofErr w:type="gramStart"/>
      <w:r w:rsidRPr="00B303EF">
        <w:t>внутренне</w:t>
      </w:r>
      <w:r w:rsidR="00676916">
        <w:t>му</w:t>
      </w:r>
      <w:proofErr w:type="gramEnd"/>
      <w:r w:rsidRPr="00B303EF">
        <w:t xml:space="preserve"> муниципально</w:t>
      </w:r>
      <w:r w:rsidR="00676916">
        <w:t>му</w:t>
      </w:r>
      <w:r w:rsidRPr="00B303EF">
        <w:t xml:space="preserve"> </w:t>
      </w:r>
    </w:p>
    <w:p w:rsidR="00AF2D30" w:rsidRDefault="00C20814" w:rsidP="00676916">
      <w:pPr>
        <w:ind w:left="284"/>
      </w:pPr>
      <w:r>
        <w:t>финансово</w:t>
      </w:r>
      <w:r w:rsidR="00676916">
        <w:t>му</w:t>
      </w:r>
      <w:r>
        <w:t xml:space="preserve"> к</w:t>
      </w:r>
      <w:r w:rsidR="00B303EF" w:rsidRPr="00B303EF">
        <w:t>онтрол</w:t>
      </w:r>
      <w:r w:rsidR="00676916">
        <w:t>ю</w:t>
      </w:r>
      <w:r w:rsidR="00B303EF">
        <w:t xml:space="preserve"> </w:t>
      </w:r>
      <w:r w:rsidR="008E76D4" w:rsidRPr="008E76D4">
        <w:t xml:space="preserve">в финансово – бюджетной сфере </w:t>
      </w:r>
      <w:r w:rsidR="00B303EF">
        <w:t>на 20</w:t>
      </w:r>
      <w:r w:rsidR="009E768E">
        <w:t>2</w:t>
      </w:r>
      <w:r w:rsidR="008E76D4">
        <w:t>1</w:t>
      </w:r>
      <w:r w:rsidR="00B303EF">
        <w:t xml:space="preserve"> год согласно приложению</w:t>
      </w:r>
      <w:r w:rsidR="00544A91">
        <w:t xml:space="preserve"> № 1</w:t>
      </w:r>
      <w:r w:rsidR="00B303EF">
        <w:t xml:space="preserve"> к настоящему распоряжению.</w:t>
      </w:r>
    </w:p>
    <w:p w:rsidR="00B303EF" w:rsidRPr="00B303EF" w:rsidRDefault="00B303EF" w:rsidP="00B303EF">
      <w:pPr>
        <w:ind w:left="645"/>
      </w:pPr>
    </w:p>
    <w:p w:rsidR="00544A91" w:rsidRDefault="00B303EF" w:rsidP="00B303EF">
      <w:pPr>
        <w:ind w:left="285"/>
      </w:pPr>
      <w:r>
        <w:t>2.</w:t>
      </w:r>
      <w:r w:rsidR="00C20814">
        <w:t xml:space="preserve"> </w:t>
      </w:r>
      <w:r w:rsidR="00676916">
        <w:t xml:space="preserve"> </w:t>
      </w:r>
      <w:r w:rsidR="00544A91">
        <w:t>Утвердить план проверок  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на 2021 год (приложение 2 к настоящему распоряжению).</w:t>
      </w:r>
    </w:p>
    <w:p w:rsidR="008E76D4" w:rsidRDefault="00544A91" w:rsidP="00B303EF">
      <w:pPr>
        <w:ind w:left="285"/>
        <w:rPr>
          <w:bCs/>
        </w:rPr>
      </w:pPr>
      <w:r>
        <w:t xml:space="preserve">3. </w:t>
      </w:r>
      <w:r w:rsidR="00676916">
        <w:t xml:space="preserve">Настоящее распоряжение разместить на официальном сайте </w:t>
      </w:r>
      <w:r w:rsidR="00676916">
        <w:rPr>
          <w:bCs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 w:rsidR="00676916">
        <w:rPr>
          <w:bCs/>
        </w:rPr>
        <w:t>Каргасокского</w:t>
      </w:r>
      <w:proofErr w:type="spellEnd"/>
      <w:r w:rsidR="00676916">
        <w:rPr>
          <w:bCs/>
        </w:rPr>
        <w:t xml:space="preserve"> района Томской области</w:t>
      </w:r>
      <w:r w:rsidR="008E76D4">
        <w:rPr>
          <w:bCs/>
        </w:rPr>
        <w:t>.</w:t>
      </w:r>
      <w:r w:rsidR="00676916">
        <w:rPr>
          <w:bCs/>
        </w:rPr>
        <w:t xml:space="preserve"> </w:t>
      </w:r>
    </w:p>
    <w:p w:rsidR="00B303EF" w:rsidRDefault="00544A91" w:rsidP="00B303EF">
      <w:pPr>
        <w:ind w:left="285"/>
      </w:pPr>
      <w:r>
        <w:t>4</w:t>
      </w:r>
      <w:r w:rsidR="00B303EF">
        <w:t xml:space="preserve">. </w:t>
      </w:r>
      <w:r w:rsidR="00676916">
        <w:t xml:space="preserve"> </w:t>
      </w:r>
      <w:proofErr w:type="gramStart"/>
      <w:r w:rsidR="00B303EF">
        <w:t>Контроль за</w:t>
      </w:r>
      <w:proofErr w:type="gramEnd"/>
      <w:r w:rsidR="00B303EF">
        <w:t xml:space="preserve"> исполнением настоящего распоряжения </w:t>
      </w:r>
      <w:r w:rsidR="008B648F">
        <w:t>оставляю за собой.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</w:t>
      </w:r>
      <w:r w:rsidR="00721C69">
        <w:t xml:space="preserve">Нововасюганского </w:t>
      </w:r>
      <w:r w:rsidRPr="00160F1A">
        <w:t xml:space="preserve">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Pr="009A78D2" w:rsidRDefault="009A78D2" w:rsidP="009A78D2">
      <w:pPr>
        <w:ind w:hanging="567"/>
        <w:jc w:val="both"/>
        <w:rPr>
          <w:sz w:val="20"/>
          <w:szCs w:val="20"/>
        </w:rPr>
      </w:pPr>
      <w:proofErr w:type="spellStart"/>
      <w:r w:rsidRPr="009A78D2">
        <w:rPr>
          <w:sz w:val="20"/>
          <w:szCs w:val="20"/>
        </w:rPr>
        <w:t>Гринкевич</w:t>
      </w:r>
      <w:proofErr w:type="spellEnd"/>
      <w:r w:rsidRPr="009A78D2">
        <w:rPr>
          <w:sz w:val="20"/>
          <w:szCs w:val="20"/>
        </w:rPr>
        <w:t xml:space="preserve"> Е.Н.</w:t>
      </w:r>
    </w:p>
    <w:p w:rsidR="00B303EF" w:rsidRPr="009A78D2" w:rsidRDefault="009A78D2" w:rsidP="009A78D2">
      <w:pPr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8(38253)29294</w:t>
      </w: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A63E0D" w:rsidRDefault="00A63E0D" w:rsidP="00B303EF">
      <w:pPr>
        <w:jc w:val="right"/>
        <w:rPr>
          <w:sz w:val="20"/>
          <w:szCs w:val="20"/>
        </w:rPr>
        <w:sectPr w:rsidR="00A63E0D" w:rsidSect="00AC152F">
          <w:pgSz w:w="11906" w:h="16838"/>
          <w:pgMar w:top="284" w:right="566" w:bottom="709" w:left="1701" w:header="709" w:footer="709" w:gutter="0"/>
          <w:cols w:space="708"/>
          <w:docGrid w:linePitch="360"/>
        </w:sectPr>
      </w:pPr>
    </w:p>
    <w:p w:rsidR="00B303EF" w:rsidRPr="00B303EF" w:rsidRDefault="001D27E2" w:rsidP="00B303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="00B303EF" w:rsidRPr="00B303EF">
        <w:rPr>
          <w:sz w:val="20"/>
          <w:szCs w:val="20"/>
        </w:rPr>
        <w:t>Утверждено распоряжением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1D27E2" w:rsidP="001D27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C70AE"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 xml:space="preserve">  </w:t>
      </w:r>
      <w:r w:rsidR="009C70AE">
        <w:rPr>
          <w:sz w:val="20"/>
          <w:szCs w:val="20"/>
        </w:rPr>
        <w:t>сельского поселения</w:t>
      </w:r>
      <w:r w:rsidR="00B303EF" w:rsidRPr="00B303EF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 </w:t>
      </w:r>
      <w:r w:rsidR="005077B8">
        <w:rPr>
          <w:sz w:val="20"/>
          <w:szCs w:val="20"/>
        </w:rPr>
        <w:t xml:space="preserve"> </w:t>
      </w:r>
      <w:r w:rsidR="001B4A25">
        <w:rPr>
          <w:sz w:val="20"/>
          <w:szCs w:val="20"/>
        </w:rPr>
        <w:t>29</w:t>
      </w:r>
      <w:r w:rsidR="00721C69">
        <w:rPr>
          <w:sz w:val="20"/>
          <w:szCs w:val="20"/>
        </w:rPr>
        <w:t>.</w:t>
      </w:r>
      <w:r w:rsidR="00BD28FB">
        <w:rPr>
          <w:sz w:val="20"/>
          <w:szCs w:val="20"/>
        </w:rPr>
        <w:t>0</w:t>
      </w:r>
      <w:r w:rsidR="008E76D4">
        <w:rPr>
          <w:sz w:val="20"/>
          <w:szCs w:val="20"/>
        </w:rPr>
        <w:t>1</w:t>
      </w:r>
      <w:r w:rsidR="00721C69">
        <w:rPr>
          <w:sz w:val="20"/>
          <w:szCs w:val="20"/>
        </w:rPr>
        <w:t>.</w:t>
      </w:r>
      <w:r w:rsidR="00B303EF" w:rsidRPr="00B303EF">
        <w:rPr>
          <w:sz w:val="20"/>
          <w:szCs w:val="20"/>
        </w:rPr>
        <w:t>20</w:t>
      </w:r>
      <w:r w:rsidR="009E768E">
        <w:rPr>
          <w:sz w:val="20"/>
          <w:szCs w:val="20"/>
        </w:rPr>
        <w:t>2</w:t>
      </w:r>
      <w:r w:rsidR="008E76D4">
        <w:rPr>
          <w:sz w:val="20"/>
          <w:szCs w:val="20"/>
        </w:rPr>
        <w:t>1</w:t>
      </w:r>
      <w:r w:rsidR="00B303EF" w:rsidRPr="00B303EF">
        <w:rPr>
          <w:sz w:val="20"/>
          <w:szCs w:val="20"/>
        </w:rPr>
        <w:t>г. №</w:t>
      </w:r>
      <w:r w:rsidR="00B303EF" w:rsidRPr="00B303EF">
        <w:rPr>
          <w:sz w:val="20"/>
          <w:szCs w:val="20"/>
          <w:u w:val="single"/>
        </w:rPr>
        <w:t xml:space="preserve"> </w:t>
      </w:r>
      <w:r w:rsidR="001B4A25">
        <w:rPr>
          <w:sz w:val="20"/>
          <w:szCs w:val="20"/>
        </w:rPr>
        <w:t>21</w:t>
      </w:r>
      <w:r w:rsidR="00B303EF" w:rsidRPr="00B303EF">
        <w:rPr>
          <w:sz w:val="20"/>
          <w:szCs w:val="20"/>
          <w:u w:val="single"/>
        </w:rPr>
        <w:t xml:space="preserve"> </w:t>
      </w:r>
    </w:p>
    <w:p w:rsidR="00B303EF" w:rsidRPr="00544A91" w:rsidRDefault="00544A91" w:rsidP="00B303EF">
      <w:pPr>
        <w:jc w:val="right"/>
        <w:rPr>
          <w:sz w:val="20"/>
          <w:szCs w:val="20"/>
        </w:rPr>
      </w:pPr>
      <w:r w:rsidRPr="00544A91">
        <w:rPr>
          <w:sz w:val="20"/>
          <w:szCs w:val="20"/>
        </w:rPr>
        <w:t>Приложение № 1</w:t>
      </w:r>
    </w:p>
    <w:p w:rsidR="00544A91" w:rsidRDefault="00544A91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right"/>
        <w:rPr>
          <w:b/>
          <w:sz w:val="28"/>
          <w:szCs w:val="28"/>
        </w:rPr>
      </w:pPr>
    </w:p>
    <w:p w:rsidR="008E76D4" w:rsidRPr="001D27E2" w:rsidRDefault="008E76D4" w:rsidP="008E76D4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D27E2">
        <w:rPr>
          <w:rFonts w:ascii="Times New Roman" w:hAnsi="Times New Roman"/>
          <w:sz w:val="24"/>
          <w:szCs w:val="24"/>
        </w:rPr>
        <w:t>П</w:t>
      </w:r>
      <w:proofErr w:type="gramEnd"/>
      <w:r w:rsidRPr="001D27E2">
        <w:rPr>
          <w:rFonts w:ascii="Times New Roman" w:hAnsi="Times New Roman"/>
          <w:sz w:val="24"/>
          <w:szCs w:val="24"/>
        </w:rPr>
        <w:t xml:space="preserve"> Л А Н</w:t>
      </w:r>
    </w:p>
    <w:p w:rsidR="008E76D4" w:rsidRPr="001D27E2" w:rsidRDefault="008E76D4" w:rsidP="008E76D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D27E2">
        <w:rPr>
          <w:rFonts w:ascii="Times New Roman" w:hAnsi="Times New Roman"/>
          <w:sz w:val="24"/>
          <w:szCs w:val="24"/>
        </w:rPr>
        <w:t xml:space="preserve">проведения 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контрольных мероприятий по </w:t>
      </w:r>
      <w:r w:rsidRPr="001D27E2">
        <w:rPr>
          <w:rFonts w:ascii="Times New Roman" w:hAnsi="Times New Roman"/>
          <w:sz w:val="24"/>
          <w:szCs w:val="24"/>
        </w:rPr>
        <w:t>внутреннему муниципальному финансовому контролю в сфере бюджетных правоотношений на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 2021 год</w:t>
      </w:r>
    </w:p>
    <w:p w:rsidR="00B303EF" w:rsidRPr="00B303EF" w:rsidRDefault="00B303EF" w:rsidP="00B303EF">
      <w:pPr>
        <w:jc w:val="center"/>
      </w:pPr>
    </w:p>
    <w:tbl>
      <w:tblPr>
        <w:tblW w:w="14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841"/>
        <w:gridCol w:w="1983"/>
        <w:gridCol w:w="1155"/>
        <w:gridCol w:w="978"/>
        <w:gridCol w:w="2975"/>
        <w:gridCol w:w="992"/>
        <w:gridCol w:w="1417"/>
        <w:gridCol w:w="1417"/>
        <w:gridCol w:w="1417"/>
      </w:tblGrid>
      <w:tr w:rsidR="008B648F" w:rsidRPr="00B303EF" w:rsidTr="005653A5">
        <w:trPr>
          <w:trHeight w:val="546"/>
        </w:trPr>
        <w:tc>
          <w:tcPr>
            <w:tcW w:w="423" w:type="dxa"/>
            <w:vMerge w:val="restart"/>
            <w:shd w:val="clear" w:color="auto" w:fill="CCFFCC"/>
          </w:tcPr>
          <w:p w:rsidR="008B648F" w:rsidRPr="001D27E2" w:rsidRDefault="008B648F" w:rsidP="00B303E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D27E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D27E2">
              <w:rPr>
                <w:sz w:val="20"/>
                <w:szCs w:val="20"/>
              </w:rPr>
              <w:t>/</w:t>
            </w: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</w:p>
          <w:p w:rsidR="008B648F" w:rsidRPr="00B303EF" w:rsidRDefault="008B648F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7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8B648F" w:rsidRPr="001D27E2" w:rsidRDefault="008B648F" w:rsidP="00B303EF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975" w:type="dxa"/>
            <w:tcBorders>
              <w:bottom w:val="nil"/>
            </w:tcBorders>
            <w:shd w:val="clear" w:color="auto" w:fill="CCFFCC"/>
          </w:tcPr>
          <w:p w:rsidR="008B648F" w:rsidRPr="001D27E2" w:rsidRDefault="008B648F" w:rsidP="00B303EF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992" w:type="dxa"/>
            <w:shd w:val="clear" w:color="auto" w:fill="CCFFCC"/>
          </w:tcPr>
          <w:p w:rsidR="008B648F" w:rsidRPr="00A63E0D" w:rsidRDefault="008B648F" w:rsidP="00B303EF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  <w:shd w:val="clear" w:color="auto" w:fill="CCFFCC"/>
          </w:tcPr>
          <w:p w:rsidR="008B648F" w:rsidRPr="00A63E0D" w:rsidRDefault="008B648F" w:rsidP="00B303EF">
            <w:pPr>
              <w:jc w:val="center"/>
              <w:rPr>
                <w:b/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Месяц начала проведения </w:t>
            </w:r>
            <w:r w:rsidRPr="00A63E0D">
              <w:rPr>
                <w:sz w:val="20"/>
                <w:szCs w:val="20"/>
              </w:rPr>
              <w:br/>
              <w:t>контрольного м</w:t>
            </w:r>
            <w:r w:rsidRPr="00A63E0D">
              <w:rPr>
                <w:sz w:val="20"/>
                <w:szCs w:val="20"/>
              </w:rPr>
              <w:t>е</w:t>
            </w:r>
            <w:r w:rsidRPr="00A63E0D">
              <w:rPr>
                <w:sz w:val="20"/>
                <w:szCs w:val="20"/>
              </w:rPr>
              <w:t>роприятия</w:t>
            </w:r>
          </w:p>
        </w:tc>
        <w:tc>
          <w:tcPr>
            <w:tcW w:w="1417" w:type="dxa"/>
            <w:shd w:val="clear" w:color="auto" w:fill="CCFFCC"/>
          </w:tcPr>
          <w:p w:rsidR="008B648F" w:rsidRDefault="008B648F" w:rsidP="00B303EF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срок проведения контрольного мероприятия</w:t>
            </w:r>
          </w:p>
          <w:p w:rsidR="008B648F" w:rsidRPr="00A63E0D" w:rsidRDefault="008B648F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shd w:val="clear" w:color="auto" w:fill="CCFFCC"/>
          </w:tcPr>
          <w:p w:rsidR="008B648F" w:rsidRPr="0016488C" w:rsidRDefault="008B648F" w:rsidP="00A63E0D">
            <w:pPr>
              <w:shd w:val="clear" w:color="auto" w:fill="FFFFFF"/>
              <w:spacing w:line="240" w:lineRule="atLeast"/>
              <w:jc w:val="center"/>
              <w:rPr>
                <w:sz w:val="18"/>
                <w:szCs w:val="18"/>
              </w:rPr>
            </w:pPr>
            <w:r w:rsidRPr="0016488C">
              <w:rPr>
                <w:sz w:val="18"/>
                <w:szCs w:val="18"/>
              </w:rPr>
              <w:t>Метод</w:t>
            </w:r>
          </w:p>
          <w:p w:rsidR="008B648F" w:rsidRPr="00A63E0D" w:rsidRDefault="008B648F" w:rsidP="00A63E0D">
            <w:pPr>
              <w:jc w:val="center"/>
              <w:rPr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контроля</w:t>
            </w:r>
          </w:p>
        </w:tc>
      </w:tr>
      <w:tr w:rsidR="008B648F" w:rsidRPr="00B303EF" w:rsidTr="005653A5">
        <w:trPr>
          <w:trHeight w:val="315"/>
        </w:trPr>
        <w:tc>
          <w:tcPr>
            <w:tcW w:w="423" w:type="dxa"/>
            <w:vMerge/>
          </w:tcPr>
          <w:p w:rsidR="008B648F" w:rsidRPr="00B303EF" w:rsidRDefault="008B648F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CCFFCC"/>
          </w:tcPr>
          <w:p w:rsidR="008B648F" w:rsidRPr="00A63E0D" w:rsidRDefault="008B648F" w:rsidP="00B303EF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3" w:type="dxa"/>
            <w:shd w:val="clear" w:color="auto" w:fill="CCFFCC"/>
          </w:tcPr>
          <w:p w:rsidR="008B648F" w:rsidRPr="00A63E0D" w:rsidRDefault="008B648F" w:rsidP="00B303EF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155" w:type="dxa"/>
            <w:shd w:val="clear" w:color="auto" w:fill="CCFFCC"/>
          </w:tcPr>
          <w:p w:rsidR="008B648F" w:rsidRPr="00B303EF" w:rsidRDefault="008B648F" w:rsidP="00A63E0D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978" w:type="dxa"/>
            <w:shd w:val="clear" w:color="auto" w:fill="CCFFCC"/>
          </w:tcPr>
          <w:p w:rsidR="008B648F" w:rsidRPr="00B303EF" w:rsidRDefault="008B648F" w:rsidP="00A63E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488C">
              <w:rPr>
                <w:color w:val="000000"/>
                <w:sz w:val="18"/>
                <w:szCs w:val="18"/>
              </w:rPr>
              <w:t>Идентифика</w:t>
            </w:r>
            <w:r w:rsidRPr="0016488C">
              <w:rPr>
                <w:color w:val="000000"/>
                <w:sz w:val="18"/>
                <w:szCs w:val="18"/>
              </w:rPr>
              <w:softHyphen/>
              <w:t>ционный номер налогоплательщика (ИНН</w:t>
            </w:r>
            <w:proofErr w:type="gramEnd"/>
          </w:p>
        </w:tc>
        <w:tc>
          <w:tcPr>
            <w:tcW w:w="2975" w:type="dxa"/>
            <w:tcBorders>
              <w:top w:val="nil"/>
            </w:tcBorders>
            <w:shd w:val="clear" w:color="auto" w:fill="CCFFCC"/>
          </w:tcPr>
          <w:p w:rsidR="008B648F" w:rsidRPr="00B303EF" w:rsidRDefault="008B648F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B648F" w:rsidRPr="00B303EF" w:rsidRDefault="008B648F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B648F" w:rsidRPr="00B303EF" w:rsidRDefault="008B648F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B648F" w:rsidRPr="00B303EF" w:rsidRDefault="008B648F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B648F" w:rsidRPr="00B303EF" w:rsidRDefault="008B648F" w:rsidP="00B30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648F" w:rsidRPr="00B303EF" w:rsidTr="005653A5">
        <w:tc>
          <w:tcPr>
            <w:tcW w:w="423" w:type="dxa"/>
          </w:tcPr>
          <w:p w:rsidR="008B648F" w:rsidRDefault="008B648F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8B648F" w:rsidRPr="00B303EF" w:rsidRDefault="008B648F" w:rsidP="007F69E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Нововасюганский</w:t>
            </w:r>
            <w:proofErr w:type="spellEnd"/>
            <w:r>
              <w:rPr>
                <w:sz w:val="20"/>
                <w:szCs w:val="20"/>
              </w:rPr>
              <w:t xml:space="preserve"> ЦК»</w:t>
            </w:r>
          </w:p>
        </w:tc>
        <w:tc>
          <w:tcPr>
            <w:tcW w:w="1983" w:type="dxa"/>
          </w:tcPr>
          <w:p w:rsidR="008B648F" w:rsidRPr="00DA3DDC" w:rsidRDefault="008B648F" w:rsidP="009E768E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</w:t>
            </w:r>
            <w:proofErr w:type="gramStart"/>
            <w:r w:rsidRPr="00DA3DDC">
              <w:rPr>
                <w:sz w:val="20"/>
                <w:szCs w:val="20"/>
              </w:rPr>
              <w:t>Новый</w:t>
            </w:r>
            <w:proofErr w:type="gramEnd"/>
            <w:r w:rsidRPr="00DA3DDC">
              <w:rPr>
                <w:sz w:val="20"/>
                <w:szCs w:val="20"/>
              </w:rPr>
              <w:t xml:space="preserve">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t>пер. Геологический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8B648F" w:rsidRPr="004674ED" w:rsidRDefault="008B648F">
            <w:pPr>
              <w:rPr>
                <w:sz w:val="20"/>
                <w:szCs w:val="20"/>
              </w:rPr>
            </w:pPr>
          </w:p>
          <w:p w:rsidR="008B648F" w:rsidRPr="004674ED" w:rsidRDefault="008B648F">
            <w:pPr>
              <w:rPr>
                <w:sz w:val="20"/>
                <w:szCs w:val="20"/>
              </w:rPr>
            </w:pPr>
          </w:p>
          <w:p w:rsidR="008B648F" w:rsidRPr="004674ED" w:rsidRDefault="008B648F" w:rsidP="004674ED">
            <w:pPr>
              <w:rPr>
                <w:sz w:val="20"/>
                <w:szCs w:val="20"/>
              </w:rPr>
            </w:pPr>
            <w:r w:rsidRPr="004674ED">
              <w:rPr>
                <w:sz w:val="20"/>
                <w:szCs w:val="20"/>
              </w:rPr>
              <w:t>1067030007120</w:t>
            </w:r>
          </w:p>
          <w:p w:rsidR="008B648F" w:rsidRPr="004674ED" w:rsidRDefault="008B648F" w:rsidP="00A63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8B648F" w:rsidRDefault="008B648F">
            <w:pPr>
              <w:rPr>
                <w:sz w:val="20"/>
                <w:szCs w:val="20"/>
              </w:rPr>
            </w:pPr>
          </w:p>
          <w:p w:rsidR="008B648F" w:rsidRDefault="008B648F">
            <w:pPr>
              <w:rPr>
                <w:sz w:val="20"/>
                <w:szCs w:val="20"/>
              </w:rPr>
            </w:pPr>
          </w:p>
          <w:p w:rsidR="008B648F" w:rsidRDefault="008B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7006007326</w:t>
            </w:r>
          </w:p>
          <w:p w:rsidR="008B648F" w:rsidRPr="00DA3DDC" w:rsidRDefault="008B648F" w:rsidP="00A63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8B648F" w:rsidRPr="004674ED" w:rsidRDefault="008B648F" w:rsidP="00B74C74">
            <w:pPr>
              <w:jc w:val="center"/>
              <w:rPr>
                <w:sz w:val="20"/>
                <w:szCs w:val="20"/>
              </w:rPr>
            </w:pPr>
            <w:r w:rsidRPr="004674ED">
              <w:rPr>
                <w:sz w:val="20"/>
                <w:szCs w:val="20"/>
              </w:rPr>
              <w:t>Проверка финансово-хозяйственной деятельности</w:t>
            </w:r>
            <w:r w:rsidRPr="004674ED">
              <w:rPr>
                <w:color w:val="000000"/>
                <w:sz w:val="20"/>
                <w:szCs w:val="20"/>
              </w:rPr>
              <w:t xml:space="preserve"> и </w:t>
            </w:r>
            <w:r w:rsidRPr="00B74C74">
              <w:rPr>
                <w:sz w:val="20"/>
                <w:szCs w:val="20"/>
              </w:rPr>
              <w:t>целевого использования ИМБТ</w:t>
            </w:r>
            <w:r>
              <w:rPr>
                <w:sz w:val="20"/>
                <w:szCs w:val="20"/>
              </w:rPr>
              <w:t xml:space="preserve"> н</w:t>
            </w:r>
            <w:r w:rsidRPr="00B74C74">
              <w:rPr>
                <w:bCs/>
                <w:sz w:val="20"/>
                <w:szCs w:val="20"/>
              </w:rPr>
              <w:t>а достижение целевых показателей по плану мероприятий («дорожной карте»)</w:t>
            </w:r>
          </w:p>
        </w:tc>
        <w:tc>
          <w:tcPr>
            <w:tcW w:w="992" w:type="dxa"/>
          </w:tcPr>
          <w:p w:rsidR="008B648F" w:rsidRDefault="008B648F" w:rsidP="004E0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417" w:type="dxa"/>
          </w:tcPr>
          <w:p w:rsidR="008B648F" w:rsidRDefault="008B648F" w:rsidP="004E0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2021г</w:t>
            </w:r>
          </w:p>
        </w:tc>
        <w:tc>
          <w:tcPr>
            <w:tcW w:w="1417" w:type="dxa"/>
          </w:tcPr>
          <w:p w:rsidR="008B648F" w:rsidRDefault="008B648F" w:rsidP="004E0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8B648F" w:rsidRDefault="008B648F" w:rsidP="004E0CC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Камеральная проверка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653A5" w:rsidRPr="00B303EF" w:rsidTr="005653A5">
        <w:tc>
          <w:tcPr>
            <w:tcW w:w="423" w:type="dxa"/>
          </w:tcPr>
          <w:p w:rsidR="005653A5" w:rsidRDefault="005653A5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5653A5" w:rsidRPr="00B303EF" w:rsidRDefault="005653A5" w:rsidP="007F69E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Нововасюганского сельского поселения</w:t>
            </w:r>
          </w:p>
        </w:tc>
        <w:tc>
          <w:tcPr>
            <w:tcW w:w="1983" w:type="dxa"/>
          </w:tcPr>
          <w:p w:rsidR="005653A5" w:rsidRPr="00DA3DDC" w:rsidRDefault="005653A5" w:rsidP="007F69EF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</w:t>
            </w:r>
            <w:r w:rsidRPr="00DA3DDC"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5653A5" w:rsidRPr="00DA3DDC" w:rsidRDefault="005653A5" w:rsidP="007F6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1057000434776</w:t>
            </w:r>
          </w:p>
        </w:tc>
        <w:tc>
          <w:tcPr>
            <w:tcW w:w="978" w:type="dxa"/>
          </w:tcPr>
          <w:p w:rsidR="005653A5" w:rsidRPr="00DA3DDC" w:rsidRDefault="005653A5" w:rsidP="007F6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7006006450</w:t>
            </w:r>
          </w:p>
        </w:tc>
        <w:tc>
          <w:tcPr>
            <w:tcW w:w="2975" w:type="dxa"/>
          </w:tcPr>
          <w:p w:rsidR="00F95FE6" w:rsidRDefault="005653A5" w:rsidP="005653A5">
            <w:pPr>
              <w:rPr>
                <w:sz w:val="20"/>
                <w:szCs w:val="20"/>
              </w:rPr>
            </w:pPr>
            <w:r w:rsidRPr="00B74C74">
              <w:rPr>
                <w:sz w:val="20"/>
                <w:szCs w:val="20"/>
              </w:rPr>
              <w:t>Проверка целевого использования ИМБТ</w:t>
            </w:r>
            <w:r w:rsidR="00F95FE6">
              <w:rPr>
                <w:sz w:val="20"/>
                <w:szCs w:val="20"/>
              </w:rPr>
              <w:t>:</w:t>
            </w:r>
          </w:p>
          <w:p w:rsidR="00F95FE6" w:rsidRDefault="00F95FE6" w:rsidP="0056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653A5">
              <w:rPr>
                <w:sz w:val="20"/>
                <w:szCs w:val="20"/>
              </w:rPr>
              <w:t xml:space="preserve"> на</w:t>
            </w:r>
            <w:r w:rsidR="005653A5" w:rsidRPr="005653A5">
              <w:rPr>
                <w:sz w:val="20"/>
                <w:szCs w:val="20"/>
              </w:rPr>
              <w:t xml:space="preserve">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  <w:r>
              <w:rPr>
                <w:sz w:val="20"/>
                <w:szCs w:val="20"/>
              </w:rPr>
              <w:t xml:space="preserve">; </w:t>
            </w:r>
          </w:p>
          <w:p w:rsidR="005653A5" w:rsidRDefault="00F95FE6" w:rsidP="0056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F95FE6">
              <w:rPr>
                <w:sz w:val="20"/>
                <w:szCs w:val="20"/>
              </w:rPr>
              <w:t>а оказание помощи в ремонте и (или) переустройстве жилых помещений отдельных категорий граждан</w:t>
            </w:r>
            <w:r>
              <w:rPr>
                <w:sz w:val="20"/>
                <w:szCs w:val="20"/>
              </w:rPr>
              <w:t>;</w:t>
            </w:r>
          </w:p>
          <w:p w:rsidR="00F95FE6" w:rsidRPr="00A8654D" w:rsidRDefault="00F95FE6" w:rsidP="0056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</w:t>
            </w:r>
            <w:r w:rsidRPr="00F95FE6">
              <w:rPr>
                <w:sz w:val="20"/>
                <w:szCs w:val="20"/>
              </w:rPr>
              <w:t>а дорожную деятельность в границах населенных пунктов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653A5" w:rsidRDefault="005653A5" w:rsidP="0056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653A5" w:rsidRDefault="00F95FE6" w:rsidP="00F9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="005653A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 w:rsidR="005653A5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5653A5" w:rsidRDefault="00F95FE6" w:rsidP="00F95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5653A5" w:rsidRDefault="00F95FE6" w:rsidP="007F69E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Камеральная проверка</w:t>
            </w:r>
          </w:p>
        </w:tc>
      </w:tr>
      <w:tr w:rsidR="005653A5" w:rsidRPr="00B303EF" w:rsidTr="00DC3D3C">
        <w:trPr>
          <w:trHeight w:val="2723"/>
        </w:trPr>
        <w:tc>
          <w:tcPr>
            <w:tcW w:w="423" w:type="dxa"/>
          </w:tcPr>
          <w:p w:rsidR="005653A5" w:rsidRPr="00B303EF" w:rsidRDefault="005653A5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1" w:type="dxa"/>
          </w:tcPr>
          <w:p w:rsidR="005653A5" w:rsidRPr="00B303EF" w:rsidRDefault="005653A5" w:rsidP="001F7724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МУ</w:t>
            </w:r>
            <w:r w:rsidRPr="00DA3DDC">
              <w:rPr>
                <w:sz w:val="20"/>
                <w:szCs w:val="20"/>
              </w:rPr>
              <w:t>П</w:t>
            </w:r>
            <w:r w:rsidRPr="00B303EF">
              <w:rPr>
                <w:sz w:val="20"/>
                <w:szCs w:val="20"/>
              </w:rPr>
              <w:t xml:space="preserve"> </w:t>
            </w:r>
            <w:r w:rsidRPr="00DA3DDC">
              <w:rPr>
                <w:sz w:val="20"/>
                <w:szCs w:val="20"/>
              </w:rPr>
              <w:t>«ЖКХ Нововасюганское»</w:t>
            </w:r>
          </w:p>
        </w:tc>
        <w:tc>
          <w:tcPr>
            <w:tcW w:w="1983" w:type="dxa"/>
          </w:tcPr>
          <w:p w:rsidR="005653A5" w:rsidRPr="00B303EF" w:rsidRDefault="005653A5" w:rsidP="001F7724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 w:rsidRPr="00DA3DDC">
              <w:rPr>
                <w:sz w:val="20"/>
                <w:szCs w:val="20"/>
              </w:rPr>
              <w:t>109</w:t>
            </w:r>
          </w:p>
        </w:tc>
        <w:tc>
          <w:tcPr>
            <w:tcW w:w="1155" w:type="dxa"/>
          </w:tcPr>
          <w:p w:rsidR="005653A5" w:rsidRPr="00B303EF" w:rsidRDefault="001D27E2" w:rsidP="001F7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1077030000343</w:t>
            </w:r>
          </w:p>
        </w:tc>
        <w:tc>
          <w:tcPr>
            <w:tcW w:w="978" w:type="dxa"/>
          </w:tcPr>
          <w:p w:rsidR="005653A5" w:rsidRPr="00DC3D3C" w:rsidRDefault="00DC3D3C" w:rsidP="001F7724">
            <w:pPr>
              <w:jc w:val="center"/>
              <w:rPr>
                <w:sz w:val="20"/>
                <w:szCs w:val="20"/>
              </w:rPr>
            </w:pPr>
            <w:r w:rsidRPr="00DC3D3C">
              <w:rPr>
                <w:rStyle w:val="FontStyle12"/>
                <w:sz w:val="20"/>
                <w:szCs w:val="20"/>
              </w:rPr>
              <w:t>7006007407</w:t>
            </w:r>
          </w:p>
        </w:tc>
        <w:tc>
          <w:tcPr>
            <w:tcW w:w="2975" w:type="dxa"/>
          </w:tcPr>
          <w:p w:rsidR="005653A5" w:rsidRPr="00DA3DDC" w:rsidRDefault="005653A5" w:rsidP="00A057C8">
            <w:pPr>
              <w:rPr>
                <w:sz w:val="20"/>
                <w:szCs w:val="20"/>
              </w:rPr>
            </w:pPr>
            <w:r w:rsidRPr="00A8654D">
              <w:rPr>
                <w:sz w:val="20"/>
                <w:szCs w:val="20"/>
              </w:rPr>
              <w:t xml:space="preserve">Проверка целевого использования субсидии </w:t>
            </w:r>
            <w:r w:rsidRPr="00A8654D">
              <w:rPr>
                <w:rStyle w:val="FontStyle14"/>
                <w:sz w:val="20"/>
                <w:szCs w:val="20"/>
              </w:rPr>
              <w:t xml:space="preserve">предоставленной из бюджета Муниципального образования Нововасюганское сельское поселение </w:t>
            </w:r>
            <w:r w:rsidR="00DC3D3C" w:rsidRPr="00DC3D3C">
              <w:rPr>
                <w:sz w:val="20"/>
                <w:szCs w:val="20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653A5" w:rsidRDefault="005653A5" w:rsidP="00DC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C3D3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5653A5" w:rsidRDefault="005653A5" w:rsidP="00DC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</w:t>
            </w:r>
            <w:r w:rsidR="00DC3D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5653A5" w:rsidRDefault="00DC3D3C" w:rsidP="007F6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653A5" w:rsidRDefault="00DC3D3C" w:rsidP="007F69E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Камеральная проверка</w:t>
            </w:r>
          </w:p>
        </w:tc>
      </w:tr>
    </w:tbl>
    <w:p w:rsidR="00B303EF" w:rsidRDefault="00B303EF" w:rsidP="00B303EF">
      <w:pPr>
        <w:jc w:val="center"/>
      </w:pPr>
    </w:p>
    <w:p w:rsidR="009A78D2" w:rsidRDefault="00CC3782" w:rsidP="00CC37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CC3782" w:rsidRPr="00B303EF" w:rsidRDefault="00CC3782" w:rsidP="00CC378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B303EF">
        <w:rPr>
          <w:sz w:val="20"/>
          <w:szCs w:val="20"/>
        </w:rPr>
        <w:t>Утверждено распоряжением</w:t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</w:p>
    <w:p w:rsidR="00CC3782" w:rsidRPr="00B303EF" w:rsidRDefault="00CC3782" w:rsidP="00CC37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МКУ администрация Нововасюганского</w:t>
      </w:r>
      <w:r w:rsidRPr="00B303EF">
        <w:rPr>
          <w:sz w:val="20"/>
          <w:szCs w:val="20"/>
        </w:rPr>
        <w:t xml:space="preserve">  </w:t>
      </w:r>
      <w:r>
        <w:rPr>
          <w:sz w:val="20"/>
          <w:szCs w:val="20"/>
        </w:rPr>
        <w:t>сельского поселения</w:t>
      </w:r>
      <w:r w:rsidRPr="00B303EF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 </w:t>
      </w:r>
      <w:r w:rsidR="001B4A25">
        <w:rPr>
          <w:sz w:val="20"/>
          <w:szCs w:val="20"/>
        </w:rPr>
        <w:t>29</w:t>
      </w:r>
      <w:r>
        <w:rPr>
          <w:sz w:val="20"/>
          <w:szCs w:val="20"/>
        </w:rPr>
        <w:t xml:space="preserve"> .01.</w:t>
      </w:r>
      <w:r w:rsidRPr="00B303EF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B303EF">
        <w:rPr>
          <w:sz w:val="20"/>
          <w:szCs w:val="20"/>
        </w:rPr>
        <w:t>г. №</w:t>
      </w:r>
      <w:r w:rsidRPr="00B303EF">
        <w:rPr>
          <w:sz w:val="20"/>
          <w:szCs w:val="20"/>
          <w:u w:val="single"/>
        </w:rPr>
        <w:t xml:space="preserve"> </w:t>
      </w:r>
      <w:r w:rsidR="001B4A25">
        <w:rPr>
          <w:sz w:val="20"/>
          <w:szCs w:val="20"/>
        </w:rPr>
        <w:t>21</w:t>
      </w:r>
      <w:r w:rsidRPr="00B303EF">
        <w:rPr>
          <w:sz w:val="20"/>
          <w:szCs w:val="20"/>
          <w:u w:val="single"/>
        </w:rPr>
        <w:t xml:space="preserve"> </w:t>
      </w:r>
    </w:p>
    <w:p w:rsidR="00CC3782" w:rsidRPr="00544A91" w:rsidRDefault="00CC3782" w:rsidP="00CC3782">
      <w:pPr>
        <w:jc w:val="right"/>
        <w:rPr>
          <w:sz w:val="20"/>
          <w:szCs w:val="20"/>
        </w:rPr>
      </w:pPr>
      <w:r w:rsidRPr="00544A9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CC3782" w:rsidRDefault="00CC3782" w:rsidP="00CC3782">
      <w:pPr>
        <w:jc w:val="right"/>
        <w:rPr>
          <w:b/>
          <w:sz w:val="28"/>
          <w:szCs w:val="28"/>
        </w:rPr>
      </w:pPr>
    </w:p>
    <w:p w:rsidR="00CC3782" w:rsidRPr="00B303EF" w:rsidRDefault="00CC3782" w:rsidP="00CC3782">
      <w:pPr>
        <w:jc w:val="right"/>
        <w:rPr>
          <w:b/>
          <w:sz w:val="28"/>
          <w:szCs w:val="28"/>
        </w:rPr>
      </w:pPr>
    </w:p>
    <w:p w:rsidR="009A78D2" w:rsidRDefault="009A78D2" w:rsidP="00B4419B">
      <w:pPr>
        <w:autoSpaceDE w:val="0"/>
        <w:autoSpaceDN w:val="0"/>
        <w:adjustRightInd w:val="0"/>
        <w:jc w:val="center"/>
        <w:rPr>
          <w:rStyle w:val="a7"/>
          <w:i w:val="0"/>
          <w:color w:val="000000"/>
        </w:rPr>
      </w:pPr>
      <w:r>
        <w:t>План проверок  </w:t>
      </w:r>
      <w:r w:rsidRPr="00B4419B">
        <w:rPr>
          <w:rStyle w:val="a7"/>
          <w:i w:val="0"/>
          <w:color w:val="000000"/>
        </w:rPr>
        <w:t xml:space="preserve"> </w:t>
      </w:r>
    </w:p>
    <w:p w:rsidR="00B4419B" w:rsidRDefault="00CC3782" w:rsidP="00B4419B">
      <w:pPr>
        <w:autoSpaceDE w:val="0"/>
        <w:autoSpaceDN w:val="0"/>
        <w:adjustRightInd w:val="0"/>
        <w:jc w:val="center"/>
        <w:rPr>
          <w:rStyle w:val="a7"/>
          <w:i w:val="0"/>
          <w:color w:val="000000"/>
        </w:rPr>
      </w:pPr>
      <w:r w:rsidRPr="00B4419B">
        <w:rPr>
          <w:rStyle w:val="a7"/>
          <w:i w:val="0"/>
          <w:color w:val="000000"/>
        </w:rPr>
        <w:t xml:space="preserve">по соблюдению законодательства Российской Федерации и иных нормативных правовых актов </w:t>
      </w:r>
    </w:p>
    <w:p w:rsidR="00CC3782" w:rsidRPr="00B4419B" w:rsidRDefault="00CC3782" w:rsidP="00B4419B">
      <w:pPr>
        <w:autoSpaceDE w:val="0"/>
        <w:autoSpaceDN w:val="0"/>
        <w:adjustRightInd w:val="0"/>
        <w:jc w:val="center"/>
        <w:rPr>
          <w:rStyle w:val="a7"/>
          <w:i w:val="0"/>
          <w:iCs w:val="0"/>
          <w:color w:val="000000"/>
        </w:rPr>
      </w:pPr>
      <w:r w:rsidRPr="00B4419B">
        <w:rPr>
          <w:rStyle w:val="a7"/>
          <w:i w:val="0"/>
          <w:color w:val="000000"/>
        </w:rPr>
        <w:t>Российской Федерации о контрактной системе в сфере закупок товаров, работ, услуг для обеспечения муниципальных нужд на 2021 год</w:t>
      </w:r>
    </w:p>
    <w:p w:rsidR="00CC3782" w:rsidRPr="00B303EF" w:rsidRDefault="00CC3782" w:rsidP="00CC3782">
      <w:pPr>
        <w:jc w:val="center"/>
      </w:pPr>
    </w:p>
    <w:tbl>
      <w:tblPr>
        <w:tblW w:w="148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841"/>
        <w:gridCol w:w="1983"/>
        <w:gridCol w:w="1155"/>
        <w:gridCol w:w="978"/>
        <w:gridCol w:w="2692"/>
        <w:gridCol w:w="992"/>
        <w:gridCol w:w="992"/>
        <w:gridCol w:w="1417"/>
        <w:gridCol w:w="1277"/>
        <w:gridCol w:w="1136"/>
      </w:tblGrid>
      <w:tr w:rsidR="00B4419B" w:rsidRPr="00B303EF" w:rsidTr="009A78D2">
        <w:trPr>
          <w:trHeight w:val="546"/>
        </w:trPr>
        <w:tc>
          <w:tcPr>
            <w:tcW w:w="423" w:type="dxa"/>
            <w:vMerge w:val="restart"/>
            <w:shd w:val="clear" w:color="auto" w:fill="CCFFCC"/>
          </w:tcPr>
          <w:p w:rsidR="00B4419B" w:rsidRPr="001D27E2" w:rsidRDefault="00B4419B" w:rsidP="00A261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D27E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D27E2">
              <w:rPr>
                <w:sz w:val="20"/>
                <w:szCs w:val="20"/>
              </w:rPr>
              <w:t>/</w:t>
            </w: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</w:p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7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B4419B" w:rsidRPr="001D27E2" w:rsidRDefault="00B4419B" w:rsidP="00A26176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CCFFCC"/>
          </w:tcPr>
          <w:p w:rsidR="00B4419B" w:rsidRPr="001D27E2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  <w:r w:rsidRPr="001D27E2">
              <w:rPr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992" w:type="dxa"/>
            <w:shd w:val="clear" w:color="auto" w:fill="CCFFCC"/>
          </w:tcPr>
          <w:p w:rsidR="00B4419B" w:rsidRPr="00B4419B" w:rsidRDefault="00B4419B" w:rsidP="00A26176">
            <w:pPr>
              <w:jc w:val="center"/>
              <w:rPr>
                <w:sz w:val="20"/>
                <w:szCs w:val="20"/>
              </w:rPr>
            </w:pPr>
            <w:r w:rsidRPr="00B4419B">
              <w:rPr>
                <w:sz w:val="20"/>
                <w:szCs w:val="20"/>
              </w:rPr>
              <w:t>Основания проведения проверки</w:t>
            </w:r>
          </w:p>
        </w:tc>
        <w:tc>
          <w:tcPr>
            <w:tcW w:w="992" w:type="dxa"/>
            <w:shd w:val="clear" w:color="auto" w:fill="CCFFCC"/>
          </w:tcPr>
          <w:p w:rsidR="00B4419B" w:rsidRPr="00A63E0D" w:rsidRDefault="00B4419B" w:rsidP="00A26176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  <w:shd w:val="clear" w:color="auto" w:fill="CCFFCC"/>
          </w:tcPr>
          <w:p w:rsidR="00B4419B" w:rsidRPr="00A63E0D" w:rsidRDefault="00B4419B" w:rsidP="00A26176">
            <w:pPr>
              <w:jc w:val="center"/>
              <w:rPr>
                <w:b/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Месяц начала проведения </w:t>
            </w:r>
            <w:r w:rsidRPr="00A63E0D">
              <w:rPr>
                <w:sz w:val="20"/>
                <w:szCs w:val="20"/>
              </w:rPr>
              <w:br/>
              <w:t>контрольного м</w:t>
            </w:r>
            <w:r w:rsidRPr="00A63E0D">
              <w:rPr>
                <w:sz w:val="20"/>
                <w:szCs w:val="20"/>
              </w:rPr>
              <w:t>е</w:t>
            </w:r>
            <w:r w:rsidRPr="00A63E0D">
              <w:rPr>
                <w:sz w:val="20"/>
                <w:szCs w:val="20"/>
              </w:rPr>
              <w:t>роприятия</w:t>
            </w:r>
          </w:p>
        </w:tc>
        <w:tc>
          <w:tcPr>
            <w:tcW w:w="1277" w:type="dxa"/>
            <w:shd w:val="clear" w:color="auto" w:fill="CCFFCC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срок проведения контрольного мероприятия</w:t>
            </w:r>
          </w:p>
          <w:p w:rsidR="00B4419B" w:rsidRPr="00A63E0D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CCFFCC"/>
          </w:tcPr>
          <w:p w:rsidR="00B4419B" w:rsidRPr="0016488C" w:rsidRDefault="00B4419B" w:rsidP="00A26176">
            <w:pPr>
              <w:shd w:val="clear" w:color="auto" w:fill="FFFFFF"/>
              <w:spacing w:line="240" w:lineRule="atLeast"/>
              <w:jc w:val="center"/>
              <w:rPr>
                <w:sz w:val="18"/>
                <w:szCs w:val="18"/>
              </w:rPr>
            </w:pPr>
            <w:r w:rsidRPr="0016488C">
              <w:rPr>
                <w:sz w:val="18"/>
                <w:szCs w:val="18"/>
              </w:rPr>
              <w:t>Метод</w:t>
            </w:r>
          </w:p>
          <w:p w:rsidR="00B4419B" w:rsidRPr="00A63E0D" w:rsidRDefault="00B4419B" w:rsidP="00A26176">
            <w:pPr>
              <w:jc w:val="center"/>
              <w:rPr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контроля</w:t>
            </w:r>
          </w:p>
        </w:tc>
      </w:tr>
      <w:tr w:rsidR="00B4419B" w:rsidRPr="00B303EF" w:rsidTr="009A78D2">
        <w:trPr>
          <w:trHeight w:val="315"/>
        </w:trPr>
        <w:tc>
          <w:tcPr>
            <w:tcW w:w="423" w:type="dxa"/>
            <w:vMerge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CCFFCC"/>
          </w:tcPr>
          <w:p w:rsidR="00B4419B" w:rsidRPr="00A63E0D" w:rsidRDefault="00B4419B" w:rsidP="00A26176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3" w:type="dxa"/>
            <w:shd w:val="clear" w:color="auto" w:fill="CCFFCC"/>
          </w:tcPr>
          <w:p w:rsidR="00B4419B" w:rsidRPr="00A63E0D" w:rsidRDefault="00B4419B" w:rsidP="00A26176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155" w:type="dxa"/>
            <w:shd w:val="clear" w:color="auto" w:fill="CCFFCC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978" w:type="dxa"/>
            <w:shd w:val="clear" w:color="auto" w:fill="CCFFCC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488C">
              <w:rPr>
                <w:color w:val="000000"/>
                <w:sz w:val="18"/>
                <w:szCs w:val="18"/>
              </w:rPr>
              <w:t>Идентифика</w:t>
            </w:r>
            <w:r w:rsidRPr="0016488C">
              <w:rPr>
                <w:color w:val="000000"/>
                <w:sz w:val="18"/>
                <w:szCs w:val="18"/>
              </w:rPr>
              <w:softHyphen/>
              <w:t>ционный номер налогоплательщика (ИНН</w:t>
            </w:r>
            <w:proofErr w:type="gramEnd"/>
          </w:p>
        </w:tc>
        <w:tc>
          <w:tcPr>
            <w:tcW w:w="2692" w:type="dxa"/>
            <w:tcBorders>
              <w:top w:val="nil"/>
            </w:tcBorders>
            <w:shd w:val="clear" w:color="auto" w:fill="CCFFCC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B4419B" w:rsidRPr="00B303EF" w:rsidRDefault="00B4419B" w:rsidP="00A261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19B" w:rsidRPr="00B303EF" w:rsidTr="009A78D2">
        <w:tc>
          <w:tcPr>
            <w:tcW w:w="423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B4419B" w:rsidRPr="00B303EF" w:rsidRDefault="00B4419B" w:rsidP="00A2617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Нововасюганский</w:t>
            </w:r>
            <w:proofErr w:type="spellEnd"/>
            <w:r>
              <w:rPr>
                <w:sz w:val="20"/>
                <w:szCs w:val="20"/>
              </w:rPr>
              <w:t xml:space="preserve"> ЦК»</w:t>
            </w:r>
          </w:p>
        </w:tc>
        <w:tc>
          <w:tcPr>
            <w:tcW w:w="1983" w:type="dxa"/>
          </w:tcPr>
          <w:p w:rsidR="00B4419B" w:rsidRPr="00DA3DDC" w:rsidRDefault="00B4419B" w:rsidP="00A26176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</w:t>
            </w:r>
            <w:proofErr w:type="gramStart"/>
            <w:r w:rsidRPr="00DA3DDC">
              <w:rPr>
                <w:sz w:val="20"/>
                <w:szCs w:val="20"/>
              </w:rPr>
              <w:t>Новый</w:t>
            </w:r>
            <w:proofErr w:type="gramEnd"/>
            <w:r w:rsidRPr="00DA3DDC">
              <w:rPr>
                <w:sz w:val="20"/>
                <w:szCs w:val="20"/>
              </w:rPr>
              <w:t xml:space="preserve">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t>пер. Геологический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B4419B" w:rsidRPr="004674ED" w:rsidRDefault="00B4419B" w:rsidP="00A26176">
            <w:pPr>
              <w:rPr>
                <w:sz w:val="20"/>
                <w:szCs w:val="20"/>
              </w:rPr>
            </w:pPr>
          </w:p>
          <w:p w:rsidR="00B4419B" w:rsidRPr="004674ED" w:rsidRDefault="00B4419B" w:rsidP="00A26176">
            <w:pPr>
              <w:rPr>
                <w:sz w:val="20"/>
                <w:szCs w:val="20"/>
              </w:rPr>
            </w:pPr>
          </w:p>
          <w:p w:rsidR="00B4419B" w:rsidRPr="004674ED" w:rsidRDefault="00B4419B" w:rsidP="00A26176">
            <w:pPr>
              <w:rPr>
                <w:sz w:val="20"/>
                <w:szCs w:val="20"/>
              </w:rPr>
            </w:pPr>
            <w:r w:rsidRPr="004674ED">
              <w:rPr>
                <w:sz w:val="20"/>
                <w:szCs w:val="20"/>
              </w:rPr>
              <w:t>1067030007120</w:t>
            </w:r>
          </w:p>
          <w:p w:rsidR="00B4419B" w:rsidRPr="004674ED" w:rsidRDefault="00B4419B" w:rsidP="00A26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B4419B" w:rsidRDefault="00B4419B" w:rsidP="00A26176">
            <w:pPr>
              <w:rPr>
                <w:sz w:val="20"/>
                <w:szCs w:val="20"/>
              </w:rPr>
            </w:pPr>
          </w:p>
          <w:p w:rsidR="00B4419B" w:rsidRDefault="00B4419B" w:rsidP="00A26176">
            <w:pPr>
              <w:rPr>
                <w:sz w:val="20"/>
                <w:szCs w:val="20"/>
              </w:rPr>
            </w:pPr>
          </w:p>
          <w:p w:rsidR="00B4419B" w:rsidRDefault="00B4419B" w:rsidP="00A2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7006007326</w:t>
            </w:r>
          </w:p>
          <w:p w:rsidR="00B4419B" w:rsidRPr="00DA3DDC" w:rsidRDefault="00B4419B" w:rsidP="00A26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B4419B" w:rsidRPr="004674ED" w:rsidRDefault="00B4419B" w:rsidP="00B4419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4419B"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в сфере закупок.</w:t>
            </w:r>
          </w:p>
        </w:tc>
        <w:tc>
          <w:tcPr>
            <w:tcW w:w="992" w:type="dxa"/>
          </w:tcPr>
          <w:p w:rsidR="00B4419B" w:rsidRPr="00B4419B" w:rsidRDefault="00B4419B" w:rsidP="00A26176">
            <w:pPr>
              <w:jc w:val="center"/>
              <w:rPr>
                <w:sz w:val="20"/>
                <w:szCs w:val="20"/>
              </w:rPr>
            </w:pPr>
            <w:r w:rsidRPr="00B4419B">
              <w:rPr>
                <w:sz w:val="20"/>
                <w:szCs w:val="20"/>
              </w:rPr>
              <w:t>п. 3 ч. 3 ст.99 Федерального закона от 05.04.2013 №44-ФЗ</w:t>
            </w:r>
          </w:p>
        </w:tc>
        <w:tc>
          <w:tcPr>
            <w:tcW w:w="992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417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2021г</w:t>
            </w:r>
          </w:p>
        </w:tc>
        <w:tc>
          <w:tcPr>
            <w:tcW w:w="1277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Камеральная проверка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419B" w:rsidRPr="00B303EF" w:rsidTr="009A78D2">
        <w:tc>
          <w:tcPr>
            <w:tcW w:w="423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B4419B" w:rsidRPr="00B303EF" w:rsidRDefault="00B4419B" w:rsidP="00A2617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Нововасюганского сельского поселения</w:t>
            </w:r>
          </w:p>
        </w:tc>
        <w:tc>
          <w:tcPr>
            <w:tcW w:w="1983" w:type="dxa"/>
          </w:tcPr>
          <w:p w:rsidR="00B4419B" w:rsidRPr="00DA3DDC" w:rsidRDefault="00B4419B" w:rsidP="00A26176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</w:t>
            </w:r>
            <w:r w:rsidRPr="00DA3DDC"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B4419B" w:rsidRPr="00DA3DDC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1057000434776</w:t>
            </w:r>
          </w:p>
        </w:tc>
        <w:tc>
          <w:tcPr>
            <w:tcW w:w="978" w:type="dxa"/>
          </w:tcPr>
          <w:p w:rsidR="00B4419B" w:rsidRPr="00DA3DDC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7006006450</w:t>
            </w:r>
          </w:p>
        </w:tc>
        <w:tc>
          <w:tcPr>
            <w:tcW w:w="2692" w:type="dxa"/>
          </w:tcPr>
          <w:p w:rsidR="00B4419B" w:rsidRPr="00A8654D" w:rsidRDefault="009A78D2" w:rsidP="00A26176">
            <w:pPr>
              <w:rPr>
                <w:sz w:val="20"/>
                <w:szCs w:val="20"/>
              </w:rPr>
            </w:pPr>
            <w:r w:rsidRPr="00B4419B"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в сфере закупок.</w:t>
            </w:r>
          </w:p>
        </w:tc>
        <w:tc>
          <w:tcPr>
            <w:tcW w:w="992" w:type="dxa"/>
          </w:tcPr>
          <w:p w:rsidR="00B4419B" w:rsidRDefault="009A78D2" w:rsidP="00A26176">
            <w:pPr>
              <w:jc w:val="center"/>
              <w:rPr>
                <w:sz w:val="20"/>
                <w:szCs w:val="20"/>
              </w:rPr>
            </w:pPr>
            <w:r w:rsidRPr="00B4419B">
              <w:rPr>
                <w:sz w:val="20"/>
                <w:szCs w:val="20"/>
              </w:rPr>
              <w:t>п. 3 ч. 3 ст.99 Федерального закона от 05.04.2013 №44-ФЗ</w:t>
            </w:r>
          </w:p>
        </w:tc>
        <w:tc>
          <w:tcPr>
            <w:tcW w:w="992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A78D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4419B" w:rsidRDefault="009A78D2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B4419B">
              <w:rPr>
                <w:sz w:val="20"/>
                <w:szCs w:val="20"/>
              </w:rPr>
              <w:t>2021г.</w:t>
            </w:r>
          </w:p>
        </w:tc>
        <w:tc>
          <w:tcPr>
            <w:tcW w:w="1277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</w:tcPr>
          <w:p w:rsidR="00B4419B" w:rsidRDefault="00B4419B" w:rsidP="00A2617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Камеральная проверка</w:t>
            </w:r>
          </w:p>
        </w:tc>
      </w:tr>
    </w:tbl>
    <w:p w:rsidR="00B303EF" w:rsidRDefault="00B303EF" w:rsidP="00C42869">
      <w:pPr>
        <w:jc w:val="both"/>
      </w:pPr>
    </w:p>
    <w:sectPr w:rsidR="00B303EF" w:rsidSect="009A78D2">
      <w:pgSz w:w="16838" w:h="11906" w:orient="landscape"/>
      <w:pgMar w:top="567" w:right="70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45B"/>
    <w:rsid w:val="000165A1"/>
    <w:rsid w:val="000230BA"/>
    <w:rsid w:val="00067D43"/>
    <w:rsid w:val="00077E90"/>
    <w:rsid w:val="00081E75"/>
    <w:rsid w:val="000856CF"/>
    <w:rsid w:val="00087836"/>
    <w:rsid w:val="000D003D"/>
    <w:rsid w:val="000F292E"/>
    <w:rsid w:val="0010088F"/>
    <w:rsid w:val="001333EF"/>
    <w:rsid w:val="001355F6"/>
    <w:rsid w:val="0013743D"/>
    <w:rsid w:val="00155C15"/>
    <w:rsid w:val="00160F1A"/>
    <w:rsid w:val="00191AE0"/>
    <w:rsid w:val="001B4A25"/>
    <w:rsid w:val="001D27E2"/>
    <w:rsid w:val="001F294B"/>
    <w:rsid w:val="001F6165"/>
    <w:rsid w:val="00210D98"/>
    <w:rsid w:val="00222839"/>
    <w:rsid w:val="0023555D"/>
    <w:rsid w:val="00245924"/>
    <w:rsid w:val="002726F6"/>
    <w:rsid w:val="00281BE8"/>
    <w:rsid w:val="00284FBF"/>
    <w:rsid w:val="002B7115"/>
    <w:rsid w:val="002C7684"/>
    <w:rsid w:val="002D359C"/>
    <w:rsid w:val="002F0157"/>
    <w:rsid w:val="002F1A00"/>
    <w:rsid w:val="002F4F89"/>
    <w:rsid w:val="00303729"/>
    <w:rsid w:val="00313291"/>
    <w:rsid w:val="00336166"/>
    <w:rsid w:val="0034421E"/>
    <w:rsid w:val="0035353A"/>
    <w:rsid w:val="00392D1E"/>
    <w:rsid w:val="003B5DB5"/>
    <w:rsid w:val="003E6C68"/>
    <w:rsid w:val="003F654D"/>
    <w:rsid w:val="00414B01"/>
    <w:rsid w:val="004178C3"/>
    <w:rsid w:val="00442943"/>
    <w:rsid w:val="00457DC0"/>
    <w:rsid w:val="004674ED"/>
    <w:rsid w:val="00473EDE"/>
    <w:rsid w:val="00493E59"/>
    <w:rsid w:val="004B1289"/>
    <w:rsid w:val="004B2008"/>
    <w:rsid w:val="004D0C26"/>
    <w:rsid w:val="004D5661"/>
    <w:rsid w:val="004E0CC9"/>
    <w:rsid w:val="004E5BB6"/>
    <w:rsid w:val="005024DD"/>
    <w:rsid w:val="005077B8"/>
    <w:rsid w:val="0051226A"/>
    <w:rsid w:val="00523C70"/>
    <w:rsid w:val="00526E92"/>
    <w:rsid w:val="00544A91"/>
    <w:rsid w:val="00564791"/>
    <w:rsid w:val="005653A5"/>
    <w:rsid w:val="005739B6"/>
    <w:rsid w:val="00580A1A"/>
    <w:rsid w:val="0058798E"/>
    <w:rsid w:val="005934AE"/>
    <w:rsid w:val="005C52A8"/>
    <w:rsid w:val="005C6266"/>
    <w:rsid w:val="005D2DF6"/>
    <w:rsid w:val="005F1D68"/>
    <w:rsid w:val="005F60D0"/>
    <w:rsid w:val="006023E9"/>
    <w:rsid w:val="00636BF3"/>
    <w:rsid w:val="006447E3"/>
    <w:rsid w:val="00675428"/>
    <w:rsid w:val="006756B0"/>
    <w:rsid w:val="00676916"/>
    <w:rsid w:val="006838A1"/>
    <w:rsid w:val="00684400"/>
    <w:rsid w:val="00684E07"/>
    <w:rsid w:val="006B6E6C"/>
    <w:rsid w:val="006C04FE"/>
    <w:rsid w:val="006F2250"/>
    <w:rsid w:val="00701283"/>
    <w:rsid w:val="00706C95"/>
    <w:rsid w:val="00717352"/>
    <w:rsid w:val="00721C69"/>
    <w:rsid w:val="007447F6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7F69EF"/>
    <w:rsid w:val="00835E68"/>
    <w:rsid w:val="00836020"/>
    <w:rsid w:val="00843238"/>
    <w:rsid w:val="008539C7"/>
    <w:rsid w:val="008618E1"/>
    <w:rsid w:val="00865869"/>
    <w:rsid w:val="008955A8"/>
    <w:rsid w:val="008A0E3B"/>
    <w:rsid w:val="008A55D6"/>
    <w:rsid w:val="008B648F"/>
    <w:rsid w:val="008D1906"/>
    <w:rsid w:val="008E76D4"/>
    <w:rsid w:val="008F1119"/>
    <w:rsid w:val="00902497"/>
    <w:rsid w:val="00934004"/>
    <w:rsid w:val="009368B6"/>
    <w:rsid w:val="009908D2"/>
    <w:rsid w:val="009961FF"/>
    <w:rsid w:val="009A1A0C"/>
    <w:rsid w:val="009A78D2"/>
    <w:rsid w:val="009C70AE"/>
    <w:rsid w:val="009E768E"/>
    <w:rsid w:val="009F0688"/>
    <w:rsid w:val="00A057C8"/>
    <w:rsid w:val="00A3279D"/>
    <w:rsid w:val="00A331E9"/>
    <w:rsid w:val="00A50E8C"/>
    <w:rsid w:val="00A63E0D"/>
    <w:rsid w:val="00A8313C"/>
    <w:rsid w:val="00A8654D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419B"/>
    <w:rsid w:val="00B473CA"/>
    <w:rsid w:val="00B50DDA"/>
    <w:rsid w:val="00B614F0"/>
    <w:rsid w:val="00B74A77"/>
    <w:rsid w:val="00B74C74"/>
    <w:rsid w:val="00B8219B"/>
    <w:rsid w:val="00B85874"/>
    <w:rsid w:val="00BA1434"/>
    <w:rsid w:val="00BB0DE2"/>
    <w:rsid w:val="00BC56FA"/>
    <w:rsid w:val="00BD28FB"/>
    <w:rsid w:val="00C01F71"/>
    <w:rsid w:val="00C20487"/>
    <w:rsid w:val="00C20814"/>
    <w:rsid w:val="00C316D4"/>
    <w:rsid w:val="00C3336B"/>
    <w:rsid w:val="00C42869"/>
    <w:rsid w:val="00C47C40"/>
    <w:rsid w:val="00C733A1"/>
    <w:rsid w:val="00C90A2B"/>
    <w:rsid w:val="00CA4ABF"/>
    <w:rsid w:val="00CB2B19"/>
    <w:rsid w:val="00CB2B24"/>
    <w:rsid w:val="00CC3782"/>
    <w:rsid w:val="00CD71F3"/>
    <w:rsid w:val="00D21242"/>
    <w:rsid w:val="00D21E5E"/>
    <w:rsid w:val="00D27ADD"/>
    <w:rsid w:val="00D41C68"/>
    <w:rsid w:val="00D436F2"/>
    <w:rsid w:val="00D44D27"/>
    <w:rsid w:val="00D6220B"/>
    <w:rsid w:val="00D944F7"/>
    <w:rsid w:val="00DA3DDC"/>
    <w:rsid w:val="00DA75C6"/>
    <w:rsid w:val="00DA79BE"/>
    <w:rsid w:val="00DB3335"/>
    <w:rsid w:val="00DC3D3C"/>
    <w:rsid w:val="00DD4AF5"/>
    <w:rsid w:val="00DF4DA1"/>
    <w:rsid w:val="00E105C7"/>
    <w:rsid w:val="00E42C91"/>
    <w:rsid w:val="00E45EB6"/>
    <w:rsid w:val="00E77F88"/>
    <w:rsid w:val="00E81278"/>
    <w:rsid w:val="00E867A2"/>
    <w:rsid w:val="00E87798"/>
    <w:rsid w:val="00E92A4D"/>
    <w:rsid w:val="00EC07C1"/>
    <w:rsid w:val="00EC1E07"/>
    <w:rsid w:val="00EC7388"/>
    <w:rsid w:val="00ED13F5"/>
    <w:rsid w:val="00ED6E9D"/>
    <w:rsid w:val="00F049F4"/>
    <w:rsid w:val="00F0539A"/>
    <w:rsid w:val="00F1525D"/>
    <w:rsid w:val="00F22979"/>
    <w:rsid w:val="00F62E84"/>
    <w:rsid w:val="00F95FE6"/>
    <w:rsid w:val="00FC3A3A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7B8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uiPriority w:val="99"/>
    <w:rsid w:val="00A865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8654D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8E76D4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DC3D3C"/>
    <w:rPr>
      <w:rFonts w:ascii="Times New Roman" w:hAnsi="Times New Roman" w:cs="Times New Roman"/>
      <w:sz w:val="22"/>
      <w:szCs w:val="22"/>
    </w:rPr>
  </w:style>
  <w:style w:type="character" w:styleId="a7">
    <w:name w:val="Emphasis"/>
    <w:basedOn w:val="a0"/>
    <w:qFormat/>
    <w:locked/>
    <w:rsid w:val="00CC3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50</cp:revision>
  <cp:lastPrinted>2021-02-25T08:29:00Z</cp:lastPrinted>
  <dcterms:created xsi:type="dcterms:W3CDTF">2013-04-22T03:14:00Z</dcterms:created>
  <dcterms:modified xsi:type="dcterms:W3CDTF">2021-02-25T08:41:00Z</dcterms:modified>
</cp:coreProperties>
</file>