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0930BB" w:rsidRPr="009E2079" w:rsidRDefault="000930BB" w:rsidP="00BF56E3">
      <w:pPr>
        <w:pStyle w:val="a3"/>
        <w:spacing w:before="0" w:beforeAutospacing="0" w:after="0" w:afterAutospacing="0"/>
        <w:jc w:val="center"/>
        <w:rPr>
          <w:b/>
        </w:rPr>
      </w:pPr>
      <w:r w:rsidRPr="009E2079">
        <w:rPr>
          <w:b/>
        </w:rPr>
        <w:t>Акт</w:t>
      </w:r>
    </w:p>
    <w:p w:rsidR="00FF0000" w:rsidRPr="0012271B" w:rsidRDefault="007C5ABB" w:rsidP="00BF56E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 xml:space="preserve">проведения плановой камеральной проверки по внутреннему муниципальному финансовому контролю </w:t>
      </w:r>
      <w:r w:rsidR="000A4C9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808D9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"</w:t>
      </w:r>
      <w:proofErr w:type="spellStart"/>
      <w:r w:rsidR="00B808D9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B808D9">
        <w:rPr>
          <w:rFonts w:ascii="Times New Roman" w:hAnsi="Times New Roman" w:cs="Times New Roman"/>
          <w:sz w:val="24"/>
          <w:szCs w:val="24"/>
        </w:rPr>
        <w:t xml:space="preserve"> Центр Культуры" (</w:t>
      </w:r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Нововасюганский</w:t>
      </w:r>
      <w:proofErr w:type="spellEnd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 xml:space="preserve"> ЦК»</w:t>
      </w:r>
      <w:r w:rsidR="00B808D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930BB" w:rsidRPr="0012271B" w:rsidRDefault="000930BB" w:rsidP="007C5ABB">
      <w:pPr>
        <w:pStyle w:val="a3"/>
        <w:jc w:val="center"/>
      </w:pPr>
    </w:p>
    <w:p w:rsidR="000930BB" w:rsidRPr="0012271B" w:rsidRDefault="000930BB" w:rsidP="000930BB">
      <w:pPr>
        <w:pStyle w:val="a3"/>
      </w:pPr>
      <w:r w:rsidRPr="0012271B">
        <w:t>      </w:t>
      </w:r>
      <w:r w:rsidR="007C5ABB" w:rsidRPr="0012271B">
        <w:t xml:space="preserve">с. Новый </w:t>
      </w:r>
      <w:proofErr w:type="spellStart"/>
      <w:r w:rsidR="007C5ABB" w:rsidRPr="0012271B">
        <w:t>Васюган</w:t>
      </w:r>
      <w:proofErr w:type="spellEnd"/>
      <w:r w:rsidRPr="0012271B">
        <w:t xml:space="preserve">                </w:t>
      </w:r>
      <w:r w:rsidR="007C5ABB" w:rsidRPr="0012271B">
        <w:t xml:space="preserve">                           </w:t>
      </w:r>
      <w:r w:rsidR="0060329F" w:rsidRPr="0012271B">
        <w:t xml:space="preserve">                                  </w:t>
      </w:r>
      <w:r w:rsidR="007C5ABB" w:rsidRPr="0012271B">
        <w:t xml:space="preserve"> </w:t>
      </w:r>
      <w:r w:rsidR="000A4C98">
        <w:t xml:space="preserve">             </w:t>
      </w:r>
      <w:r w:rsidR="007C5ABB" w:rsidRPr="0012271B">
        <w:t xml:space="preserve"> </w:t>
      </w:r>
      <w:r w:rsidRPr="0012271B">
        <w:t>"</w:t>
      </w:r>
      <w:r w:rsidR="000A4C98">
        <w:t>08</w:t>
      </w:r>
      <w:r w:rsidR="007C5ABB" w:rsidRPr="0012271B">
        <w:t xml:space="preserve">" </w:t>
      </w:r>
      <w:r w:rsidR="000A4C98">
        <w:t>сент</w:t>
      </w:r>
      <w:r w:rsidR="00FF0000" w:rsidRPr="0012271B">
        <w:t>я</w:t>
      </w:r>
      <w:r w:rsidR="00C05830" w:rsidRPr="0012271B">
        <w:t>бря</w:t>
      </w:r>
      <w:r w:rsidRPr="0012271B">
        <w:t xml:space="preserve"> 20</w:t>
      </w:r>
      <w:r w:rsidR="007C5ABB" w:rsidRPr="0012271B">
        <w:t>2</w:t>
      </w:r>
      <w:r w:rsidR="000A4C98">
        <w:t>3</w:t>
      </w:r>
      <w:r w:rsidR="007C5ABB" w:rsidRPr="0012271B">
        <w:t xml:space="preserve"> г</w:t>
      </w:r>
      <w:r w:rsidRPr="0012271B">
        <w:t>.</w:t>
      </w:r>
    </w:p>
    <w:p w:rsidR="000930BB" w:rsidRPr="0012271B" w:rsidRDefault="000930BB" w:rsidP="000B6009">
      <w:pPr>
        <w:pStyle w:val="a3"/>
        <w:spacing w:before="0" w:beforeAutospacing="0" w:after="0" w:afterAutospacing="0"/>
        <w:ind w:hanging="284"/>
      </w:pPr>
      <w:r w:rsidRPr="0012271B">
        <w:t>   </w:t>
      </w:r>
      <w:r w:rsidR="0060329F" w:rsidRPr="0012271B">
        <w:t xml:space="preserve"> </w:t>
      </w:r>
      <w:r w:rsidRPr="0012271B">
        <w:t>  </w:t>
      </w:r>
      <w:r w:rsidR="0060329F" w:rsidRPr="0012271B">
        <w:t xml:space="preserve">      </w:t>
      </w:r>
      <w:r w:rsidRPr="0012271B">
        <w:t>Контрольное мероприятие проведено на основании</w:t>
      </w:r>
      <w:r w:rsidR="0060329F" w:rsidRPr="0012271B">
        <w:t xml:space="preserve"> Распоряжения МКУ администрация Нововасюганского сельского поселения от </w:t>
      </w:r>
      <w:r w:rsidR="000B6009">
        <w:t>14</w:t>
      </w:r>
      <w:r w:rsidR="0060329F" w:rsidRPr="0012271B">
        <w:t>.0</w:t>
      </w:r>
      <w:r w:rsidR="000B6009">
        <w:t>8</w:t>
      </w:r>
      <w:r w:rsidR="0060329F" w:rsidRPr="0012271B">
        <w:t>.202</w:t>
      </w:r>
      <w:r w:rsidR="000B6009">
        <w:t>3</w:t>
      </w:r>
      <w:r w:rsidR="0060329F" w:rsidRPr="0012271B">
        <w:t xml:space="preserve"> № 1</w:t>
      </w:r>
      <w:r w:rsidR="000B6009">
        <w:t>06</w:t>
      </w:r>
      <w:r w:rsidR="0060329F" w:rsidRPr="0012271B">
        <w:t xml:space="preserve"> «</w:t>
      </w:r>
      <w:r w:rsidR="000B6009" w:rsidRPr="00EB22A0">
        <w:rPr>
          <w:color w:val="212121"/>
        </w:rPr>
        <w:t>О проведении плановой камеральной проверки по осуществлению внутреннего муниципального финансового контроля</w:t>
      </w:r>
      <w:r w:rsidR="0060329F" w:rsidRPr="0012271B">
        <w:t>»</w:t>
      </w:r>
      <w:r w:rsidRPr="0012271B">
        <w:t xml:space="preserve">,  в соответствии с </w:t>
      </w:r>
      <w:r w:rsidR="000B6009" w:rsidRPr="00EB22A0">
        <w:rPr>
          <w:color w:val="212121"/>
        </w:rPr>
        <w:t xml:space="preserve">пункта 1 </w:t>
      </w:r>
      <w:r w:rsidR="000B6009">
        <w:rPr>
          <w:color w:val="212121"/>
        </w:rPr>
        <w:t>Плана</w:t>
      </w:r>
      <w:r w:rsidR="000B6009" w:rsidRPr="00EB22A0">
        <w:rPr>
          <w:color w:val="212121"/>
        </w:rPr>
        <w:t xml:space="preserve"> </w:t>
      </w:r>
      <w:r w:rsidR="000B6009" w:rsidRPr="00EB22A0">
        <w:t xml:space="preserve">проведения </w:t>
      </w:r>
      <w:r w:rsidR="000B6009" w:rsidRPr="00EB22A0">
        <w:rPr>
          <w:color w:val="000000"/>
        </w:rPr>
        <w:t xml:space="preserve">контрольных мероприятий по </w:t>
      </w:r>
      <w:r w:rsidR="000B6009" w:rsidRPr="00EB22A0">
        <w:t>внутреннему муниципальному финансовому контролю на</w:t>
      </w:r>
      <w:r w:rsidR="000B6009" w:rsidRPr="00EB22A0">
        <w:rPr>
          <w:color w:val="000000"/>
        </w:rPr>
        <w:t xml:space="preserve"> 202</w:t>
      </w:r>
      <w:r w:rsidR="000B6009">
        <w:rPr>
          <w:color w:val="000000"/>
        </w:rPr>
        <w:t>3</w:t>
      </w:r>
      <w:r w:rsidR="000B6009" w:rsidRPr="00EB22A0">
        <w:rPr>
          <w:color w:val="000000"/>
        </w:rPr>
        <w:t xml:space="preserve"> год</w:t>
      </w:r>
      <w:r w:rsidR="000B6009">
        <w:rPr>
          <w:color w:val="000000"/>
        </w:rPr>
        <w:t xml:space="preserve">, утвержденного Распоряжением МКУ администрация </w:t>
      </w:r>
      <w:proofErr w:type="spellStart"/>
      <w:r w:rsidR="000B6009">
        <w:rPr>
          <w:color w:val="000000"/>
        </w:rPr>
        <w:t>Нововасюганского</w:t>
      </w:r>
      <w:proofErr w:type="spellEnd"/>
      <w:r w:rsidR="000B6009">
        <w:rPr>
          <w:color w:val="000000"/>
        </w:rPr>
        <w:t xml:space="preserve"> сельского поселения от 07.12.2022 № 163</w:t>
      </w:r>
      <w:r w:rsidRPr="0012271B">
        <w:t>.</w:t>
      </w:r>
    </w:p>
    <w:p w:rsidR="00FF0000" w:rsidRPr="000B6009" w:rsidRDefault="000930BB" w:rsidP="000B6009">
      <w:pPr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 </w:t>
      </w:r>
      <w:r w:rsidR="00AC4826" w:rsidRPr="0012271B">
        <w:rPr>
          <w:rFonts w:ascii="Times New Roman" w:hAnsi="Times New Roman" w:cs="Times New Roman"/>
          <w:b/>
          <w:sz w:val="24"/>
          <w:szCs w:val="24"/>
        </w:rPr>
        <w:t xml:space="preserve">Объект контроля: </w:t>
      </w:r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Нововасюганский</w:t>
      </w:r>
      <w:proofErr w:type="spellEnd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 xml:space="preserve"> ЦК»</w:t>
      </w:r>
    </w:p>
    <w:p w:rsidR="000930BB" w:rsidRPr="0012271B" w:rsidRDefault="000930BB" w:rsidP="00FF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  </w:t>
      </w:r>
      <w:r w:rsidRPr="0012271B">
        <w:rPr>
          <w:rFonts w:ascii="Times New Roman" w:hAnsi="Times New Roman" w:cs="Times New Roman"/>
          <w:b/>
          <w:sz w:val="24"/>
          <w:szCs w:val="24"/>
        </w:rPr>
        <w:t>Тема контрольного мероприятия</w:t>
      </w:r>
      <w:r w:rsidR="00A964AF" w:rsidRPr="0012271B">
        <w:rPr>
          <w:rFonts w:ascii="Times New Roman" w:hAnsi="Times New Roman" w:cs="Times New Roman"/>
          <w:b/>
          <w:sz w:val="24"/>
          <w:szCs w:val="24"/>
        </w:rPr>
        <w:t>: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</w:rPr>
        <w:t xml:space="preserve"> Проверка целевого использования ИМБТ</w:t>
      </w:r>
      <w:r w:rsidR="00FF0000" w:rsidRPr="0012271B">
        <w:rPr>
          <w:rFonts w:ascii="Times New Roman" w:hAnsi="Times New Roman" w:cs="Times New Roman"/>
          <w:sz w:val="24"/>
          <w:szCs w:val="24"/>
        </w:rPr>
        <w:t xml:space="preserve"> </w:t>
      </w:r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FF0000" w:rsidRPr="0012271B">
        <w:rPr>
          <w:rFonts w:ascii="Times New Roman" w:eastAsia="Times New Roman" w:hAnsi="Times New Roman" w:cs="Times New Roman"/>
          <w:bCs/>
          <w:sz w:val="24"/>
          <w:szCs w:val="24"/>
        </w:rPr>
        <w:t>достижение целевых показателей по плану мероприятий («дорожной карте»)</w:t>
      </w:r>
      <w:r w:rsidR="00996D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930BB" w:rsidRPr="0012271B" w:rsidRDefault="000930BB" w:rsidP="000930BB">
      <w:pPr>
        <w:pStyle w:val="a3"/>
        <w:rPr>
          <w:u w:val="single"/>
        </w:rPr>
      </w:pPr>
      <w:r w:rsidRPr="0012271B">
        <w:t>     </w:t>
      </w:r>
      <w:r w:rsidRPr="0012271B">
        <w:rPr>
          <w:b/>
        </w:rPr>
        <w:t xml:space="preserve">Проверяемый </w:t>
      </w:r>
      <w:proofErr w:type="spellStart"/>
      <w:r w:rsidRPr="0012271B">
        <w:rPr>
          <w:b/>
        </w:rPr>
        <w:t>период:</w:t>
      </w:r>
      <w:r w:rsidRPr="0012271B">
        <w:t>_</w:t>
      </w:r>
      <w:r w:rsidR="00A964AF" w:rsidRPr="0012271B">
        <w:rPr>
          <w:u w:val="single"/>
        </w:rPr>
        <w:t>с</w:t>
      </w:r>
      <w:proofErr w:type="spellEnd"/>
      <w:r w:rsidR="00A964AF" w:rsidRPr="0012271B">
        <w:rPr>
          <w:u w:val="single"/>
        </w:rPr>
        <w:t xml:space="preserve"> 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</w:t>
      </w:r>
      <w:r w:rsidR="00FF0000" w:rsidRPr="0012271B">
        <w:rPr>
          <w:u w:val="single"/>
        </w:rPr>
        <w:t>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.202</w:t>
      </w:r>
      <w:r w:rsidR="000B6009">
        <w:rPr>
          <w:u w:val="single"/>
        </w:rPr>
        <w:t xml:space="preserve">2 </w:t>
      </w:r>
      <w:r w:rsidR="00A964AF" w:rsidRPr="0012271B">
        <w:rPr>
          <w:u w:val="single"/>
        </w:rPr>
        <w:t xml:space="preserve"> по </w:t>
      </w:r>
      <w:r w:rsidR="000B6009">
        <w:rPr>
          <w:u w:val="single"/>
        </w:rPr>
        <w:t>31</w:t>
      </w:r>
      <w:r w:rsidR="00A964AF" w:rsidRPr="0012271B">
        <w:rPr>
          <w:u w:val="single"/>
        </w:rPr>
        <w:t>.1</w:t>
      </w:r>
      <w:r w:rsidR="000B6009">
        <w:rPr>
          <w:u w:val="single"/>
        </w:rPr>
        <w:t>2</w:t>
      </w:r>
      <w:r w:rsidR="00A964AF" w:rsidRPr="0012271B">
        <w:rPr>
          <w:u w:val="single"/>
        </w:rPr>
        <w:t>.202</w:t>
      </w:r>
      <w:r w:rsidR="000B6009">
        <w:rPr>
          <w:u w:val="single"/>
        </w:rPr>
        <w:t>2</w:t>
      </w:r>
      <w:r w:rsidR="00A964AF" w:rsidRPr="0012271B">
        <w:rPr>
          <w:u w:val="single"/>
        </w:rPr>
        <w:t xml:space="preserve"> гг</w:t>
      </w:r>
      <w:r w:rsidRPr="0012271B">
        <w:rPr>
          <w:u w:val="single"/>
        </w:rPr>
        <w:t>.</w:t>
      </w:r>
    </w:p>
    <w:p w:rsidR="00A964AF" w:rsidRPr="0012271B" w:rsidRDefault="000930BB" w:rsidP="00A964A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271B">
        <w:rPr>
          <w:rFonts w:ascii="Times New Roman" w:hAnsi="Times New Roman" w:cs="Times New Roman"/>
          <w:sz w:val="24"/>
          <w:szCs w:val="24"/>
        </w:rPr>
        <w:t>     </w:t>
      </w:r>
      <w:r w:rsidRPr="00BF56E3">
        <w:rPr>
          <w:rFonts w:ascii="Times New Roman" w:hAnsi="Times New Roman" w:cs="Times New Roman"/>
          <w:b/>
          <w:sz w:val="24"/>
          <w:szCs w:val="24"/>
        </w:rPr>
        <w:t>Контрольное мероприятие проведено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уполномоченным на проведение к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онтрольн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должностным лицом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специалист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МКУ администрация </w:t>
      </w:r>
      <w:proofErr w:type="spellStart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Нововасюганского</w:t>
      </w:r>
      <w:proofErr w:type="spellEnd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Гринкевич</w:t>
      </w:r>
      <w:proofErr w:type="spellEnd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>.Н.</w:t>
      </w:r>
    </w:p>
    <w:p w:rsidR="00397FE2" w:rsidRPr="0012271B" w:rsidRDefault="000930BB" w:rsidP="00397FE2">
      <w:pPr>
        <w:pStyle w:val="a3"/>
      </w:pPr>
      <w:r w:rsidRPr="0012271B">
        <w:t>     При проведении контрольного мероприятия проведены контрольные действия</w:t>
      </w:r>
      <w:r w:rsidR="00DC2DFE" w:rsidRPr="0012271B">
        <w:t xml:space="preserve"> </w:t>
      </w:r>
      <w:r w:rsidRPr="0012271B">
        <w:t> (в соответствии с пунктами 18, 19 федерального стандартах"; 1235)</w:t>
      </w:r>
      <w:r w:rsidR="00DC2DFE" w:rsidRPr="0012271B">
        <w:t xml:space="preserve">: </w:t>
      </w:r>
      <w:r w:rsidR="00E9122A" w:rsidRPr="0012271B">
        <w:t xml:space="preserve">осмотрены следующие документы: </w:t>
      </w:r>
      <w:r w:rsidR="00397FE2" w:rsidRPr="0012271B">
        <w:t>соглашени</w:t>
      </w:r>
      <w:r w:rsidR="00A509F5">
        <w:t>е</w:t>
      </w:r>
      <w:r w:rsidR="00397FE2" w:rsidRPr="0012271B">
        <w:t xml:space="preserve"> о предоставлении ИМБТ</w:t>
      </w:r>
      <w:r w:rsidR="00A509F5">
        <w:t xml:space="preserve"> </w:t>
      </w:r>
      <w:r w:rsidR="00A509F5" w:rsidRPr="0012271B">
        <w:t xml:space="preserve">на  </w:t>
      </w:r>
      <w:r w:rsidR="00A509F5" w:rsidRPr="0012271B">
        <w:rPr>
          <w:bCs/>
        </w:rPr>
        <w:t>достижение целевых показателей по плану мероприятий («дорожной карте»)</w:t>
      </w:r>
      <w:r w:rsidR="00996D5D">
        <w:rPr>
          <w:bCs/>
        </w:rPr>
        <w:t xml:space="preserve"> (далее - ИМБТ)</w:t>
      </w:r>
      <w:r w:rsidR="00474F6A">
        <w:rPr>
          <w:bCs/>
        </w:rPr>
        <w:t xml:space="preserve"> в 2022 году</w:t>
      </w:r>
      <w:r w:rsidR="00397FE2" w:rsidRPr="0012271B">
        <w:t>, бюджетные ассигнования и лимиты БО</w:t>
      </w:r>
      <w:r w:rsidR="00474F6A">
        <w:t xml:space="preserve"> за 2022г.</w:t>
      </w:r>
      <w:r w:rsidR="00397FE2" w:rsidRPr="0012271B">
        <w:t xml:space="preserve">, </w:t>
      </w:r>
      <w:r w:rsidR="00FF0000" w:rsidRPr="0012271B">
        <w:t xml:space="preserve">расчетные ведомости по начислению </w:t>
      </w:r>
      <w:r w:rsidR="00474F6A">
        <w:t xml:space="preserve">стимулирующей надбавки </w:t>
      </w:r>
      <w:r w:rsidR="00474F6A" w:rsidRPr="00622AEB">
        <w:t>н</w:t>
      </w:r>
      <w:r w:rsidR="00474F6A" w:rsidRPr="00622AEB">
        <w:rPr>
          <w:bCs/>
        </w:rPr>
        <w:t>а достижение целевых показателей по плану мероприятий («дорожной карте»)</w:t>
      </w:r>
      <w:r w:rsidR="00474F6A">
        <w:rPr>
          <w:bCs/>
        </w:rPr>
        <w:t xml:space="preserve"> в 2022г</w:t>
      </w:r>
      <w:r w:rsidR="00397FE2" w:rsidRPr="0012271B">
        <w:t xml:space="preserve">, </w:t>
      </w:r>
      <w:r w:rsidR="00474F6A">
        <w:t xml:space="preserve">выписки по доходам, </w:t>
      </w:r>
      <w:r w:rsidR="00397FE2" w:rsidRPr="0012271B">
        <w:t xml:space="preserve">платежные </w:t>
      </w:r>
      <w:r w:rsidR="00474F6A">
        <w:t>поручения за 2022г.</w:t>
      </w:r>
      <w:r w:rsidR="00397FE2" w:rsidRPr="0012271B">
        <w:t>, отчеты по использованию ИМБТ</w:t>
      </w:r>
      <w:r w:rsidR="00474F6A" w:rsidRPr="00474F6A">
        <w:t xml:space="preserve"> </w:t>
      </w:r>
      <w:r w:rsidR="00474F6A" w:rsidRPr="0012271B">
        <w:t xml:space="preserve">на  </w:t>
      </w:r>
      <w:r w:rsidR="00474F6A" w:rsidRPr="0012271B">
        <w:rPr>
          <w:bCs/>
        </w:rPr>
        <w:t>достижение целевых показателей по плану мероприятий («дорожной карте»)</w:t>
      </w:r>
      <w:r w:rsidR="00474F6A">
        <w:rPr>
          <w:bCs/>
        </w:rPr>
        <w:t xml:space="preserve"> за 2022г.</w:t>
      </w:r>
    </w:p>
    <w:p w:rsidR="00BF56E3" w:rsidRPr="00BF56E3" w:rsidRDefault="000930BB" w:rsidP="00BF56E3">
      <w:pPr>
        <w:pStyle w:val="a3"/>
        <w:shd w:val="clear" w:color="auto" w:fill="FFFFFF"/>
        <w:spacing w:before="0" w:beforeAutospacing="0" w:after="0" w:afterAutospacing="0"/>
      </w:pPr>
      <w:r w:rsidRPr="0012271B">
        <w:t>     </w:t>
      </w:r>
      <w:r w:rsidRPr="00BC10E8">
        <w:rPr>
          <w:b/>
        </w:rPr>
        <w:t>Срок проведения контрольного мероприятия</w:t>
      </w:r>
      <w:r w:rsidR="00BF56E3" w:rsidRPr="00BF56E3">
        <w:rPr>
          <w:b/>
        </w:rPr>
        <w:t>,</w:t>
      </w:r>
      <w:r w:rsidRPr="00BF56E3">
        <w:t xml:space="preserve"> </w:t>
      </w:r>
      <w:r w:rsidR="00BF56E3" w:rsidRPr="00BF56E3">
        <w:t> не включая периоды    его</w:t>
      </w:r>
    </w:p>
    <w:p w:rsidR="000930BB" w:rsidRPr="00957047" w:rsidRDefault="00BF56E3" w:rsidP="00BF56E3">
      <w:pPr>
        <w:pStyle w:val="a3"/>
        <w:spacing w:before="0" w:beforeAutospacing="0" w:after="0" w:afterAutospacing="0"/>
      </w:pPr>
      <w:r w:rsidRPr="00957047">
        <w:t xml:space="preserve">приостановления </w:t>
      </w:r>
      <w:r w:rsidR="000930BB" w:rsidRPr="00957047">
        <w:t xml:space="preserve">составил </w:t>
      </w:r>
      <w:r w:rsidR="007308CF" w:rsidRPr="00957047">
        <w:rPr>
          <w:u w:val="single"/>
        </w:rPr>
        <w:t>1</w:t>
      </w:r>
      <w:r w:rsidR="00A509F5" w:rsidRPr="00957047">
        <w:rPr>
          <w:u w:val="single"/>
        </w:rPr>
        <w:t>0</w:t>
      </w:r>
      <w:r w:rsidR="000930BB" w:rsidRPr="00957047">
        <w:rPr>
          <w:u w:val="single"/>
        </w:rPr>
        <w:t xml:space="preserve"> </w:t>
      </w:r>
      <w:r w:rsidR="000930BB" w:rsidRPr="00957047">
        <w:t>рабочих дней</w:t>
      </w:r>
      <w:r w:rsidR="00A509F5" w:rsidRPr="00957047">
        <w:t xml:space="preserve"> - </w:t>
      </w:r>
      <w:r w:rsidR="000930BB" w:rsidRPr="00957047">
        <w:t xml:space="preserve"> с "</w:t>
      </w:r>
      <w:r w:rsidR="00A509F5" w:rsidRPr="00957047">
        <w:t>25</w:t>
      </w:r>
      <w:r w:rsidR="000930BB" w:rsidRPr="00957047">
        <w:t>"</w:t>
      </w:r>
      <w:r w:rsidR="00397FE2" w:rsidRPr="00957047">
        <w:t xml:space="preserve"> </w:t>
      </w:r>
      <w:r w:rsidR="00A509F5" w:rsidRPr="00957047">
        <w:t>августа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A509F5" w:rsidRPr="00957047">
        <w:t>3</w:t>
      </w:r>
      <w:r w:rsidR="00397FE2" w:rsidRPr="00957047">
        <w:t xml:space="preserve"> </w:t>
      </w:r>
      <w:r w:rsidR="000930BB" w:rsidRPr="00957047">
        <w:t>года по</w:t>
      </w:r>
      <w:r w:rsidR="00397FE2" w:rsidRPr="00957047">
        <w:t xml:space="preserve"> </w:t>
      </w:r>
      <w:r w:rsidR="000930BB" w:rsidRPr="00957047">
        <w:t>"</w:t>
      </w:r>
      <w:r w:rsidR="00A509F5" w:rsidRPr="00957047">
        <w:t>07</w:t>
      </w:r>
      <w:r w:rsidR="000930BB" w:rsidRPr="00957047">
        <w:t>"</w:t>
      </w:r>
      <w:r w:rsidR="00397FE2" w:rsidRPr="00957047">
        <w:t xml:space="preserve"> </w:t>
      </w:r>
      <w:r w:rsidR="00A509F5" w:rsidRPr="00957047">
        <w:t>сен</w:t>
      </w:r>
      <w:r w:rsidR="00C05830" w:rsidRPr="00957047">
        <w:t>тября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A509F5" w:rsidRPr="00957047">
        <w:t>3</w:t>
      </w:r>
      <w:r w:rsidR="00397FE2" w:rsidRPr="00957047">
        <w:t xml:space="preserve"> </w:t>
      </w:r>
      <w:r w:rsidR="000930BB" w:rsidRPr="00957047">
        <w:t>года.</w:t>
      </w:r>
    </w:p>
    <w:p w:rsidR="00BC10E8" w:rsidRPr="00957047" w:rsidRDefault="00BC10E8" w:rsidP="00BC10E8">
      <w:pPr>
        <w:pStyle w:val="a6"/>
        <w:rPr>
          <w:rFonts w:ascii="Times New Roman" w:hAnsi="Times New Roman" w:cs="Times New Roman"/>
          <w:b/>
        </w:rPr>
      </w:pPr>
      <w:r w:rsidRPr="00957047">
        <w:rPr>
          <w:rFonts w:ascii="Times New Roman" w:hAnsi="Times New Roman" w:cs="Times New Roman"/>
          <w:b/>
        </w:rPr>
        <w:t>Общие сведения об объекте контроля:</w:t>
      </w:r>
    </w:p>
    <w:p w:rsidR="00BC10E8" w:rsidRPr="00957047" w:rsidRDefault="00BC10E8" w:rsidP="00BC10E8">
      <w:pPr>
        <w:pStyle w:val="a3"/>
        <w:spacing w:before="0" w:beforeAutospacing="0" w:after="0" w:afterAutospacing="0"/>
      </w:pPr>
      <w:r w:rsidRPr="00957047">
        <w:t>Полное наименование: муниципальное казенное учреждение культуры "</w:t>
      </w:r>
      <w:proofErr w:type="spellStart"/>
      <w:r w:rsidRPr="00957047">
        <w:t>Нововасюганский</w:t>
      </w:r>
      <w:proofErr w:type="spellEnd"/>
      <w:r w:rsidRPr="00957047">
        <w:t xml:space="preserve"> Центр Культуры".</w:t>
      </w:r>
    </w:p>
    <w:p w:rsidR="006F2F04" w:rsidRPr="00957047" w:rsidRDefault="006F2F04" w:rsidP="00BC10E8">
      <w:pPr>
        <w:pStyle w:val="a3"/>
        <w:spacing w:before="0" w:beforeAutospacing="0" w:after="0" w:afterAutospacing="0"/>
      </w:pPr>
      <w:r w:rsidRPr="00957047">
        <w:t>Сокращенное наименование:  МКУК «</w:t>
      </w:r>
      <w:proofErr w:type="spellStart"/>
      <w:r w:rsidRPr="00957047">
        <w:t>Нововасюганский</w:t>
      </w:r>
      <w:proofErr w:type="spellEnd"/>
      <w:r w:rsidRPr="00957047">
        <w:t xml:space="preserve"> ЦК».</w:t>
      </w:r>
    </w:p>
    <w:p w:rsidR="00E43DE8" w:rsidRPr="00957047" w:rsidRDefault="00BC10E8" w:rsidP="00BC10E8">
      <w:pPr>
        <w:pStyle w:val="a3"/>
        <w:spacing w:before="0" w:beforeAutospacing="0" w:after="0" w:afterAutospacing="0"/>
      </w:pPr>
      <w:r w:rsidRPr="00957047">
        <w:t>Юридический адрес</w:t>
      </w:r>
      <w:r w:rsidR="00E43DE8" w:rsidRPr="00957047">
        <w:t xml:space="preserve"> (местонахождение)</w:t>
      </w:r>
      <w:r w:rsidRPr="00957047">
        <w:t xml:space="preserve">: 636740, Томская область, </w:t>
      </w:r>
      <w:proofErr w:type="spellStart"/>
      <w:r w:rsidRPr="00957047">
        <w:t>Каргасокский</w:t>
      </w:r>
      <w:proofErr w:type="spellEnd"/>
      <w:r w:rsidRPr="00957047">
        <w:t xml:space="preserve"> р-н, с. Новый </w:t>
      </w:r>
      <w:proofErr w:type="spellStart"/>
      <w:r w:rsidRPr="00957047">
        <w:t>Васюган</w:t>
      </w:r>
      <w:proofErr w:type="spellEnd"/>
      <w:r w:rsidRPr="00957047">
        <w:t xml:space="preserve">, </w:t>
      </w:r>
      <w:r w:rsidR="006F2F04" w:rsidRPr="00957047">
        <w:t>пер. Геологический</w:t>
      </w:r>
      <w:r w:rsidRPr="00957047">
        <w:t xml:space="preserve">, </w:t>
      </w:r>
      <w:r w:rsidR="006F2F04" w:rsidRPr="00957047">
        <w:t>8</w:t>
      </w:r>
      <w:r w:rsidRPr="00957047">
        <w:t xml:space="preserve">. </w:t>
      </w:r>
    </w:p>
    <w:p w:rsidR="00BC10E8" w:rsidRPr="00957047" w:rsidRDefault="00BC10E8" w:rsidP="00BC10E8">
      <w:pPr>
        <w:pStyle w:val="a3"/>
        <w:spacing w:before="0" w:beforeAutospacing="0" w:after="0" w:afterAutospacing="0"/>
      </w:pPr>
      <w:r w:rsidRPr="00957047">
        <w:t>ИНН  7006007</w:t>
      </w:r>
      <w:r w:rsidR="006F2F04" w:rsidRPr="00957047">
        <w:t>326</w:t>
      </w:r>
      <w:r w:rsidR="00E43DE8" w:rsidRPr="00957047">
        <w:t>,</w:t>
      </w:r>
      <w:r w:rsidRPr="00957047">
        <w:t xml:space="preserve">  КПП 700601001, ОГРН  </w:t>
      </w:r>
      <w:r w:rsidR="006F2F04" w:rsidRPr="00957047">
        <w:t>1067030007120</w:t>
      </w:r>
      <w:r w:rsidR="00E43DE8" w:rsidRPr="00957047">
        <w:t xml:space="preserve">, код организации в соответствии с реестром участников бюджетного процесса, а также юридических лиц, не являющихся участниками бюджетного процесса - </w:t>
      </w:r>
      <w:r w:rsidR="00E43DE8" w:rsidRPr="00957047">
        <w:rPr>
          <w:shd w:val="clear" w:color="auto" w:fill="FFFFFF"/>
        </w:rPr>
        <w:t>69300846.</w:t>
      </w:r>
    </w:p>
    <w:p w:rsidR="007859C5" w:rsidRPr="00957047" w:rsidRDefault="007859C5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t xml:space="preserve">Наименование государственного (муниципального) органа, в ведении которого находится объект контроля: </w:t>
      </w:r>
      <w:r w:rsidRPr="00957047">
        <w:rPr>
          <w:u w:val="single"/>
        </w:rPr>
        <w:t xml:space="preserve">Муниципальное казенное учреждение администрация </w:t>
      </w:r>
      <w:proofErr w:type="spellStart"/>
      <w:r w:rsidRPr="00957047">
        <w:rPr>
          <w:u w:val="single"/>
        </w:rPr>
        <w:t>Нововасюганского</w:t>
      </w:r>
      <w:proofErr w:type="spellEnd"/>
      <w:r w:rsidRPr="00957047">
        <w:rPr>
          <w:u w:val="single"/>
        </w:rPr>
        <w:t xml:space="preserve"> сельского поселения </w:t>
      </w:r>
      <w:proofErr w:type="spellStart"/>
      <w:r w:rsidRPr="00957047">
        <w:rPr>
          <w:u w:val="single"/>
        </w:rPr>
        <w:t>Каргасокского</w:t>
      </w:r>
      <w:proofErr w:type="spellEnd"/>
      <w:r w:rsidRPr="00957047">
        <w:rPr>
          <w:u w:val="single"/>
        </w:rPr>
        <w:t xml:space="preserve"> района Томской области. Адрес: Томская область, </w:t>
      </w:r>
      <w:proofErr w:type="spellStart"/>
      <w:r w:rsidRPr="00957047">
        <w:rPr>
          <w:u w:val="single"/>
        </w:rPr>
        <w:t>Каргасокский</w:t>
      </w:r>
      <w:proofErr w:type="spellEnd"/>
      <w:r w:rsidRPr="00957047">
        <w:rPr>
          <w:u w:val="single"/>
        </w:rPr>
        <w:t xml:space="preserve"> р-н, с. Новый </w:t>
      </w:r>
      <w:proofErr w:type="spellStart"/>
      <w:r w:rsidRPr="00957047">
        <w:rPr>
          <w:u w:val="single"/>
        </w:rPr>
        <w:t>Васюган</w:t>
      </w:r>
      <w:proofErr w:type="spellEnd"/>
      <w:r w:rsidRPr="00957047">
        <w:rPr>
          <w:u w:val="single"/>
        </w:rPr>
        <w:t>, ул. Советская, 49, тел.: 8(38253)29-294.</w:t>
      </w:r>
      <w:r w:rsidRPr="00957047">
        <w:t xml:space="preserve">  </w:t>
      </w:r>
    </w:p>
    <w:p w:rsidR="007859C5" w:rsidRPr="00957047" w:rsidRDefault="00C54EA9" w:rsidP="007859C5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957047">
        <w:t>С</w:t>
      </w:r>
      <w:r w:rsidR="007859C5" w:rsidRPr="00957047">
        <w:t>ведения об учредителях</w:t>
      </w:r>
      <w:r w:rsidRPr="00957047">
        <w:t xml:space="preserve">: </w:t>
      </w:r>
      <w:r w:rsidRPr="00957047">
        <w:rPr>
          <w:u w:val="single"/>
        </w:rPr>
        <w:t xml:space="preserve">Муниципальное казенное учреждение администрация </w:t>
      </w:r>
      <w:proofErr w:type="spellStart"/>
      <w:r w:rsidRPr="00957047">
        <w:rPr>
          <w:u w:val="single"/>
        </w:rPr>
        <w:t>Нововасюганского</w:t>
      </w:r>
      <w:proofErr w:type="spellEnd"/>
      <w:r w:rsidRPr="00957047">
        <w:rPr>
          <w:u w:val="single"/>
        </w:rPr>
        <w:t xml:space="preserve"> сельского поселения </w:t>
      </w:r>
      <w:proofErr w:type="spellStart"/>
      <w:r w:rsidRPr="00957047">
        <w:rPr>
          <w:u w:val="single"/>
        </w:rPr>
        <w:t>Каргасокского</w:t>
      </w:r>
      <w:proofErr w:type="spellEnd"/>
      <w:r w:rsidRPr="00957047">
        <w:rPr>
          <w:u w:val="single"/>
        </w:rPr>
        <w:t xml:space="preserve"> района Томской области.</w:t>
      </w:r>
    </w:p>
    <w:p w:rsidR="00492E60" w:rsidRPr="00957047" w:rsidRDefault="00C54EA9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t>П</w:t>
      </w:r>
      <w:r w:rsidR="007859C5" w:rsidRPr="00957047">
        <w:t xml:space="preserve">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</w:t>
      </w:r>
      <w:r w:rsidR="007859C5" w:rsidRPr="00957047">
        <w:lastRenderedPageBreak/>
        <w:t>казначейства (включая счета, закрытые на момент проведения контрольного мероприятия, но дейст</w:t>
      </w:r>
      <w:r w:rsidRPr="00957047">
        <w:t xml:space="preserve">вовавшие в проверяемом периоде): </w:t>
      </w:r>
    </w:p>
    <w:p w:rsidR="007859C5" w:rsidRPr="00957047" w:rsidRDefault="00492E60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t xml:space="preserve">- </w:t>
      </w:r>
      <w:r w:rsidR="00C54EA9" w:rsidRPr="00957047">
        <w:t>Лицевой счет 2114000049 в Управление финансов АКР, Отделение Томск Банка России//УФК по Томской области, г. Томск, Казначейский счет 03231643696244406500, БИК 016902004, Единый казначейский счет (ЕКС) 40102810245370000058</w:t>
      </w:r>
      <w:r w:rsidRPr="00957047">
        <w:t>.</w:t>
      </w:r>
    </w:p>
    <w:p w:rsidR="00492E60" w:rsidRPr="00957047" w:rsidRDefault="00492E60" w:rsidP="00492E60">
      <w:pPr>
        <w:pStyle w:val="a3"/>
        <w:shd w:val="clear" w:color="auto" w:fill="FFFFFF"/>
        <w:spacing w:before="0" w:beforeAutospacing="0" w:after="0" w:afterAutospacing="0"/>
      </w:pPr>
      <w:r w:rsidRPr="00957047">
        <w:t>- Лицевой счет 04653008460 в УФК по Томской области, Отделение Томск Банка России//УФК по Томской области, г. Томск, Казначейский счет 03100643000000016500, БИК 016902004, Единый казначейский счет (ЕКС) 40102810245370000058.</w:t>
      </w:r>
    </w:p>
    <w:p w:rsidR="00492E60" w:rsidRPr="00957047" w:rsidRDefault="00492E60" w:rsidP="007859C5">
      <w:pPr>
        <w:pStyle w:val="a3"/>
        <w:shd w:val="clear" w:color="auto" w:fill="FFFFFF"/>
        <w:spacing w:before="0" w:beforeAutospacing="0" w:after="0" w:afterAutospacing="0"/>
      </w:pPr>
    </w:p>
    <w:p w:rsidR="007859C5" w:rsidRPr="00957047" w:rsidRDefault="00492E60" w:rsidP="00492E60">
      <w:pPr>
        <w:pStyle w:val="a3"/>
        <w:shd w:val="clear" w:color="auto" w:fill="FFFFFF"/>
        <w:spacing w:before="0" w:beforeAutospacing="0" w:after="0" w:afterAutospacing="0"/>
      </w:pPr>
      <w:r w:rsidRPr="00957047">
        <w:t>Ф</w:t>
      </w:r>
      <w:r w:rsidR="007859C5" w:rsidRPr="00957047">
        <w:t>амилии, инициалы и</w:t>
      </w:r>
      <w:r w:rsidRPr="00957047">
        <w:t xml:space="preserve"> должности лиц объекта контроля</w:t>
      </w:r>
      <w:r w:rsidR="007859C5" w:rsidRPr="00957047">
        <w:t>, имевших право подписи денежных и расчетных документов в проверяемый период</w:t>
      </w:r>
      <w:r w:rsidRPr="00957047">
        <w:t xml:space="preserve">: Директор - </w:t>
      </w:r>
      <w:proofErr w:type="spellStart"/>
      <w:r w:rsidRPr="00957047">
        <w:rPr>
          <w:rStyle w:val="11"/>
          <w:rFonts w:eastAsiaTheme="majorEastAsia"/>
          <w:color w:val="auto"/>
        </w:rPr>
        <w:t>Федечкина</w:t>
      </w:r>
      <w:proofErr w:type="spellEnd"/>
      <w:r w:rsidRPr="00957047">
        <w:rPr>
          <w:rStyle w:val="11"/>
          <w:rFonts w:eastAsiaTheme="majorEastAsia"/>
          <w:color w:val="auto"/>
        </w:rPr>
        <w:t xml:space="preserve"> Татьяна Анатольевна, главный бухгалтер - </w:t>
      </w:r>
      <w:proofErr w:type="spellStart"/>
      <w:r w:rsidRPr="00957047">
        <w:rPr>
          <w:rStyle w:val="11"/>
          <w:rFonts w:eastAsiaTheme="majorEastAsia"/>
          <w:color w:val="auto"/>
        </w:rPr>
        <w:t>Дюдяева</w:t>
      </w:r>
      <w:proofErr w:type="spellEnd"/>
      <w:r w:rsidRPr="00957047">
        <w:rPr>
          <w:rStyle w:val="11"/>
          <w:rFonts w:eastAsiaTheme="majorEastAsia"/>
          <w:color w:val="auto"/>
        </w:rPr>
        <w:t xml:space="preserve"> Лидия Михайловна.</w:t>
      </w:r>
    </w:p>
    <w:p w:rsidR="00BC10E8" w:rsidRPr="00957047" w:rsidRDefault="00BC10E8" w:rsidP="00492E60">
      <w:pPr>
        <w:pStyle w:val="a3"/>
        <w:spacing w:before="0" w:beforeAutospacing="0" w:after="0" w:afterAutospacing="0"/>
      </w:pPr>
    </w:p>
    <w:p w:rsidR="000930BB" w:rsidRPr="00957047" w:rsidRDefault="000930BB" w:rsidP="00D97D66">
      <w:pPr>
        <w:pStyle w:val="a3"/>
      </w:pPr>
      <w:r w:rsidRPr="00957047">
        <w:t>Настоящим контрольным мероприятием установлено:</w:t>
      </w:r>
      <w:r w:rsidR="00D97D66" w:rsidRPr="00957047">
        <w:t xml:space="preserve"> </w:t>
      </w:r>
    </w:p>
    <w:p w:rsidR="00EF73F1" w:rsidRPr="00957047" w:rsidRDefault="00EF73F1" w:rsidP="00EF73F1">
      <w:pPr>
        <w:pStyle w:val="a3"/>
        <w:spacing w:before="0" w:beforeAutospacing="0" w:after="0" w:afterAutospacing="0"/>
        <w:rPr>
          <w:bCs/>
        </w:rPr>
      </w:pPr>
      <w:r w:rsidRPr="00957047">
        <w:rPr>
          <w:b/>
        </w:rPr>
        <w:t xml:space="preserve">      1. Основание предоставления</w:t>
      </w:r>
      <w:r w:rsidRPr="00957047">
        <w:t xml:space="preserve"> </w:t>
      </w:r>
      <w:r w:rsidRPr="00957047">
        <w:rPr>
          <w:b/>
        </w:rPr>
        <w:t xml:space="preserve">ИМБТ  </w:t>
      </w:r>
      <w:r w:rsidRPr="00957047">
        <w:rPr>
          <w:bCs/>
        </w:rPr>
        <w:t>на достижение целевых показателей по плану мероприятий («дорожной карте»):</w:t>
      </w:r>
    </w:p>
    <w:p w:rsidR="00EF73F1" w:rsidRPr="00957047" w:rsidRDefault="00EF73F1" w:rsidP="00EF73F1">
      <w:pPr>
        <w:pStyle w:val="a3"/>
        <w:spacing w:before="0" w:beforeAutospacing="0" w:after="0" w:afterAutospacing="0"/>
        <w:rPr>
          <w:b/>
        </w:rPr>
      </w:pPr>
      <w:r w:rsidRPr="00957047">
        <w:rPr>
          <w:bCs/>
        </w:rPr>
        <w:t xml:space="preserve"> </w:t>
      </w:r>
      <w:r w:rsidRPr="00957047">
        <w:t xml:space="preserve">Соглашение № 8/22 от 09.03.2022 года о предоставлении в 2022 году бюджету муниципального образования </w:t>
      </w:r>
      <w:proofErr w:type="spellStart"/>
      <w:r w:rsidRPr="00957047">
        <w:t>Нововасюганское</w:t>
      </w:r>
      <w:proofErr w:type="spellEnd"/>
      <w:r w:rsidRPr="00957047">
        <w:t xml:space="preserve"> сельское поселение иных межбюджетных трансфертов на  </w:t>
      </w:r>
      <w:r w:rsidRPr="00957047">
        <w:rPr>
          <w:bCs/>
        </w:rPr>
        <w:t xml:space="preserve">достижение целевых показателей по плану мероприятий («дорожной карте»)  «Изменения в сфере культуры, направленные на повышение ее эффективности в </w:t>
      </w:r>
      <w:proofErr w:type="spellStart"/>
      <w:r w:rsidRPr="00957047">
        <w:rPr>
          <w:bCs/>
        </w:rPr>
        <w:t>Нововасюганском</w:t>
      </w:r>
      <w:proofErr w:type="spellEnd"/>
      <w:r w:rsidRPr="00957047">
        <w:rPr>
          <w:bCs/>
        </w:rPr>
        <w:t xml:space="preserve"> сельском поселении в части повышения заработной платы работников муниципальных учреждений культуры</w:t>
      </w:r>
      <w:r w:rsidRPr="00957047">
        <w:t xml:space="preserve">», Дополнительное соглашение к соглашению № 8/22 о предоставлении в 2022 году бюджету муниципального образования </w:t>
      </w:r>
      <w:proofErr w:type="spellStart"/>
      <w:r w:rsidRPr="00957047">
        <w:t>Нововасюганское</w:t>
      </w:r>
      <w:proofErr w:type="spellEnd"/>
      <w:r w:rsidRPr="00957047">
        <w:t xml:space="preserve"> сельское поселение иных межбюджетных трансфертов на  </w:t>
      </w:r>
      <w:r w:rsidRPr="00957047">
        <w:rPr>
          <w:bCs/>
        </w:rPr>
        <w:t xml:space="preserve">достижение целевых показателей по плану мероприятий («дорожной карте»)  «Изменения в сфере культуры, направленные на повышение ее эффективности в </w:t>
      </w:r>
      <w:proofErr w:type="spellStart"/>
      <w:r w:rsidRPr="00957047">
        <w:rPr>
          <w:bCs/>
        </w:rPr>
        <w:t>Нововасюганском</w:t>
      </w:r>
      <w:proofErr w:type="spellEnd"/>
      <w:r w:rsidRPr="00957047">
        <w:rPr>
          <w:bCs/>
        </w:rPr>
        <w:t xml:space="preserve"> сельском поселении в части повышения заработной платы работников муниципальных учреждений культуры</w:t>
      </w:r>
      <w:r w:rsidRPr="00957047">
        <w:t>» от 01.08.2022г.</w:t>
      </w:r>
    </w:p>
    <w:p w:rsidR="00EF73F1" w:rsidRPr="00957047" w:rsidRDefault="00EF73F1" w:rsidP="00EF73F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7D66" w:rsidRPr="00957047" w:rsidRDefault="00EF73F1" w:rsidP="00EF73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4D4A">
        <w:rPr>
          <w:rFonts w:ascii="Times New Roman" w:hAnsi="Times New Roman" w:cs="Times New Roman"/>
          <w:b/>
          <w:sz w:val="24"/>
          <w:szCs w:val="24"/>
        </w:rPr>
        <w:t>Ц</w:t>
      </w:r>
      <w:r w:rsidR="00D97D66" w:rsidRPr="00957047">
        <w:rPr>
          <w:rFonts w:ascii="Times New Roman" w:hAnsi="Times New Roman" w:cs="Times New Roman"/>
          <w:b/>
          <w:sz w:val="24"/>
          <w:szCs w:val="24"/>
        </w:rPr>
        <w:t>ел</w:t>
      </w:r>
      <w:r w:rsidR="00D34D4A">
        <w:rPr>
          <w:rFonts w:ascii="Times New Roman" w:hAnsi="Times New Roman" w:cs="Times New Roman"/>
          <w:b/>
          <w:sz w:val="24"/>
          <w:szCs w:val="24"/>
        </w:rPr>
        <w:t>ь</w:t>
      </w:r>
      <w:r w:rsidR="00D97D66" w:rsidRPr="00957047">
        <w:rPr>
          <w:rFonts w:ascii="Times New Roman" w:hAnsi="Times New Roman" w:cs="Times New Roman"/>
          <w:b/>
          <w:sz w:val="24"/>
          <w:szCs w:val="24"/>
        </w:rPr>
        <w:t xml:space="preserve"> использования ИМБТ  </w:t>
      </w:r>
      <w:r w:rsidR="007308CF" w:rsidRPr="00957047">
        <w:rPr>
          <w:rFonts w:ascii="Times New Roman" w:eastAsia="Times New Roman" w:hAnsi="Times New Roman" w:cs="Times New Roman"/>
          <w:bCs/>
          <w:sz w:val="24"/>
          <w:szCs w:val="24"/>
        </w:rPr>
        <w:t>на достижение целевых показателей по плану мероприятий («дорожной карте»)</w:t>
      </w:r>
      <w:r w:rsidR="007308CF" w:rsidRPr="00957047">
        <w:rPr>
          <w:rFonts w:ascii="Times New Roman" w:hAnsi="Times New Roman" w:cs="Times New Roman"/>
          <w:bCs/>
          <w:sz w:val="24"/>
          <w:szCs w:val="24"/>
        </w:rPr>
        <w:t>.</w:t>
      </w:r>
    </w:p>
    <w:p w:rsidR="00D97D66" w:rsidRPr="00957047" w:rsidRDefault="00064C5D" w:rsidP="007308CF">
      <w:pPr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 xml:space="preserve">    </w:t>
      </w:r>
      <w:r w:rsidR="00EF73F1" w:rsidRPr="00957047">
        <w:rPr>
          <w:rFonts w:ascii="Times New Roman" w:hAnsi="Times New Roman" w:cs="Times New Roman"/>
          <w:sz w:val="24"/>
          <w:szCs w:val="24"/>
        </w:rPr>
        <w:t xml:space="preserve"> </w:t>
      </w:r>
      <w:r w:rsidR="00D97D66" w:rsidRPr="00957047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№ </w:t>
      </w:r>
      <w:r w:rsidRPr="00957047">
        <w:rPr>
          <w:rFonts w:ascii="Times New Roman" w:hAnsi="Times New Roman" w:cs="Times New Roman"/>
          <w:sz w:val="24"/>
          <w:szCs w:val="24"/>
        </w:rPr>
        <w:t>8</w:t>
      </w:r>
      <w:r w:rsidR="007308CF" w:rsidRPr="00957047">
        <w:rPr>
          <w:rFonts w:ascii="Times New Roman" w:hAnsi="Times New Roman" w:cs="Times New Roman"/>
          <w:sz w:val="24"/>
          <w:szCs w:val="24"/>
        </w:rPr>
        <w:t>/</w:t>
      </w:r>
      <w:r w:rsidR="00D97D66" w:rsidRPr="00957047">
        <w:rPr>
          <w:rFonts w:ascii="Times New Roman" w:hAnsi="Times New Roman" w:cs="Times New Roman"/>
          <w:sz w:val="24"/>
          <w:szCs w:val="24"/>
        </w:rPr>
        <w:t>2</w:t>
      </w:r>
      <w:r w:rsidRPr="00957047">
        <w:rPr>
          <w:rFonts w:ascii="Times New Roman" w:hAnsi="Times New Roman" w:cs="Times New Roman"/>
          <w:sz w:val="24"/>
          <w:szCs w:val="24"/>
        </w:rPr>
        <w:t>2</w:t>
      </w:r>
      <w:r w:rsidR="00D97D66" w:rsidRPr="00957047">
        <w:rPr>
          <w:rFonts w:ascii="Times New Roman" w:hAnsi="Times New Roman" w:cs="Times New Roman"/>
          <w:sz w:val="24"/>
          <w:szCs w:val="24"/>
        </w:rPr>
        <w:t xml:space="preserve"> от </w:t>
      </w:r>
      <w:r w:rsidR="007308CF" w:rsidRPr="00957047">
        <w:rPr>
          <w:rFonts w:ascii="Times New Roman" w:hAnsi="Times New Roman" w:cs="Times New Roman"/>
          <w:sz w:val="24"/>
          <w:szCs w:val="24"/>
        </w:rPr>
        <w:t>0</w:t>
      </w:r>
      <w:r w:rsidRPr="00957047">
        <w:rPr>
          <w:rFonts w:ascii="Times New Roman" w:hAnsi="Times New Roman" w:cs="Times New Roman"/>
          <w:sz w:val="24"/>
          <w:szCs w:val="24"/>
        </w:rPr>
        <w:t>9</w:t>
      </w:r>
      <w:r w:rsidR="00D97D66" w:rsidRPr="00957047">
        <w:rPr>
          <w:rFonts w:ascii="Times New Roman" w:hAnsi="Times New Roman" w:cs="Times New Roman"/>
          <w:sz w:val="24"/>
          <w:szCs w:val="24"/>
        </w:rPr>
        <w:t>.0</w:t>
      </w:r>
      <w:r w:rsidRPr="00957047">
        <w:rPr>
          <w:rFonts w:ascii="Times New Roman" w:hAnsi="Times New Roman" w:cs="Times New Roman"/>
          <w:sz w:val="24"/>
          <w:szCs w:val="24"/>
        </w:rPr>
        <w:t>3</w:t>
      </w:r>
      <w:r w:rsidR="00D97D66" w:rsidRPr="00957047">
        <w:rPr>
          <w:rFonts w:ascii="Times New Roman" w:hAnsi="Times New Roman" w:cs="Times New Roman"/>
          <w:sz w:val="24"/>
          <w:szCs w:val="24"/>
        </w:rPr>
        <w:t>.202</w:t>
      </w:r>
      <w:r w:rsidRPr="00957047">
        <w:rPr>
          <w:rFonts w:ascii="Times New Roman" w:hAnsi="Times New Roman" w:cs="Times New Roman"/>
          <w:sz w:val="24"/>
          <w:szCs w:val="24"/>
        </w:rPr>
        <w:t>2</w:t>
      </w:r>
      <w:r w:rsidR="00D97D66" w:rsidRPr="00957047">
        <w:rPr>
          <w:rFonts w:ascii="Times New Roman" w:hAnsi="Times New Roman" w:cs="Times New Roman"/>
          <w:sz w:val="24"/>
          <w:szCs w:val="24"/>
        </w:rPr>
        <w:t xml:space="preserve"> года о предоставлении </w:t>
      </w:r>
      <w:r w:rsidR="007308CF" w:rsidRPr="00957047">
        <w:rPr>
          <w:rFonts w:ascii="Times New Roman" w:hAnsi="Times New Roman" w:cs="Times New Roman"/>
          <w:sz w:val="24"/>
          <w:szCs w:val="24"/>
        </w:rPr>
        <w:t>в 202</w:t>
      </w:r>
      <w:r w:rsidRPr="00957047">
        <w:rPr>
          <w:rFonts w:ascii="Times New Roman" w:hAnsi="Times New Roman" w:cs="Times New Roman"/>
          <w:sz w:val="24"/>
          <w:szCs w:val="24"/>
        </w:rPr>
        <w:t>2</w:t>
      </w:r>
      <w:r w:rsidR="007308CF" w:rsidRPr="00957047">
        <w:rPr>
          <w:rFonts w:ascii="Times New Roman" w:hAnsi="Times New Roman" w:cs="Times New Roman"/>
          <w:sz w:val="24"/>
          <w:szCs w:val="24"/>
        </w:rPr>
        <w:t xml:space="preserve"> году бюджету муниципального образования </w:t>
      </w:r>
      <w:proofErr w:type="spellStart"/>
      <w:r w:rsidR="00D97D66" w:rsidRPr="0095704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D97D66" w:rsidRPr="0095704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308CF" w:rsidRPr="00957047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на </w:t>
      </w:r>
      <w:r w:rsidR="00D97D66" w:rsidRPr="00957047">
        <w:rPr>
          <w:rFonts w:ascii="Times New Roman" w:hAnsi="Times New Roman" w:cs="Times New Roman"/>
          <w:sz w:val="24"/>
          <w:szCs w:val="24"/>
        </w:rPr>
        <w:t xml:space="preserve"> </w:t>
      </w:r>
      <w:r w:rsidR="007308CF" w:rsidRPr="00957047">
        <w:rPr>
          <w:rFonts w:ascii="Times New Roman" w:eastAsia="Times New Roman" w:hAnsi="Times New Roman" w:cs="Times New Roman"/>
          <w:bCs/>
          <w:sz w:val="24"/>
          <w:szCs w:val="24"/>
        </w:rPr>
        <w:t>достижение целевых показателей по плану мероприятий («дорожной карте»)</w:t>
      </w:r>
      <w:r w:rsidR="007308CF" w:rsidRPr="009570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8CF" w:rsidRPr="0095704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«Изменения в сфере культуры, направленные на повышение ее эффективности в </w:t>
      </w:r>
      <w:proofErr w:type="spellStart"/>
      <w:r w:rsidR="007308CF" w:rsidRPr="00957047">
        <w:rPr>
          <w:rFonts w:ascii="Times New Roman" w:eastAsia="Times New Roman" w:hAnsi="Times New Roman" w:cs="Times New Roman"/>
          <w:bCs/>
          <w:sz w:val="24"/>
          <w:szCs w:val="24"/>
        </w:rPr>
        <w:t>Нов</w:t>
      </w:r>
      <w:r w:rsidR="007308CF" w:rsidRPr="00957047">
        <w:rPr>
          <w:rFonts w:ascii="Times New Roman" w:hAnsi="Times New Roman" w:cs="Times New Roman"/>
          <w:bCs/>
          <w:sz w:val="24"/>
          <w:szCs w:val="24"/>
        </w:rPr>
        <w:t>овасюганском</w:t>
      </w:r>
      <w:proofErr w:type="spellEnd"/>
      <w:r w:rsidR="007308CF" w:rsidRPr="00957047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</w:t>
      </w:r>
      <w:r w:rsidR="007308CF" w:rsidRPr="009570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части повышения заработной платы работников муниципальных учреждений</w:t>
      </w:r>
      <w:r w:rsidR="007308CF" w:rsidRPr="00957047">
        <w:rPr>
          <w:rFonts w:ascii="Times New Roman" w:hAnsi="Times New Roman" w:cs="Times New Roman"/>
          <w:bCs/>
          <w:sz w:val="24"/>
          <w:szCs w:val="24"/>
        </w:rPr>
        <w:t xml:space="preserve"> культуры</w:t>
      </w:r>
      <w:r w:rsidR="007308CF" w:rsidRPr="0095704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96D5D" w:rsidRPr="0095704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996D5D" w:rsidRPr="00957047">
        <w:rPr>
          <w:rFonts w:ascii="Times New Roman" w:hAnsi="Times New Roman" w:cs="Times New Roman"/>
          <w:sz w:val="24"/>
          <w:szCs w:val="24"/>
        </w:rPr>
        <w:t>Дополнительным соглашением от 01.08.2022г</w:t>
      </w:r>
      <w:r w:rsidR="00996D5D" w:rsidRPr="00957047">
        <w:t>.</w:t>
      </w:r>
      <w:r w:rsidR="00D97D66" w:rsidRPr="00957047">
        <w:rPr>
          <w:rFonts w:ascii="Times New Roman" w:hAnsi="Times New Roman" w:cs="Times New Roman"/>
          <w:sz w:val="24"/>
          <w:szCs w:val="24"/>
        </w:rPr>
        <w:t>, иные межбюджетные трансферты предоставлялись на финансирование следующих расходных обязательств: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2786"/>
        <w:gridCol w:w="2759"/>
      </w:tblGrid>
      <w:tr w:rsidR="00D97D66" w:rsidRPr="00957047" w:rsidTr="005F7067">
        <w:tc>
          <w:tcPr>
            <w:tcW w:w="4592" w:type="dxa"/>
          </w:tcPr>
          <w:p w:rsidR="00D97D66" w:rsidRPr="00957047" w:rsidRDefault="00D97D66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Направление расхода</w:t>
            </w:r>
          </w:p>
        </w:tc>
        <w:tc>
          <w:tcPr>
            <w:tcW w:w="2786" w:type="dxa"/>
          </w:tcPr>
          <w:p w:rsidR="00D97D66" w:rsidRPr="00957047" w:rsidRDefault="00D97D66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Сумма плановая,  руб.</w:t>
            </w:r>
          </w:p>
        </w:tc>
        <w:tc>
          <w:tcPr>
            <w:tcW w:w="2759" w:type="dxa"/>
          </w:tcPr>
          <w:p w:rsidR="00D97D66" w:rsidRPr="00957047" w:rsidRDefault="00D97D66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Сумма, поступившая в бюджет, руб.</w:t>
            </w:r>
          </w:p>
        </w:tc>
      </w:tr>
      <w:tr w:rsidR="00975642" w:rsidRPr="00957047" w:rsidTr="005F7067">
        <w:tc>
          <w:tcPr>
            <w:tcW w:w="4592" w:type="dxa"/>
          </w:tcPr>
          <w:p w:rsidR="00975642" w:rsidRPr="00957047" w:rsidRDefault="007308CF" w:rsidP="00D97D6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достижение целевых показателей по плану мероприятий («дорожной карте»)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») «Изменения в сфере культуры, направленные на повышение ее эффективности в </w:t>
            </w:r>
            <w:proofErr w:type="spellStart"/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>овасюганском</w:t>
            </w:r>
            <w:proofErr w:type="spellEnd"/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повышения заработной платы работников муниципальных учреждений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  <w:r w:rsidRPr="009570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6" w:type="dxa"/>
          </w:tcPr>
          <w:p w:rsidR="00975642" w:rsidRPr="00957047" w:rsidRDefault="00064C5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1 019 700,00</w:t>
            </w:r>
          </w:p>
        </w:tc>
        <w:tc>
          <w:tcPr>
            <w:tcW w:w="2759" w:type="dxa"/>
          </w:tcPr>
          <w:p w:rsidR="00975642" w:rsidRPr="00957047" w:rsidRDefault="00064C5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1 019 700,00</w:t>
            </w:r>
          </w:p>
        </w:tc>
      </w:tr>
      <w:tr w:rsidR="00064C5D" w:rsidRPr="00957047" w:rsidTr="005F7067">
        <w:tc>
          <w:tcPr>
            <w:tcW w:w="4592" w:type="dxa"/>
          </w:tcPr>
          <w:p w:rsidR="00064C5D" w:rsidRPr="00957047" w:rsidRDefault="00064C5D" w:rsidP="005F706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86" w:type="dxa"/>
          </w:tcPr>
          <w:p w:rsidR="00064C5D" w:rsidRPr="00957047" w:rsidRDefault="00064C5D" w:rsidP="002725C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1 019 700,00</w:t>
            </w:r>
          </w:p>
        </w:tc>
        <w:tc>
          <w:tcPr>
            <w:tcW w:w="2759" w:type="dxa"/>
          </w:tcPr>
          <w:p w:rsidR="00064C5D" w:rsidRPr="00957047" w:rsidRDefault="00064C5D" w:rsidP="002725C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1 019 700,00</w:t>
            </w:r>
          </w:p>
        </w:tc>
      </w:tr>
    </w:tbl>
    <w:p w:rsidR="00A73400" w:rsidRPr="00957047" w:rsidRDefault="000930BB" w:rsidP="00D462B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  </w:t>
      </w:r>
    </w:p>
    <w:p w:rsidR="00A73400" w:rsidRPr="00957047" w:rsidRDefault="00A73400" w:rsidP="00D462B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2BD" w:rsidRPr="00957047" w:rsidRDefault="000930BB" w:rsidP="00D462B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  </w:t>
      </w:r>
      <w:r w:rsidR="00D462BD" w:rsidRPr="00957047">
        <w:rPr>
          <w:rFonts w:ascii="Times New Roman" w:hAnsi="Times New Roman" w:cs="Times New Roman"/>
          <w:sz w:val="24"/>
          <w:szCs w:val="24"/>
        </w:rPr>
        <w:t xml:space="preserve">В ходе проверки выявлено, что межбюджетные трансферты использованы в сумме </w:t>
      </w:r>
      <w:r w:rsidR="00064C5D" w:rsidRPr="00957047">
        <w:rPr>
          <w:rFonts w:ascii="Times New Roman" w:hAnsi="Times New Roman" w:cs="Times New Roman"/>
          <w:sz w:val="24"/>
          <w:szCs w:val="24"/>
        </w:rPr>
        <w:t xml:space="preserve">1 019 700,00 </w:t>
      </w:r>
      <w:r w:rsidR="00D462BD" w:rsidRPr="00957047">
        <w:rPr>
          <w:rFonts w:ascii="Times New Roman" w:hAnsi="Times New Roman" w:cs="Times New Roman"/>
          <w:sz w:val="24"/>
          <w:szCs w:val="24"/>
        </w:rPr>
        <w:t>рублей на следующие цели: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829"/>
      </w:tblGrid>
      <w:tr w:rsidR="00D462BD" w:rsidRPr="00957047" w:rsidTr="005F7067">
        <w:tc>
          <w:tcPr>
            <w:tcW w:w="7308" w:type="dxa"/>
          </w:tcPr>
          <w:p w:rsidR="00D462BD" w:rsidRPr="00957047" w:rsidRDefault="00D462B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Цели использования межбюджетных трансфертов</w:t>
            </w:r>
          </w:p>
        </w:tc>
        <w:tc>
          <w:tcPr>
            <w:tcW w:w="2829" w:type="dxa"/>
          </w:tcPr>
          <w:p w:rsidR="00D462BD" w:rsidRPr="00957047" w:rsidRDefault="00D462B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Сумма фактическая (в рублях)</w:t>
            </w:r>
          </w:p>
        </w:tc>
      </w:tr>
      <w:tr w:rsidR="00D462BD" w:rsidRPr="00957047" w:rsidTr="005F7067">
        <w:tc>
          <w:tcPr>
            <w:tcW w:w="7308" w:type="dxa"/>
          </w:tcPr>
          <w:p w:rsidR="00D462BD" w:rsidRPr="00957047" w:rsidRDefault="007308CF" w:rsidP="00905A2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достижение целевых показателей по плану мероприятий («дорожной карте»)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») «Изменения в сфере культуры, направленные на повышение ее эффективности в </w:t>
            </w:r>
            <w:proofErr w:type="spellStart"/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>овасюганском</w:t>
            </w:r>
            <w:proofErr w:type="spellEnd"/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повышения заработной платы работников муниципальных учреждений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  <w:r w:rsidRPr="009570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="00A651E5" w:rsidRPr="00957047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829" w:type="dxa"/>
          </w:tcPr>
          <w:p w:rsidR="00D462BD" w:rsidRPr="00957047" w:rsidRDefault="00064C5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1 019 700,00</w:t>
            </w:r>
          </w:p>
        </w:tc>
      </w:tr>
      <w:tr w:rsidR="00905A2D" w:rsidRPr="00957047" w:rsidTr="005F7067">
        <w:tc>
          <w:tcPr>
            <w:tcW w:w="7308" w:type="dxa"/>
          </w:tcPr>
          <w:p w:rsidR="00905A2D" w:rsidRPr="00957047" w:rsidRDefault="00A651E5" w:rsidP="00A651E5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- Заработная плата</w:t>
            </w:r>
          </w:p>
        </w:tc>
        <w:tc>
          <w:tcPr>
            <w:tcW w:w="2829" w:type="dxa"/>
          </w:tcPr>
          <w:p w:rsidR="00905A2D" w:rsidRPr="00957047" w:rsidRDefault="00064C5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783 180,90</w:t>
            </w:r>
          </w:p>
        </w:tc>
      </w:tr>
      <w:tr w:rsidR="00A651E5" w:rsidRPr="00957047" w:rsidTr="005F7067">
        <w:tc>
          <w:tcPr>
            <w:tcW w:w="7308" w:type="dxa"/>
          </w:tcPr>
          <w:p w:rsidR="00A651E5" w:rsidRPr="00957047" w:rsidRDefault="00A651E5" w:rsidP="00A651E5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- начисления на выплаты по оплате труда</w:t>
            </w:r>
          </w:p>
        </w:tc>
        <w:tc>
          <w:tcPr>
            <w:tcW w:w="2829" w:type="dxa"/>
          </w:tcPr>
          <w:p w:rsidR="00A651E5" w:rsidRPr="00957047" w:rsidRDefault="00064C5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236 519,10</w:t>
            </w:r>
          </w:p>
        </w:tc>
      </w:tr>
      <w:tr w:rsidR="00D047FC" w:rsidRPr="00957047" w:rsidTr="005F7067">
        <w:tc>
          <w:tcPr>
            <w:tcW w:w="7308" w:type="dxa"/>
          </w:tcPr>
          <w:p w:rsidR="00D047FC" w:rsidRPr="00957047" w:rsidRDefault="00D047FC" w:rsidP="00D047F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29" w:type="dxa"/>
          </w:tcPr>
          <w:p w:rsidR="00D047FC" w:rsidRPr="00957047" w:rsidRDefault="00064C5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1 019 700,00</w:t>
            </w:r>
          </w:p>
        </w:tc>
      </w:tr>
    </w:tbl>
    <w:p w:rsidR="004E132E" w:rsidRPr="00957047" w:rsidRDefault="004E132E" w:rsidP="00905A2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D5D" w:rsidRPr="00957047" w:rsidRDefault="00996D5D" w:rsidP="00996D5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47">
        <w:rPr>
          <w:rFonts w:ascii="Arial" w:hAnsi="Arial" w:cs="Arial"/>
          <w:sz w:val="14"/>
          <w:szCs w:val="14"/>
        </w:rPr>
        <w:t>  </w:t>
      </w:r>
      <w:r w:rsidRPr="00957047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контрольного мероприятия: </w:t>
      </w:r>
    </w:p>
    <w:p w:rsidR="00996D5D" w:rsidRPr="00957047" w:rsidRDefault="00D34D4A" w:rsidP="00996D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eastAsia="Times New Roman" w:hAnsi="Times New Roman" w:cs="Times New Roman"/>
          <w:sz w:val="24"/>
          <w:szCs w:val="24"/>
        </w:rPr>
        <w:t>Проверка целевого использования ИМБТ</w:t>
      </w:r>
      <w:r w:rsidRPr="0012271B">
        <w:rPr>
          <w:rFonts w:ascii="Times New Roman" w:hAnsi="Times New Roman" w:cs="Times New Roman"/>
          <w:sz w:val="24"/>
          <w:szCs w:val="24"/>
        </w:rPr>
        <w:t xml:space="preserve"> </w:t>
      </w:r>
      <w:r w:rsidRPr="0012271B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12271B">
        <w:rPr>
          <w:rFonts w:ascii="Times New Roman" w:eastAsia="Times New Roman" w:hAnsi="Times New Roman" w:cs="Times New Roman"/>
          <w:bCs/>
          <w:sz w:val="24"/>
          <w:szCs w:val="24"/>
        </w:rPr>
        <w:t>достижение целевых показателей по плану мероприятий («дорожной карте»)</w:t>
      </w:r>
      <w:r w:rsidR="00996D5D" w:rsidRPr="009570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D5D" w:rsidRPr="00957047">
        <w:rPr>
          <w:rFonts w:ascii="Times New Roman" w:hAnsi="Times New Roman" w:cs="Times New Roman"/>
          <w:i/>
          <w:sz w:val="24"/>
          <w:szCs w:val="24"/>
        </w:rPr>
        <w:t>нарушений не выявлено</w:t>
      </w:r>
      <w:r w:rsidR="00996D5D" w:rsidRPr="00957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D5D" w:rsidRPr="00957047" w:rsidRDefault="00996D5D" w:rsidP="00905A2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B6F" w:rsidRPr="00957047" w:rsidRDefault="007D2B6F" w:rsidP="00D047FC">
      <w:pPr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Данный акт составлен в двух экземплярах.</w:t>
      </w:r>
    </w:p>
    <w:p w:rsidR="00A73400" w:rsidRPr="00957047" w:rsidRDefault="00A73400" w:rsidP="00A73400">
      <w:pPr>
        <w:pStyle w:val="a3"/>
        <w:spacing w:before="0" w:beforeAutospacing="0" w:after="0" w:afterAutospacing="0"/>
      </w:pPr>
    </w:p>
    <w:p w:rsidR="000930BB" w:rsidRPr="00957047" w:rsidRDefault="00954569" w:rsidP="00A73400">
      <w:pPr>
        <w:pStyle w:val="a3"/>
        <w:spacing w:before="0" w:beforeAutospacing="0" w:after="0" w:afterAutospacing="0"/>
      </w:pPr>
      <w:r w:rsidRPr="00957047">
        <w:t> </w:t>
      </w:r>
      <w:r w:rsidR="000930BB" w:rsidRPr="00957047">
        <w:t>Объект контроля вправе представить письменные замечания (возражения,</w:t>
      </w:r>
    </w:p>
    <w:p w:rsidR="000930BB" w:rsidRPr="00957047" w:rsidRDefault="000930BB" w:rsidP="00A73400">
      <w:pPr>
        <w:pStyle w:val="a3"/>
        <w:spacing w:before="0" w:beforeAutospacing="0" w:after="0" w:afterAutospacing="0"/>
      </w:pPr>
      <w:r w:rsidRPr="00957047">
        <w:t>пояснения) на акт контрольного мероприятия в течение 15 рабочих дней  со</w:t>
      </w:r>
      <w:r w:rsidR="00954569" w:rsidRPr="00957047">
        <w:t xml:space="preserve"> </w:t>
      </w:r>
      <w:r w:rsidRPr="00957047">
        <w:t>дня получения копии настоящего акта</w:t>
      </w:r>
      <w:r w:rsidR="00A73400" w:rsidRPr="00957047">
        <w:t>.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Руководитель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проверочной (ревизионной) группы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(уполномоченное на проведение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контрольного мероприятия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должностное лицо)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  <w:r w:rsidRPr="00957047">
        <w:rPr>
          <w:rFonts w:ascii="Arial" w:hAnsi="Arial" w:cs="Arial"/>
          <w:sz w:val="14"/>
          <w:szCs w:val="14"/>
        </w:rPr>
        <w:t> 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p w:rsidR="00A73400" w:rsidRPr="00957047" w:rsidRDefault="00691C2A" w:rsidP="00A73400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 xml:space="preserve">ведущий специалист </w:t>
      </w:r>
      <w:r w:rsidR="00A73400" w:rsidRPr="00957047">
        <w:t xml:space="preserve"> _________</w:t>
      </w:r>
      <w:r>
        <w:t xml:space="preserve"> </w:t>
      </w:r>
      <w:r w:rsidR="00A73400" w:rsidRPr="00957047">
        <w:t>_______</w:t>
      </w:r>
      <w:r>
        <w:t xml:space="preserve">__  </w:t>
      </w:r>
      <w:r w:rsidR="00A73400" w:rsidRPr="00957047">
        <w:rPr>
          <w:u w:val="single"/>
        </w:rPr>
        <w:t xml:space="preserve">Е.Н. </w:t>
      </w:r>
      <w:proofErr w:type="spellStart"/>
      <w:r w:rsidR="00A73400" w:rsidRPr="00957047">
        <w:rPr>
          <w:u w:val="single"/>
        </w:rPr>
        <w:t>Гринкевич</w:t>
      </w:r>
      <w:proofErr w:type="spellEnd"/>
      <w:r w:rsidR="00A73400" w:rsidRPr="00957047">
        <w:t xml:space="preserve"> _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57047">
        <w:t xml:space="preserve">     (</w:t>
      </w:r>
      <w:r w:rsidRPr="00957047">
        <w:rPr>
          <w:sz w:val="20"/>
          <w:szCs w:val="20"/>
        </w:rPr>
        <w:t xml:space="preserve">должность)                    (дата) </w:t>
      </w:r>
      <w:r w:rsidR="00691C2A">
        <w:rPr>
          <w:sz w:val="20"/>
          <w:szCs w:val="20"/>
        </w:rPr>
        <w:t xml:space="preserve">         </w:t>
      </w:r>
      <w:r w:rsidR="00691C2A" w:rsidRPr="00957047">
        <w:rPr>
          <w:sz w:val="20"/>
          <w:szCs w:val="20"/>
        </w:rPr>
        <w:t>(подпись)</w:t>
      </w:r>
      <w:r w:rsidR="00691C2A">
        <w:rPr>
          <w:sz w:val="20"/>
          <w:szCs w:val="20"/>
        </w:rPr>
        <w:t>       </w:t>
      </w:r>
      <w:r w:rsidRPr="00957047">
        <w:rPr>
          <w:sz w:val="20"/>
          <w:szCs w:val="20"/>
        </w:rPr>
        <w:t>(инициалы и фамилия)</w:t>
      </w:r>
    </w:p>
    <w:p w:rsidR="00954569" w:rsidRPr="00957047" w:rsidRDefault="00954569" w:rsidP="00954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71B" w:rsidRPr="00957047" w:rsidRDefault="000930BB" w:rsidP="00A73400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 xml:space="preserve">Копию акта контрольного мероприятия </w:t>
      </w:r>
      <w:proofErr w:type="spellStart"/>
      <w:r w:rsidRPr="00957047">
        <w:rPr>
          <w:rFonts w:ascii="Times New Roman" w:hAnsi="Times New Roman" w:cs="Times New Roman"/>
          <w:sz w:val="24"/>
          <w:szCs w:val="24"/>
        </w:rPr>
        <w:t>получил</w:t>
      </w:r>
      <w:r w:rsidR="00954569" w:rsidRPr="00957047">
        <w:rPr>
          <w:rFonts w:ascii="Times New Roman" w:hAnsi="Times New Roman" w:cs="Times New Roman"/>
          <w:sz w:val="24"/>
          <w:szCs w:val="24"/>
        </w:rPr>
        <w:t>:</w:t>
      </w:r>
      <w:r w:rsidRPr="00957047">
        <w:rPr>
          <w:rFonts w:ascii="Times New Roman" w:hAnsi="Times New Roman" w:cs="Times New Roman"/>
          <w:sz w:val="24"/>
          <w:szCs w:val="24"/>
        </w:rPr>
        <w:t>_</w:t>
      </w:r>
      <w:r w:rsidR="0012271B" w:rsidRPr="00957047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proofErr w:type="spellEnd"/>
      <w:r w:rsidR="0012271B" w:rsidRPr="009570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271B" w:rsidRPr="00957047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12271B" w:rsidRPr="00957047">
        <w:rPr>
          <w:rFonts w:ascii="Times New Roman" w:eastAsia="Times New Roman" w:hAnsi="Times New Roman" w:cs="Times New Roman"/>
          <w:sz w:val="24"/>
          <w:szCs w:val="24"/>
        </w:rPr>
        <w:t>Нововасюганский</w:t>
      </w:r>
      <w:proofErr w:type="spellEnd"/>
      <w:r w:rsidR="0012271B" w:rsidRPr="00957047">
        <w:rPr>
          <w:rFonts w:ascii="Times New Roman" w:eastAsia="Times New Roman" w:hAnsi="Times New Roman" w:cs="Times New Roman"/>
          <w:sz w:val="24"/>
          <w:szCs w:val="24"/>
        </w:rPr>
        <w:t xml:space="preserve"> ЦК»</w:t>
      </w:r>
    </w:p>
    <w:p w:rsidR="000930BB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t xml:space="preserve">___________ ______________  </w:t>
      </w:r>
      <w:proofErr w:type="spellStart"/>
      <w:r w:rsidRPr="00957047">
        <w:rPr>
          <w:u w:val="single"/>
        </w:rPr>
        <w:t>Федечкина</w:t>
      </w:r>
      <w:proofErr w:type="spellEnd"/>
      <w:r w:rsidRPr="00957047">
        <w:rPr>
          <w:u w:val="single"/>
        </w:rPr>
        <w:t xml:space="preserve"> Т.А.</w:t>
      </w:r>
    </w:p>
    <w:p w:rsidR="00A73400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rPr>
          <w:sz w:val="20"/>
          <w:szCs w:val="20"/>
        </w:rPr>
        <w:t xml:space="preserve">         (дата)                 (подпись)</w:t>
      </w:r>
    </w:p>
    <w:sectPr w:rsidR="00A73400" w:rsidRPr="00957047" w:rsidSect="0060329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735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EA6E5D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">
    <w:nsid w:val="614D1374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>
    <w:nsid w:val="67C00642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315BC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BF1146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930BB"/>
    <w:rsid w:val="00064C5D"/>
    <w:rsid w:val="000930BB"/>
    <w:rsid w:val="000A4C98"/>
    <w:rsid w:val="000B6009"/>
    <w:rsid w:val="001170A5"/>
    <w:rsid w:val="0012271B"/>
    <w:rsid w:val="002D3AAC"/>
    <w:rsid w:val="00322CA0"/>
    <w:rsid w:val="00397FE2"/>
    <w:rsid w:val="00474F6A"/>
    <w:rsid w:val="00492E60"/>
    <w:rsid w:val="004E132E"/>
    <w:rsid w:val="0060329F"/>
    <w:rsid w:val="00691C2A"/>
    <w:rsid w:val="006F2F04"/>
    <w:rsid w:val="00710233"/>
    <w:rsid w:val="007308CF"/>
    <w:rsid w:val="00741AE7"/>
    <w:rsid w:val="0074547B"/>
    <w:rsid w:val="00764C91"/>
    <w:rsid w:val="00765D60"/>
    <w:rsid w:val="007859C5"/>
    <w:rsid w:val="007C5ABB"/>
    <w:rsid w:val="007D2B6F"/>
    <w:rsid w:val="00812EFF"/>
    <w:rsid w:val="00905A2D"/>
    <w:rsid w:val="00954569"/>
    <w:rsid w:val="00957047"/>
    <w:rsid w:val="00975642"/>
    <w:rsid w:val="0098646F"/>
    <w:rsid w:val="00996D5D"/>
    <w:rsid w:val="009E2079"/>
    <w:rsid w:val="00A02405"/>
    <w:rsid w:val="00A509F5"/>
    <w:rsid w:val="00A651E5"/>
    <w:rsid w:val="00A73400"/>
    <w:rsid w:val="00A964AF"/>
    <w:rsid w:val="00AC4826"/>
    <w:rsid w:val="00B20215"/>
    <w:rsid w:val="00B808D9"/>
    <w:rsid w:val="00BA2126"/>
    <w:rsid w:val="00BC10E8"/>
    <w:rsid w:val="00BF56E3"/>
    <w:rsid w:val="00C05830"/>
    <w:rsid w:val="00C54EA9"/>
    <w:rsid w:val="00D047FC"/>
    <w:rsid w:val="00D268A3"/>
    <w:rsid w:val="00D3279A"/>
    <w:rsid w:val="00D34D4A"/>
    <w:rsid w:val="00D462BD"/>
    <w:rsid w:val="00D97D66"/>
    <w:rsid w:val="00DC2DFE"/>
    <w:rsid w:val="00E43DE8"/>
    <w:rsid w:val="00E9122A"/>
    <w:rsid w:val="00EC363C"/>
    <w:rsid w:val="00EF73F1"/>
    <w:rsid w:val="00FB5768"/>
    <w:rsid w:val="00FD79E9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AC"/>
  </w:style>
  <w:style w:type="paragraph" w:styleId="1">
    <w:name w:val="heading 1"/>
    <w:basedOn w:val="a"/>
    <w:next w:val="a"/>
    <w:link w:val="10"/>
    <w:uiPriority w:val="9"/>
    <w:qFormat/>
    <w:rsid w:val="00A9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3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9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97D66"/>
    <w:pPr>
      <w:ind w:left="720"/>
      <w:contextualSpacing/>
    </w:pPr>
  </w:style>
  <w:style w:type="character" w:customStyle="1" w:styleId="2">
    <w:name w:val="Основной текст (2)_"/>
    <w:basedOn w:val="a0"/>
    <w:rsid w:val="004E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E132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6">
    <w:name w:val="Таблицы (моноширинный)"/>
    <w:basedOn w:val="a"/>
    <w:next w:val="a"/>
    <w:uiPriority w:val="99"/>
    <w:rsid w:val="00BC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1">
    <w:name w:val="Основной текст1"/>
    <w:basedOn w:val="a0"/>
    <w:rsid w:val="00BC10E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17</cp:revision>
  <cp:lastPrinted>2023-08-23T04:25:00Z</cp:lastPrinted>
  <dcterms:created xsi:type="dcterms:W3CDTF">2021-07-12T09:43:00Z</dcterms:created>
  <dcterms:modified xsi:type="dcterms:W3CDTF">2023-08-23T04:36:00Z</dcterms:modified>
</cp:coreProperties>
</file>