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543633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Итоги проведения </w:t>
        </w:r>
        <w:r w:rsidR="003831EB" w:rsidRPr="003831EB">
          <w:rPr>
            <w:b/>
            <w:sz w:val="22"/>
            <w:szCs w:val="22"/>
            <w:u w:val="single"/>
          </w:rPr>
          <w:t>муниципальног</w:t>
        </w:r>
        <w:r w:rsidR="003831EB" w:rsidRPr="00FF7CAD">
          <w:rPr>
            <w:b/>
            <w:sz w:val="22"/>
            <w:szCs w:val="22"/>
            <w:u w:val="single"/>
          </w:rPr>
          <w:t xml:space="preserve">о </w:t>
        </w:r>
        <w:r w:rsidR="00FF7CAD" w:rsidRPr="00FF7CAD">
          <w:rPr>
            <w:b/>
            <w:sz w:val="22"/>
            <w:szCs w:val="22"/>
            <w:u w:val="single"/>
          </w:rPr>
          <w:t>лесного контроля в отношении лесных участков, находящихся в муниципальной собственности</w:t>
        </w:r>
        <w:r w:rsidR="003831EB" w:rsidRPr="003831EB">
          <w:rPr>
            <w:b/>
            <w:sz w:val="22"/>
            <w:szCs w:val="22"/>
            <w:u w:val="single"/>
          </w:rPr>
          <w:t xml:space="preserve"> </w:t>
        </w:r>
      </w:hyperlink>
      <w:hyperlink r:id="rId5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</w:t>
        </w:r>
        <w:r w:rsidR="002A1849">
          <w:rPr>
            <w:rStyle w:val="a3"/>
            <w:b/>
            <w:bCs/>
            <w:color w:val="auto"/>
            <w:sz w:val="21"/>
            <w:szCs w:val="21"/>
          </w:rPr>
          <w:t>еление за 2018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543633" w:rsidP="003831EB">
      <w:pPr>
        <w:pStyle w:val="a5"/>
        <w:jc w:val="both"/>
        <w:rPr>
          <w:sz w:val="21"/>
          <w:szCs w:val="21"/>
        </w:rPr>
      </w:pPr>
      <w:hyperlink r:id="rId7" w:history="1">
        <w:r w:rsidR="002A1849">
          <w:rPr>
            <w:rStyle w:val="a3"/>
            <w:color w:val="auto"/>
            <w:sz w:val="21"/>
            <w:szCs w:val="21"/>
            <w:u w:val="none"/>
          </w:rPr>
          <w:t>В 2018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2A1849"/>
    <w:rsid w:val="003831EB"/>
    <w:rsid w:val="005072E7"/>
    <w:rsid w:val="0052238F"/>
    <w:rsid w:val="00543633"/>
    <w:rsid w:val="00585D82"/>
    <w:rsid w:val="006B132E"/>
    <w:rsid w:val="006E56A4"/>
    <w:rsid w:val="006F2FBA"/>
    <w:rsid w:val="0075193B"/>
    <w:rsid w:val="007A6DCD"/>
    <w:rsid w:val="00971D56"/>
    <w:rsid w:val="009B3EEE"/>
    <w:rsid w:val="00AC20D0"/>
    <w:rsid w:val="00AC2ABB"/>
    <w:rsid w:val="00B30D0E"/>
    <w:rsid w:val="00BB3FF0"/>
    <w:rsid w:val="00BE6D56"/>
    <w:rsid w:val="00D0563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2020-07-02T09:09:00Z</dcterms:created>
  <dcterms:modified xsi:type="dcterms:W3CDTF">2024-04-11T09:40:00Z</dcterms:modified>
</cp:coreProperties>
</file>