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E7" w:rsidRPr="00D0563C" w:rsidRDefault="004D06A1" w:rsidP="005072E7">
      <w:pPr>
        <w:pStyle w:val="a5"/>
        <w:jc w:val="center"/>
        <w:rPr>
          <w:sz w:val="21"/>
          <w:szCs w:val="21"/>
          <w:u w:val="single"/>
        </w:rPr>
      </w:pPr>
      <w:hyperlink r:id="rId4" w:history="1">
        <w:r w:rsidR="005072E7" w:rsidRPr="003831EB">
          <w:rPr>
            <w:rStyle w:val="a3"/>
            <w:b/>
            <w:bCs/>
            <w:color w:val="auto"/>
            <w:sz w:val="22"/>
            <w:szCs w:val="22"/>
          </w:rPr>
          <w:t xml:space="preserve">Итоги проведения </w:t>
        </w:r>
        <w:r w:rsidR="003831EB" w:rsidRPr="003831EB">
          <w:rPr>
            <w:b/>
            <w:sz w:val="22"/>
            <w:szCs w:val="22"/>
            <w:u w:val="single"/>
          </w:rPr>
          <w:t>муниципальног</w:t>
        </w:r>
        <w:r w:rsidR="003831EB" w:rsidRPr="00FF7CAD">
          <w:rPr>
            <w:b/>
            <w:sz w:val="22"/>
            <w:szCs w:val="22"/>
            <w:u w:val="single"/>
          </w:rPr>
          <w:t xml:space="preserve">о </w:t>
        </w:r>
        <w:r w:rsidR="00FF7CAD" w:rsidRPr="00FF7CAD">
          <w:rPr>
            <w:b/>
            <w:sz w:val="22"/>
            <w:szCs w:val="22"/>
            <w:u w:val="single"/>
          </w:rPr>
          <w:t>лесного контроля в отношении лесных участков, находящихся в муниципальной собственности</w:t>
        </w:r>
        <w:r w:rsidR="003831EB" w:rsidRPr="003831EB">
          <w:rPr>
            <w:b/>
            <w:sz w:val="22"/>
            <w:szCs w:val="22"/>
            <w:u w:val="single"/>
          </w:rPr>
          <w:t xml:space="preserve"> </w:t>
        </w:r>
      </w:hyperlink>
      <w:hyperlink r:id="rId5" w:history="1">
        <w:r w:rsidR="005072E7" w:rsidRPr="003831EB">
          <w:rPr>
            <w:rStyle w:val="a3"/>
            <w:b/>
            <w:bCs/>
            <w:color w:val="auto"/>
            <w:sz w:val="22"/>
            <w:szCs w:val="22"/>
          </w:rPr>
          <w:t xml:space="preserve"> на территории муниципального образования</w:t>
        </w:r>
      </w:hyperlink>
      <w:r w:rsidR="005072E7" w:rsidRPr="00D0563C">
        <w:rPr>
          <w:rStyle w:val="a4"/>
          <w:sz w:val="21"/>
          <w:szCs w:val="21"/>
          <w:u w:val="single"/>
        </w:rPr>
        <w:t xml:space="preserve">  </w:t>
      </w:r>
      <w:r w:rsidR="00BE6D56">
        <w:rPr>
          <w:rStyle w:val="a4"/>
          <w:sz w:val="21"/>
          <w:szCs w:val="21"/>
          <w:u w:val="single"/>
        </w:rPr>
        <w:t xml:space="preserve">Нововасюганское </w:t>
      </w:r>
      <w:hyperlink r:id="rId6" w:history="1">
        <w:r w:rsidR="005072E7" w:rsidRPr="00D0563C">
          <w:rPr>
            <w:rStyle w:val="a3"/>
            <w:b/>
            <w:bCs/>
            <w:color w:val="auto"/>
            <w:sz w:val="21"/>
            <w:szCs w:val="21"/>
          </w:rPr>
          <w:t xml:space="preserve"> сельское пос</w:t>
        </w:r>
        <w:r w:rsidR="0040444B">
          <w:rPr>
            <w:rStyle w:val="a3"/>
            <w:b/>
            <w:bCs/>
            <w:color w:val="auto"/>
            <w:sz w:val="21"/>
            <w:szCs w:val="21"/>
          </w:rPr>
          <w:t>еление за 2023</w:t>
        </w:r>
        <w:r w:rsidR="005072E7" w:rsidRPr="00D0563C">
          <w:rPr>
            <w:rStyle w:val="a3"/>
            <w:b/>
            <w:bCs/>
            <w:color w:val="auto"/>
            <w:sz w:val="21"/>
            <w:szCs w:val="21"/>
          </w:rPr>
          <w:t xml:space="preserve"> год</w:t>
        </w:r>
      </w:hyperlink>
    </w:p>
    <w:p w:rsidR="005072E7" w:rsidRPr="005072E7" w:rsidRDefault="004D06A1" w:rsidP="003831EB">
      <w:pPr>
        <w:pStyle w:val="a5"/>
        <w:jc w:val="both"/>
        <w:rPr>
          <w:sz w:val="21"/>
          <w:szCs w:val="21"/>
        </w:rPr>
      </w:pPr>
      <w:hyperlink r:id="rId7" w:history="1">
        <w:r w:rsidR="0040444B">
          <w:rPr>
            <w:rStyle w:val="a3"/>
            <w:color w:val="auto"/>
            <w:sz w:val="21"/>
            <w:szCs w:val="21"/>
            <w:u w:val="none"/>
          </w:rPr>
          <w:t>В 2023</w:t>
        </w:r>
        <w:r w:rsidR="005072E7" w:rsidRPr="005072E7">
          <w:rPr>
            <w:rStyle w:val="a3"/>
            <w:color w:val="auto"/>
            <w:sz w:val="21"/>
            <w:szCs w:val="21"/>
            <w:u w:val="none"/>
          </w:rPr>
          <w:t xml:space="preserve"> году органом муниципального контроля проверки   в отношении  индивидуальных предпринимателей и юридических лиц не проводились.</w:t>
        </w:r>
      </w:hyperlink>
      <w:r w:rsidR="005072E7" w:rsidRPr="005072E7">
        <w:rPr>
          <w:sz w:val="21"/>
          <w:szCs w:val="21"/>
        </w:rPr>
        <w:t>        </w:t>
      </w:r>
    </w:p>
    <w:p w:rsidR="00585D82" w:rsidRDefault="00585D82"/>
    <w:sectPr w:rsidR="00585D82" w:rsidSect="0009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072E7"/>
    <w:rsid w:val="00097426"/>
    <w:rsid w:val="00175E93"/>
    <w:rsid w:val="00260CE3"/>
    <w:rsid w:val="003831EB"/>
    <w:rsid w:val="0038728A"/>
    <w:rsid w:val="0040444B"/>
    <w:rsid w:val="004D06A1"/>
    <w:rsid w:val="00507001"/>
    <w:rsid w:val="005072E7"/>
    <w:rsid w:val="0052238F"/>
    <w:rsid w:val="00585D82"/>
    <w:rsid w:val="006B132E"/>
    <w:rsid w:val="006E56A4"/>
    <w:rsid w:val="006F2FBA"/>
    <w:rsid w:val="0075193B"/>
    <w:rsid w:val="007A6DCD"/>
    <w:rsid w:val="008414A5"/>
    <w:rsid w:val="00971D56"/>
    <w:rsid w:val="009B3EEE"/>
    <w:rsid w:val="00AC20D0"/>
    <w:rsid w:val="00AC2ABB"/>
    <w:rsid w:val="00B30D0E"/>
    <w:rsid w:val="00BB3FF0"/>
    <w:rsid w:val="00BE6D56"/>
    <w:rsid w:val="00D0563C"/>
    <w:rsid w:val="00DF719B"/>
    <w:rsid w:val="00FF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2E7"/>
    <w:rPr>
      <w:color w:val="430C85"/>
      <w:u w:val="single"/>
    </w:rPr>
  </w:style>
  <w:style w:type="character" w:styleId="a4">
    <w:name w:val="Strong"/>
    <w:basedOn w:val="a0"/>
    <w:uiPriority w:val="22"/>
    <w:qFormat/>
    <w:rsid w:val="005072E7"/>
    <w:rPr>
      <w:b/>
      <w:bCs/>
    </w:rPr>
  </w:style>
  <w:style w:type="paragraph" w:styleId="a5">
    <w:name w:val="Normal (Web)"/>
    <w:basedOn w:val="a"/>
    <w:uiPriority w:val="99"/>
    <w:semiHidden/>
    <w:unhideWhenUsed/>
    <w:rsid w:val="0050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072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5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4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dcterms:created xsi:type="dcterms:W3CDTF">2024-04-11T09:33:00Z</dcterms:created>
  <dcterms:modified xsi:type="dcterms:W3CDTF">2024-04-11T09:33:00Z</dcterms:modified>
</cp:coreProperties>
</file>