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38" w:rsidRDefault="00511038" w:rsidP="0051103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511038" w:rsidRPr="00511038" w:rsidRDefault="00511038" w:rsidP="0051103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</w:t>
      </w:r>
      <w:r w:rsidRPr="00511038">
        <w:rPr>
          <w:rFonts w:ascii="Times New Roman" w:hAnsi="Times New Roman" w:cs="Times New Roman"/>
          <w:sz w:val="24"/>
          <w:szCs w:val="24"/>
        </w:rPr>
        <w:t>экспертизы  решения от 28.02.2020 № 122 «</w:t>
      </w:r>
      <w:r w:rsidRPr="00511038">
        <w:rPr>
          <w:rStyle w:val="2"/>
          <w:rFonts w:eastAsiaTheme="minorEastAsia"/>
        </w:rPr>
        <w:t xml:space="preserve">О внесении изменений в решение Совета Нововасюганского сельского поселения от 29.05.2012 № 238 «Об утверждении Положения о компенсации расходов лиц, работающих в организациях, финансируемых из бюджета муниципального образования </w:t>
      </w:r>
      <w:proofErr w:type="spellStart"/>
      <w:r w:rsidRPr="00511038">
        <w:rPr>
          <w:rStyle w:val="2"/>
          <w:rFonts w:eastAsiaTheme="minorEastAsia"/>
        </w:rPr>
        <w:t>Нововасюганское</w:t>
      </w:r>
      <w:proofErr w:type="spellEnd"/>
      <w:r w:rsidRPr="00511038">
        <w:rPr>
          <w:rStyle w:val="2"/>
          <w:rFonts w:eastAsiaTheme="minorEastAsia"/>
        </w:rPr>
        <w:t xml:space="preserve"> сельское поселение</w:t>
      </w:r>
      <w:r w:rsidRPr="00511038">
        <w:rPr>
          <w:rFonts w:ascii="Times New Roman" w:hAnsi="Times New Roman" w:cs="Times New Roman"/>
          <w:sz w:val="24"/>
          <w:szCs w:val="24"/>
        </w:rPr>
        <w:t>»</w:t>
      </w:r>
    </w:p>
    <w:p w:rsidR="00511038" w:rsidRPr="00511038" w:rsidRDefault="00511038" w:rsidP="00511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03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511038">
        <w:rPr>
          <w:rFonts w:ascii="Times New Roman" w:eastAsia="Times New Roman" w:hAnsi="Times New Roman" w:cs="Times New Roman"/>
          <w:sz w:val="24"/>
          <w:szCs w:val="24"/>
        </w:rPr>
        <w:tab/>
        <w:t>«28» февраля 2020  г.</w:t>
      </w:r>
    </w:p>
    <w:p w:rsidR="00511038" w:rsidRPr="00511038" w:rsidRDefault="00511038" w:rsidP="00511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1038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5110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11038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5110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1103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51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038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51103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11038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511038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511038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5110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11038">
        <w:rPr>
          <w:rFonts w:ascii="Times New Roman" w:hAnsi="Times New Roman" w:cs="Times New Roman"/>
          <w:sz w:val="24"/>
          <w:szCs w:val="24"/>
        </w:rPr>
        <w:t>  экспертиза решения от 28.02.2020 № 122 «</w:t>
      </w:r>
      <w:r w:rsidRPr="00511038">
        <w:rPr>
          <w:rStyle w:val="2"/>
          <w:rFonts w:eastAsiaTheme="minorEastAsia"/>
        </w:rPr>
        <w:t xml:space="preserve">О внесении изменений в решение Совета Нововасюганского сельского поселения от 29.05.2012 № 238 «Об утверждении Положения о компенсации расходов лиц, работающих в организациях, финансируемых из бюджета муниципального образования </w:t>
      </w:r>
      <w:proofErr w:type="spellStart"/>
      <w:r w:rsidRPr="00511038">
        <w:rPr>
          <w:rStyle w:val="2"/>
          <w:rFonts w:eastAsiaTheme="minorEastAsia"/>
        </w:rPr>
        <w:t>Нововасюганское</w:t>
      </w:r>
      <w:proofErr w:type="spellEnd"/>
      <w:r w:rsidRPr="00511038">
        <w:rPr>
          <w:rStyle w:val="2"/>
          <w:rFonts w:eastAsiaTheme="minorEastAsia"/>
        </w:rPr>
        <w:t xml:space="preserve"> сельское поселение</w:t>
      </w:r>
      <w:r w:rsidRPr="0051103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11038" w:rsidRDefault="00511038" w:rsidP="00511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511038" w:rsidRDefault="00511038" w:rsidP="00511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038" w:rsidRDefault="00511038" w:rsidP="00511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511038" w:rsidRDefault="00511038" w:rsidP="00511038"/>
    <w:p w:rsidR="00511038" w:rsidRDefault="00511038" w:rsidP="00511038"/>
    <w:p w:rsidR="00511038" w:rsidRDefault="00511038" w:rsidP="00511038"/>
    <w:p w:rsidR="00511038" w:rsidRDefault="00511038" w:rsidP="00511038"/>
    <w:p w:rsidR="00786400" w:rsidRDefault="00786400" w:rsidP="00511038"/>
    <w:p w:rsidR="00944CCD" w:rsidRDefault="00944CCD" w:rsidP="00511038"/>
    <w:p w:rsidR="00944CCD" w:rsidRDefault="00944CCD" w:rsidP="00511038"/>
    <w:p w:rsidR="00944CCD" w:rsidRDefault="00944CCD" w:rsidP="00511038"/>
    <w:p w:rsidR="00944CCD" w:rsidRDefault="00944CCD" w:rsidP="00511038"/>
    <w:p w:rsidR="00944CCD" w:rsidRDefault="00944CCD" w:rsidP="00511038"/>
    <w:p w:rsidR="00944CCD" w:rsidRDefault="00944CCD" w:rsidP="00944CC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44CCD" w:rsidRPr="00944CCD" w:rsidRDefault="00944CCD" w:rsidP="00944C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экспертизы  решения от 17.03.2020 № 124 «О внесении изменений в решение Совета Нововасюганского сельского поселения от 31.08.2018 № 56 «Об утверждении Правил по благоустройству территории муниципального образования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44CCD">
        <w:rPr>
          <w:rStyle w:val="2"/>
          <w:rFonts w:eastAsiaTheme="minorEastAsia"/>
        </w:rPr>
        <w:t>»</w:t>
      </w:r>
    </w:p>
    <w:p w:rsidR="00944CCD" w:rsidRPr="00944CCD" w:rsidRDefault="00944CCD" w:rsidP="00944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CCD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944CCD">
        <w:rPr>
          <w:rFonts w:ascii="Times New Roman" w:eastAsia="Times New Roman" w:hAnsi="Times New Roman" w:cs="Times New Roman"/>
          <w:sz w:val="24"/>
          <w:szCs w:val="24"/>
        </w:rPr>
        <w:tab/>
        <w:t>«17» марта 2020  г.</w:t>
      </w:r>
    </w:p>
    <w:p w:rsidR="00944CCD" w:rsidRPr="00944CCD" w:rsidRDefault="00944CCD" w:rsidP="00944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4CCD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944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CCD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  экспертиза решения от 17.03.2020 № 124 «О внесении изменений в решение Совета Нововасюганского сельского поселения от 31.08.2018 № 56 «Об утверждении Правил по благоустройству территории муниципального образования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44CCD">
        <w:rPr>
          <w:rStyle w:val="2"/>
          <w:rFonts w:eastAsiaTheme="minorEastAsia"/>
        </w:rPr>
        <w:t>».</w:t>
      </w:r>
      <w:proofErr w:type="gramEnd"/>
    </w:p>
    <w:p w:rsidR="00944CCD" w:rsidRDefault="00944CCD" w:rsidP="00944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44CCD" w:rsidRDefault="00944CCD" w:rsidP="00944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CCD" w:rsidRDefault="00944CCD" w:rsidP="00944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44CCD" w:rsidRDefault="00944CCD" w:rsidP="00944CCD"/>
    <w:p w:rsidR="00944CCD" w:rsidRDefault="00944CCD" w:rsidP="00944CCD"/>
    <w:p w:rsidR="00944CCD" w:rsidRDefault="00944CCD" w:rsidP="00944CCD"/>
    <w:p w:rsidR="00944CCD" w:rsidRDefault="00944CCD" w:rsidP="00944CCD"/>
    <w:p w:rsidR="00944CCD" w:rsidRPr="00511038" w:rsidRDefault="00944CCD" w:rsidP="00944CCD"/>
    <w:p w:rsidR="00944CCD" w:rsidRDefault="00944CCD" w:rsidP="00511038"/>
    <w:p w:rsidR="00944CCD" w:rsidRDefault="00944CCD" w:rsidP="00511038"/>
    <w:p w:rsidR="00944CCD" w:rsidRDefault="00944CCD" w:rsidP="00511038"/>
    <w:p w:rsidR="002A0E0D" w:rsidRDefault="002A0E0D" w:rsidP="00511038"/>
    <w:p w:rsidR="002A0E0D" w:rsidRDefault="002A0E0D" w:rsidP="00511038"/>
    <w:p w:rsidR="002A0E0D" w:rsidRDefault="002A0E0D" w:rsidP="00511038"/>
    <w:p w:rsidR="002A0E0D" w:rsidRDefault="002A0E0D" w:rsidP="002A0E0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A0E0D" w:rsidRPr="002A0E0D" w:rsidRDefault="002A0E0D" w:rsidP="002A0E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E0D">
        <w:rPr>
          <w:rFonts w:ascii="Times New Roman" w:hAnsi="Times New Roman" w:cs="Times New Roman"/>
          <w:sz w:val="24"/>
          <w:szCs w:val="24"/>
        </w:rPr>
        <w:t xml:space="preserve">экспертизы  решения от 30.04.2020 № 129 «О внесении изменений в Положение о бюджетном процессе муниципального образования </w:t>
      </w:r>
      <w:proofErr w:type="spellStart"/>
      <w:r w:rsidRPr="002A0E0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A0E0D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Совета Нововасюганского сельского поселения от 14.11.2012 № 9</w:t>
      </w:r>
      <w:r w:rsidRPr="002A0E0D">
        <w:rPr>
          <w:rStyle w:val="2"/>
          <w:rFonts w:eastAsiaTheme="minorEastAsia"/>
        </w:rPr>
        <w:t>»</w:t>
      </w:r>
    </w:p>
    <w:p w:rsidR="002A0E0D" w:rsidRPr="00944CCD" w:rsidRDefault="002A0E0D" w:rsidP="002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CCD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«30</w:t>
      </w:r>
      <w:r w:rsidRPr="00944CC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944CCD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2A0E0D" w:rsidRPr="00944CCD" w:rsidRDefault="002A0E0D" w:rsidP="002A0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4CCD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944C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CCD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944CCD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944CCD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2A0E0D">
        <w:rPr>
          <w:rFonts w:ascii="Times New Roman" w:hAnsi="Times New Roman" w:cs="Times New Roman"/>
          <w:sz w:val="24"/>
          <w:szCs w:val="24"/>
        </w:rPr>
        <w:t xml:space="preserve">30.04.2020 № 129 «О внесении изменений в Положение о бюджетном процессе муниципального образования </w:t>
      </w:r>
      <w:proofErr w:type="spellStart"/>
      <w:r w:rsidRPr="002A0E0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A0E0D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Совета Нововасюганского сельского поселения от 14.11.2012 № 9</w:t>
      </w:r>
      <w:r w:rsidRPr="00944CCD">
        <w:rPr>
          <w:rStyle w:val="2"/>
          <w:rFonts w:eastAsiaTheme="minorEastAsia"/>
        </w:rPr>
        <w:t>».</w:t>
      </w:r>
      <w:proofErr w:type="gramEnd"/>
    </w:p>
    <w:p w:rsidR="002A0E0D" w:rsidRDefault="002A0E0D" w:rsidP="002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A0E0D" w:rsidRDefault="002A0E0D" w:rsidP="002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E0D" w:rsidRDefault="002A0E0D" w:rsidP="002A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A0E0D" w:rsidRDefault="002A0E0D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Pr="00F76701" w:rsidRDefault="00F76701" w:rsidP="00F7670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76701" w:rsidRPr="00F76701" w:rsidRDefault="00F76701" w:rsidP="00F767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30.06.2020 № 131 «О внесении изменений в Положение о бюджетном процессе муниципального образования </w:t>
      </w:r>
      <w:proofErr w:type="spellStart"/>
      <w:r w:rsidRPr="00F76701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Нововасюганского сельского поселения от 14.11.2012 № 9</w:t>
      </w:r>
      <w:r w:rsidRPr="00F76701">
        <w:rPr>
          <w:rStyle w:val="2"/>
          <w:rFonts w:eastAsiaTheme="minorEastAsia"/>
        </w:rPr>
        <w:t>»</w:t>
      </w:r>
    </w:p>
    <w:p w:rsidR="00F76701" w:rsidRPr="00F76701" w:rsidRDefault="00F76701" w:rsidP="00F7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«30» июня 2020  г.</w:t>
      </w:r>
    </w:p>
    <w:p w:rsidR="00F76701" w:rsidRPr="00F76701" w:rsidRDefault="00F76701" w:rsidP="00F767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6701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F76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701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30.06.2020 № 131 «О внесении изменений в Положение о бюджетном процессе муниципального образования </w:t>
      </w:r>
      <w:proofErr w:type="spellStart"/>
      <w:r w:rsidRPr="00F76701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Нововасюганского сельского поселения от 14.11.2012 № 9</w:t>
      </w:r>
      <w:r w:rsidRPr="00F76701">
        <w:rPr>
          <w:rStyle w:val="2"/>
          <w:rFonts w:eastAsiaTheme="minorEastAsia"/>
        </w:rPr>
        <w:t>».</w:t>
      </w:r>
      <w:proofErr w:type="gramEnd"/>
    </w:p>
    <w:p w:rsidR="00F76701" w:rsidRPr="00F76701" w:rsidRDefault="00F76701" w:rsidP="00F7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7670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76701" w:rsidRPr="00F76701" w:rsidRDefault="00F76701" w:rsidP="00F7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701" w:rsidRPr="00F76701" w:rsidRDefault="00F76701" w:rsidP="00F7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76701" w:rsidRPr="00511038" w:rsidRDefault="00F76701" w:rsidP="00F76701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Default="00F76701" w:rsidP="00511038"/>
    <w:p w:rsidR="00F76701" w:rsidRPr="00F76701" w:rsidRDefault="00F76701" w:rsidP="00F7670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76701" w:rsidRPr="00F76701" w:rsidRDefault="00F76701" w:rsidP="00F767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30.06.2020 № </w:t>
      </w:r>
      <w:r w:rsidRPr="00F76701">
        <w:rPr>
          <w:rFonts w:ascii="Times New Roman" w:hAnsi="Times New Roman" w:cs="Times New Roman"/>
          <w:sz w:val="24"/>
          <w:szCs w:val="24"/>
        </w:rPr>
        <w:t>132 «</w:t>
      </w:r>
      <w:r w:rsidRPr="00F76701">
        <w:rPr>
          <w:rStyle w:val="normaltextrun"/>
          <w:rFonts w:ascii="Times New Roman" w:hAnsi="Times New Roman" w:cs="Times New Roman"/>
          <w:sz w:val="24"/>
          <w:szCs w:val="24"/>
        </w:rPr>
        <w:t>Об определении мест, предназначенных для выгула</w:t>
      </w:r>
      <w:r w:rsidRPr="00F7670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F76701">
        <w:rPr>
          <w:rStyle w:val="normaltextrun"/>
          <w:rFonts w:ascii="Times New Roman" w:hAnsi="Times New Roman" w:cs="Times New Roman"/>
          <w:sz w:val="24"/>
          <w:szCs w:val="24"/>
        </w:rPr>
        <w:t>домашних животных на территории </w:t>
      </w:r>
      <w:r w:rsidRPr="00F7670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F76701">
        <w:rPr>
          <w:rStyle w:val="normaltextrun"/>
          <w:rFonts w:ascii="Times New Roman" w:hAnsi="Times New Roman" w:cs="Times New Roman"/>
          <w:sz w:val="24"/>
          <w:szCs w:val="24"/>
        </w:rPr>
        <w:t>муниципального образования </w:t>
      </w:r>
      <w:r w:rsidRPr="00F76701">
        <w:rPr>
          <w:rStyle w:val="eop"/>
          <w:rFonts w:ascii="Times New Roman" w:hAnsi="Times New Roman" w:cs="Times New Roman"/>
          <w:sz w:val="24"/>
          <w:szCs w:val="24"/>
        </w:rPr>
        <w:t> 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76701">
        <w:rPr>
          <w:rStyle w:val="2"/>
          <w:rFonts w:eastAsiaTheme="minorEastAsia"/>
        </w:rPr>
        <w:t>»</w:t>
      </w:r>
    </w:p>
    <w:p w:rsidR="00F76701" w:rsidRPr="00F76701" w:rsidRDefault="00F76701" w:rsidP="00F7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«30» июня 2020  г.</w:t>
      </w:r>
    </w:p>
    <w:p w:rsidR="00F76701" w:rsidRPr="00F76701" w:rsidRDefault="00F76701" w:rsidP="00F767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6701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F76701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30.06.2020 № </w:t>
      </w:r>
      <w:r w:rsidRPr="00F76701">
        <w:rPr>
          <w:rFonts w:ascii="Times New Roman" w:hAnsi="Times New Roman" w:cs="Times New Roman"/>
          <w:sz w:val="24"/>
          <w:szCs w:val="24"/>
        </w:rPr>
        <w:t>132 «</w:t>
      </w:r>
      <w:r w:rsidRPr="00F76701">
        <w:rPr>
          <w:rStyle w:val="normaltextrun"/>
          <w:rFonts w:ascii="Times New Roman" w:hAnsi="Times New Roman" w:cs="Times New Roman"/>
          <w:sz w:val="24"/>
          <w:szCs w:val="24"/>
        </w:rPr>
        <w:t>Об определении мест, предназначенных для выгула</w:t>
      </w:r>
      <w:r w:rsidRPr="00F7670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F76701">
        <w:rPr>
          <w:rStyle w:val="normaltextrun"/>
          <w:rFonts w:ascii="Times New Roman" w:hAnsi="Times New Roman" w:cs="Times New Roman"/>
          <w:sz w:val="24"/>
          <w:szCs w:val="24"/>
        </w:rPr>
        <w:t>домашних животных на территории </w:t>
      </w:r>
      <w:r w:rsidRPr="00F76701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F76701">
        <w:rPr>
          <w:rStyle w:val="normaltextrun"/>
          <w:rFonts w:ascii="Times New Roman" w:hAnsi="Times New Roman" w:cs="Times New Roman"/>
          <w:sz w:val="24"/>
          <w:szCs w:val="24"/>
        </w:rPr>
        <w:t>муниципального образования </w:t>
      </w:r>
      <w:r w:rsidRPr="00F76701">
        <w:rPr>
          <w:rStyle w:val="eop"/>
          <w:rFonts w:ascii="Times New Roman" w:hAnsi="Times New Roman" w:cs="Times New Roman"/>
          <w:sz w:val="24"/>
          <w:szCs w:val="24"/>
        </w:rPr>
        <w:t> 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76701">
        <w:rPr>
          <w:rStyle w:val="2"/>
          <w:rFonts w:eastAsiaTheme="minorEastAsia"/>
        </w:rPr>
        <w:t>».</w:t>
      </w:r>
    </w:p>
    <w:p w:rsidR="00F76701" w:rsidRPr="00F76701" w:rsidRDefault="00F76701" w:rsidP="00F7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7670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F76701" w:rsidRPr="00F76701" w:rsidRDefault="00F76701" w:rsidP="00F7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701" w:rsidRPr="00F76701" w:rsidRDefault="00F76701" w:rsidP="00F7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F76701" w:rsidRDefault="00F76701" w:rsidP="00511038"/>
    <w:p w:rsidR="00F76701" w:rsidRDefault="00F76701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Pr="00F76701" w:rsidRDefault="000B34A9" w:rsidP="000B34A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B34A9" w:rsidRPr="000B34A9" w:rsidRDefault="000B34A9" w:rsidP="000B34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 </w:t>
      </w:r>
      <w:r w:rsidRPr="000B34A9">
        <w:rPr>
          <w:rFonts w:ascii="Times New Roman" w:hAnsi="Times New Roman" w:cs="Times New Roman"/>
          <w:sz w:val="24"/>
          <w:szCs w:val="24"/>
        </w:rPr>
        <w:t xml:space="preserve">решения от 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18.08.2020 № 136 «О внесении изменений в Положение о бюджетном процессе муниципального образования </w:t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Нововасюганского сельского поселения от 14.11.2012 № 9</w:t>
      </w:r>
      <w:r w:rsidRPr="000B34A9">
        <w:rPr>
          <w:rStyle w:val="2"/>
          <w:rFonts w:eastAsiaTheme="minorEastAsia"/>
        </w:rPr>
        <w:t>»</w:t>
      </w: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«18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2020  г.</w:t>
      </w:r>
    </w:p>
    <w:p w:rsidR="000B34A9" w:rsidRPr="00F76701" w:rsidRDefault="000B34A9" w:rsidP="000B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6701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F76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701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F76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76701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18.08.2020 № 136 «О внесении изменений в Положение о бюджетном процессе муниципального образования </w:t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Нововасюганского сельского поселения от 14.11.2012 № 9</w:t>
      </w:r>
      <w:r w:rsidRPr="00F76701">
        <w:rPr>
          <w:rStyle w:val="2"/>
          <w:rFonts w:eastAsiaTheme="minorEastAsia"/>
        </w:rPr>
        <w:t>».</w:t>
      </w:r>
      <w:proofErr w:type="gramEnd"/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7670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B34A9" w:rsidRDefault="000B34A9" w:rsidP="000B34A9"/>
    <w:p w:rsidR="000B34A9" w:rsidRPr="00511038" w:rsidRDefault="000B34A9" w:rsidP="000B34A9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Pr="000B34A9" w:rsidRDefault="000B34A9" w:rsidP="000B34A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B34A9" w:rsidRPr="000B34A9" w:rsidRDefault="000B34A9" w:rsidP="000B34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18.08.2020 № 138 «О внесение изменений в Решение Совета Нововасюганского сельского поселения от 07.06.2006 № 78 «Об утверждении Положения «Об управлении муниципальной собственностью муниципального образования </w:t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B34A9">
        <w:rPr>
          <w:rStyle w:val="2"/>
          <w:rFonts w:eastAsiaTheme="minorEastAsia"/>
        </w:rPr>
        <w:t>»</w:t>
      </w:r>
    </w:p>
    <w:p w:rsidR="000B34A9" w:rsidRPr="000B34A9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ab/>
        <w:t>«18» августа 2020  г.</w:t>
      </w:r>
    </w:p>
    <w:p w:rsidR="000B34A9" w:rsidRPr="000B34A9" w:rsidRDefault="000B34A9" w:rsidP="000B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4A9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0B3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4A9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18.08.2020 № 138 «О внесение изменений в Решение Совета Нововасюганского сельского поселения от 07.06.2006 № 78 «Об утверждении Положения «Об управлении муниципальной собственностью муниципального образования </w:t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B34A9">
        <w:rPr>
          <w:rStyle w:val="2"/>
          <w:rFonts w:eastAsiaTheme="minorEastAsia"/>
        </w:rPr>
        <w:t>».</w:t>
      </w:r>
      <w:proofErr w:type="gramEnd"/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факторы не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выявлены</w:t>
      </w: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B34A9" w:rsidRDefault="000B34A9" w:rsidP="000B34A9"/>
    <w:p w:rsidR="000B34A9" w:rsidRPr="00511038" w:rsidRDefault="000B34A9" w:rsidP="000B34A9"/>
    <w:p w:rsidR="000B34A9" w:rsidRPr="00511038" w:rsidRDefault="000B34A9" w:rsidP="000B34A9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Pr="000B34A9" w:rsidRDefault="000B34A9" w:rsidP="000B34A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B34A9" w:rsidRPr="000B34A9" w:rsidRDefault="000B34A9" w:rsidP="000B34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4A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>18.08.2020 № 139 «</w:t>
      </w:r>
      <w:r w:rsidRPr="000B3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Порядка   принятия       решения   о применении мер ответственности  к депутату Совета Нововасюганского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0B3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несущественным</w:t>
      </w:r>
      <w:r w:rsidRPr="000B34A9">
        <w:rPr>
          <w:rStyle w:val="2"/>
          <w:rFonts w:eastAsiaTheme="minorEastAsia"/>
        </w:rPr>
        <w:t>»</w:t>
      </w:r>
    </w:p>
    <w:p w:rsidR="000B34A9" w:rsidRPr="000B34A9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ab/>
        <w:t>«18» августа 2020  г.</w:t>
      </w:r>
    </w:p>
    <w:p w:rsidR="000B34A9" w:rsidRPr="000B34A9" w:rsidRDefault="000B34A9" w:rsidP="000B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4A9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0B3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4A9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>18.08.2020 № 139 «</w:t>
      </w:r>
      <w:r w:rsidRPr="000B3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Порядка   принятия       решения   о применении мер ответственности  к депутату Совета Нововасюганского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</w:t>
      </w:r>
      <w:proofErr w:type="gramEnd"/>
      <w:r w:rsidRPr="000B3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сведения о доходах, расходах, 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0B34A9">
        <w:rPr>
          <w:rStyle w:val="2"/>
          <w:rFonts w:eastAsiaTheme="minorEastAsia"/>
        </w:rPr>
        <w:t>».</w:t>
      </w: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факторы не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выявлены</w:t>
      </w: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B34A9" w:rsidRDefault="000B34A9" w:rsidP="000B34A9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Default="000B34A9" w:rsidP="00511038"/>
    <w:p w:rsidR="000B34A9" w:rsidRPr="000B34A9" w:rsidRDefault="000B34A9" w:rsidP="000B34A9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B34A9" w:rsidRPr="000B34A9" w:rsidRDefault="000B34A9" w:rsidP="000B34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18.08.2020 № </w:t>
      </w:r>
      <w:r w:rsidRPr="000B34A9">
        <w:rPr>
          <w:rFonts w:ascii="Times New Roman" w:hAnsi="Times New Roman" w:cs="Times New Roman"/>
          <w:sz w:val="24"/>
          <w:szCs w:val="24"/>
        </w:rPr>
        <w:t xml:space="preserve">140 «Об утверждении Положения «О порядке передачи муниципального имущества муниципального образования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сельское поселение в аренду, безвозмездное пользование</w:t>
      </w:r>
      <w:r w:rsidRPr="000B34A9">
        <w:rPr>
          <w:rStyle w:val="2"/>
          <w:rFonts w:eastAsiaTheme="minorEastAsia"/>
        </w:rPr>
        <w:t>»</w:t>
      </w:r>
    </w:p>
    <w:p w:rsidR="000B34A9" w:rsidRPr="000B34A9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ab/>
        <w:t>«18» августа 2020  г.</w:t>
      </w:r>
    </w:p>
    <w:p w:rsidR="000B34A9" w:rsidRPr="000B34A9" w:rsidRDefault="000B34A9" w:rsidP="000B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4A9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0B34A9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18.08.2020 № </w:t>
      </w:r>
      <w:r w:rsidRPr="000B34A9">
        <w:rPr>
          <w:rFonts w:ascii="Times New Roman" w:hAnsi="Times New Roman" w:cs="Times New Roman"/>
          <w:sz w:val="24"/>
          <w:szCs w:val="24"/>
        </w:rPr>
        <w:t xml:space="preserve">140 «Об утверждении Положения «О порядке передачи муниципального имущества муниципального образования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сельское поселение в аренду, безвозмездное пользование</w:t>
      </w:r>
      <w:r w:rsidRPr="000B34A9">
        <w:rPr>
          <w:rStyle w:val="2"/>
          <w:rFonts w:eastAsiaTheme="minorEastAsia"/>
        </w:rPr>
        <w:t>».</w:t>
      </w: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факторы не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выявлены</w:t>
      </w: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A9" w:rsidRPr="00F76701" w:rsidRDefault="000B34A9" w:rsidP="000B3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B34A9" w:rsidRDefault="000B34A9" w:rsidP="000B34A9"/>
    <w:p w:rsidR="000B34A9" w:rsidRPr="00511038" w:rsidRDefault="000B34A9" w:rsidP="000B34A9"/>
    <w:p w:rsidR="000B34A9" w:rsidRDefault="000B34A9" w:rsidP="00511038"/>
    <w:p w:rsidR="000324B3" w:rsidRDefault="000324B3" w:rsidP="00511038"/>
    <w:p w:rsidR="000324B3" w:rsidRDefault="000324B3" w:rsidP="00511038"/>
    <w:p w:rsidR="000324B3" w:rsidRDefault="000324B3" w:rsidP="00511038"/>
    <w:p w:rsidR="000324B3" w:rsidRDefault="000324B3" w:rsidP="00511038"/>
    <w:p w:rsidR="000324B3" w:rsidRDefault="000324B3" w:rsidP="00511038"/>
    <w:p w:rsidR="000324B3" w:rsidRDefault="000324B3" w:rsidP="00511038"/>
    <w:p w:rsidR="000324B3" w:rsidRDefault="000324B3" w:rsidP="00511038"/>
    <w:p w:rsidR="000324B3" w:rsidRDefault="000324B3" w:rsidP="00511038"/>
    <w:p w:rsidR="000324B3" w:rsidRDefault="000324B3" w:rsidP="00511038"/>
    <w:p w:rsidR="000324B3" w:rsidRPr="000B34A9" w:rsidRDefault="000324B3" w:rsidP="000324B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324B3" w:rsidRPr="000324B3" w:rsidRDefault="000324B3" w:rsidP="000324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 </w:t>
      </w:r>
      <w:r w:rsidRPr="000324B3">
        <w:rPr>
          <w:rFonts w:ascii="Times New Roman" w:hAnsi="Times New Roman" w:cs="Times New Roman"/>
          <w:sz w:val="24"/>
          <w:szCs w:val="24"/>
        </w:rPr>
        <w:t xml:space="preserve">решения от </w:t>
      </w:r>
      <w:r w:rsidRPr="000324B3">
        <w:rPr>
          <w:rFonts w:ascii="Times New Roman" w:eastAsia="Times New Roman" w:hAnsi="Times New Roman" w:cs="Times New Roman"/>
          <w:sz w:val="24"/>
          <w:szCs w:val="24"/>
        </w:rPr>
        <w:t xml:space="preserve">18.11.2020 № </w:t>
      </w:r>
      <w:r w:rsidRPr="000324B3">
        <w:rPr>
          <w:rFonts w:ascii="Times New Roman" w:hAnsi="Times New Roman" w:cs="Times New Roman"/>
          <w:sz w:val="24"/>
          <w:szCs w:val="24"/>
        </w:rPr>
        <w:t xml:space="preserve">144 «О внесении изменений в Устав муниципального образования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324B3">
        <w:rPr>
          <w:rStyle w:val="2"/>
          <w:rFonts w:eastAsiaTheme="minorEastAsia"/>
        </w:rPr>
        <w:t>»</w:t>
      </w:r>
    </w:p>
    <w:p w:rsidR="000324B3" w:rsidRPr="000324B3" w:rsidRDefault="000324B3" w:rsidP="00032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B3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0324B3">
        <w:rPr>
          <w:rFonts w:ascii="Times New Roman" w:eastAsia="Times New Roman" w:hAnsi="Times New Roman" w:cs="Times New Roman"/>
          <w:sz w:val="24"/>
          <w:szCs w:val="24"/>
        </w:rPr>
        <w:tab/>
        <w:t>«18» ноября 2020  г.</w:t>
      </w:r>
    </w:p>
    <w:p w:rsidR="000324B3" w:rsidRPr="000324B3" w:rsidRDefault="000324B3" w:rsidP="000324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4B3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0324B3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324B3">
        <w:rPr>
          <w:rFonts w:ascii="Times New Roman" w:eastAsia="Times New Roman" w:hAnsi="Times New Roman" w:cs="Times New Roman"/>
          <w:sz w:val="24"/>
          <w:szCs w:val="24"/>
        </w:rPr>
        <w:t xml:space="preserve">18.11.2020 № </w:t>
      </w:r>
      <w:r w:rsidRPr="000324B3">
        <w:rPr>
          <w:rFonts w:ascii="Times New Roman" w:hAnsi="Times New Roman" w:cs="Times New Roman"/>
          <w:sz w:val="24"/>
          <w:szCs w:val="24"/>
        </w:rPr>
        <w:t xml:space="preserve">144 «О внесении изменений в Устав муниципального образования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324B3">
        <w:rPr>
          <w:rStyle w:val="2"/>
          <w:rFonts w:eastAsiaTheme="minorEastAsia"/>
        </w:rPr>
        <w:t>».</w:t>
      </w:r>
    </w:p>
    <w:p w:rsidR="000324B3" w:rsidRPr="00F76701" w:rsidRDefault="000324B3" w:rsidP="00032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факторы не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выявлены</w:t>
      </w:r>
    </w:p>
    <w:p w:rsidR="000324B3" w:rsidRPr="00F76701" w:rsidRDefault="000324B3" w:rsidP="00032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4B3" w:rsidRPr="00F76701" w:rsidRDefault="000324B3" w:rsidP="00032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324B3" w:rsidRDefault="000324B3" w:rsidP="000324B3"/>
    <w:p w:rsidR="000324B3" w:rsidRDefault="000324B3" w:rsidP="00511038"/>
    <w:p w:rsidR="000324B3" w:rsidRDefault="000324B3" w:rsidP="00511038"/>
    <w:p w:rsidR="000B34A9" w:rsidRDefault="000B34A9" w:rsidP="00511038"/>
    <w:p w:rsidR="000B34A9" w:rsidRPr="00511038" w:rsidRDefault="000B34A9" w:rsidP="00511038"/>
    <w:sectPr w:rsidR="000B34A9" w:rsidRPr="00511038" w:rsidSect="002B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26"/>
    <w:rsid w:val="000222FD"/>
    <w:rsid w:val="000324B3"/>
    <w:rsid w:val="00036F20"/>
    <w:rsid w:val="000B34A9"/>
    <w:rsid w:val="000E5A25"/>
    <w:rsid w:val="00147079"/>
    <w:rsid w:val="00151528"/>
    <w:rsid w:val="001F5CCF"/>
    <w:rsid w:val="00237D40"/>
    <w:rsid w:val="002A0E0D"/>
    <w:rsid w:val="002B067A"/>
    <w:rsid w:val="002B709B"/>
    <w:rsid w:val="002F44A8"/>
    <w:rsid w:val="00300B51"/>
    <w:rsid w:val="00330326"/>
    <w:rsid w:val="003455E7"/>
    <w:rsid w:val="003575A8"/>
    <w:rsid w:val="003B6CE4"/>
    <w:rsid w:val="003E7394"/>
    <w:rsid w:val="003F6E94"/>
    <w:rsid w:val="00416FDA"/>
    <w:rsid w:val="00511038"/>
    <w:rsid w:val="0057414A"/>
    <w:rsid w:val="00663F0A"/>
    <w:rsid w:val="006D13C5"/>
    <w:rsid w:val="0077271E"/>
    <w:rsid w:val="00786400"/>
    <w:rsid w:val="007A4DDD"/>
    <w:rsid w:val="007E4456"/>
    <w:rsid w:val="00812CC6"/>
    <w:rsid w:val="00852C12"/>
    <w:rsid w:val="008A1907"/>
    <w:rsid w:val="008A48EA"/>
    <w:rsid w:val="00944CCD"/>
    <w:rsid w:val="009C748E"/>
    <w:rsid w:val="00A44238"/>
    <w:rsid w:val="00B92592"/>
    <w:rsid w:val="00C75A39"/>
    <w:rsid w:val="00D27F6E"/>
    <w:rsid w:val="00D433A3"/>
    <w:rsid w:val="00D628AA"/>
    <w:rsid w:val="00D82228"/>
    <w:rsid w:val="00DC6CCD"/>
    <w:rsid w:val="00EA50E1"/>
    <w:rsid w:val="00EB466C"/>
    <w:rsid w:val="00F7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0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9C748E"/>
    <w:rPr>
      <w:rFonts w:ascii="Cambria" w:hAnsi="Cambria" w:cs="Cambria"/>
      <w:sz w:val="20"/>
      <w:szCs w:val="20"/>
    </w:rPr>
  </w:style>
  <w:style w:type="character" w:customStyle="1" w:styleId="FontStyle35">
    <w:name w:val="Font Style35"/>
    <w:basedOn w:val="a0"/>
    <w:uiPriority w:val="99"/>
    <w:rsid w:val="001F5CCF"/>
    <w:rPr>
      <w:rFonts w:ascii="Times New Roman" w:hAnsi="Times New Roman" w:cs="Times New Roman"/>
      <w:b/>
      <w:bCs/>
      <w:sz w:val="30"/>
      <w:szCs w:val="30"/>
    </w:rPr>
  </w:style>
  <w:style w:type="character" w:customStyle="1" w:styleId="2">
    <w:name w:val="Основной текст (2)"/>
    <w:basedOn w:val="a0"/>
    <w:rsid w:val="00511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F76701"/>
  </w:style>
  <w:style w:type="character" w:customStyle="1" w:styleId="eop">
    <w:name w:val="eop"/>
    <w:basedOn w:val="a0"/>
    <w:rsid w:val="00F76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2020-03-18T05:45:00Z</dcterms:created>
  <dcterms:modified xsi:type="dcterms:W3CDTF">2020-12-11T02:43:00Z</dcterms:modified>
</cp:coreProperties>
</file>