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83" w:rsidRPr="000B34A9" w:rsidRDefault="002C3483" w:rsidP="002C3483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2C3483" w:rsidRPr="000324B3" w:rsidRDefault="002C3483" w:rsidP="002C34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B34A9">
        <w:rPr>
          <w:rFonts w:ascii="Times New Roman" w:hAnsi="Times New Roman" w:cs="Times New Roman"/>
          <w:sz w:val="24"/>
          <w:szCs w:val="24"/>
        </w:rPr>
        <w:t xml:space="preserve"> экспертизы  </w:t>
      </w:r>
      <w:r w:rsidRPr="000324B3">
        <w:rPr>
          <w:rFonts w:ascii="Times New Roman" w:hAnsi="Times New Roman" w:cs="Times New Roman"/>
          <w:sz w:val="24"/>
          <w:szCs w:val="24"/>
        </w:rPr>
        <w:t xml:space="preserve">решения от </w:t>
      </w:r>
      <w:r>
        <w:rPr>
          <w:rFonts w:ascii="Times New Roman" w:eastAsia="Times New Roman" w:hAnsi="Times New Roman" w:cs="Times New Roman"/>
          <w:sz w:val="24"/>
          <w:szCs w:val="24"/>
        </w:rPr>
        <w:t>31.03.2021</w:t>
      </w:r>
      <w:r w:rsidRPr="000324B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0324B3">
        <w:rPr>
          <w:rFonts w:ascii="Times New Roman" w:hAnsi="Times New Roman" w:cs="Times New Roman"/>
          <w:sz w:val="24"/>
          <w:szCs w:val="24"/>
        </w:rPr>
        <w:t xml:space="preserve"> «О внесении изменений в Устав муниципального образования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324B3">
        <w:rPr>
          <w:rStyle w:val="2"/>
          <w:rFonts w:eastAsiaTheme="minorEastAsia"/>
        </w:rPr>
        <w:t>»</w:t>
      </w:r>
    </w:p>
    <w:p w:rsidR="002C3483" w:rsidRPr="000324B3" w:rsidRDefault="002C3483" w:rsidP="002C3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«31</w:t>
      </w:r>
      <w:r w:rsidRPr="000324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 2021</w:t>
      </w:r>
      <w:r w:rsidRPr="000324B3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2C3483" w:rsidRPr="000324B3" w:rsidRDefault="002C3483" w:rsidP="002C3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24B3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0324B3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>
        <w:rPr>
          <w:rFonts w:ascii="Times New Roman" w:eastAsia="Times New Roman" w:hAnsi="Times New Roman" w:cs="Times New Roman"/>
          <w:sz w:val="24"/>
          <w:szCs w:val="24"/>
        </w:rPr>
        <w:t>31.03.2021</w:t>
      </w:r>
      <w:r w:rsidRPr="000324B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0324B3">
        <w:rPr>
          <w:rFonts w:ascii="Times New Roman" w:hAnsi="Times New Roman" w:cs="Times New Roman"/>
          <w:sz w:val="24"/>
          <w:szCs w:val="24"/>
        </w:rPr>
        <w:t xml:space="preserve"> «О внесении изменений в Устав муниципального образования </w:t>
      </w:r>
      <w:proofErr w:type="spellStart"/>
      <w:r w:rsidRPr="000324B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324B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324B3">
        <w:rPr>
          <w:rStyle w:val="2"/>
          <w:rFonts w:eastAsiaTheme="minorEastAsia"/>
        </w:rPr>
        <w:t>».</w:t>
      </w:r>
    </w:p>
    <w:p w:rsidR="002C3483" w:rsidRPr="00F76701" w:rsidRDefault="002C3483" w:rsidP="002C3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A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0B34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B34A9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0B34A9">
        <w:rPr>
          <w:rFonts w:ascii="Times New Roman" w:eastAsia="Times New Roman" w:hAnsi="Times New Roman" w:cs="Times New Roman"/>
          <w:sz w:val="24"/>
          <w:szCs w:val="24"/>
        </w:rPr>
        <w:t xml:space="preserve"> факторы не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 выявлены</w:t>
      </w:r>
    </w:p>
    <w:p w:rsidR="002C3483" w:rsidRPr="00F76701" w:rsidRDefault="002C3483" w:rsidP="002C3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483" w:rsidRPr="00F76701" w:rsidRDefault="002C3483" w:rsidP="002C3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70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</w:r>
      <w:r w:rsidRPr="00F7670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2C3483" w:rsidRDefault="002C3483" w:rsidP="002C3483"/>
    <w:p w:rsidR="002C3483" w:rsidRDefault="002C3483" w:rsidP="002C3483"/>
    <w:p w:rsidR="00944CCD" w:rsidRDefault="00944CCD" w:rsidP="00511038"/>
    <w:p w:rsidR="00944CCD" w:rsidRDefault="00944CCD" w:rsidP="00511038"/>
    <w:p w:rsidR="00944CCD" w:rsidRDefault="00944CCD" w:rsidP="00511038"/>
    <w:p w:rsidR="00944CCD" w:rsidRDefault="00944CCD" w:rsidP="00511038"/>
    <w:p w:rsidR="00BE02B1" w:rsidRDefault="00BE02B1" w:rsidP="00511038"/>
    <w:p w:rsidR="00BE02B1" w:rsidRDefault="00BE02B1" w:rsidP="00511038"/>
    <w:p w:rsidR="00BE02B1" w:rsidRDefault="00BE02B1" w:rsidP="00511038"/>
    <w:p w:rsidR="00BE02B1" w:rsidRDefault="00BE02B1" w:rsidP="00511038"/>
    <w:p w:rsidR="00BE02B1" w:rsidRDefault="00BE02B1" w:rsidP="00511038"/>
    <w:p w:rsidR="00BE02B1" w:rsidRDefault="00BE02B1" w:rsidP="00511038"/>
    <w:p w:rsidR="00BE02B1" w:rsidRPr="00BE02B1" w:rsidRDefault="00BE02B1" w:rsidP="00BE02B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E02B1" w:rsidRPr="00BE02B1" w:rsidRDefault="00BE02B1" w:rsidP="00BE02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B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01.07.2021 № 162 «О внесении изменений в решение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BE02B1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BE02B1">
        <w:rPr>
          <w:rStyle w:val="2"/>
          <w:rFonts w:eastAsiaTheme="minorEastAsia"/>
        </w:rPr>
        <w:t>»</w:t>
      </w:r>
    </w:p>
    <w:p w:rsidR="00BE02B1" w:rsidRPr="00BE02B1" w:rsidRDefault="00BE02B1" w:rsidP="00BE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2B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  <w:t>«01» июля 2021  г.</w:t>
      </w:r>
    </w:p>
    <w:p w:rsidR="00BE02B1" w:rsidRPr="00BE02B1" w:rsidRDefault="00BE02B1" w:rsidP="00BE0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2B1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BE0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2B1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01.07.2021 № 162 «О внесении изменений в решение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BE02B1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BE02B1">
        <w:rPr>
          <w:rStyle w:val="2"/>
          <w:rFonts w:eastAsiaTheme="minorEastAsia"/>
        </w:rPr>
        <w:t>».</w:t>
      </w:r>
      <w:proofErr w:type="gramEnd"/>
    </w:p>
    <w:p w:rsidR="00BE02B1" w:rsidRPr="00BE02B1" w:rsidRDefault="00BE02B1" w:rsidP="00BE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2B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E02B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E02B1" w:rsidRPr="00BE02B1" w:rsidRDefault="00BE02B1" w:rsidP="00BE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B1" w:rsidRPr="00BE02B1" w:rsidRDefault="00BE02B1" w:rsidP="00BE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E02B1" w:rsidRDefault="00BE02B1" w:rsidP="00BE02B1"/>
    <w:p w:rsidR="00BE02B1" w:rsidRDefault="00BE02B1" w:rsidP="00BE02B1"/>
    <w:p w:rsidR="00BE02B1" w:rsidRDefault="00BE02B1" w:rsidP="00BE02B1"/>
    <w:p w:rsidR="00BE02B1" w:rsidRDefault="00BE02B1" w:rsidP="00BE02B1"/>
    <w:p w:rsidR="00BE02B1" w:rsidRDefault="00BE02B1" w:rsidP="00BE02B1"/>
    <w:p w:rsidR="00BE02B1" w:rsidRDefault="00BE02B1" w:rsidP="00BE02B1"/>
    <w:p w:rsidR="00BE02B1" w:rsidRDefault="00BE02B1" w:rsidP="00BE02B1"/>
    <w:p w:rsidR="00BE02B1" w:rsidRDefault="00BE02B1" w:rsidP="00BE02B1"/>
    <w:p w:rsidR="00BE02B1" w:rsidRDefault="00BE02B1" w:rsidP="00BE02B1"/>
    <w:p w:rsidR="00BE02B1" w:rsidRDefault="00BE02B1" w:rsidP="00BE02B1"/>
    <w:p w:rsidR="00BE02B1" w:rsidRDefault="00BE02B1" w:rsidP="00BE02B1"/>
    <w:p w:rsidR="00BE02B1" w:rsidRPr="00BE02B1" w:rsidRDefault="00BE02B1" w:rsidP="00BE02B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E02B1" w:rsidRPr="00BE02B1" w:rsidRDefault="00BE02B1" w:rsidP="00BE02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B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01.07.2021 № </w:t>
      </w:r>
      <w:r w:rsidRPr="00BE02B1">
        <w:rPr>
          <w:rFonts w:ascii="Times New Roman" w:hAnsi="Times New Roman" w:cs="Times New Roman"/>
          <w:sz w:val="24"/>
          <w:szCs w:val="24"/>
        </w:rPr>
        <w:t xml:space="preserve">163 «О внесении изменений в Устав муниципального образования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E02B1">
        <w:rPr>
          <w:rStyle w:val="2"/>
          <w:rFonts w:eastAsiaTheme="minorEastAsia"/>
        </w:rPr>
        <w:t>»</w:t>
      </w:r>
    </w:p>
    <w:p w:rsidR="00BE02B1" w:rsidRPr="00BE02B1" w:rsidRDefault="00BE02B1" w:rsidP="00BE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2B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  <w:t>«01» июля 2021  г.</w:t>
      </w:r>
    </w:p>
    <w:p w:rsidR="00BE02B1" w:rsidRPr="00BE02B1" w:rsidRDefault="00BE02B1" w:rsidP="00BE0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2B1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BE02B1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01.07.2021 № </w:t>
      </w:r>
      <w:r w:rsidRPr="00BE02B1">
        <w:rPr>
          <w:rFonts w:ascii="Times New Roman" w:hAnsi="Times New Roman" w:cs="Times New Roman"/>
          <w:sz w:val="24"/>
          <w:szCs w:val="24"/>
        </w:rPr>
        <w:t xml:space="preserve">163 «О внесении изменений в Устав муниципального образования </w:t>
      </w:r>
      <w:proofErr w:type="spellStart"/>
      <w:r w:rsidRPr="00BE02B1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BE02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BE02B1">
        <w:rPr>
          <w:rStyle w:val="2"/>
          <w:rFonts w:eastAsiaTheme="minorEastAsia"/>
        </w:rPr>
        <w:t>».</w:t>
      </w:r>
    </w:p>
    <w:p w:rsidR="00BE02B1" w:rsidRPr="00BE02B1" w:rsidRDefault="00BE02B1" w:rsidP="00BE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2B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E02B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BE02B1" w:rsidRPr="00BE02B1" w:rsidRDefault="00BE02B1" w:rsidP="00BE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B1" w:rsidRPr="00BE02B1" w:rsidRDefault="00BE02B1" w:rsidP="00BE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2B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</w:r>
      <w:r w:rsidRPr="00BE02B1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BE02B1" w:rsidRPr="00BE02B1" w:rsidRDefault="00BE02B1" w:rsidP="00BE02B1">
      <w:pPr>
        <w:rPr>
          <w:rFonts w:ascii="Times New Roman" w:hAnsi="Times New Roman" w:cs="Times New Roman"/>
          <w:sz w:val="24"/>
          <w:szCs w:val="24"/>
        </w:rPr>
      </w:pPr>
    </w:p>
    <w:p w:rsidR="00BE02B1" w:rsidRPr="00BE02B1" w:rsidRDefault="00BE02B1" w:rsidP="00BE02B1">
      <w:pPr>
        <w:rPr>
          <w:rFonts w:ascii="Times New Roman" w:hAnsi="Times New Roman" w:cs="Times New Roman"/>
          <w:sz w:val="24"/>
          <w:szCs w:val="24"/>
        </w:rPr>
      </w:pPr>
    </w:p>
    <w:p w:rsidR="00BE02B1" w:rsidRDefault="00BE02B1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B0B52" w:rsidRPr="008B0B52" w:rsidRDefault="008B0B52" w:rsidP="008B0B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166 «Об утверждении Положения о муниципальном жилищном контроле на территории муниципального образования </w:t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8B0B52">
        <w:rPr>
          <w:rStyle w:val="2"/>
          <w:rFonts w:eastAsiaTheme="minorEastAsia"/>
        </w:rPr>
        <w:t>»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«11» октября 2021  г.</w:t>
      </w:r>
    </w:p>
    <w:p w:rsidR="008B0B52" w:rsidRPr="008B0B52" w:rsidRDefault="008B0B52" w:rsidP="008B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52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166 «Об утверждении Положения о муниципальном жилищном контроле на территории муниципального образования </w:t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8B0B52">
        <w:rPr>
          <w:rStyle w:val="2"/>
          <w:rFonts w:eastAsiaTheme="minorEastAsia"/>
        </w:rPr>
        <w:t>».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B0B52" w:rsidRP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Pr="00BE02B1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B0B52" w:rsidRPr="008B0B52" w:rsidRDefault="008B0B52" w:rsidP="008B0B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11.10.2021 № 1</w:t>
      </w:r>
      <w:r w:rsidRPr="008B0B52">
        <w:rPr>
          <w:rFonts w:ascii="Times New Roman" w:hAnsi="Times New Roman" w:cs="Times New Roman"/>
          <w:sz w:val="24"/>
          <w:szCs w:val="24"/>
        </w:rPr>
        <w:t>67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 Положения о </w:t>
      </w:r>
      <w:r w:rsidRPr="008B0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муниципальном земельном контроле в границах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0B52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proofErr w:type="gram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8B0B52">
        <w:rPr>
          <w:rStyle w:val="2"/>
          <w:rFonts w:eastAsiaTheme="minorEastAsia"/>
        </w:rPr>
        <w:t>»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«11» октября 2021  г.</w:t>
      </w:r>
    </w:p>
    <w:p w:rsidR="008B0B52" w:rsidRPr="008B0B52" w:rsidRDefault="008B0B52" w:rsidP="008B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52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11.10.2021 № 1</w:t>
      </w:r>
      <w:r w:rsidRPr="008B0B52">
        <w:rPr>
          <w:rFonts w:ascii="Times New Roman" w:hAnsi="Times New Roman" w:cs="Times New Roman"/>
          <w:sz w:val="24"/>
          <w:szCs w:val="24"/>
        </w:rPr>
        <w:t>67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 Положения о </w:t>
      </w:r>
      <w:r w:rsidRPr="008B0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муниципальном земельном контроле в границах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B0B52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proofErr w:type="gram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8B0B52">
        <w:rPr>
          <w:rStyle w:val="2"/>
          <w:rFonts w:eastAsiaTheme="minorEastAsia"/>
        </w:rPr>
        <w:t>».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B0B52" w:rsidRP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B0B52" w:rsidRPr="008B0B52" w:rsidRDefault="008B0B52" w:rsidP="008B0B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168 «Об утверждении Положения </w:t>
      </w:r>
      <w:r w:rsidRPr="008B0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 образования </w:t>
      </w:r>
      <w:proofErr w:type="spellStart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сельское поселение</w:t>
      </w:r>
      <w:r w:rsidRPr="008B0B52">
        <w:rPr>
          <w:rStyle w:val="2"/>
          <w:rFonts w:eastAsiaTheme="minorEastAsia"/>
        </w:rPr>
        <w:t>»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«11» октября 2021  г.</w:t>
      </w:r>
    </w:p>
    <w:p w:rsidR="008B0B52" w:rsidRPr="008B0B52" w:rsidRDefault="008B0B52" w:rsidP="008B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52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8B0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B52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168 «Об утверждении Положения </w:t>
      </w:r>
      <w:r w:rsidRPr="008B0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 образования </w:t>
      </w:r>
      <w:proofErr w:type="spellStart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сельское поселение</w:t>
      </w:r>
      <w:r w:rsidRPr="008B0B52">
        <w:rPr>
          <w:rStyle w:val="2"/>
          <w:rFonts w:eastAsiaTheme="minorEastAsia"/>
        </w:rPr>
        <w:t>».</w:t>
      </w:r>
      <w:proofErr w:type="gramEnd"/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B0B52" w:rsidRP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B0B52" w:rsidRPr="008B0B52" w:rsidRDefault="008B0B52" w:rsidP="008B0B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169 «Об утверждении Положения о муниципальном контроле </w:t>
      </w:r>
      <w:r w:rsidRPr="008B0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сфере благоустройства</w:t>
      </w:r>
      <w:r w:rsidRPr="008B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 образования </w:t>
      </w:r>
      <w:proofErr w:type="spellStart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8B0B52">
        <w:rPr>
          <w:rStyle w:val="2"/>
          <w:rFonts w:eastAsiaTheme="minorEastAsia"/>
        </w:rPr>
        <w:t>»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«11» октября 2021  г.</w:t>
      </w:r>
    </w:p>
    <w:p w:rsidR="008B0B52" w:rsidRPr="008B0B52" w:rsidRDefault="008B0B52" w:rsidP="008B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52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169 «Об утверждении Положения о муниципальном контроле </w:t>
      </w:r>
      <w:r w:rsidRPr="008B0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сфере благоустройства</w:t>
      </w:r>
      <w:r w:rsidRPr="008B0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 образования </w:t>
      </w:r>
      <w:proofErr w:type="spellStart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8B0B52">
        <w:rPr>
          <w:rStyle w:val="2"/>
          <w:rFonts w:eastAsiaTheme="minorEastAsia"/>
        </w:rPr>
        <w:t>».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B0B52" w:rsidRP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B0B52" w:rsidRPr="008B0B52" w:rsidRDefault="008B0B52" w:rsidP="008B0B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11.10.2021 № 170 «Об утверждении Положения о муниципальном </w:t>
      </w:r>
      <w:proofErr w:type="gramStart"/>
      <w:r w:rsidRPr="008B0B52">
        <w:rPr>
          <w:rFonts w:ascii="Times New Roman" w:eastAsia="Times New Roman" w:hAnsi="Times New Roman" w:cs="Times New Roman"/>
          <w:sz w:val="24"/>
          <w:szCs w:val="24"/>
        </w:rPr>
        <w:t>контроле </w:t>
      </w:r>
      <w:r w:rsidRPr="008B0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8B0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 образовании </w:t>
      </w:r>
      <w:proofErr w:type="spellStart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сельское поселение</w:t>
      </w:r>
      <w:r w:rsidRPr="008B0B52">
        <w:rPr>
          <w:rStyle w:val="2"/>
          <w:rFonts w:eastAsiaTheme="minorEastAsia"/>
        </w:rPr>
        <w:t>»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«11» октября 2021  г.</w:t>
      </w:r>
    </w:p>
    <w:p w:rsidR="008B0B52" w:rsidRPr="008B0B52" w:rsidRDefault="008B0B52" w:rsidP="008B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52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8B0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B52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11.10.2021 № 170 «Об утверждении Положения о муниципальном контроле </w:t>
      </w:r>
      <w:r w:rsidRPr="008B0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 образовании </w:t>
      </w:r>
      <w:proofErr w:type="spellStart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сельское поселение</w:t>
      </w:r>
      <w:r w:rsidRPr="008B0B52">
        <w:rPr>
          <w:rStyle w:val="2"/>
          <w:rFonts w:eastAsiaTheme="minorEastAsia"/>
        </w:rPr>
        <w:t>».</w:t>
      </w:r>
      <w:proofErr w:type="gramEnd"/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B0B52" w:rsidRPr="008B0B52" w:rsidRDefault="008B0B52" w:rsidP="008B0B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171 «Об утверждении Положения </w:t>
      </w:r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>о видах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контроля, осуществляемых на территории муниципального образования </w:t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8B0B52">
        <w:rPr>
          <w:rStyle w:val="2"/>
          <w:rFonts w:eastAsiaTheme="minorEastAsia"/>
        </w:rPr>
        <w:t>»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«11» октября 2021  г.</w:t>
      </w:r>
    </w:p>
    <w:p w:rsidR="008B0B52" w:rsidRPr="008B0B52" w:rsidRDefault="008B0B52" w:rsidP="008B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52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171 «Об утверждении Положения </w:t>
      </w:r>
      <w:r w:rsidRPr="008B0B52">
        <w:rPr>
          <w:rFonts w:ascii="Times New Roman" w:eastAsia="Times New Roman" w:hAnsi="Times New Roman" w:cs="Times New Roman"/>
          <w:bCs/>
          <w:sz w:val="24"/>
          <w:szCs w:val="24"/>
        </w:rPr>
        <w:t>о видах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контроля, осуществляемых на территории муниципального образования </w:t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8B0B52">
        <w:rPr>
          <w:rStyle w:val="2"/>
          <w:rFonts w:eastAsiaTheme="minorEastAsia"/>
        </w:rPr>
        <w:t>».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B0B52" w:rsidRPr="008B0B52" w:rsidRDefault="008B0B52" w:rsidP="008B0B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</w:t>
      </w:r>
      <w:r w:rsidRPr="008B0B52">
        <w:rPr>
          <w:rFonts w:ascii="Times New Roman" w:hAnsi="Times New Roman" w:cs="Times New Roman"/>
          <w:sz w:val="24"/>
          <w:szCs w:val="24"/>
        </w:rPr>
        <w:t>172 «</w:t>
      </w:r>
      <w:r w:rsidRPr="008B0B52"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 w:rsidRPr="008B0B52">
        <w:rPr>
          <w:rFonts w:ascii="Times New Roman" w:hAnsi="Times New Roman" w:cs="Times New Roman"/>
          <w:sz w:val="24"/>
          <w:szCs w:val="24"/>
        </w:rPr>
        <w:t xml:space="preserve">видов муниципального контроля на территории муниципального образования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B0B52">
        <w:rPr>
          <w:rStyle w:val="2"/>
          <w:rFonts w:eastAsiaTheme="minorEastAsia"/>
        </w:rPr>
        <w:t>»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«11» октября 2021  г.</w:t>
      </w:r>
    </w:p>
    <w:p w:rsidR="008B0B52" w:rsidRPr="008B0B52" w:rsidRDefault="008B0B52" w:rsidP="008B0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B52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11.10.2021 № </w:t>
      </w:r>
      <w:r w:rsidRPr="008B0B52">
        <w:rPr>
          <w:rFonts w:ascii="Times New Roman" w:hAnsi="Times New Roman" w:cs="Times New Roman"/>
          <w:sz w:val="24"/>
          <w:szCs w:val="24"/>
        </w:rPr>
        <w:t>172 «</w:t>
      </w:r>
      <w:r w:rsidRPr="008B0B52"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 w:rsidRPr="008B0B52">
        <w:rPr>
          <w:rFonts w:ascii="Times New Roman" w:hAnsi="Times New Roman" w:cs="Times New Roman"/>
          <w:sz w:val="24"/>
          <w:szCs w:val="24"/>
        </w:rPr>
        <w:t xml:space="preserve">видов муниципального контроля на территории муниципального образования </w:t>
      </w:r>
      <w:proofErr w:type="spellStart"/>
      <w:r w:rsidRPr="008B0B5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B0B5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B0B52">
        <w:rPr>
          <w:rStyle w:val="2"/>
          <w:rFonts w:eastAsiaTheme="minorEastAsia"/>
        </w:rPr>
        <w:t>».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B52" w:rsidRPr="008B0B52" w:rsidRDefault="008B0B52" w:rsidP="008B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B0B52" w:rsidRPr="008B0B52" w:rsidRDefault="008B0B52" w:rsidP="008B0B52">
      <w:pPr>
        <w:rPr>
          <w:rFonts w:ascii="Times New Roman" w:hAnsi="Times New Roman" w:cs="Times New Roman"/>
          <w:sz w:val="24"/>
          <w:szCs w:val="24"/>
        </w:rPr>
      </w:pPr>
    </w:p>
    <w:p w:rsidR="008B0B52" w:rsidRDefault="008B0B52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177 «О внесении изменений в Решение Совета Нововасюганского сельского поселения от 11.10.2021 № 166 «Об утверждении Положения о муниципальном жилищном контроле на территории 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177 «О внесении изменений в Решение Совета Нововасюганского сельского поселения от 11.10.2021 № 166 «Об утверждении Положения о муниципальном жилищном контроле на территории 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  <w:proofErr w:type="gramEnd"/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8B0B52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178 «О внесении изменений в Решение Совета Нововасюганского сельского поселения от 11.10.2021 № 167 «Об утверждении Положения о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муниципальном земельном контроле в границах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178 «О внесении изменений в Решение Совета Нововасюганского сельского поселения от 11.10.2021 № 167 «Об утверждении Положения о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муниципальном земельном контроле в границах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  <w:proofErr w:type="gramEnd"/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179 «О внесении изменений в Решение Совета Нововасюганского сельского поселения от 11.10.2021 № 168 «Об утверждении Положения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75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179 «О внесении изменений в Решение Совета Нововасюганского сельского поселения от 11.10.2021 № 168 «Об утверждении Положения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 автомобильном транспорте, городском наземном электрическом транспорте и в дорожном хозяйстве в границах</w:t>
      </w:r>
      <w:proofErr w:type="gramEnd"/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населенных пунктов</w:t>
      </w:r>
      <w:r w:rsidRPr="00E75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180 «О внесении изменений в Решение Совета Нововасюганского сельского поселения от 11.10.2021 № 169 «Об утверждении Положения о муниципальном контроле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сфере благоустройства</w:t>
      </w:r>
      <w:r w:rsidRPr="00E75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180 «О внесении изменений в Решение Совета Нововасюганского сельского поселения от 11.10.2021 № 169 «Об утверждении Положения о муниципальном контроле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сфере благоустройства</w:t>
      </w:r>
      <w:r w:rsidRPr="00E75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  <w:proofErr w:type="gramEnd"/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511038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181 «О внесении изменений в Решение Совета Нововасюганского сельского поселения от 11.10.2021 № 170 «Об утверждении Положения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муниципальном </w:t>
      </w:r>
      <w:proofErr w:type="gramStart"/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контроле за</w:t>
      </w:r>
      <w:proofErr w:type="gramEnd"/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181 «О внесении изменений в Решение Совета Нововасюганского сельского поселения от 11.10.2021 № 170 «Об утверждении Положения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</w:t>
      </w:r>
      <w:proofErr w:type="gramEnd"/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теплоснабжения в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15.12.2021 № 182 «О внесение изменений в Решение Совета Нововасюганского сельского поселения от 26.04.2019 № 88 «</w:t>
      </w:r>
      <w:r w:rsidRPr="00E75017">
        <w:rPr>
          <w:rStyle w:val="FontStyle57"/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проведения конкурса по отбору кандидатур на должность Главы Нововасюганского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15.12.2021 № 182 «О внесение изменений в Решение Совета Нововасюганского сельского поселения от 26.04.2019 № 88 «</w:t>
      </w:r>
      <w:r w:rsidRPr="00E75017">
        <w:rPr>
          <w:rStyle w:val="FontStyle57"/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проведения конкурса по отбору кандидатур на должность Главы Нововасюганского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Каргасокского района Томской</w:t>
      </w:r>
      <w:proofErr w:type="gram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E75017">
        <w:rPr>
          <w:rStyle w:val="2"/>
          <w:rFonts w:eastAsiaTheme="minorEastAsia"/>
        </w:rPr>
        <w:t>».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183 «Об утверждении </w:t>
      </w:r>
      <w:r w:rsidRPr="00E75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жилищному контролю на территории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183 «Об утверждении </w:t>
      </w:r>
      <w:r w:rsidRPr="00E75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жилищному контролю на территории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184 «Об утверждении </w:t>
      </w:r>
      <w:r w:rsidRPr="00E75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земельному контролю на территории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184 «Об утверждении </w:t>
      </w:r>
      <w:r w:rsidRPr="00E75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земельному контролю на территории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185 «Об утверждении </w:t>
      </w:r>
      <w:r w:rsidRPr="00E75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контролю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75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185 «Об утверждении </w:t>
      </w:r>
      <w:r w:rsidRPr="00E75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контролю </w:t>
      </w:r>
      <w:r w:rsidRPr="00E75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E75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proofErr w:type="gram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186 «Об утверждении </w:t>
      </w:r>
      <w:r w:rsidRPr="00E75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186 «Об утверждении </w:t>
      </w:r>
      <w:r w:rsidRPr="00E75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</w:t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  <w:proofErr w:type="gramEnd"/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75017" w:rsidRPr="00E75017" w:rsidRDefault="00E75017" w:rsidP="00E750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</w:t>
      </w:r>
      <w:r w:rsidRPr="00E75017">
        <w:rPr>
          <w:rFonts w:ascii="Times New Roman" w:hAnsi="Times New Roman" w:cs="Times New Roman"/>
          <w:sz w:val="24"/>
          <w:szCs w:val="24"/>
        </w:rPr>
        <w:t xml:space="preserve">187 «Об утверждении </w:t>
      </w:r>
      <w:r w:rsidRPr="00E75017">
        <w:rPr>
          <w:rFonts w:ascii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</w:t>
      </w:r>
      <w:proofErr w:type="gramStart"/>
      <w:r w:rsidRPr="00E75017">
        <w:rPr>
          <w:rFonts w:ascii="Times New Roman" w:hAnsi="Times New Roman" w:cs="Times New Roman"/>
          <w:color w:val="000000"/>
          <w:sz w:val="24"/>
          <w:szCs w:val="24"/>
        </w:rPr>
        <w:t xml:space="preserve">контролю </w:t>
      </w:r>
      <w:r w:rsidRPr="00E75017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E75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E75017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«15» декабря 2021  г.</w:t>
      </w:r>
    </w:p>
    <w:p w:rsidR="00E75017" w:rsidRPr="00E75017" w:rsidRDefault="00E75017" w:rsidP="00E75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Нововасюганского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Нововасюганского</w:t>
      </w:r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17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75017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15.12.2021 № </w:t>
      </w:r>
      <w:r w:rsidRPr="00E75017">
        <w:rPr>
          <w:rFonts w:ascii="Times New Roman" w:hAnsi="Times New Roman" w:cs="Times New Roman"/>
          <w:sz w:val="24"/>
          <w:szCs w:val="24"/>
        </w:rPr>
        <w:t xml:space="preserve">187 «Об утверждении </w:t>
      </w:r>
      <w:r w:rsidRPr="00E75017">
        <w:rPr>
          <w:rFonts w:ascii="Times New Roman" w:hAnsi="Times New Roman" w:cs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контролю </w:t>
      </w:r>
      <w:r w:rsidRPr="00E75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E75017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Pr="00E7501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proofErr w:type="gramEnd"/>
      <w:r w:rsidRPr="00E7501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75017">
        <w:rPr>
          <w:rStyle w:val="2"/>
          <w:rFonts w:eastAsiaTheme="minorEastAsia"/>
        </w:rPr>
        <w:t>».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501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017" w:rsidRPr="00E75017" w:rsidRDefault="00E75017" w:rsidP="00E75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01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</w:r>
      <w:r w:rsidRPr="00E75017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E75017" w:rsidRPr="00E75017" w:rsidRDefault="00E75017" w:rsidP="00E75017">
      <w:pPr>
        <w:rPr>
          <w:rFonts w:ascii="Times New Roman" w:hAnsi="Times New Roman" w:cs="Times New Roman"/>
          <w:sz w:val="24"/>
          <w:szCs w:val="24"/>
        </w:rPr>
      </w:pPr>
    </w:p>
    <w:sectPr w:rsidR="00E75017" w:rsidRPr="00E75017" w:rsidSect="002B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26"/>
    <w:rsid w:val="000222FD"/>
    <w:rsid w:val="000324B3"/>
    <w:rsid w:val="00036F20"/>
    <w:rsid w:val="000B34A9"/>
    <w:rsid w:val="000E5A25"/>
    <w:rsid w:val="00147079"/>
    <w:rsid w:val="00151528"/>
    <w:rsid w:val="001F5CCF"/>
    <w:rsid w:val="00237D40"/>
    <w:rsid w:val="002A0E0D"/>
    <w:rsid w:val="002B067A"/>
    <w:rsid w:val="002B709B"/>
    <w:rsid w:val="002C3483"/>
    <w:rsid w:val="002E56D4"/>
    <w:rsid w:val="002F44A8"/>
    <w:rsid w:val="00300B51"/>
    <w:rsid w:val="00330326"/>
    <w:rsid w:val="003455E7"/>
    <w:rsid w:val="003575A8"/>
    <w:rsid w:val="003B6CE4"/>
    <w:rsid w:val="003E7394"/>
    <w:rsid w:val="003F0B02"/>
    <w:rsid w:val="003F6E94"/>
    <w:rsid w:val="00416FDA"/>
    <w:rsid w:val="00511038"/>
    <w:rsid w:val="0057414A"/>
    <w:rsid w:val="00663F0A"/>
    <w:rsid w:val="006D13C5"/>
    <w:rsid w:val="0077271E"/>
    <w:rsid w:val="00786400"/>
    <w:rsid w:val="007A4DDD"/>
    <w:rsid w:val="007E4456"/>
    <w:rsid w:val="007F0E03"/>
    <w:rsid w:val="00812CC6"/>
    <w:rsid w:val="00852C12"/>
    <w:rsid w:val="008A1907"/>
    <w:rsid w:val="008A48EA"/>
    <w:rsid w:val="008B0B52"/>
    <w:rsid w:val="00944CCD"/>
    <w:rsid w:val="009C748E"/>
    <w:rsid w:val="00A44238"/>
    <w:rsid w:val="00B92592"/>
    <w:rsid w:val="00BE02B1"/>
    <w:rsid w:val="00C75A39"/>
    <w:rsid w:val="00D23285"/>
    <w:rsid w:val="00D27F6E"/>
    <w:rsid w:val="00D433A3"/>
    <w:rsid w:val="00D628AA"/>
    <w:rsid w:val="00D82228"/>
    <w:rsid w:val="00DC6CCD"/>
    <w:rsid w:val="00E75017"/>
    <w:rsid w:val="00EA50E1"/>
    <w:rsid w:val="00EB466C"/>
    <w:rsid w:val="00F7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0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9C748E"/>
    <w:rPr>
      <w:rFonts w:ascii="Cambria" w:hAnsi="Cambria" w:cs="Cambria"/>
      <w:sz w:val="20"/>
      <w:szCs w:val="20"/>
    </w:rPr>
  </w:style>
  <w:style w:type="character" w:customStyle="1" w:styleId="FontStyle35">
    <w:name w:val="Font Style35"/>
    <w:basedOn w:val="a0"/>
    <w:uiPriority w:val="99"/>
    <w:rsid w:val="001F5CCF"/>
    <w:rPr>
      <w:rFonts w:ascii="Times New Roman" w:hAnsi="Times New Roman" w:cs="Times New Roman"/>
      <w:b/>
      <w:bCs/>
      <w:sz w:val="30"/>
      <w:szCs w:val="30"/>
    </w:rPr>
  </w:style>
  <w:style w:type="character" w:customStyle="1" w:styleId="2">
    <w:name w:val="Основной текст (2)"/>
    <w:basedOn w:val="a0"/>
    <w:rsid w:val="00511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rmaltextrun">
    <w:name w:val="normaltextrun"/>
    <w:basedOn w:val="a0"/>
    <w:rsid w:val="00F76701"/>
  </w:style>
  <w:style w:type="character" w:customStyle="1" w:styleId="eop">
    <w:name w:val="eop"/>
    <w:basedOn w:val="a0"/>
    <w:rsid w:val="00F76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2021-04-14T08:51:00Z</dcterms:created>
  <dcterms:modified xsi:type="dcterms:W3CDTF">2022-02-15T09:01:00Z</dcterms:modified>
</cp:coreProperties>
</file>