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4C71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4C71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4C71B4">
              <w:rPr>
                <w:rFonts w:ascii="Times New Roman" w:hAnsi="Times New Roman"/>
                <w:sz w:val="24"/>
                <w:szCs w:val="24"/>
              </w:rPr>
              <w:t>5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905A17" w:rsidRPr="00C829B0" w:rsidTr="00CD0B4E">
        <w:tc>
          <w:tcPr>
            <w:tcW w:w="540" w:type="dxa"/>
            <w:vMerge w:val="restart"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905A17" w:rsidRPr="00C829B0" w:rsidRDefault="00905A17" w:rsidP="004C7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775567,96</w:t>
            </w: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A17" w:rsidRPr="00C829B0" w:rsidTr="00CD0B4E">
        <w:tc>
          <w:tcPr>
            <w:tcW w:w="540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905A17" w:rsidRDefault="00905A17" w:rsidP="004C7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187317,31</w:t>
            </w: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05A17" w:rsidRPr="006E363A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A17" w:rsidRPr="00C829B0" w:rsidTr="00CD0B4E">
        <w:tc>
          <w:tcPr>
            <w:tcW w:w="540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05A17" w:rsidRPr="00C829B0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05A17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05A17" w:rsidRPr="00722454" w:rsidRDefault="00905A1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6E363A" w:rsidRPr="00C829B0" w:rsidRDefault="0011001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6E363A" w:rsidRPr="00C829B0" w:rsidRDefault="00110013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6E363A" w:rsidRPr="00C76357" w:rsidRDefault="00F4439D" w:rsidP="00F44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207584</w:t>
            </w:r>
            <w:r w:rsidR="006E363A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64" w:type="dxa"/>
          </w:tcPr>
          <w:p w:rsidR="006E363A" w:rsidRPr="00C76357" w:rsidRDefault="00C76357" w:rsidP="00000C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 xml:space="preserve">1.Россия, квартира площадью </w:t>
            </w:r>
            <w:r w:rsidR="006135A3" w:rsidRPr="006135A3">
              <w:rPr>
                <w:rFonts w:ascii="Times New Roman" w:hAnsi="Times New Roman"/>
                <w:sz w:val="24"/>
                <w:szCs w:val="24"/>
              </w:rPr>
              <w:t>63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>,</w:t>
            </w:r>
            <w:r w:rsidR="006135A3" w:rsidRPr="006135A3">
              <w:rPr>
                <w:rFonts w:ascii="Times New Roman" w:hAnsi="Times New Roman"/>
                <w:sz w:val="24"/>
                <w:szCs w:val="24"/>
              </w:rPr>
              <w:t>0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 xml:space="preserve"> кв. в  безвозмездном 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2. Россия. Земельный участок, площадью </w:t>
            </w:r>
            <w:r w:rsidR="00000CE4" w:rsidRPr="00000CE4">
              <w:rPr>
                <w:rFonts w:ascii="Times New Roman" w:hAnsi="Times New Roman"/>
                <w:sz w:val="24"/>
                <w:szCs w:val="24"/>
              </w:rPr>
              <w:t>875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</w:t>
            </w:r>
            <w:r w:rsidR="006135A3" w:rsidRPr="00000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6E363A" w:rsidRPr="006F2787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6E363A" w:rsidRPr="00C829B0" w:rsidRDefault="00110013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6E363A" w:rsidRPr="00C829B0" w:rsidRDefault="00F4439D" w:rsidP="00143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366569</w:t>
            </w:r>
            <w:r w:rsidR="00110013">
              <w:rPr>
                <w:rFonts w:ascii="Times New Roman" w:hAnsi="Times New Roman"/>
                <w:sz w:val="24"/>
                <w:szCs w:val="24"/>
              </w:rPr>
              <w:t>,</w:t>
            </w:r>
            <w:r w:rsidR="001437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</w:p>
          <w:p w:rsidR="006E363A" w:rsidRPr="00C829B0" w:rsidRDefault="006E363A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613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1" w:type="dxa"/>
            <w:vMerge w:val="restart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E363A" w:rsidRPr="00C829B0" w:rsidRDefault="00143755" w:rsidP="00143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356195</w:t>
            </w:r>
            <w:r w:rsidR="006E36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6E363A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55,17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509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rPr>
          <w:trHeight w:val="1469"/>
        </w:trPr>
        <w:tc>
          <w:tcPr>
            <w:tcW w:w="540" w:type="dxa"/>
            <w:vMerge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E363A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6E363A" w:rsidRDefault="006E6D72" w:rsidP="006E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494705</w:t>
            </w:r>
            <w:r w:rsid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3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6E363A" w:rsidRPr="00C829B0" w:rsidRDefault="006E363A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лощадью </w:t>
            </w:r>
            <w:r w:rsidR="00C76357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6357">
              <w:rPr>
                <w:rFonts w:ascii="Times New Roman" w:hAnsi="Times New Roman"/>
                <w:sz w:val="24"/>
                <w:szCs w:val="24"/>
              </w:rPr>
              <w:t>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</w:t>
            </w:r>
            <w:r w:rsidR="00C76357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613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rPr>
          <w:trHeight w:val="3116"/>
        </w:trPr>
        <w:tc>
          <w:tcPr>
            <w:tcW w:w="540" w:type="dxa"/>
            <w:vMerge w:val="restart"/>
            <w:tcBorders>
              <w:top w:val="nil"/>
            </w:tcBorders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nil"/>
            </w:tcBorders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E363A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6E363A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E363A" w:rsidRPr="008C2507" w:rsidRDefault="006E363A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лощадью </w:t>
            </w:r>
            <w:r w:rsidR="00C76357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6357">
              <w:rPr>
                <w:rFonts w:ascii="Times New Roman" w:hAnsi="Times New Roman"/>
                <w:sz w:val="24"/>
                <w:szCs w:val="24"/>
              </w:rPr>
              <w:t>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</w:t>
            </w:r>
            <w:r w:rsidR="00C76357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613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3A" w:rsidRPr="00C829B0" w:rsidTr="00CD0B4E">
        <w:trPr>
          <w:trHeight w:val="1469"/>
        </w:trPr>
        <w:tc>
          <w:tcPr>
            <w:tcW w:w="540" w:type="dxa"/>
            <w:vMerge/>
            <w:tcBorders>
              <w:top w:val="nil"/>
            </w:tcBorders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</w:tcBorders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E363A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6E363A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E363A" w:rsidRPr="008C2507" w:rsidRDefault="006E363A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лощадью </w:t>
            </w:r>
            <w:r w:rsidR="00C76357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6357">
              <w:rPr>
                <w:rFonts w:ascii="Times New Roman" w:hAnsi="Times New Roman"/>
                <w:sz w:val="24"/>
                <w:szCs w:val="24"/>
              </w:rPr>
              <w:t>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2. Россия. Земельный участок, площадью </w:t>
            </w:r>
            <w:r w:rsidR="00C76357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613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F0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2A23F0" w:rsidRPr="00C829B0" w:rsidRDefault="00000CE4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vMerge w:val="restart"/>
          </w:tcPr>
          <w:p w:rsidR="002A23F0" w:rsidRPr="00C829B0" w:rsidRDefault="002A23F0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2A23F0" w:rsidRPr="00C829B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2A23F0" w:rsidRPr="00C829B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A23F0" w:rsidRPr="00C829B0" w:rsidRDefault="006E6D72" w:rsidP="006E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397021</w:t>
            </w:r>
            <w:r w:rsidR="002A23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64" w:type="dxa"/>
          </w:tcPr>
          <w:p w:rsidR="002A23F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2A23F0" w:rsidRPr="00C829B0" w:rsidRDefault="002A23F0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2A23F0" w:rsidRPr="00C829B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F0" w:rsidRPr="00C829B0" w:rsidTr="00CD0B4E">
        <w:trPr>
          <w:trHeight w:val="1469"/>
        </w:trPr>
        <w:tc>
          <w:tcPr>
            <w:tcW w:w="540" w:type="dxa"/>
            <w:vMerge/>
          </w:tcPr>
          <w:p w:rsidR="002A23F0" w:rsidRPr="00C829B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2A23F0" w:rsidRPr="00C829B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A23F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2A23F0" w:rsidRDefault="002A23F0" w:rsidP="006E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E6D72">
              <w:rPr>
                <w:rFonts w:ascii="Times New Roman" w:hAnsi="Times New Roman"/>
                <w:sz w:val="24"/>
                <w:szCs w:val="24"/>
              </w:rPr>
              <w:t>7071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D6CDB">
              <w:rPr>
                <w:rFonts w:ascii="Times New Roman" w:hAnsi="Times New Roman"/>
                <w:sz w:val="24"/>
                <w:szCs w:val="24"/>
              </w:rPr>
              <w:t>3</w:t>
            </w:r>
            <w:r w:rsidR="006E6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2A23F0" w:rsidRPr="00C829B0" w:rsidRDefault="002A23F0" w:rsidP="00DD6CD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лощадью </w:t>
            </w:r>
            <w:r w:rsidR="00DD6CD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</w:t>
            </w:r>
            <w:r w:rsidR="00DD6CDB">
              <w:rPr>
                <w:rFonts w:ascii="Times New Roman" w:hAnsi="Times New Roman"/>
                <w:sz w:val="24"/>
                <w:szCs w:val="24"/>
              </w:rPr>
              <w:t>933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A23F0" w:rsidRPr="00C829B0" w:rsidRDefault="002A23F0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A23F0"/>
    <w:rsid w:val="003C712B"/>
    <w:rsid w:val="004C71B4"/>
    <w:rsid w:val="006135A3"/>
    <w:rsid w:val="006E363A"/>
    <w:rsid w:val="006E6D72"/>
    <w:rsid w:val="00905A17"/>
    <w:rsid w:val="0091757B"/>
    <w:rsid w:val="009A6F8D"/>
    <w:rsid w:val="00A75E51"/>
    <w:rsid w:val="00BB61E9"/>
    <w:rsid w:val="00C76357"/>
    <w:rsid w:val="00CF1067"/>
    <w:rsid w:val="00D261FF"/>
    <w:rsid w:val="00D765C8"/>
    <w:rsid w:val="00DD6CDB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2016-05-05T03:08:00Z</dcterms:created>
  <dcterms:modified xsi:type="dcterms:W3CDTF">2016-05-05T05:03:00Z</dcterms:modified>
</cp:coreProperties>
</file>