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F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ведения о доходах муниципальных служащих </w:t>
      </w:r>
      <w:r w:rsidR="004C71B4">
        <w:rPr>
          <w:rFonts w:ascii="Times New Roman" w:hAnsi="Times New Roman"/>
          <w:sz w:val="24"/>
          <w:szCs w:val="24"/>
        </w:rPr>
        <w:t>Муниципального казенного учреждения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71B4"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</w:p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201</w:t>
      </w:r>
      <w:r w:rsidR="00F27FF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по 31 декабря 201</w:t>
      </w:r>
      <w:r w:rsidR="00F27FF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3"/>
        <w:gridCol w:w="2464"/>
        <w:gridCol w:w="2464"/>
        <w:gridCol w:w="2464"/>
      </w:tblGrid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6E363A" w:rsidRPr="00C829B0" w:rsidRDefault="006E363A" w:rsidP="004C71B4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sz w:val="24"/>
                <w:szCs w:val="24"/>
              </w:rPr>
              <w:t>рированный годовой доход за 201</w:t>
            </w:r>
            <w:r w:rsidR="004C71B4">
              <w:rPr>
                <w:rFonts w:ascii="Times New Roman" w:hAnsi="Times New Roman"/>
                <w:sz w:val="24"/>
                <w:szCs w:val="24"/>
              </w:rPr>
              <w:t>5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F27FF7" w:rsidRPr="00C829B0" w:rsidTr="00CD0B4E">
        <w:tc>
          <w:tcPr>
            <w:tcW w:w="540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vMerge w:val="restart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Нововасюганского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Лысенко 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Гербертович</w:t>
            </w:r>
            <w:proofErr w:type="spellEnd"/>
          </w:p>
        </w:tc>
        <w:tc>
          <w:tcPr>
            <w:tcW w:w="2464" w:type="dxa"/>
          </w:tcPr>
          <w:p w:rsidR="00F27FF7" w:rsidRPr="00C829B0" w:rsidRDefault="00F27FF7" w:rsidP="00F27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798531,71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111830.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F27FF7" w:rsidRDefault="00F27FF7" w:rsidP="00F27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204057,60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жилой дом общей площади 84,2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6E363A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722454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F27FF7" w:rsidRDefault="00F27FF7" w:rsidP="00B84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F27FF7" w:rsidRPr="00722454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Ирина Викторовна</w:t>
            </w:r>
          </w:p>
        </w:tc>
        <w:tc>
          <w:tcPr>
            <w:tcW w:w="2464" w:type="dxa"/>
          </w:tcPr>
          <w:p w:rsidR="00F27FF7" w:rsidRPr="00C76357" w:rsidRDefault="00F27FF7" w:rsidP="00F27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287972</w:t>
            </w:r>
            <w:r w:rsidRPr="00C763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64" w:type="dxa"/>
          </w:tcPr>
          <w:p w:rsidR="00F27FF7" w:rsidRPr="00C76357" w:rsidRDefault="00F27FF7" w:rsidP="00F27F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35A3">
              <w:rPr>
                <w:rFonts w:ascii="Times New Roman" w:hAnsi="Times New Roman"/>
                <w:sz w:val="24"/>
                <w:szCs w:val="24"/>
              </w:rPr>
              <w:t xml:space="preserve">1.Россия, квартира площадью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35A3">
              <w:rPr>
                <w:rFonts w:ascii="Times New Roman" w:hAnsi="Times New Roman"/>
                <w:sz w:val="24"/>
                <w:szCs w:val="24"/>
              </w:rPr>
              <w:t xml:space="preserve"> кв. в  безвозмездном </w:t>
            </w:r>
            <w:r w:rsidRPr="006135A3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пользовании;</w:t>
            </w:r>
            <w:r w:rsidRPr="00C7635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2. Россия. Земельный участок, площадью </w:t>
            </w:r>
            <w:r>
              <w:rPr>
                <w:rFonts w:ascii="Times New Roman" w:hAnsi="Times New Roman"/>
                <w:sz w:val="24"/>
                <w:szCs w:val="24"/>
              </w:rPr>
              <w:t>1254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00C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00CE4">
              <w:rPr>
                <w:rFonts w:ascii="Times New Roman" w:hAnsi="Times New Roman"/>
                <w:sz w:val="24"/>
                <w:szCs w:val="24"/>
              </w:rPr>
              <w:t>етров, в  безвозмездном пользовании.</w:t>
            </w:r>
          </w:p>
        </w:tc>
        <w:tc>
          <w:tcPr>
            <w:tcW w:w="2464" w:type="dxa"/>
          </w:tcPr>
          <w:p w:rsidR="00F27FF7" w:rsidRPr="006F278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c>
          <w:tcPr>
            <w:tcW w:w="540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1" w:type="dxa"/>
          </w:tcPr>
          <w:p w:rsidR="00F27FF7" w:rsidRPr="00C829B0" w:rsidRDefault="00F27FF7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        Николаевна</w:t>
            </w:r>
          </w:p>
        </w:tc>
        <w:tc>
          <w:tcPr>
            <w:tcW w:w="2464" w:type="dxa"/>
          </w:tcPr>
          <w:p w:rsidR="00F27FF7" w:rsidRPr="00C829B0" w:rsidRDefault="00F27FF7" w:rsidP="00F27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388087,07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</w:t>
            </w:r>
            <w:r>
              <w:rPr>
                <w:rFonts w:ascii="Times New Roman" w:hAnsi="Times New Roman"/>
                <w:sz w:val="24"/>
                <w:szCs w:val="24"/>
              </w:rPr>
              <w:t>, земельный участок площадью 900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 xml:space="preserve">етров,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</w:p>
          <w:p w:rsidR="00F27FF7" w:rsidRPr="00C829B0" w:rsidRDefault="00F27FF7" w:rsidP="006135A3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2. Росси</w:t>
            </w:r>
            <w:r>
              <w:rPr>
                <w:rFonts w:ascii="Times New Roman" w:hAnsi="Times New Roman"/>
                <w:sz w:val="24"/>
                <w:szCs w:val="24"/>
              </w:rPr>
              <w:t>я, дом площадью 75,26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  <w:vMerge w:val="restart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63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Курвякова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C829B0" w:rsidRDefault="0027099F" w:rsidP="00143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393123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27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55,17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509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27099F" w:rsidRPr="00C829B0" w:rsidRDefault="0027099F" w:rsidP="00270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4.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F27FF7" w:rsidRDefault="0027099F" w:rsidP="002709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486019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F27FF7" w:rsidRPr="00C829B0" w:rsidRDefault="00F27FF7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3116"/>
        </w:trPr>
        <w:tc>
          <w:tcPr>
            <w:tcW w:w="540" w:type="dxa"/>
            <w:vMerge w:val="restart"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 w:val="restart"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8C2507" w:rsidRDefault="00F27FF7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nil"/>
            </w:tcBorders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8C2507" w:rsidRDefault="00F27FF7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  <w:vMerge w:val="restart"/>
          </w:tcPr>
          <w:p w:rsidR="00F27FF7" w:rsidRPr="00C829B0" w:rsidRDefault="00F27FF7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463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7FF7" w:rsidRPr="00C829B0" w:rsidRDefault="0052559A" w:rsidP="006E6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472200,9</w:t>
            </w:r>
            <w:r w:rsidR="00F27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F27FF7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42,8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F27FF7" w:rsidRPr="00C829B0" w:rsidRDefault="00F27FF7" w:rsidP="002A2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FF7" w:rsidRPr="00C829B0" w:rsidTr="00CD0B4E">
        <w:trPr>
          <w:trHeight w:val="1469"/>
        </w:trPr>
        <w:tc>
          <w:tcPr>
            <w:tcW w:w="540" w:type="dxa"/>
            <w:vMerge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27FF7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F27FF7" w:rsidRDefault="0052559A" w:rsidP="00525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116417</w:t>
            </w:r>
            <w:r w:rsidR="00F27FF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64" w:type="dxa"/>
          </w:tcPr>
          <w:p w:rsidR="00F27FF7" w:rsidRPr="00C829B0" w:rsidRDefault="00F27FF7" w:rsidP="00DD6CDB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42,8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FF7" w:rsidRPr="00C829B0" w:rsidRDefault="00F27FF7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51" w:rsidRDefault="00A75E51"/>
    <w:sectPr w:rsidR="00A75E51" w:rsidSect="00D9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3A"/>
    <w:rsid w:val="00000CE4"/>
    <w:rsid w:val="00110013"/>
    <w:rsid w:val="00143755"/>
    <w:rsid w:val="0027099F"/>
    <w:rsid w:val="002A23F0"/>
    <w:rsid w:val="003C712B"/>
    <w:rsid w:val="00460135"/>
    <w:rsid w:val="004C71B4"/>
    <w:rsid w:val="0052559A"/>
    <w:rsid w:val="006135A3"/>
    <w:rsid w:val="006E363A"/>
    <w:rsid w:val="006E6D72"/>
    <w:rsid w:val="00850FCE"/>
    <w:rsid w:val="00905A17"/>
    <w:rsid w:val="0091757B"/>
    <w:rsid w:val="009A6F8D"/>
    <w:rsid w:val="00A75E51"/>
    <w:rsid w:val="00BB61E9"/>
    <w:rsid w:val="00C76357"/>
    <w:rsid w:val="00CF1067"/>
    <w:rsid w:val="00D261FF"/>
    <w:rsid w:val="00D765C8"/>
    <w:rsid w:val="00DD6CDB"/>
    <w:rsid w:val="00F27FF7"/>
    <w:rsid w:val="00F4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Ирина</cp:lastModifiedBy>
  <cp:revision>4</cp:revision>
  <dcterms:created xsi:type="dcterms:W3CDTF">2017-05-10T10:05:00Z</dcterms:created>
  <dcterms:modified xsi:type="dcterms:W3CDTF">2017-05-11T03:19:00Z</dcterms:modified>
</cp:coreProperties>
</file>