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F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ведения о доходах муниципальных служащих </w:t>
      </w:r>
      <w:r w:rsidR="004C71B4">
        <w:rPr>
          <w:rFonts w:ascii="Times New Roman" w:hAnsi="Times New Roman"/>
          <w:sz w:val="24"/>
          <w:szCs w:val="24"/>
        </w:rPr>
        <w:t>Муниципального казенного учреждения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7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1B4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4C71B4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6E363A" w:rsidRDefault="006E363A" w:rsidP="004C71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201</w:t>
      </w:r>
      <w:r w:rsidR="009D79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 31 декабря 201</w:t>
      </w:r>
      <w:r w:rsidR="009D79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91"/>
        <w:gridCol w:w="2463"/>
        <w:gridCol w:w="2464"/>
        <w:gridCol w:w="2464"/>
        <w:gridCol w:w="2464"/>
      </w:tblGrid>
      <w:tr w:rsidR="006E363A" w:rsidRPr="00C829B0" w:rsidTr="00CD0B4E">
        <w:tc>
          <w:tcPr>
            <w:tcW w:w="540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1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63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6E363A" w:rsidRPr="00C829B0" w:rsidRDefault="006E363A" w:rsidP="004C71B4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рированный годовой доход за 201</w:t>
            </w:r>
            <w:r w:rsidR="004C71B4">
              <w:rPr>
                <w:rFonts w:ascii="Times New Roman" w:hAnsi="Times New Roman"/>
                <w:sz w:val="24"/>
                <w:szCs w:val="24"/>
              </w:rPr>
              <w:t>5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4" w:type="dxa"/>
          </w:tcPr>
          <w:p w:rsidR="006E363A" w:rsidRPr="00C829B0" w:rsidRDefault="006E363A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9D747B" w:rsidRPr="00C829B0" w:rsidTr="00CD0B4E">
        <w:tc>
          <w:tcPr>
            <w:tcW w:w="540" w:type="dxa"/>
            <w:vMerge w:val="restart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Лысенко Павел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Гербертович</w:t>
            </w:r>
            <w:proofErr w:type="spellEnd"/>
          </w:p>
        </w:tc>
        <w:tc>
          <w:tcPr>
            <w:tcW w:w="2464" w:type="dxa"/>
          </w:tcPr>
          <w:p w:rsidR="009D747B" w:rsidRPr="00C829B0" w:rsidRDefault="009D747B" w:rsidP="004C7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725998,06</w:t>
            </w: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собственности;</w:t>
            </w: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111830.</w:t>
            </w:r>
          </w:p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c>
          <w:tcPr>
            <w:tcW w:w="540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9D747B" w:rsidRDefault="009D747B" w:rsidP="009D7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185491,91</w:t>
            </w: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Россия, жилой дом общей площади 84,2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D747B" w:rsidRPr="006E363A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c>
          <w:tcPr>
            <w:tcW w:w="540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D747B" w:rsidRPr="00722454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c>
          <w:tcPr>
            <w:tcW w:w="540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пользование;</w:t>
            </w:r>
          </w:p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D747B" w:rsidRPr="00722454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c>
          <w:tcPr>
            <w:tcW w:w="540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1.Россия, земельный участок площадью 1820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безвозмездное пользование;</w:t>
            </w:r>
          </w:p>
          <w:p w:rsidR="009D747B" w:rsidRDefault="009D747B" w:rsidP="002E0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Россия, жилой дом общей площади 84,2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безвозмездное пользование.</w:t>
            </w:r>
          </w:p>
        </w:tc>
        <w:tc>
          <w:tcPr>
            <w:tcW w:w="2464" w:type="dxa"/>
          </w:tcPr>
          <w:p w:rsidR="009D747B" w:rsidRPr="00722454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c>
          <w:tcPr>
            <w:tcW w:w="540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1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Ирина Викторовна</w:t>
            </w:r>
          </w:p>
        </w:tc>
        <w:tc>
          <w:tcPr>
            <w:tcW w:w="2464" w:type="dxa"/>
          </w:tcPr>
          <w:p w:rsidR="009D747B" w:rsidRPr="00C76357" w:rsidRDefault="009D747B" w:rsidP="00F44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27834,73</w:t>
            </w:r>
          </w:p>
        </w:tc>
        <w:tc>
          <w:tcPr>
            <w:tcW w:w="2464" w:type="dxa"/>
          </w:tcPr>
          <w:p w:rsidR="009D747B" w:rsidRPr="00C76357" w:rsidRDefault="009D747B" w:rsidP="00000C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35A3">
              <w:rPr>
                <w:rFonts w:ascii="Times New Roman" w:hAnsi="Times New Roman"/>
                <w:sz w:val="24"/>
                <w:szCs w:val="24"/>
              </w:rPr>
              <w:t>1.Россия, квартира площадью 63,0 кв. в  безвозмездном пользовании;</w:t>
            </w:r>
            <w:r w:rsidRPr="00C763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</w:t>
            </w:r>
            <w:r w:rsidRPr="00000CE4"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875 кв</w:t>
            </w:r>
            <w:proofErr w:type="gramStart"/>
            <w:r w:rsidRPr="00000C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0CE4">
              <w:rPr>
                <w:rFonts w:ascii="Times New Roman" w:hAnsi="Times New Roman"/>
                <w:sz w:val="24"/>
                <w:szCs w:val="24"/>
              </w:rPr>
              <w:t>етров, в  безвозмездном пользовании.</w:t>
            </w:r>
          </w:p>
        </w:tc>
        <w:tc>
          <w:tcPr>
            <w:tcW w:w="2464" w:type="dxa"/>
          </w:tcPr>
          <w:p w:rsidR="009D747B" w:rsidRPr="006F2787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c>
          <w:tcPr>
            <w:tcW w:w="540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9D747B" w:rsidRPr="00C829B0" w:rsidRDefault="009D747B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63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        Николаевна</w:t>
            </w:r>
          </w:p>
        </w:tc>
        <w:tc>
          <w:tcPr>
            <w:tcW w:w="2464" w:type="dxa"/>
          </w:tcPr>
          <w:p w:rsidR="009D747B" w:rsidRPr="00C829B0" w:rsidRDefault="009D747B" w:rsidP="00143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321393,34</w:t>
            </w:r>
          </w:p>
        </w:tc>
        <w:tc>
          <w:tcPr>
            <w:tcW w:w="2464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</w:t>
            </w:r>
            <w:r>
              <w:rPr>
                <w:rFonts w:ascii="Times New Roman" w:hAnsi="Times New Roman"/>
                <w:sz w:val="24"/>
                <w:szCs w:val="24"/>
              </w:rPr>
              <w:t>, земельный участок площадью 900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829B0">
              <w:rPr>
                <w:rFonts w:ascii="Times New Roman" w:hAnsi="Times New Roman"/>
                <w:sz w:val="24"/>
                <w:szCs w:val="24"/>
              </w:rPr>
              <w:t xml:space="preserve">етров,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</w:p>
          <w:p w:rsidR="009D747B" w:rsidRPr="00C829B0" w:rsidRDefault="009D747B" w:rsidP="006135A3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2. Росси</w:t>
            </w:r>
            <w:r>
              <w:rPr>
                <w:rFonts w:ascii="Times New Roman" w:hAnsi="Times New Roman"/>
                <w:sz w:val="24"/>
                <w:szCs w:val="24"/>
              </w:rPr>
              <w:t>я, дом площадью 75,26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1" w:type="dxa"/>
            <w:vMerge w:val="restart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63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Курвякова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Pr="00C829B0" w:rsidRDefault="009D747B" w:rsidP="009D7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313509,1</w:t>
            </w: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55,17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509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rPr>
          <w:trHeight w:val="1469"/>
        </w:trPr>
        <w:tc>
          <w:tcPr>
            <w:tcW w:w="540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</w:tcPr>
          <w:p w:rsidR="009D747B" w:rsidRDefault="009D747B" w:rsidP="006E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346720,35</w:t>
            </w:r>
          </w:p>
        </w:tc>
        <w:tc>
          <w:tcPr>
            <w:tcW w:w="2464" w:type="dxa"/>
          </w:tcPr>
          <w:p w:rsidR="009D747B" w:rsidRPr="00C829B0" w:rsidRDefault="009D747B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rPr>
          <w:trHeight w:val="3116"/>
        </w:trPr>
        <w:tc>
          <w:tcPr>
            <w:tcW w:w="540" w:type="dxa"/>
            <w:vMerge w:val="restart"/>
            <w:tcBorders>
              <w:top w:val="nil"/>
            </w:tcBorders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tcBorders>
              <w:top w:val="nil"/>
            </w:tcBorders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Pr="008C2507" w:rsidRDefault="009D747B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rPr>
          <w:trHeight w:val="1469"/>
        </w:trPr>
        <w:tc>
          <w:tcPr>
            <w:tcW w:w="540" w:type="dxa"/>
            <w:vMerge/>
            <w:tcBorders>
              <w:top w:val="nil"/>
            </w:tcBorders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nil"/>
            </w:tcBorders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D747B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Pr="008C2507" w:rsidRDefault="009D747B" w:rsidP="00C76357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66,98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2. Россия. Земельный участок, площадью 1200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D747B" w:rsidRPr="00C829B0" w:rsidRDefault="009D747B" w:rsidP="00CD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rPr>
          <w:trHeight w:val="1469"/>
        </w:trPr>
        <w:tc>
          <w:tcPr>
            <w:tcW w:w="540" w:type="dxa"/>
            <w:vMerge w:val="restart"/>
          </w:tcPr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vMerge w:val="restart"/>
          </w:tcPr>
          <w:p w:rsidR="009D747B" w:rsidRPr="00C829B0" w:rsidRDefault="009D747B" w:rsidP="00000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463" w:type="dxa"/>
          </w:tcPr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D747B" w:rsidRPr="00C829B0" w:rsidRDefault="009D747B" w:rsidP="006E6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338018,08</w:t>
            </w:r>
          </w:p>
        </w:tc>
        <w:tc>
          <w:tcPr>
            <w:tcW w:w="2464" w:type="dxa"/>
          </w:tcPr>
          <w:p w:rsidR="009D747B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829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9D747B" w:rsidRPr="00C829B0" w:rsidRDefault="009D747B" w:rsidP="002A2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етров, в собственности.</w:t>
            </w:r>
          </w:p>
        </w:tc>
        <w:tc>
          <w:tcPr>
            <w:tcW w:w="2464" w:type="dxa"/>
          </w:tcPr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7B" w:rsidRPr="00C829B0" w:rsidTr="00CD0B4E">
        <w:trPr>
          <w:trHeight w:val="1469"/>
        </w:trPr>
        <w:tc>
          <w:tcPr>
            <w:tcW w:w="540" w:type="dxa"/>
            <w:vMerge/>
          </w:tcPr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D747B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9D747B" w:rsidRDefault="009D747B" w:rsidP="009D7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84811,03</w:t>
            </w:r>
          </w:p>
        </w:tc>
        <w:tc>
          <w:tcPr>
            <w:tcW w:w="2464" w:type="dxa"/>
          </w:tcPr>
          <w:p w:rsidR="009D747B" w:rsidRPr="00C829B0" w:rsidRDefault="009D747B" w:rsidP="00DD6CDB">
            <w:pPr>
              <w:rPr>
                <w:rFonts w:ascii="Times New Roman" w:hAnsi="Times New Roman"/>
                <w:sz w:val="24"/>
                <w:szCs w:val="24"/>
              </w:rPr>
            </w:pPr>
            <w:r w:rsidRPr="00C829B0">
              <w:rPr>
                <w:rFonts w:ascii="Times New Roman" w:hAnsi="Times New Roman"/>
                <w:sz w:val="24"/>
                <w:szCs w:val="24"/>
              </w:rPr>
              <w:t>1.Россия, квартира п</w:t>
            </w:r>
            <w:r>
              <w:rPr>
                <w:rFonts w:ascii="Times New Roman" w:hAnsi="Times New Roman"/>
                <w:sz w:val="24"/>
                <w:szCs w:val="24"/>
              </w:rPr>
              <w:t>лощадью 42,8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 кв.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2. Россия. Земельный участок, площадью 1933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етров,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безвозмездном </w:t>
            </w:r>
            <w:r w:rsidRPr="00C829B0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D747B" w:rsidRPr="00C829B0" w:rsidRDefault="009D747B" w:rsidP="00AC5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51" w:rsidRDefault="00A75E51"/>
    <w:sectPr w:rsidR="00A75E51" w:rsidSect="00D96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3A"/>
    <w:rsid w:val="00000CE4"/>
    <w:rsid w:val="00110013"/>
    <w:rsid w:val="00143755"/>
    <w:rsid w:val="002A23F0"/>
    <w:rsid w:val="003C712B"/>
    <w:rsid w:val="004173F6"/>
    <w:rsid w:val="004C71B4"/>
    <w:rsid w:val="006135A3"/>
    <w:rsid w:val="006E363A"/>
    <w:rsid w:val="006E6D72"/>
    <w:rsid w:val="00905A17"/>
    <w:rsid w:val="0091757B"/>
    <w:rsid w:val="009A6F8D"/>
    <w:rsid w:val="009D747B"/>
    <w:rsid w:val="009D7993"/>
    <w:rsid w:val="00A75E51"/>
    <w:rsid w:val="00BB61E9"/>
    <w:rsid w:val="00C76357"/>
    <w:rsid w:val="00CF1067"/>
    <w:rsid w:val="00D261FF"/>
    <w:rsid w:val="00D765C8"/>
    <w:rsid w:val="00DD6CDB"/>
    <w:rsid w:val="00EA70DE"/>
    <w:rsid w:val="00F4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3</cp:revision>
  <dcterms:created xsi:type="dcterms:W3CDTF">2016-06-23T09:21:00Z</dcterms:created>
  <dcterms:modified xsi:type="dcterms:W3CDTF">2016-06-24T04:49:00Z</dcterms:modified>
</cp:coreProperties>
</file>