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9E7F98" w:rsidRDefault="009E7F98" w:rsidP="009E7F98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F63665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1  квартал 2025</w:t>
      </w:r>
      <w:r w:rsidR="009E7F98">
        <w:rPr>
          <w:rFonts w:ascii="Times New Roman" w:hAnsi="Times New Roman" w:cs="Times New Roman"/>
          <w:b/>
        </w:rPr>
        <w:t xml:space="preserve"> г.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9E7F98" w:rsidTr="009E7F98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F98" w:rsidRDefault="009E7F98" w:rsidP="009E7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9E7F98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BE07FE">
        <w:rPr>
          <w:rFonts w:ascii="Times New Roman" w:hAnsi="Times New Roman" w:cs="Times New Roman"/>
        </w:rPr>
        <w:t>проверке списков заготовки деловой древесины</w:t>
      </w:r>
      <w:r>
        <w:rPr>
          <w:rFonts w:ascii="Times New Roman" w:hAnsi="Times New Roman" w:cs="Times New Roman"/>
        </w:rPr>
        <w:t>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BE07FE">
        <w:rPr>
          <w:rFonts w:ascii="Times New Roman" w:hAnsi="Times New Roman" w:cs="Times New Roman"/>
        </w:rPr>
        <w:t>размере заработной платы работников МУП ЖКХ «Нововасюганское»</w:t>
      </w:r>
      <w:r>
        <w:rPr>
          <w:rFonts w:ascii="Times New Roman" w:hAnsi="Times New Roman" w:cs="Times New Roman"/>
        </w:rPr>
        <w:t>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3E14A6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2024</w:t>
      </w:r>
      <w:r w:rsidR="009E7F98">
        <w:rPr>
          <w:rFonts w:ascii="Times New Roman" w:hAnsi="Times New Roman" w:cs="Times New Roman"/>
          <w:b/>
        </w:rPr>
        <w:t xml:space="preserve"> г.</w:t>
      </w:r>
    </w:p>
    <w:p w:rsidR="009E7F98" w:rsidRDefault="009E7F98" w:rsidP="009E7F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9E7F98" w:rsidTr="009E7F98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E7F98" w:rsidTr="009E7F98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9E7F98" w:rsidTr="009E7F98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F98" w:rsidTr="009E7F98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BE07FE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4F26F6" w:rsidRDefault="004F26F6" w:rsidP="009E7F98">
      <w:pPr>
        <w:contextualSpacing/>
      </w:pPr>
    </w:p>
    <w:sectPr w:rsidR="004F26F6" w:rsidSect="009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F98"/>
    <w:rsid w:val="003E14A6"/>
    <w:rsid w:val="004F26F6"/>
    <w:rsid w:val="009C0954"/>
    <w:rsid w:val="009E7F98"/>
    <w:rsid w:val="00B56A29"/>
    <w:rsid w:val="00BE07FE"/>
    <w:rsid w:val="00F6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2023-12-27T04:04:00Z</dcterms:created>
  <dcterms:modified xsi:type="dcterms:W3CDTF">2025-03-26T07:27:00Z</dcterms:modified>
</cp:coreProperties>
</file>