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2F5586" w:rsidP="001F48CD">
      <w:pPr>
        <w:jc w:val="both"/>
      </w:pPr>
      <w:r>
        <w:t>29</w:t>
      </w:r>
      <w:r w:rsidR="00CA237A">
        <w:t>.</w:t>
      </w:r>
      <w:r w:rsidR="00217EB9">
        <w:t>05</w:t>
      </w:r>
      <w:r w:rsidR="00CA237A" w:rsidRPr="009A3259">
        <w:t>.</w:t>
      </w:r>
      <w:r w:rsidR="00CA237A">
        <w:t>20</w:t>
      </w:r>
      <w:r w:rsidR="00FD6787">
        <w:t>2</w:t>
      </w:r>
      <w:r w:rsidR="004C732C">
        <w:t>4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</w:t>
      </w:r>
      <w:r w:rsidR="00C50102">
        <w:t xml:space="preserve">     </w:t>
      </w:r>
      <w:r w:rsidR="00A953C6">
        <w:t xml:space="preserve">   № </w:t>
      </w:r>
      <w:r>
        <w:t>62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4C732C" w:rsidRDefault="00CA237A" w:rsidP="004C732C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4C732C" w:rsidRDefault="00CA237A" w:rsidP="00F076A9">
      <w:pPr>
        <w:jc w:val="center"/>
      </w:pPr>
      <w:r>
        <w:t>Нововасюганско</w:t>
      </w:r>
      <w:r w:rsidR="004C732C">
        <w:t>го</w:t>
      </w:r>
      <w:r>
        <w:t xml:space="preserve"> сельско</w:t>
      </w:r>
      <w:r w:rsidR="004C732C">
        <w:t>го</w:t>
      </w:r>
      <w:r>
        <w:t xml:space="preserve"> поселени</w:t>
      </w:r>
      <w:r w:rsidR="004C732C">
        <w:t xml:space="preserve">я </w:t>
      </w:r>
    </w:p>
    <w:p w:rsidR="00CA237A" w:rsidRDefault="004C732C" w:rsidP="00F076A9">
      <w:pPr>
        <w:jc w:val="center"/>
      </w:pPr>
      <w:r w:rsidRPr="00CD79F8">
        <w:t>Каргасокского района Томской области</w:t>
      </w:r>
      <w:r>
        <w:t xml:space="preserve"> </w:t>
      </w:r>
      <w:r w:rsidR="00CA237A">
        <w:t xml:space="preserve">за </w:t>
      </w:r>
      <w:r w:rsidR="00CA237A" w:rsidRPr="00727ABD">
        <w:t>20</w:t>
      </w:r>
      <w:r w:rsidR="00C90F09">
        <w:t>2</w:t>
      </w:r>
      <w:r w:rsidR="005D2C26">
        <w:t>3</w:t>
      </w:r>
      <w:r w:rsidR="00CA237A"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4C732C">
      <w:pPr>
        <w:jc w:val="center"/>
      </w:pPr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184092">
        <w:t>МКУ а</w:t>
      </w:r>
      <w:r w:rsidR="00C86BB9" w:rsidRPr="00163AE5">
        <w:t>дминистраци</w:t>
      </w:r>
      <w:r w:rsidR="00184092">
        <w:t>я</w:t>
      </w:r>
      <w:r w:rsidR="00C86BB9" w:rsidRPr="00163AE5">
        <w:t xml:space="preserve"> Нововасюганско</w:t>
      </w:r>
      <w:r w:rsidR="00184092">
        <w:t>го</w:t>
      </w:r>
      <w:r w:rsidR="00C86BB9" w:rsidRPr="00163AE5">
        <w:t xml:space="preserve"> сельско</w:t>
      </w:r>
      <w:r w:rsidR="00184092">
        <w:t>го</w:t>
      </w:r>
      <w:r w:rsidR="00C86BB9" w:rsidRPr="00163AE5">
        <w:t xml:space="preserve"> поселени</w:t>
      </w:r>
      <w:r w:rsidR="00184092">
        <w:t>я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 w:rsidR="004C732C">
        <w:t xml:space="preserve">Нововасюганского сельского поселения </w:t>
      </w:r>
      <w:r w:rsidR="004C732C" w:rsidRPr="00CD79F8">
        <w:t>Каргасокского района Томской</w:t>
      </w:r>
      <w:r w:rsidR="00257EEA">
        <w:t xml:space="preserve"> области</w:t>
      </w:r>
      <w:r w:rsidR="004C732C" w:rsidRPr="00CD79F8">
        <w:t xml:space="preserve"> </w:t>
      </w:r>
      <w:r w:rsidR="003C1C2D">
        <w:t xml:space="preserve">за </w:t>
      </w:r>
      <w:r w:rsidR="005D2C26" w:rsidRPr="00727ABD">
        <w:t>20</w:t>
      </w:r>
      <w:r w:rsidR="005D2C26">
        <w:t>23 год</w:t>
      </w:r>
      <w:r w:rsidR="004C732C">
        <w:t>,</w:t>
      </w:r>
    </w:p>
    <w:p w:rsidR="004C732C" w:rsidRDefault="004C732C" w:rsidP="001F48CD">
      <w:pPr>
        <w:pStyle w:val="ad"/>
        <w:jc w:val="center"/>
        <w:rPr>
          <w:sz w:val="24"/>
          <w:szCs w:val="24"/>
        </w:rPr>
      </w:pPr>
    </w:p>
    <w:p w:rsidR="00CA237A" w:rsidRDefault="00CA237A" w:rsidP="004C732C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</w:t>
            </w:r>
            <w:r w:rsidR="00257EEA">
              <w:t xml:space="preserve">Нововасюганского сельского поселения </w:t>
            </w:r>
            <w:r w:rsidR="00257EEA" w:rsidRPr="00CD79F8">
              <w:t>Каргасокского района Томской</w:t>
            </w:r>
            <w:r w:rsidR="00257EEA">
              <w:t xml:space="preserve"> области</w:t>
            </w:r>
            <w:r w:rsidRPr="00546580">
              <w:t xml:space="preserve"> </w:t>
            </w:r>
            <w:r w:rsidR="003C1C2D">
              <w:t xml:space="preserve">за </w:t>
            </w:r>
            <w:r w:rsidR="005D2C26" w:rsidRPr="00727ABD">
              <w:t>20</w:t>
            </w:r>
            <w:r w:rsidR="005D2C26">
              <w:t>23 год</w:t>
            </w:r>
            <w:r w:rsidR="005D2C26" w:rsidRPr="00546580">
              <w:t xml:space="preserve">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>сумме</w:t>
            </w:r>
            <w:r w:rsidR="00FF110A" w:rsidRPr="00C624F4">
              <w:t xml:space="preserve"> </w:t>
            </w:r>
            <w:r w:rsidR="00257EEA" w:rsidRPr="00257EEA">
              <w:rPr>
                <w:bCs/>
              </w:rPr>
              <w:t xml:space="preserve">44 551 601 </w:t>
            </w:r>
            <w:r w:rsidRPr="00257EEA">
              <w:t>рубл</w:t>
            </w:r>
            <w:r w:rsidR="00B83714" w:rsidRPr="00257EEA">
              <w:t>я</w:t>
            </w:r>
            <w:r w:rsidRPr="00257EEA">
              <w:t xml:space="preserve"> </w:t>
            </w:r>
            <w:r w:rsidR="00257EEA" w:rsidRPr="00257EEA">
              <w:t>66</w:t>
            </w:r>
            <w:r w:rsidRPr="00257EEA">
              <w:t xml:space="preserve"> копе</w:t>
            </w:r>
            <w:r w:rsidR="00884876" w:rsidRPr="00257EEA">
              <w:t>е</w:t>
            </w:r>
            <w:r w:rsidRPr="00257EEA">
              <w:t xml:space="preserve">к, по расходам в сумме </w:t>
            </w:r>
            <w:r w:rsidR="00257EEA" w:rsidRPr="00257EEA">
              <w:rPr>
                <w:bCs/>
              </w:rPr>
              <w:t xml:space="preserve">45 032 353 </w:t>
            </w:r>
            <w:r w:rsidRPr="00257EEA">
              <w:t>рубл</w:t>
            </w:r>
            <w:r w:rsidR="005D74BB" w:rsidRPr="00257EEA">
              <w:t>ей</w:t>
            </w:r>
            <w:r w:rsidRPr="00C624F4">
              <w:t xml:space="preserve"> </w:t>
            </w:r>
            <w:r w:rsidR="00257EEA">
              <w:t>0</w:t>
            </w:r>
            <w:r w:rsidR="00A44CF7">
              <w:t>9</w:t>
            </w:r>
            <w:r w:rsidRPr="00C624F4">
              <w:t xml:space="preserve"> копе</w:t>
            </w:r>
            <w:r w:rsidR="005D74BB" w:rsidRPr="00C624F4">
              <w:t>й</w:t>
            </w:r>
            <w:r w:rsidR="00A010E6" w:rsidRPr="00C624F4">
              <w:t>к</w:t>
            </w:r>
            <w:r w:rsidR="00546580" w:rsidRPr="00C624F4">
              <w:t>и</w:t>
            </w:r>
            <w:r w:rsidR="00A010E6" w:rsidRPr="00C624F4">
              <w:t xml:space="preserve"> </w:t>
            </w:r>
            <w:r w:rsidRPr="00C624F4">
              <w:t xml:space="preserve">с  </w:t>
            </w:r>
            <w:r w:rsidR="00DA555B" w:rsidRPr="00DA555B">
              <w:t>де</w:t>
            </w:r>
            <w:r w:rsidR="00CB4E27" w:rsidRPr="00DA555B">
              <w:t>фи</w:t>
            </w:r>
            <w:r w:rsidRPr="00DA555B">
              <w:t xml:space="preserve">цитом  </w:t>
            </w:r>
            <w:r w:rsidR="00DA555B" w:rsidRPr="00DA555B">
              <w:rPr>
                <w:bCs/>
              </w:rPr>
              <w:t>480 751</w:t>
            </w:r>
            <w:r w:rsidR="00DA555B">
              <w:rPr>
                <w:b/>
                <w:bCs/>
                <w:sz w:val="20"/>
                <w:szCs w:val="20"/>
              </w:rPr>
              <w:t xml:space="preserve"> </w:t>
            </w:r>
            <w:r w:rsidRPr="0028204C">
              <w:t>рубл</w:t>
            </w:r>
            <w:r w:rsidR="00B74D27" w:rsidRPr="0028204C">
              <w:t>я</w:t>
            </w:r>
            <w:r w:rsidRPr="0028204C">
              <w:t xml:space="preserve"> </w:t>
            </w:r>
            <w:r w:rsidR="00DA555B">
              <w:t>43</w:t>
            </w:r>
            <w:r w:rsidRPr="0028204C">
              <w:t xml:space="preserve"> копе</w:t>
            </w:r>
            <w:r w:rsidR="000C5BC9" w:rsidRPr="0028204C">
              <w:t>е</w:t>
            </w:r>
            <w:r w:rsidRPr="0028204C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DF75FE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217EB9" w:rsidRPr="00546580" w:rsidRDefault="00217EB9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4C73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2F5586">
              <w:rPr>
                <w:sz w:val="16"/>
                <w:szCs w:val="16"/>
              </w:rPr>
              <w:t>29</w:t>
            </w:r>
            <w:r w:rsidR="00123B5C">
              <w:rPr>
                <w:sz w:val="16"/>
                <w:szCs w:val="16"/>
              </w:rPr>
              <w:t>.</w:t>
            </w:r>
            <w:r w:rsidR="00217EB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4C732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№ </w:t>
            </w:r>
            <w:r w:rsidR="002F5586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сельско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поселени</w:t>
            </w:r>
            <w:r w:rsidR="004C732C" w:rsidRPr="004C732C">
              <w:rPr>
                <w:b/>
                <w:bCs/>
              </w:rPr>
              <w:t>я К</w:t>
            </w:r>
            <w:r w:rsidR="004C732C"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E2569D">
              <w:rPr>
                <w:b/>
              </w:rPr>
              <w:t xml:space="preserve">за </w:t>
            </w:r>
            <w:r w:rsidR="005D2C26" w:rsidRPr="005D2C26">
              <w:rPr>
                <w:b/>
              </w:rPr>
              <w:t>2023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4C73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E2569D">
              <w:rPr>
                <w:b/>
                <w:bCs/>
                <w:sz w:val="20"/>
                <w:szCs w:val="20"/>
              </w:rPr>
              <w:t>0</w:t>
            </w:r>
            <w:r w:rsidR="004C73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4C732C">
              <w:rPr>
                <w:b/>
                <w:bCs/>
                <w:sz w:val="20"/>
                <w:szCs w:val="20"/>
              </w:rPr>
              <w:t>4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2D57E6" w:rsidRDefault="006470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3 356 768,00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3 226 538,64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96,1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2D57E6" w:rsidRDefault="0064705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47059" w:rsidRDefault="006470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41 941 753,48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41 325 063,02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647059" w:rsidRDefault="00647059">
            <w:pPr>
              <w:jc w:val="right"/>
              <w:rPr>
                <w:sz w:val="20"/>
                <w:szCs w:val="20"/>
              </w:rPr>
            </w:pPr>
            <w:r w:rsidRPr="00647059">
              <w:rPr>
                <w:sz w:val="20"/>
                <w:szCs w:val="20"/>
              </w:rPr>
              <w:t>98,5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059" w:rsidTr="0031403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Default="00647059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9A2B32" w:rsidRDefault="00647059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b/>
                <w:sz w:val="20"/>
                <w:szCs w:val="20"/>
              </w:rPr>
            </w:pPr>
            <w:r w:rsidRPr="00647059">
              <w:rPr>
                <w:b/>
                <w:sz w:val="20"/>
                <w:szCs w:val="20"/>
              </w:rPr>
              <w:t>45 298 521,48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059" w:rsidRPr="00647059" w:rsidRDefault="00647059">
            <w:pPr>
              <w:jc w:val="right"/>
              <w:rPr>
                <w:b/>
                <w:sz w:val="20"/>
                <w:szCs w:val="20"/>
              </w:rPr>
            </w:pPr>
            <w:r w:rsidRPr="00647059">
              <w:rPr>
                <w:b/>
                <w:sz w:val="20"/>
                <w:szCs w:val="20"/>
              </w:rPr>
              <w:t>44 551 601,66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059" w:rsidRPr="00647059" w:rsidRDefault="00647059">
            <w:pPr>
              <w:jc w:val="right"/>
              <w:rPr>
                <w:b/>
                <w:sz w:val="20"/>
                <w:szCs w:val="20"/>
              </w:rPr>
            </w:pPr>
            <w:r w:rsidRPr="00647059"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7059" w:rsidRDefault="006470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2F5586">
        <w:rPr>
          <w:sz w:val="16"/>
          <w:szCs w:val="16"/>
        </w:rPr>
        <w:t>29</w:t>
      </w:r>
      <w:r w:rsidR="005D6A4F">
        <w:rPr>
          <w:sz w:val="16"/>
          <w:szCs w:val="16"/>
        </w:rPr>
        <w:t>.</w:t>
      </w:r>
      <w:r w:rsidR="002F5586">
        <w:rPr>
          <w:sz w:val="16"/>
          <w:szCs w:val="16"/>
        </w:rPr>
        <w:t>05</w:t>
      </w:r>
      <w:r>
        <w:rPr>
          <w:sz w:val="16"/>
          <w:szCs w:val="16"/>
        </w:rPr>
        <w:t>.202</w:t>
      </w:r>
      <w:r w:rsidR="00DA555B">
        <w:rPr>
          <w:sz w:val="16"/>
          <w:szCs w:val="16"/>
        </w:rPr>
        <w:t>4</w:t>
      </w:r>
      <w:r>
        <w:rPr>
          <w:sz w:val="16"/>
          <w:szCs w:val="16"/>
        </w:rPr>
        <w:t xml:space="preserve"> №</w:t>
      </w:r>
      <w:r w:rsidR="007B1407">
        <w:rPr>
          <w:sz w:val="16"/>
          <w:szCs w:val="16"/>
        </w:rPr>
        <w:t xml:space="preserve"> </w:t>
      </w:r>
      <w:r w:rsidR="002F5586">
        <w:rPr>
          <w:sz w:val="16"/>
          <w:szCs w:val="16"/>
        </w:rPr>
        <w:t>62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 xml:space="preserve">Исполнение бюджета </w:t>
      </w:r>
      <w:r w:rsidR="008E5738" w:rsidRPr="004C732C">
        <w:rPr>
          <w:b/>
          <w:bCs/>
        </w:rPr>
        <w:t>Нововасюганского сельского поселения К</w:t>
      </w:r>
      <w:r w:rsidR="008E5738"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5D2C26" w:rsidRPr="005D2C26">
        <w:rPr>
          <w:b/>
        </w:rPr>
        <w:t>за</w:t>
      </w:r>
      <w:r w:rsidR="00E2569D">
        <w:rPr>
          <w:b/>
        </w:rPr>
        <w:t xml:space="preserve"> </w:t>
      </w:r>
      <w:r w:rsidR="005D2C26" w:rsidRPr="005D2C26">
        <w:rPr>
          <w:b/>
        </w:rPr>
        <w:t>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057A7" w:rsidRPr="00314039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136BF4" w:rsidRDefault="00F057A7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136BF4" w:rsidRDefault="00F057A7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136BF4" w:rsidRDefault="00F057A7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F057A7" w:rsidRPr="00136BF4" w:rsidRDefault="00F057A7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314039" w:rsidRDefault="00F057A7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13 178 255,03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314039" w:rsidRDefault="00F057A7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13 055 552,24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184092" w:rsidRDefault="00F057A7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99</w:t>
            </w:r>
          </w:p>
        </w:tc>
      </w:tr>
      <w:tr w:rsidR="003F0ECD" w:rsidRPr="00314039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552 768,00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557 653,41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100,9</w:t>
            </w:r>
          </w:p>
        </w:tc>
      </w:tr>
      <w:tr w:rsidR="003F0ECD" w:rsidRPr="00314039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E944B2" w:rsidRDefault="003F0ECD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284 769,00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288 950,57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101,5</w:t>
            </w:r>
          </w:p>
        </w:tc>
      </w:tr>
      <w:tr w:rsidR="003F0ECD" w:rsidRPr="00314039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E944B2" w:rsidRDefault="003F0ECD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1 475,00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1 509,20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102,3</w:t>
            </w:r>
          </w:p>
        </w:tc>
      </w:tr>
      <w:tr w:rsidR="003F0ECD" w:rsidRPr="00314039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E944B2" w:rsidRDefault="003F0ECD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298 065,00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bookmarkStart w:id="0" w:name="RANGE!F21"/>
            <w:r w:rsidRPr="00314039">
              <w:rPr>
                <w:sz w:val="20"/>
                <w:szCs w:val="20"/>
              </w:rPr>
              <w:t>298 653,00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100,2</w:t>
            </w:r>
          </w:p>
        </w:tc>
      </w:tr>
      <w:tr w:rsidR="003F0ECD" w:rsidRPr="00314039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E944B2" w:rsidRDefault="003F0ECD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lastRenderedPageBreak/>
              <w:t>-31 541,00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-31 459,36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99,7</w:t>
            </w:r>
          </w:p>
        </w:tc>
      </w:tr>
      <w:tr w:rsidR="008E5738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314039" w:rsidRDefault="008E5738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2 200 000,00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314039" w:rsidRDefault="008E5738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1 946 093,00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38" w:rsidRPr="00314039" w:rsidRDefault="008E5738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88,5</w:t>
            </w:r>
          </w:p>
        </w:tc>
      </w:tr>
      <w:tr w:rsidR="008E5738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136BF4" w:rsidRDefault="008E5738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314039" w:rsidRDefault="008E5738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2 187 285,00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8" w:rsidRPr="00314039" w:rsidRDefault="008E5738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1 933 377,50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38" w:rsidRPr="00314039" w:rsidRDefault="008E5738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88,4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12 715,00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12 715,30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C12E90" w:rsidRDefault="003F0ECD" w:rsidP="00C12E90">
            <w:pPr>
              <w:jc w:val="center"/>
              <w:rPr>
                <w:sz w:val="20"/>
                <w:szCs w:val="20"/>
              </w:rPr>
            </w:pPr>
            <w:r w:rsidRPr="00C12E90">
              <w:rPr>
                <w:sz w:val="20"/>
                <w:szCs w:val="20"/>
              </w:rPr>
              <w:t>1.01.02.08.0.01.</w:t>
            </w:r>
            <w:r>
              <w:rPr>
                <w:sz w:val="20"/>
                <w:szCs w:val="20"/>
              </w:rPr>
              <w:t>0</w:t>
            </w:r>
            <w:r w:rsidRPr="00C12E90">
              <w:rPr>
                <w:sz w:val="20"/>
                <w:szCs w:val="20"/>
              </w:rPr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C12E90" w:rsidRDefault="003F0ECD" w:rsidP="00C12E90">
            <w:pPr>
              <w:outlineLvl w:val="0"/>
              <w:rPr>
                <w:bCs/>
                <w:sz w:val="20"/>
                <w:szCs w:val="20"/>
              </w:rPr>
            </w:pPr>
            <w:r w:rsidRPr="00C12E90">
              <w:rPr>
                <w:bCs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 w:rsidP="00C12E9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12E90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C12E90" w:rsidRDefault="00C12E90" w:rsidP="00C12E90">
            <w:pPr>
              <w:jc w:val="center"/>
              <w:rPr>
                <w:sz w:val="20"/>
                <w:szCs w:val="20"/>
              </w:rPr>
            </w:pPr>
            <w:r w:rsidRPr="00C12E90">
              <w:rPr>
                <w:sz w:val="20"/>
                <w:szCs w:val="20"/>
              </w:rPr>
              <w:t>1.01.02.13.0.01.</w:t>
            </w:r>
            <w:r>
              <w:rPr>
                <w:sz w:val="20"/>
                <w:szCs w:val="20"/>
              </w:rPr>
              <w:t>0</w:t>
            </w:r>
            <w:r w:rsidRPr="00C12E90">
              <w:rPr>
                <w:sz w:val="20"/>
                <w:szCs w:val="20"/>
              </w:rPr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136BF4" w:rsidRDefault="00C12E90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C12E90" w:rsidRDefault="00C12E90" w:rsidP="00C12E90">
            <w:pPr>
              <w:outlineLvl w:val="0"/>
              <w:rPr>
                <w:bCs/>
                <w:sz w:val="20"/>
                <w:szCs w:val="20"/>
              </w:rPr>
            </w:pPr>
            <w:r w:rsidRPr="00C12E90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314039" w:rsidRDefault="00C12E90" w:rsidP="00C12E90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90" w:rsidRPr="00314039" w:rsidRDefault="00C12E90" w:rsidP="00C12E90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0,10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90" w:rsidRPr="00314039" w:rsidRDefault="00C12E90" w:rsidP="00C12E90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C12E90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12E90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604 000,00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722 792,23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119,7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472 313,02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118,1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472 313,02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118,1</w:t>
            </w:r>
          </w:p>
        </w:tc>
      </w:tr>
      <w:tr w:rsidR="003F0ECD" w:rsidRPr="00E35164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204 000,00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250 479,21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122,8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2 011,00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50,3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248 468,21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314039" w:rsidRDefault="003F0ECD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124,2</w:t>
            </w:r>
          </w:p>
        </w:tc>
      </w:tr>
      <w:tr w:rsidR="003F0ECD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136BF4" w:rsidRDefault="003F0ECD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49 140,00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CD" w:rsidRPr="005F7D82" w:rsidRDefault="003F0ECD">
            <w:pPr>
              <w:jc w:val="right"/>
              <w:rPr>
                <w:b/>
                <w:sz w:val="20"/>
                <w:szCs w:val="20"/>
              </w:rPr>
            </w:pPr>
            <w:r w:rsidRPr="005F7D82">
              <w:rPr>
                <w:b/>
                <w:sz w:val="20"/>
                <w:szCs w:val="20"/>
              </w:rPr>
              <w:t>98,3</w:t>
            </w:r>
          </w:p>
        </w:tc>
      </w:tr>
      <w:tr w:rsidR="00F87EF2" w:rsidRPr="00367FE5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F87EF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F87EF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F87EF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 w:rsidP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 w:rsidP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49 140,00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 w:rsidP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98,3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0A3C03" w:rsidRDefault="00F87EF2">
            <w:pPr>
              <w:jc w:val="right"/>
              <w:rPr>
                <w:b/>
                <w:sz w:val="20"/>
                <w:szCs w:val="20"/>
              </w:rPr>
            </w:pPr>
            <w:r w:rsidRPr="000A3C03">
              <w:rPr>
                <w:b/>
                <w:sz w:val="20"/>
                <w:szCs w:val="20"/>
              </w:rPr>
              <w:t>9 309 692,34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0A3C03" w:rsidRDefault="00F87EF2">
            <w:pPr>
              <w:jc w:val="right"/>
              <w:rPr>
                <w:b/>
                <w:sz w:val="20"/>
                <w:szCs w:val="20"/>
              </w:rPr>
            </w:pPr>
            <w:r w:rsidRPr="000A3C03">
              <w:rPr>
                <w:b/>
                <w:sz w:val="20"/>
                <w:szCs w:val="20"/>
              </w:rPr>
              <w:t>9 310 711,61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0A3C03" w:rsidRDefault="00F87EF2">
            <w:pPr>
              <w:jc w:val="right"/>
              <w:rPr>
                <w:b/>
                <w:sz w:val="20"/>
                <w:szCs w:val="20"/>
              </w:rPr>
            </w:pPr>
            <w:r w:rsidRPr="000A3C03">
              <w:rPr>
                <w:b/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3 692,34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3 692,34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241 000,00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240 973,49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8 973 000,00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8 973 020,49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 xml:space="preserve">(за исключением имущества муниципальных, бюджетных и автономных </w:t>
            </w:r>
            <w:r w:rsidRPr="00136BF4">
              <w:rPr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lastRenderedPageBreak/>
              <w:t>92 000,00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93 025,29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101,1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218 310,00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225 677,30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103,4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626F33" w:rsidRDefault="00F87EF2" w:rsidP="00C12E90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34 310,00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34 310,00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184 000,00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191 367,30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104,0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BC57B5" w:rsidRDefault="008C794F" w:rsidP="008C794F">
            <w:pPr>
              <w:ind w:right="-159"/>
              <w:rPr>
                <w:sz w:val="20"/>
                <w:szCs w:val="20"/>
              </w:rPr>
            </w:pPr>
            <w:r w:rsidRPr="008C794F">
              <w:rPr>
                <w:sz w:val="20"/>
                <w:szCs w:val="20"/>
              </w:rPr>
              <w:t>1.14.02</w:t>
            </w:r>
            <w:r>
              <w:rPr>
                <w:sz w:val="20"/>
                <w:szCs w:val="20"/>
              </w:rPr>
              <w:t>.</w:t>
            </w:r>
            <w:r w:rsidRPr="008C794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  <w:r w:rsidRPr="008C794F">
              <w:rPr>
                <w:sz w:val="20"/>
                <w:szCs w:val="20"/>
              </w:rPr>
              <w:t>3.10.0000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Default="008C794F" w:rsidP="008C79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8C794F" w:rsidRDefault="008C794F" w:rsidP="00C12E90">
            <w:pPr>
              <w:rPr>
                <w:sz w:val="20"/>
                <w:szCs w:val="20"/>
              </w:rPr>
            </w:pPr>
            <w:r w:rsidRPr="008C794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136 900,00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136 900,00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BC57B5" w:rsidRDefault="00F87EF2" w:rsidP="00C12E90">
            <w:pPr>
              <w:ind w:right="-159"/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136BF4" w:rsidRDefault="00F87EF2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BC57B5" w:rsidRDefault="00F87EF2" w:rsidP="00C12E90">
            <w:pPr>
              <w:rPr>
                <w:b/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1 584,69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1 584,69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87EF2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BC57B5" w:rsidRDefault="00F87EF2" w:rsidP="00C12E90">
            <w:pPr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1.17.15.03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6D176E" w:rsidRDefault="00F87EF2" w:rsidP="00C12E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BC57B5" w:rsidRDefault="00F87EF2" w:rsidP="00C12E90">
            <w:pPr>
              <w:rPr>
                <w:color w:val="000000"/>
                <w:sz w:val="20"/>
                <w:szCs w:val="20"/>
              </w:rPr>
            </w:pPr>
            <w:r w:rsidRPr="00BC57B5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EF2" w:rsidRPr="00314039" w:rsidRDefault="00F87EF2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32 120 266,45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31 496 049,42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98,1</w:t>
            </w: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31 990 266,45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31 366 049,42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184092" w:rsidRDefault="008C794F">
            <w:pPr>
              <w:jc w:val="right"/>
              <w:rPr>
                <w:b/>
                <w:sz w:val="20"/>
                <w:szCs w:val="20"/>
              </w:rPr>
            </w:pPr>
            <w:r w:rsidRPr="00184092">
              <w:rPr>
                <w:b/>
                <w:sz w:val="20"/>
                <w:szCs w:val="20"/>
              </w:rPr>
              <w:t>98,0</w:t>
            </w: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136BF4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735 700,00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706C7" w:rsidRDefault="008C794F" w:rsidP="003706C7">
            <w:pPr>
              <w:jc w:val="center"/>
              <w:rPr>
                <w:sz w:val="20"/>
                <w:szCs w:val="20"/>
              </w:rPr>
            </w:pPr>
            <w:r w:rsidRPr="003706C7">
              <w:rPr>
                <w:sz w:val="20"/>
                <w:szCs w:val="20"/>
              </w:rPr>
              <w:t>2.02.29</w:t>
            </w:r>
            <w:r>
              <w:rPr>
                <w:sz w:val="20"/>
                <w:szCs w:val="20"/>
              </w:rPr>
              <w:t>.</w:t>
            </w:r>
            <w:r w:rsidRPr="003706C7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.</w:t>
            </w:r>
            <w:r w:rsidRPr="003706C7">
              <w:rPr>
                <w:sz w:val="20"/>
                <w:szCs w:val="20"/>
              </w:rPr>
              <w:t>9.10.0</w:t>
            </w:r>
            <w:r>
              <w:rPr>
                <w:sz w:val="20"/>
                <w:szCs w:val="20"/>
              </w:rPr>
              <w:t>.</w:t>
            </w:r>
            <w:r w:rsidRPr="003706C7">
              <w:rPr>
                <w:sz w:val="20"/>
                <w:szCs w:val="20"/>
              </w:rPr>
              <w:t>000</w:t>
            </w:r>
          </w:p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outlineLvl w:val="1"/>
              <w:rPr>
                <w:sz w:val="20"/>
                <w:szCs w:val="2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1 306 515,60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1 306 515,60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</w:t>
            </w:r>
            <w:r w:rsidRPr="00136BF4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lastRenderedPageBreak/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215 800,00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8C794F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29 732 250,85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29 108 033,82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97,9</w:t>
            </w:r>
          </w:p>
        </w:tc>
        <w:tc>
          <w:tcPr>
            <w:tcW w:w="2074" w:type="dxa"/>
            <w:gridSpan w:val="2"/>
            <w:vAlign w:val="center"/>
          </w:tcPr>
          <w:p w:rsidR="008C794F" w:rsidRPr="005D6A4F" w:rsidRDefault="008C794F" w:rsidP="00C12E90">
            <w:pPr>
              <w:jc w:val="right"/>
              <w:rPr>
                <w:sz w:val="20"/>
                <w:szCs w:val="20"/>
              </w:rPr>
            </w:pPr>
          </w:p>
        </w:tc>
      </w:tr>
      <w:tr w:rsidR="008C794F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136BF4" w:rsidRDefault="008C794F" w:rsidP="00C12E90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4F" w:rsidRPr="00F47F9D" w:rsidRDefault="008C794F" w:rsidP="00C12E90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130 000,00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130 000,00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94F" w:rsidRPr="00314039" w:rsidRDefault="008C794F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100,0</w:t>
            </w:r>
          </w:p>
        </w:tc>
      </w:tr>
      <w:tr w:rsidR="00F057A7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136BF4" w:rsidRDefault="00F057A7" w:rsidP="00C12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A7" w:rsidRPr="00136BF4" w:rsidRDefault="00F057A7" w:rsidP="00C12E9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A7" w:rsidRPr="00136BF4" w:rsidRDefault="00F057A7" w:rsidP="00C12E90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314039" w:rsidRDefault="00F057A7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45 298 521,48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314039" w:rsidRDefault="00F057A7">
            <w:pPr>
              <w:jc w:val="right"/>
              <w:rPr>
                <w:b/>
                <w:bCs/>
                <w:sz w:val="20"/>
                <w:szCs w:val="20"/>
              </w:rPr>
            </w:pPr>
            <w:r w:rsidRPr="00314039">
              <w:rPr>
                <w:b/>
                <w:bCs/>
                <w:sz w:val="20"/>
                <w:szCs w:val="20"/>
              </w:rPr>
              <w:t>44 551 601,66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7A7" w:rsidRPr="00314039" w:rsidRDefault="00F057A7">
            <w:pPr>
              <w:jc w:val="right"/>
              <w:rPr>
                <w:sz w:val="20"/>
                <w:szCs w:val="20"/>
              </w:rPr>
            </w:pPr>
            <w:r w:rsidRPr="00314039">
              <w:rPr>
                <w:sz w:val="20"/>
                <w:szCs w:val="20"/>
              </w:rPr>
              <w:t>98</w:t>
            </w:r>
          </w:p>
        </w:tc>
      </w:tr>
      <w:tr w:rsidR="00C12E90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314039" w:rsidRDefault="00314039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</w:p>
          <w:p w:rsidR="00C12E90" w:rsidRDefault="00C12E90" w:rsidP="00C12E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C12E90" w:rsidRDefault="00C12E90" w:rsidP="00C12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C12E90" w:rsidRDefault="00C12E90" w:rsidP="00C12E90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</w:t>
            </w:r>
            <w:r w:rsidR="002F558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  <w:r w:rsidR="00217EB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.202</w:t>
            </w:r>
            <w:r w:rsidR="003140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№ </w:t>
            </w:r>
            <w:r w:rsidR="002F5586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.           </w:t>
            </w: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 xml:space="preserve">Исполнение  бюджета </w:t>
            </w:r>
            <w:r w:rsidR="00314039" w:rsidRPr="004C732C">
              <w:rPr>
                <w:b/>
                <w:bCs/>
              </w:rPr>
              <w:t>Нововасюганского сельского поселения К</w:t>
            </w:r>
            <w:r w:rsidR="00314039" w:rsidRPr="004C732C">
              <w:rPr>
                <w:b/>
              </w:rPr>
              <w:t>аргасокского района Томской области</w:t>
            </w:r>
            <w:r w:rsidR="00314039">
              <w:rPr>
                <w:b/>
                <w:bCs/>
              </w:rPr>
              <w:t xml:space="preserve">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3C1C2D">
              <w:rPr>
                <w:b/>
              </w:rPr>
              <w:t xml:space="preserve">за </w:t>
            </w:r>
            <w:r w:rsidRPr="005D2C26">
              <w:rPr>
                <w:b/>
              </w:rPr>
              <w:t>2023 год</w:t>
            </w: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C12E90" w:rsidTr="006B329F">
              <w:tc>
                <w:tcPr>
                  <w:tcW w:w="2622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C12E90" w:rsidRPr="006B329F" w:rsidRDefault="00C12E90" w:rsidP="0031403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C1C2D">
                    <w:rPr>
                      <w:b/>
                      <w:sz w:val="20"/>
                      <w:szCs w:val="20"/>
                    </w:rPr>
                    <w:t xml:space="preserve">за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C12E90" w:rsidRPr="006B329F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45 945 419,60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45 032 353,09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98,0</w:t>
                  </w:r>
                </w:p>
              </w:tc>
            </w:tr>
            <w:tr w:rsidR="00D6795D" w:rsidTr="00C50102">
              <w:tc>
                <w:tcPr>
                  <w:tcW w:w="2622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A93D3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9 063 334,27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9 058 057,27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6795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914D5A" w:rsidRPr="00D6795D" w:rsidRDefault="00914D5A" w:rsidP="00C12E90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D6795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21 053,20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21 053,20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государственных(муниципальных)  органов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DB39C1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DB39C1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21 053,20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21 053,20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1 345 202,78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14D5A" w:rsidTr="006B329F">
              <w:tc>
                <w:tcPr>
                  <w:tcW w:w="2622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14D5A" w:rsidRPr="00D6795D" w:rsidRDefault="00914D5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7 489 382,23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7 484 105,23</w:t>
                  </w:r>
                </w:p>
              </w:tc>
              <w:tc>
                <w:tcPr>
                  <w:tcW w:w="992" w:type="dxa"/>
                  <w:vAlign w:val="bottom"/>
                </w:tcPr>
                <w:p w:rsidR="00914D5A" w:rsidRPr="00D6795D" w:rsidRDefault="00914D5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7 489 382,23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7 484 105,23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D1374A" w:rsidTr="001E249E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Иной межбюджетный трансферт на поощрение муниципальных управленческих команд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67 443,60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67 443,60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1E249E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государственных(муниципа</w:t>
                  </w:r>
                  <w:r w:rsidRPr="00D6795D">
                    <w:rPr>
                      <w:sz w:val="20"/>
                      <w:szCs w:val="20"/>
                    </w:rPr>
                    <w:lastRenderedPageBreak/>
                    <w:t>льных)  органов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99 0 00 55492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67 443,60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67 443,60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1E249E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</w:t>
                  </w: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7 421 938,63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7 416 661,63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7 421 938,63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7 416 661,63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 xml:space="preserve"> </w:t>
                  </w: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6 081 777,61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6 081 777,61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3D1242">
              <w:trPr>
                <w:trHeight w:val="702"/>
              </w:trPr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1 333 822,78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1 328 545,78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99,6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6 338,24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6 338,24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189 833,06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189 833,06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133 992,06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133 992,06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55 841,00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55 841,00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5A6B12">
              <w:trPr>
                <w:trHeight w:val="557"/>
              </w:trPr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207 982,69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207 982,69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7 817,31</w:t>
                  </w:r>
                </w:p>
              </w:tc>
              <w:tc>
                <w:tcPr>
                  <w:tcW w:w="1418" w:type="dxa"/>
                  <w:vAlign w:val="center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7 817,31</w:t>
                  </w: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D1374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24 300,00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24 300,00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8 390,00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8 390,00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15 910,00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15 910,00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1374A" w:rsidTr="006B329F">
              <w:tc>
                <w:tcPr>
                  <w:tcW w:w="2622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 w:rsidP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161 467,00</w:t>
                  </w: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 w:rsidP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161 467,00</w:t>
                  </w:r>
                </w:p>
                <w:p w:rsidR="00D1374A" w:rsidRPr="00D6795D" w:rsidRDefault="00D1374A" w:rsidP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1374A" w:rsidRPr="00D6795D" w:rsidRDefault="00C34C9D" w:rsidP="00D1374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8E4FAC">
              <w:tc>
                <w:tcPr>
                  <w:tcW w:w="2622" w:type="dxa"/>
                  <w:vAlign w:val="bottom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r w:rsidRPr="00D6795D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Нововасюганское сельское поселение на 2022-2023 годы»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95D">
                    <w:rPr>
                      <w:b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8E4FAC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lastRenderedPageBreak/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95D">
                    <w:rPr>
                      <w:b/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E4A86" w:rsidTr="00C50102">
              <w:tc>
                <w:tcPr>
                  <w:tcW w:w="2622" w:type="dxa"/>
                </w:tcPr>
                <w:p w:rsidR="00BE4A86" w:rsidRPr="00D6795D" w:rsidRDefault="00BE4A86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BE4A86" w:rsidRPr="00D6795D" w:rsidRDefault="00BE4A86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BE4A86" w:rsidRPr="00D6795D" w:rsidRDefault="00BE4A86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BE4A86" w:rsidRPr="00D6795D" w:rsidRDefault="00BE4A86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E4A86" w:rsidRPr="00D6795D" w:rsidRDefault="00BE4A86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BE4A86" w:rsidRPr="00D6795D" w:rsidRDefault="00BE4A86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6 689 828,07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BE4A86" w:rsidRPr="00D6795D" w:rsidRDefault="00BE4A86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6 087 165,35</w:t>
                  </w:r>
                </w:p>
              </w:tc>
              <w:tc>
                <w:tcPr>
                  <w:tcW w:w="992" w:type="dxa"/>
                  <w:vAlign w:val="bottom"/>
                </w:tcPr>
                <w:p w:rsidR="00BE4A86" w:rsidRPr="00D6795D" w:rsidRDefault="00BE4A86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91,0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1 206 096,00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1 206 096,00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color w:val="000000"/>
                      <w:sz w:val="20"/>
                      <w:szCs w:val="2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</w:t>
                  </w:r>
                  <w:r w:rsidRPr="00D6795D">
                    <w:rPr>
                      <w:color w:val="000000"/>
                      <w:sz w:val="20"/>
                      <w:szCs w:val="20"/>
                    </w:rPr>
                    <w:lastRenderedPageBreak/>
                    <w:t>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87,9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99 0 00 40970</w:t>
                  </w: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87,9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99 0 00 40970</w:t>
                  </w: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4 397 337,28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87,9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483 732,07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483 732,07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6B329F"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34C9D" w:rsidTr="002670EE">
              <w:trPr>
                <w:trHeight w:val="699"/>
              </w:trPr>
              <w:tc>
                <w:tcPr>
                  <w:tcW w:w="2622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C34C9D" w:rsidRPr="00D6795D" w:rsidRDefault="00C34C9D" w:rsidP="00D1374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1418" w:type="dxa"/>
                  <w:vAlign w:val="center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398 732,07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34C9D" w:rsidRPr="00D6795D" w:rsidRDefault="00C34C9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F44C2" w:rsidTr="002670EE">
              <w:trPr>
                <w:trHeight w:val="699"/>
              </w:trPr>
              <w:tc>
                <w:tcPr>
                  <w:tcW w:w="2622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F44C2" w:rsidRPr="00D6795D" w:rsidRDefault="004F44C2" w:rsidP="00C5010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F44C2" w:rsidTr="002670EE">
              <w:trPr>
                <w:trHeight w:val="699"/>
              </w:trPr>
              <w:tc>
                <w:tcPr>
                  <w:tcW w:w="2622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F44C2" w:rsidRPr="00D6795D" w:rsidRDefault="004F44C2" w:rsidP="00C5010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6795D" w:rsidTr="00C50102">
              <w:tc>
                <w:tcPr>
                  <w:tcW w:w="2622" w:type="dxa"/>
                </w:tcPr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23 547 444,56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23 293 428,22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98,9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Капитальный  ремонт государственного жилищного фонда 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99 0 00 03902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75 812,04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75 812,04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20 041 161,93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20 041 161,93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06 1 80 00000   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301 829,00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996718" w:rsidTr="006B329F">
              <w:tc>
                <w:tcPr>
                  <w:tcW w:w="2622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96718" w:rsidRPr="00D6795D" w:rsidRDefault="00996718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19 739 332,93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19 739 332,93</w:t>
                  </w:r>
                </w:p>
              </w:tc>
              <w:tc>
                <w:tcPr>
                  <w:tcW w:w="992" w:type="dxa"/>
                  <w:vAlign w:val="bottom"/>
                </w:tcPr>
                <w:p w:rsidR="00996718" w:rsidRPr="00D6795D" w:rsidRDefault="00996718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450 004,00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450 004,00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F44C2" w:rsidTr="006B329F">
              <w:tc>
                <w:tcPr>
                  <w:tcW w:w="2622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F44C2" w:rsidRPr="00D6795D" w:rsidRDefault="004F44C2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4F44C2" w:rsidRPr="00D6795D" w:rsidRDefault="001B723B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4F44C2" w:rsidRPr="00D6795D" w:rsidRDefault="001B723B" w:rsidP="004F44C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BF3DDA">
              <w:trPr>
                <w:trHeight w:val="2251"/>
              </w:trPr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3 240 500,59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2 986 484,25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92,2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01 0 00 0 0000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4F44C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Подпрограмма "Организация и обеспечение отдыха, оздоровления и занятости детей"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01 5 00 0 0000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Основное мероприятие "</w:t>
                  </w:r>
                  <w:r w:rsidRPr="00D6795D">
                    <w:rPr>
                      <w:b/>
                      <w:sz w:val="20"/>
                      <w:szCs w:val="20"/>
                    </w:rPr>
      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01 5 80 0 0000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Занятость различных категорий детей, в том числе детей, находящихся в трудной жизненной ситуации.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01 5 80 0 0904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62 609,27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3 177 891,32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2 923 874,98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1 046 410,00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792 393,66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75,7</w:t>
                  </w:r>
                </w:p>
              </w:tc>
            </w:tr>
            <w:tr w:rsidR="001B723B" w:rsidTr="00BC733B">
              <w:trPr>
                <w:trHeight w:val="986"/>
              </w:trPr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1 046 410,00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792 393,66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75,7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719 965,72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719 965,72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93 415,18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93 415,18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626 550,54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626 550,54</w:t>
                  </w: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785C23" w:rsidTr="003B51A6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785C23" w:rsidTr="003B51A6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Pr="00D6795D"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1 411 515,60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85C23" w:rsidTr="00C2105A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5 683 046,70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5 631 936,25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5 683 046,70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5 631 936,25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99,0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99,0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2 159 874,00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2 138 319,69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99,0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2 089 800,00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2 089 800,00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785C23" w:rsidTr="006B329F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6795D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D6795D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D6795D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D6795D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2 089 800,00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2 089 800,00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85C23" w:rsidTr="00BC733B">
              <w:trPr>
                <w:trHeight w:val="1978"/>
              </w:trPr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D6795D">
                    <w:rPr>
                      <w:b/>
                      <w:sz w:val="20"/>
                      <w:szCs w:val="20"/>
                    </w:rPr>
                    <w:t>4</w:t>
                  </w:r>
                  <w:r w:rsidRPr="00D6795D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48 519,69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69,2</w:t>
                  </w:r>
                </w:p>
              </w:tc>
            </w:tr>
            <w:tr w:rsidR="00785C23" w:rsidTr="00C2105A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D6795D">
                    <w:rPr>
                      <w:sz w:val="20"/>
                      <w:szCs w:val="20"/>
                    </w:rPr>
                    <w:t>4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48 519,69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69,2</w:t>
                  </w:r>
                </w:p>
              </w:tc>
            </w:tr>
            <w:tr w:rsidR="00785C23" w:rsidTr="001645C6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3 523 172,70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3 493 616,56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99,2</w:t>
                  </w:r>
                </w:p>
              </w:tc>
            </w:tr>
            <w:tr w:rsidR="00785C23" w:rsidTr="001645C6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3 523 172,70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3 493 616,56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99,2</w:t>
                  </w:r>
                </w:p>
              </w:tc>
            </w:tr>
            <w:tr w:rsidR="00785C23" w:rsidTr="001645C6">
              <w:tc>
                <w:tcPr>
                  <w:tcW w:w="2622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85C23" w:rsidRPr="00D6795D" w:rsidRDefault="00785C23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2 248 170,75</w:t>
                  </w:r>
                </w:p>
              </w:tc>
              <w:tc>
                <w:tcPr>
                  <w:tcW w:w="1418" w:type="dxa"/>
                  <w:vAlign w:val="center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2 248 170,75</w:t>
                  </w:r>
                </w:p>
              </w:tc>
              <w:tc>
                <w:tcPr>
                  <w:tcW w:w="992" w:type="dxa"/>
                  <w:vAlign w:val="bottom"/>
                </w:tcPr>
                <w:p w:rsidR="00785C23" w:rsidRPr="00D6795D" w:rsidRDefault="00785C23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1645C6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1 163 048,00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1 133 491,86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97,5</w:t>
                  </w:r>
                </w:p>
              </w:tc>
            </w:tr>
            <w:tr w:rsidR="00D6795D" w:rsidTr="001645C6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111 953,95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111 953,95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B723B" w:rsidTr="001645C6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461 599,00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461 599,00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B723B" w:rsidTr="006B329F">
              <w:tc>
                <w:tcPr>
                  <w:tcW w:w="2622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 xml:space="preserve">Муниципальная 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B723B" w:rsidRPr="00D6795D" w:rsidRDefault="001B723B" w:rsidP="001B723B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435 818,00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435 818,00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435 818,00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435 818,00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051P540008</w:t>
                  </w: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414 318,00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414 318,00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051P540008</w:t>
                  </w: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21 500,00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25 781,00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25 781,00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25 781,00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25 781,00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sz w:val="20"/>
                      <w:szCs w:val="20"/>
                    </w:rPr>
                    <w:t>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sz w:val="20"/>
                      <w:szCs w:val="20"/>
                    </w:rPr>
                    <w:t>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6795D">
                    <w:rPr>
                      <w:sz w:val="20"/>
                      <w:szCs w:val="20"/>
                    </w:rPr>
                    <w:t>24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24 181,00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24 181,00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043C24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043C24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043C24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D6795D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043C24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sz w:val="20"/>
                      <w:szCs w:val="20"/>
                    </w:rPr>
                    <w:t>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043C24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99 0 00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D6795D">
                    <w:rPr>
                      <w:sz w:val="20"/>
                      <w:szCs w:val="20"/>
                    </w:rPr>
                    <w:t>0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6795D">
                    <w:rPr>
                      <w:sz w:val="20"/>
                      <w:szCs w:val="20"/>
                    </w:rPr>
                    <w:t>24</w:t>
                  </w:r>
                  <w:r w:rsidRPr="00D6795D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6795D" w:rsidTr="006B329F">
              <w:tc>
                <w:tcPr>
                  <w:tcW w:w="2622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6795D" w:rsidRPr="00D6795D" w:rsidRDefault="00D6795D" w:rsidP="001B723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45 945 419,60</w:t>
                  </w:r>
                </w:p>
              </w:tc>
              <w:tc>
                <w:tcPr>
                  <w:tcW w:w="1418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45 032 353,09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D6795D" w:rsidRPr="00D6795D" w:rsidRDefault="00D6795D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98,0</w:t>
                  </w:r>
                </w:p>
              </w:tc>
            </w:tr>
          </w:tbl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C12E90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C12E90" w:rsidRDefault="00C12E90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2F5586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17EB9">
                    <w:rPr>
                      <w:sz w:val="16"/>
                      <w:szCs w:val="16"/>
                    </w:rPr>
                    <w:t>05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C50102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F5586">
                    <w:rPr>
                      <w:sz w:val="16"/>
                      <w:szCs w:val="16"/>
                    </w:rPr>
                    <w:t>62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12E90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0102" w:rsidRDefault="00C50102" w:rsidP="00C50102">
                  <w:pPr>
                    <w:framePr w:hSpace="180" w:wrap="around" w:vAnchor="text" w:hAnchor="text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84062">
                    <w:rPr>
                      <w:b/>
                      <w:bCs/>
                    </w:rPr>
                    <w:t xml:space="preserve">Исполнение  бюджета </w:t>
                  </w:r>
                  <w:r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Pr="004C732C">
                    <w:rPr>
                      <w:b/>
                    </w:rPr>
                    <w:t>аргасокского района Томской области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84062">
                    <w:rPr>
                      <w:b/>
                      <w:bCs/>
                    </w:rPr>
                    <w:t xml:space="preserve">по </w:t>
                  </w:r>
                  <w:r w:rsidR="005532DE" w:rsidRPr="007C172B">
                    <w:rPr>
                      <w:b/>
                      <w:bCs/>
                    </w:rPr>
                    <w:t>разделам и подраз</w:t>
                  </w:r>
                  <w:r w:rsidR="005532DE"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3C1C2D">
                    <w:rPr>
                      <w:b/>
                    </w:rPr>
                    <w:t xml:space="preserve">за </w:t>
                  </w:r>
                  <w:r w:rsidRPr="005D2C26">
                    <w:rPr>
                      <w:b/>
                    </w:rPr>
                    <w:t>2023 год</w:t>
                  </w:r>
                  <w:r w:rsidR="005532DE">
                    <w:rPr>
                      <w:b/>
                    </w:rPr>
                    <w:t>.</w:t>
                  </w:r>
                </w:p>
                <w:p w:rsidR="00C12E90" w:rsidRPr="007C172B" w:rsidRDefault="00C12E90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2E90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12E90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12E90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C12E90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C01E74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C12E90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B5308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EE062B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EE062B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EE062B" w:rsidRDefault="00C12E90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расход за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D2187" w:rsidRPr="00CD2187">
                    <w:rPr>
                      <w:sz w:val="20"/>
                      <w:szCs w:val="20"/>
                    </w:rPr>
                    <w:t xml:space="preserve">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EE062B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C50102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A93D33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9 063 334,27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9 058 057,27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6E1FC4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C50102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304414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1 366 255,98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304414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7 489 382,23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7 484 105,23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99,9</w:t>
                  </w:r>
                </w:p>
              </w:tc>
            </w:tr>
            <w:tr w:rsidR="00C50102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747C21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747C21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207 696,06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814DAF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814DAF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240 100,00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BD33B5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BD33B5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161 467,00</w:t>
                  </w:r>
                </w:p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161 467,00</w:t>
                  </w:r>
                </w:p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BD33B5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A057BB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160 464,00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50102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4D1FB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D1FBD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4D1FBD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D1FBD"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50102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50102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50102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B15446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B15446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6 689 828,07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6 087 165,35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91,0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987933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987933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1 206 096,00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1 206 096,00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E11126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747C21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47C21">
                    <w:rPr>
                      <w:bCs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4 397 337,28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87,9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E11126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E11126" w:rsidRDefault="00C50102" w:rsidP="00C50102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483 732,07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483 732,07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C5010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23 547 444,56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23 293 428,22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98,9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265 782,04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20 041 161,93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20 041 161,93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3 240 500,59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2 986 484,25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92,2</w:t>
                  </w:r>
                </w:p>
              </w:tc>
            </w:tr>
            <w:tr w:rsidR="00C50102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304414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5 683 046,70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5 631 936,25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5 683 046,70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5 631 936,25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99,1</w:t>
                  </w:r>
                </w:p>
              </w:tc>
            </w:tr>
            <w:tr w:rsidR="00C50102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010555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010555" w:rsidRDefault="00C50102" w:rsidP="00C50102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D2187" w:rsidRDefault="00A93D33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560 199,00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D2187" w:rsidRDefault="00A93D33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560 199,00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CD2187" w:rsidRDefault="00A93D33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010555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010555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461 599,00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461 599,00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6795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0102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010555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02" w:rsidRPr="00A03E56" w:rsidRDefault="00C50102" w:rsidP="00C50102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50102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C50102" w:rsidRDefault="00C50102" w:rsidP="00C5010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5010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50102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Default="00C50102" w:rsidP="00C50102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45 945 419,60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C50102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6795D">
                    <w:rPr>
                      <w:b/>
                      <w:bCs/>
                      <w:sz w:val="20"/>
                      <w:szCs w:val="20"/>
                    </w:rPr>
                    <w:t>45 032 353,09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50102" w:rsidRPr="00D6795D" w:rsidRDefault="00C50102" w:rsidP="00A93D3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98,0</w:t>
                  </w:r>
                </w:p>
              </w:tc>
            </w:tr>
          </w:tbl>
          <w:p w:rsidR="00C12E90" w:rsidRPr="00136BF4" w:rsidRDefault="00C12E90" w:rsidP="00C12E90">
            <w:pPr>
              <w:rPr>
                <w:sz w:val="20"/>
                <w:szCs w:val="20"/>
              </w:rPr>
            </w:pPr>
          </w:p>
        </w:tc>
      </w:tr>
      <w:tr w:rsidR="00C12E90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12E90" w:rsidRPr="00136BF4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C12E90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                                             Приложение № 5 к Решению</w:t>
                  </w: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C12E90" w:rsidRDefault="00C12E90" w:rsidP="00EC4E63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Сельского поселения от </w:t>
                  </w:r>
                  <w:r w:rsidR="002F5586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17EB9">
                    <w:rPr>
                      <w:sz w:val="16"/>
                      <w:szCs w:val="16"/>
                    </w:rPr>
                    <w:t>05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EC4E63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F5586">
                    <w:rPr>
                      <w:sz w:val="16"/>
                      <w:szCs w:val="16"/>
                    </w:rPr>
                    <w:t>62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12E90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12E90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Pr="00C827AD" w:rsidRDefault="00C12E90" w:rsidP="006E1FC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</w:t>
                  </w:r>
                  <w:r w:rsidR="006E1FC4" w:rsidRPr="004C732C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="006E1FC4" w:rsidRPr="004C732C">
                    <w:rPr>
                      <w:b/>
                    </w:rPr>
                    <w:t>аргасокского района Томской области</w:t>
                  </w:r>
                  <w:r w:rsidR="006E1FC4" w:rsidRPr="00C827AD">
                    <w:rPr>
                      <w:b/>
                      <w:bCs/>
                    </w:rPr>
                    <w:t xml:space="preserve"> </w:t>
                  </w:r>
                  <w:r w:rsidRPr="00C827AD">
                    <w:rPr>
                      <w:b/>
                      <w:bCs/>
                    </w:rPr>
                    <w:t xml:space="preserve">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ода</w:t>
                  </w:r>
                </w:p>
              </w:tc>
            </w:tr>
            <w:tr w:rsidR="00C12E90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C12E90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2349" w:rsidRPr="00EC4E63" w:rsidRDefault="00C12E90" w:rsidP="00B1234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EC4E63">
                    <w:rPr>
                      <w:bCs/>
                      <w:sz w:val="20"/>
                      <w:szCs w:val="20"/>
                    </w:rPr>
                    <w:t>-</w:t>
                  </w:r>
                  <w:r w:rsidR="006E1FC4" w:rsidRPr="00EC4E63">
                    <w:rPr>
                      <w:bCs/>
                      <w:sz w:val="20"/>
                      <w:szCs w:val="20"/>
                    </w:rPr>
                    <w:t>45 298 521,48</w:t>
                  </w:r>
                </w:p>
                <w:p w:rsidR="00C12E90" w:rsidRPr="00EC4E63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2349" w:rsidRPr="00EC4E63" w:rsidRDefault="00C12E90" w:rsidP="00B1234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EC4E63">
                    <w:rPr>
                      <w:bCs/>
                      <w:sz w:val="20"/>
                      <w:szCs w:val="20"/>
                    </w:rPr>
                    <w:t>-</w:t>
                  </w:r>
                  <w:r w:rsidR="006E1FC4" w:rsidRPr="00EC4E63">
                    <w:rPr>
                      <w:bCs/>
                      <w:sz w:val="20"/>
                      <w:szCs w:val="20"/>
                    </w:rPr>
                    <w:t>44 551 601,66</w:t>
                  </w:r>
                </w:p>
                <w:p w:rsidR="00C12E90" w:rsidRPr="00EC4E63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E1FC4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FC4" w:rsidRDefault="006E1FC4" w:rsidP="006E1FC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E1FC4" w:rsidRDefault="006E1FC4" w:rsidP="006E1FC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E1FC4" w:rsidRPr="00EC4E63" w:rsidRDefault="006E1FC4" w:rsidP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EC4E63">
                    <w:rPr>
                      <w:bCs/>
                      <w:sz w:val="20"/>
                      <w:szCs w:val="20"/>
                    </w:rPr>
                    <w:t>45 945 419,60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1FC4" w:rsidRPr="00EC4E63" w:rsidRDefault="006E1FC4" w:rsidP="006E1FC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EC4E63">
                    <w:rPr>
                      <w:bCs/>
                      <w:sz w:val="20"/>
                      <w:szCs w:val="20"/>
                    </w:rPr>
                    <w:t>45 032 353,09</w:t>
                  </w:r>
                </w:p>
              </w:tc>
            </w:tr>
            <w:tr w:rsidR="00C12E90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Pr="0060504E" w:rsidRDefault="00EC4E63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646 898,12</w:t>
                  </w:r>
                </w:p>
                <w:p w:rsidR="00C12E90" w:rsidRPr="0060504E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60504E" w:rsidRDefault="00EC4E63" w:rsidP="009936E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480 751,43</w:t>
                  </w:r>
                </w:p>
              </w:tc>
            </w:tr>
          </w:tbl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C12E90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C12E90" w:rsidRDefault="00C12E90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2F5586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2F5586">
                    <w:rPr>
                      <w:sz w:val="16"/>
                      <w:szCs w:val="16"/>
                    </w:rPr>
                    <w:t>05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257EEA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2F5586">
                    <w:rPr>
                      <w:sz w:val="16"/>
                      <w:szCs w:val="16"/>
                    </w:rPr>
                    <w:t>62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C12E90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EC4E63" w:rsidRDefault="00C12E90" w:rsidP="00EC4E6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="00EC4E63" w:rsidRPr="004C732C">
                    <w:rPr>
                      <w:b/>
                      <w:bCs/>
                    </w:rPr>
                    <w:t xml:space="preserve"> К</w:t>
                  </w:r>
                  <w:r w:rsidR="00EC4E63" w:rsidRPr="004C732C">
                    <w:rPr>
                      <w:b/>
                    </w:rPr>
                    <w:t>аргасокского района Томской области</w:t>
                  </w:r>
                  <w:r w:rsidR="00EC4E63">
                    <w:rPr>
                      <w:b/>
                      <w:bCs/>
                    </w:rPr>
                    <w:t xml:space="preserve"> </w:t>
                  </w:r>
                </w:p>
                <w:p w:rsidR="00C12E90" w:rsidRPr="0086220F" w:rsidRDefault="00FD7F77" w:rsidP="00EC4E63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</w:t>
                  </w:r>
                  <w:r w:rsidR="00C12E90" w:rsidRPr="005D2C26">
                    <w:rPr>
                      <w:b/>
                    </w:rPr>
                    <w:t xml:space="preserve"> </w:t>
                  </w:r>
                  <w:r w:rsidR="00C12E90" w:rsidRPr="00F67642">
                    <w:rPr>
                      <w:b/>
                      <w:bCs/>
                    </w:rPr>
                    <w:t>20</w:t>
                  </w:r>
                  <w:r w:rsidR="00C12E90">
                    <w:rPr>
                      <w:b/>
                      <w:bCs/>
                    </w:rPr>
                    <w:t>23 год</w:t>
                  </w:r>
                  <w:r w:rsidR="00C12E90"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C12E90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933C61" w:rsidRDefault="00C12E90" w:rsidP="00C12E90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24</w:t>
                  </w:r>
                  <w:r w:rsidR="00003C6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 по адресу:  Ул. Ко</w:t>
                  </w:r>
                  <w:r>
                    <w:rPr>
                      <w:sz w:val="20"/>
                      <w:szCs w:val="20"/>
                    </w:rPr>
                    <w:t>мсомольска</w:t>
                  </w:r>
                  <w:r w:rsidRPr="00FD7F77">
                    <w:rPr>
                      <w:sz w:val="20"/>
                      <w:szCs w:val="20"/>
                    </w:rPr>
                    <w:t>я, д.</w:t>
                  </w:r>
                  <w:r>
                    <w:rPr>
                      <w:sz w:val="20"/>
                      <w:szCs w:val="20"/>
                    </w:rPr>
                    <w:t>84</w:t>
                  </w:r>
                  <w:r w:rsidRPr="00FD7F77">
                    <w:rPr>
                      <w:sz w:val="20"/>
                      <w:szCs w:val="20"/>
                    </w:rPr>
                    <w:t>, кв.2</w:t>
                  </w:r>
                </w:p>
                <w:p w:rsidR="00FD7F77" w:rsidRPr="00FD7F77" w:rsidRDefault="00FD7F77" w:rsidP="00CD2F1D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(</w:t>
                  </w:r>
                  <w:r w:rsidR="00CD2F1D">
                    <w:rPr>
                      <w:sz w:val="20"/>
                      <w:szCs w:val="20"/>
                    </w:rPr>
                    <w:t>замена</w:t>
                  </w:r>
                  <w:r w:rsidRPr="00FD7F7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веранды, </w:t>
                  </w:r>
                  <w:r w:rsidR="00CD2F1D">
                    <w:rPr>
                      <w:sz w:val="20"/>
                      <w:szCs w:val="20"/>
                    </w:rPr>
                    <w:t xml:space="preserve">замена </w:t>
                  </w:r>
                  <w:r>
                    <w:rPr>
                      <w:sz w:val="20"/>
                      <w:szCs w:val="20"/>
                    </w:rPr>
                    <w:t>крыльца</w:t>
                  </w:r>
                  <w:r w:rsidRPr="00FD7F77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FD7F77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189 970,00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7F77" w:rsidRPr="00FD7F77" w:rsidRDefault="00FD7F7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</w:tbl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both"/>
            </w:pPr>
          </w:p>
          <w:p w:rsidR="00C12E90" w:rsidRDefault="00C12E90" w:rsidP="00C12E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C12E90" w:rsidRDefault="00C12E90" w:rsidP="00C12E9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C12E90" w:rsidRDefault="00C12E90" w:rsidP="00C12E90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  <w:r w:rsidR="002F5586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  <w:r w:rsidR="00217EB9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.202</w:t>
            </w:r>
            <w:r w:rsidR="00257EE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№ </w:t>
            </w:r>
            <w:r w:rsidR="002F5586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C12E90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Pr="005D74BB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</w:t>
                  </w:r>
                  <w:r w:rsidR="00EC4E63" w:rsidRPr="00A84062">
                    <w:rPr>
                      <w:b/>
                      <w:bCs/>
                    </w:rPr>
                    <w:t xml:space="preserve"> </w:t>
                  </w:r>
                  <w:r w:rsidR="00EC4E63"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="00EC4E63" w:rsidRPr="004C732C">
                    <w:rPr>
                      <w:b/>
                    </w:rPr>
                    <w:t>аргасокского района Томской области</w:t>
                  </w:r>
                  <w:r w:rsidR="00EC4E63" w:rsidRPr="005D74BB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 xml:space="preserve">                                                                      </w:t>
                  </w:r>
                  <w:r w:rsidRPr="005D2C26">
                    <w:rPr>
                      <w:b/>
                    </w:rPr>
                    <w:t xml:space="preserve"> за </w:t>
                  </w:r>
                  <w:r w:rsidRPr="005D74B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год.</w:t>
                  </w:r>
                </w:p>
                <w:p w:rsidR="00C12E90" w:rsidRPr="00007792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12E90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7A1D8C" w:rsidRDefault="00C12E90" w:rsidP="00C12E90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C12E90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57EEA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1D77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D2187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D2187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sz w:val="20"/>
                      <w:szCs w:val="20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1D77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D2187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D2187">
                    <w:rPr>
                      <w:b/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Tr="004C732C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31D77">
                    <w:rPr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131D77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1D77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F1D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D2F1D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D2F1D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D2F1D">
                    <w:rPr>
                      <w:sz w:val="20"/>
                      <w:szCs w:val="20"/>
                    </w:rPr>
                    <w:t>1 003,00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57EEA" w:rsidRPr="00CD2F1D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D6795D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D6795D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57EEA" w:rsidRPr="00CD2187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257EEA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57EEA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257EEA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57EEA">
                    <w:rPr>
                      <w:sz w:val="20"/>
                      <w:szCs w:val="20"/>
                    </w:rPr>
                    <w:t>581 096,00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57EEA" w:rsidRPr="00257EEA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57EEA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57EEA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B83714" w:rsidRDefault="00257EEA" w:rsidP="00257EE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624F4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582 099,00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7EEA" w:rsidRPr="00C624F4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582 099,00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57EEA" w:rsidRPr="00C624F4" w:rsidRDefault="00257EEA" w:rsidP="00257EE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C12E90" w:rsidRPr="00136BF4" w:rsidRDefault="00C12E90" w:rsidP="00C12E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90" w:rsidRPr="00136BF4" w:rsidRDefault="00C12E90" w:rsidP="00C12E90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C12E90" w:rsidRPr="00136BF4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90" w:rsidRPr="00136BF4" w:rsidRDefault="00C12E90" w:rsidP="00C12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E90" w:rsidRPr="00136BF4" w:rsidRDefault="00C12E90" w:rsidP="00C12E90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DA555B" w:rsidRPr="003F5CC0" w:rsidTr="005F7D82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67B5A" w:rsidRDefault="00DA555B" w:rsidP="005F7D82">
            <w:pPr>
              <w:jc w:val="both"/>
              <w:rPr>
                <w:sz w:val="16"/>
                <w:szCs w:val="16"/>
              </w:rPr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467B5A" w:rsidRDefault="00467B5A" w:rsidP="005F7D82">
            <w:pPr>
              <w:jc w:val="both"/>
              <w:rPr>
                <w:sz w:val="16"/>
                <w:szCs w:val="16"/>
              </w:rPr>
            </w:pPr>
          </w:p>
          <w:p w:rsidR="00DA555B" w:rsidRPr="003F5CC0" w:rsidRDefault="00DA555B" w:rsidP="005F7D82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DA555B" w:rsidRPr="003F5CC0" w:rsidTr="005F7D82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A555B" w:rsidRPr="003F5CC0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DA555B" w:rsidRPr="003F5CC0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DA555B" w:rsidRPr="003F5CC0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23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DA555B" w:rsidRPr="003F5CC0" w:rsidRDefault="00DA555B" w:rsidP="005F7D82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DA555B" w:rsidRPr="003F5CC0" w:rsidRDefault="00DA555B" w:rsidP="005F7D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DA555B" w:rsidRPr="003F5CC0" w:rsidTr="005F7D82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3F5CC0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3F5CC0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3F5CC0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3F5CC0" w:rsidRDefault="00DA555B" w:rsidP="005F7D8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A555B" w:rsidRPr="003F5CC0" w:rsidRDefault="00DA555B" w:rsidP="005F7D82">
                  <w:pPr>
                    <w:jc w:val="right"/>
                    <w:rPr>
                      <w:sz w:val="20"/>
                      <w:szCs w:val="20"/>
                    </w:rPr>
                  </w:pPr>
                  <w:r w:rsidRPr="003F5CC0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DA555B" w:rsidRPr="003F5CC0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DA555B" w:rsidRPr="003F5CC0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DA555B" w:rsidRPr="003F5CC0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DA555B" w:rsidRPr="003F5CC0" w:rsidRDefault="00DA555B" w:rsidP="005F7D8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DA555B" w:rsidRPr="003F5CC0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DA555B" w:rsidRPr="002F0B31" w:rsidRDefault="00DA555B" w:rsidP="005F7D82">
                  <w:pPr>
                    <w:ind w:firstLine="2"/>
                  </w:pPr>
                  <w:r>
                    <w:t>Услуги по перевозке добровольца на пункт отбора для СВО</w:t>
                  </w:r>
                </w:p>
                <w:p w:rsidR="00DA555B" w:rsidRPr="00AD150B" w:rsidRDefault="00DA555B" w:rsidP="005F7D82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DA555B" w:rsidRPr="00AD150B" w:rsidRDefault="00DA555B" w:rsidP="005F7D82">
                  <w:pPr>
                    <w:tabs>
                      <w:tab w:val="left" w:pos="4125"/>
                    </w:tabs>
                    <w:jc w:val="center"/>
                  </w:pPr>
                  <w:r>
                    <w:t>8390,00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DA555B" w:rsidRPr="00AD150B" w:rsidRDefault="00DA555B" w:rsidP="005F7D82">
                  <w:pPr>
                    <w:tabs>
                      <w:tab w:val="left" w:pos="4125"/>
                    </w:tabs>
                    <w:jc w:val="center"/>
                  </w:pPr>
                  <w:r>
                    <w:t>8390,00</w:t>
                  </w:r>
                </w:p>
              </w:tc>
            </w:tr>
            <w:tr w:rsidR="00DA555B" w:rsidRPr="003F5CC0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DA555B" w:rsidRPr="00AD150B" w:rsidRDefault="00DA555B" w:rsidP="005F7D82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DA555B" w:rsidRPr="00AD150B" w:rsidRDefault="00DA555B" w:rsidP="005F7D82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DA555B" w:rsidRPr="00FD1BA7" w:rsidRDefault="00DA555B" w:rsidP="005F7D82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FD1BA7">
                    <w:rPr>
                      <w:b/>
                    </w:rPr>
                    <w:t>8390,00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DA555B" w:rsidRPr="00FD1BA7" w:rsidRDefault="00DA555B" w:rsidP="005F7D82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FD1BA7">
                    <w:rPr>
                      <w:b/>
                    </w:rPr>
                    <w:t>8390,00</w:t>
                  </w:r>
                </w:p>
              </w:tc>
            </w:tr>
            <w:tr w:rsidR="00DA555B" w:rsidRPr="003F5CC0" w:rsidTr="005F7D8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DA555B" w:rsidRPr="00AD150B" w:rsidRDefault="00DA555B" w:rsidP="005F7D82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</w:t>
                  </w:r>
                  <w:r>
                    <w:rPr>
                      <w:b/>
                    </w:rPr>
                    <w:t>4</w:t>
                  </w:r>
                  <w:r w:rsidRPr="00AD150B">
                    <w:rPr>
                      <w:b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DA555B" w:rsidRPr="00AD150B" w:rsidRDefault="00DA555B" w:rsidP="005F7D8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DA555B" w:rsidRPr="00AD150B" w:rsidRDefault="00DA555B" w:rsidP="005F7D8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DA555B" w:rsidRPr="003F5CC0" w:rsidRDefault="00DA555B" w:rsidP="005F7D82">
            <w:pPr>
              <w:jc w:val="center"/>
              <w:rPr>
                <w:rFonts w:ascii="Arial" w:hAnsi="Arial" w:cs="Arial"/>
              </w:rPr>
            </w:pPr>
          </w:p>
        </w:tc>
      </w:tr>
      <w:tr w:rsidR="00DA555B" w:rsidRPr="003F5CC0" w:rsidTr="005F7D82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3F5CC0" w:rsidRDefault="00DA555B" w:rsidP="005F7D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3F5CC0" w:rsidRDefault="00DA555B" w:rsidP="005F7D8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555B" w:rsidRPr="003F5CC0" w:rsidRDefault="00DA555B" w:rsidP="005F7D82">
            <w:pPr>
              <w:rPr>
                <w:sz w:val="20"/>
                <w:szCs w:val="20"/>
              </w:rPr>
            </w:pPr>
          </w:p>
          <w:p w:rsidR="00DA555B" w:rsidRPr="003F5CC0" w:rsidRDefault="00DA555B" w:rsidP="005F7D82">
            <w:pPr>
              <w:rPr>
                <w:sz w:val="20"/>
                <w:szCs w:val="20"/>
              </w:rPr>
            </w:pPr>
          </w:p>
          <w:p w:rsidR="00DA555B" w:rsidRPr="003F5CC0" w:rsidRDefault="00DA555B" w:rsidP="005F7D82">
            <w:pPr>
              <w:rPr>
                <w:sz w:val="20"/>
                <w:szCs w:val="20"/>
              </w:rPr>
            </w:pPr>
          </w:p>
        </w:tc>
      </w:tr>
    </w:tbl>
    <w:p w:rsidR="00DA555B" w:rsidRPr="003F5CC0" w:rsidRDefault="00DA555B" w:rsidP="00DA555B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DA555B" w:rsidRPr="003F5CC0" w:rsidRDefault="00DA555B" w:rsidP="00DA555B">
      <w:pPr>
        <w:jc w:val="center"/>
        <w:rPr>
          <w:b/>
        </w:rPr>
      </w:pPr>
      <w:r w:rsidRPr="003F5CC0">
        <w:rPr>
          <w:b/>
        </w:rPr>
        <w:t xml:space="preserve"> МКУ администрация Нововасюганского сельского поселения  </w:t>
      </w:r>
    </w:p>
    <w:p w:rsidR="00DA555B" w:rsidRPr="003F5CC0" w:rsidRDefault="00DA555B" w:rsidP="00DA555B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DA555B" w:rsidRPr="003F5CC0" w:rsidRDefault="00DA555B" w:rsidP="00DA555B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DA555B" w:rsidRPr="003F5CC0" w:rsidRDefault="00DA555B" w:rsidP="00DA555B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DA555B" w:rsidRPr="003F5CC0" w:rsidTr="005F7D82">
        <w:tc>
          <w:tcPr>
            <w:tcW w:w="6253" w:type="dxa"/>
            <w:vAlign w:val="center"/>
          </w:tcPr>
          <w:p w:rsidR="00DA555B" w:rsidRPr="003F5CC0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DA555B" w:rsidRPr="003F5CC0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DA555B" w:rsidRPr="003F5CC0" w:rsidRDefault="00DA555B" w:rsidP="005F7D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DA555B" w:rsidRPr="003F5CC0" w:rsidTr="005F7D82">
        <w:trPr>
          <w:trHeight w:val="343"/>
        </w:trPr>
        <w:tc>
          <w:tcPr>
            <w:tcW w:w="6253" w:type="dxa"/>
          </w:tcPr>
          <w:p w:rsidR="00DA555B" w:rsidRPr="00E256CB" w:rsidRDefault="00DA555B" w:rsidP="005F7D82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DA555B" w:rsidRDefault="00DA555B" w:rsidP="005F7D82">
            <w:pPr>
              <w:jc w:val="center"/>
            </w:pPr>
            <w:r>
              <w:t>64 864,00</w:t>
            </w:r>
          </w:p>
        </w:tc>
        <w:tc>
          <w:tcPr>
            <w:tcW w:w="1849" w:type="dxa"/>
          </w:tcPr>
          <w:p w:rsidR="00DA555B" w:rsidRDefault="00DA555B" w:rsidP="005F7D82">
            <w:pPr>
              <w:jc w:val="center"/>
            </w:pPr>
            <w:r>
              <w:t>64 864,00</w:t>
            </w:r>
          </w:p>
        </w:tc>
      </w:tr>
      <w:tr w:rsidR="00DA555B" w:rsidRPr="003F5CC0" w:rsidTr="005F7D82">
        <w:trPr>
          <w:trHeight w:val="343"/>
        </w:trPr>
        <w:tc>
          <w:tcPr>
            <w:tcW w:w="6253" w:type="dxa"/>
          </w:tcPr>
          <w:p w:rsidR="00DA555B" w:rsidRPr="00E256CB" w:rsidRDefault="00DA555B" w:rsidP="005F7D82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DA555B" w:rsidRPr="00B331EC" w:rsidRDefault="00DA555B" w:rsidP="005F7D82">
            <w:pPr>
              <w:jc w:val="center"/>
            </w:pPr>
            <w:r>
              <w:t>17 000,00</w:t>
            </w:r>
          </w:p>
        </w:tc>
        <w:tc>
          <w:tcPr>
            <w:tcW w:w="1849" w:type="dxa"/>
          </w:tcPr>
          <w:p w:rsidR="00DA555B" w:rsidRPr="00B331EC" w:rsidRDefault="00DA555B" w:rsidP="005F7D82">
            <w:pPr>
              <w:jc w:val="center"/>
            </w:pPr>
            <w:r>
              <w:t>17 000,00</w:t>
            </w:r>
          </w:p>
        </w:tc>
      </w:tr>
      <w:tr w:rsidR="00DA555B" w:rsidRPr="003F5CC0" w:rsidTr="005F7D82">
        <w:trPr>
          <w:trHeight w:val="343"/>
        </w:trPr>
        <w:tc>
          <w:tcPr>
            <w:tcW w:w="6253" w:type="dxa"/>
          </w:tcPr>
          <w:p w:rsidR="00DA555B" w:rsidRPr="00E256CB" w:rsidRDefault="00DA555B" w:rsidP="005F7D82">
            <w:r>
              <w:t>Приобретение электрогенератора</w:t>
            </w:r>
          </w:p>
        </w:tc>
        <w:tc>
          <w:tcPr>
            <w:tcW w:w="1618" w:type="dxa"/>
          </w:tcPr>
          <w:p w:rsidR="00DA555B" w:rsidRDefault="00DA555B" w:rsidP="005F7D82">
            <w:pPr>
              <w:jc w:val="center"/>
            </w:pPr>
            <w:r>
              <w:t>70 000,00</w:t>
            </w:r>
          </w:p>
        </w:tc>
        <w:tc>
          <w:tcPr>
            <w:tcW w:w="1849" w:type="dxa"/>
          </w:tcPr>
          <w:p w:rsidR="00DA555B" w:rsidRDefault="00DA555B" w:rsidP="005F7D82">
            <w:pPr>
              <w:jc w:val="center"/>
            </w:pPr>
            <w:r>
              <w:t>70 000,00</w:t>
            </w:r>
          </w:p>
        </w:tc>
      </w:tr>
      <w:tr w:rsidR="00DA555B" w:rsidRPr="003F5CC0" w:rsidTr="005F7D82">
        <w:trPr>
          <w:trHeight w:val="343"/>
        </w:trPr>
        <w:tc>
          <w:tcPr>
            <w:tcW w:w="6253" w:type="dxa"/>
          </w:tcPr>
          <w:p w:rsidR="00DA555B" w:rsidRPr="003F5CC0" w:rsidRDefault="00DA555B" w:rsidP="005F7D82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DA555B" w:rsidRPr="00CB3D3D" w:rsidRDefault="00DA555B" w:rsidP="005F7D82">
            <w:pPr>
              <w:jc w:val="center"/>
              <w:rPr>
                <w:b/>
              </w:rPr>
            </w:pPr>
            <w:r>
              <w:rPr>
                <w:b/>
              </w:rPr>
              <w:t>151 864,00</w:t>
            </w:r>
          </w:p>
        </w:tc>
        <w:tc>
          <w:tcPr>
            <w:tcW w:w="1849" w:type="dxa"/>
          </w:tcPr>
          <w:p w:rsidR="00DA555B" w:rsidRPr="00CB3D3D" w:rsidRDefault="00DA555B" w:rsidP="005F7D82">
            <w:pPr>
              <w:jc w:val="center"/>
              <w:rPr>
                <w:b/>
              </w:rPr>
            </w:pPr>
            <w:r>
              <w:rPr>
                <w:b/>
              </w:rPr>
              <w:t>151 864,00</w:t>
            </w:r>
          </w:p>
        </w:tc>
      </w:tr>
      <w:tr w:rsidR="00DA555B" w:rsidRPr="003F5CC0" w:rsidTr="005F7D82">
        <w:tc>
          <w:tcPr>
            <w:tcW w:w="6253" w:type="dxa"/>
          </w:tcPr>
          <w:p w:rsidR="00DA555B" w:rsidRPr="003F5CC0" w:rsidRDefault="00DA555B" w:rsidP="005F7D82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01.2024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DA555B" w:rsidRPr="003F5CC0" w:rsidRDefault="00DA555B" w:rsidP="005F7D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DA555B" w:rsidRPr="003F5CC0" w:rsidRDefault="00DA555B" w:rsidP="005F7D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A555B" w:rsidRPr="003F5CC0" w:rsidRDefault="00DA555B" w:rsidP="00DA555B">
      <w:pPr>
        <w:rPr>
          <w:b/>
          <w:sz w:val="20"/>
          <w:szCs w:val="20"/>
        </w:rPr>
      </w:pPr>
    </w:p>
    <w:p w:rsidR="00DA555B" w:rsidRPr="003F5CC0" w:rsidRDefault="00DA555B" w:rsidP="00DA555B">
      <w:pPr>
        <w:outlineLvl w:val="0"/>
        <w:rPr>
          <w:sz w:val="20"/>
          <w:szCs w:val="20"/>
        </w:rPr>
      </w:pPr>
      <w:r w:rsidRPr="003F5CC0">
        <w:rPr>
          <w:b/>
          <w:sz w:val="20"/>
          <w:szCs w:val="20"/>
        </w:rPr>
        <w:t>СПРАВОЧНО</w:t>
      </w:r>
      <w:r w:rsidRPr="003F5CC0">
        <w:rPr>
          <w:sz w:val="20"/>
          <w:szCs w:val="20"/>
        </w:rPr>
        <w:t>:</w:t>
      </w:r>
    </w:p>
    <w:p w:rsidR="00DA555B" w:rsidRPr="003F5CC0" w:rsidRDefault="00DA555B" w:rsidP="00DA555B">
      <w:r w:rsidRPr="003F5CC0">
        <w:t>Плановый размер резервных фондов на 20</w:t>
      </w:r>
      <w:r>
        <w:t>23</w:t>
      </w:r>
      <w:r w:rsidRPr="003F5CC0">
        <w:t xml:space="preserve">г. </w:t>
      </w:r>
      <w:r>
        <w:t xml:space="preserve">160 254,00 </w:t>
      </w:r>
      <w:r w:rsidRPr="003F5CC0">
        <w:t xml:space="preserve"> руб.</w:t>
      </w:r>
    </w:p>
    <w:p w:rsidR="00DA555B" w:rsidRPr="003F5CC0" w:rsidRDefault="00DA555B" w:rsidP="00DA555B">
      <w:r w:rsidRPr="003F5CC0">
        <w:t>Всего выделено из резервных фондов за 20</w:t>
      </w:r>
      <w:r>
        <w:t>23</w:t>
      </w:r>
      <w:r w:rsidRPr="003F5CC0">
        <w:t xml:space="preserve">г . – </w:t>
      </w:r>
      <w:r>
        <w:t xml:space="preserve">160 254,00 </w:t>
      </w:r>
      <w:r w:rsidRPr="003F5CC0">
        <w:t xml:space="preserve"> руб.</w:t>
      </w:r>
    </w:p>
    <w:p w:rsidR="00DA555B" w:rsidRPr="003F5CC0" w:rsidRDefault="00DA555B" w:rsidP="00DA555B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DA555B" w:rsidRPr="003F5CC0" w:rsidRDefault="00DA555B" w:rsidP="00DA555B">
      <w:r w:rsidRPr="003F5CC0">
        <w:t xml:space="preserve">Из выделенных средств резервных фондов израсходовано – </w:t>
      </w:r>
      <w:r>
        <w:t xml:space="preserve">160 254,00 </w:t>
      </w:r>
      <w:r w:rsidRPr="003F5CC0">
        <w:t xml:space="preserve"> руб.</w:t>
      </w:r>
    </w:p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ED" w:rsidRDefault="00DC4BED">
      <w:r>
        <w:separator/>
      </w:r>
    </w:p>
  </w:endnote>
  <w:endnote w:type="continuationSeparator" w:id="1">
    <w:p w:rsidR="00DC4BED" w:rsidRDefault="00DC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82" w:rsidRDefault="0024441C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F7D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5586">
      <w:rPr>
        <w:rStyle w:val="ac"/>
        <w:noProof/>
      </w:rPr>
      <w:t>1</w:t>
    </w:r>
    <w:r>
      <w:rPr>
        <w:rStyle w:val="ac"/>
      </w:rPr>
      <w:fldChar w:fldCharType="end"/>
    </w:r>
  </w:p>
  <w:p w:rsidR="005F7D82" w:rsidRDefault="005F7D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ED" w:rsidRDefault="00DC4BED">
      <w:r>
        <w:separator/>
      </w:r>
    </w:p>
  </w:footnote>
  <w:footnote w:type="continuationSeparator" w:id="1">
    <w:p w:rsidR="00DC4BED" w:rsidRDefault="00DC4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3C68"/>
    <w:rsid w:val="00004253"/>
    <w:rsid w:val="00004A10"/>
    <w:rsid w:val="00004DC7"/>
    <w:rsid w:val="000055AE"/>
    <w:rsid w:val="00005DD6"/>
    <w:rsid w:val="00006551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0DD4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3C03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1D77"/>
    <w:rsid w:val="00133D37"/>
    <w:rsid w:val="001349D8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092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B723B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17EB9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27838"/>
    <w:rsid w:val="0023073E"/>
    <w:rsid w:val="002309C9"/>
    <w:rsid w:val="00231267"/>
    <w:rsid w:val="00233457"/>
    <w:rsid w:val="002346BC"/>
    <w:rsid w:val="00235424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441C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57EEA"/>
    <w:rsid w:val="002605BE"/>
    <w:rsid w:val="00261C78"/>
    <w:rsid w:val="002621C0"/>
    <w:rsid w:val="00262684"/>
    <w:rsid w:val="00262EFA"/>
    <w:rsid w:val="00264A26"/>
    <w:rsid w:val="00266B6C"/>
    <w:rsid w:val="002670EE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100"/>
    <w:rsid w:val="002D35D7"/>
    <w:rsid w:val="002D4025"/>
    <w:rsid w:val="002D57E6"/>
    <w:rsid w:val="002D5B3C"/>
    <w:rsid w:val="002D6733"/>
    <w:rsid w:val="002D678C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586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2816"/>
    <w:rsid w:val="003130C6"/>
    <w:rsid w:val="0031321B"/>
    <w:rsid w:val="003136F3"/>
    <w:rsid w:val="00314039"/>
    <w:rsid w:val="00316A76"/>
    <w:rsid w:val="00317643"/>
    <w:rsid w:val="0032029A"/>
    <w:rsid w:val="00321241"/>
    <w:rsid w:val="00324FC8"/>
    <w:rsid w:val="0033078B"/>
    <w:rsid w:val="00330877"/>
    <w:rsid w:val="0033149E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4F0"/>
    <w:rsid w:val="00365B1E"/>
    <w:rsid w:val="003666FE"/>
    <w:rsid w:val="00367E1D"/>
    <w:rsid w:val="00367E57"/>
    <w:rsid w:val="00367FE5"/>
    <w:rsid w:val="003706C7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9B0"/>
    <w:rsid w:val="00395D19"/>
    <w:rsid w:val="00396A8D"/>
    <w:rsid w:val="00396DE0"/>
    <w:rsid w:val="00396F96"/>
    <w:rsid w:val="00397CF9"/>
    <w:rsid w:val="00397D69"/>
    <w:rsid w:val="003A0434"/>
    <w:rsid w:val="003A246A"/>
    <w:rsid w:val="003A35AB"/>
    <w:rsid w:val="003A3703"/>
    <w:rsid w:val="003A37B9"/>
    <w:rsid w:val="003A4F6D"/>
    <w:rsid w:val="003A5DF8"/>
    <w:rsid w:val="003A64A4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1C2D"/>
    <w:rsid w:val="003C223C"/>
    <w:rsid w:val="003C303D"/>
    <w:rsid w:val="003C5724"/>
    <w:rsid w:val="003C6200"/>
    <w:rsid w:val="003C7622"/>
    <w:rsid w:val="003D01B6"/>
    <w:rsid w:val="003D1242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0ECD"/>
    <w:rsid w:val="003F1A27"/>
    <w:rsid w:val="003F1A48"/>
    <w:rsid w:val="003F21C0"/>
    <w:rsid w:val="003F26A9"/>
    <w:rsid w:val="003F2730"/>
    <w:rsid w:val="003F2F5A"/>
    <w:rsid w:val="003F478D"/>
    <w:rsid w:val="003F6832"/>
    <w:rsid w:val="003F7669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67B5A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130"/>
    <w:rsid w:val="004939C7"/>
    <w:rsid w:val="00493F65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593"/>
    <w:rsid w:val="004B5814"/>
    <w:rsid w:val="004B5C0C"/>
    <w:rsid w:val="004B6A9B"/>
    <w:rsid w:val="004C0F08"/>
    <w:rsid w:val="004C19AE"/>
    <w:rsid w:val="004C52DB"/>
    <w:rsid w:val="004C59F5"/>
    <w:rsid w:val="004C732C"/>
    <w:rsid w:val="004C7E68"/>
    <w:rsid w:val="004D010F"/>
    <w:rsid w:val="004D0656"/>
    <w:rsid w:val="004D1085"/>
    <w:rsid w:val="004D1FBD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3B45"/>
    <w:rsid w:val="004F44C2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32DE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672"/>
    <w:rsid w:val="005A4A13"/>
    <w:rsid w:val="005A594F"/>
    <w:rsid w:val="005A6105"/>
    <w:rsid w:val="005A6374"/>
    <w:rsid w:val="005A6B12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5F7D82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059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1FC4"/>
    <w:rsid w:val="006E25ED"/>
    <w:rsid w:val="006E287E"/>
    <w:rsid w:val="006E34ED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47C21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18DB"/>
    <w:rsid w:val="007823B6"/>
    <w:rsid w:val="0078439A"/>
    <w:rsid w:val="007846EE"/>
    <w:rsid w:val="0078499D"/>
    <w:rsid w:val="007849DF"/>
    <w:rsid w:val="007851AF"/>
    <w:rsid w:val="00785C23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259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5B10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11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CEA"/>
    <w:rsid w:val="00817D8E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461E6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0B"/>
    <w:rsid w:val="00895254"/>
    <w:rsid w:val="0089650F"/>
    <w:rsid w:val="00896F11"/>
    <w:rsid w:val="00897D01"/>
    <w:rsid w:val="008A051E"/>
    <w:rsid w:val="008A0B5E"/>
    <w:rsid w:val="008A235F"/>
    <w:rsid w:val="008A2828"/>
    <w:rsid w:val="008A2D7F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6A0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94F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4FAC"/>
    <w:rsid w:val="008E5738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39B6"/>
    <w:rsid w:val="00914D5A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6E9"/>
    <w:rsid w:val="00993956"/>
    <w:rsid w:val="00994987"/>
    <w:rsid w:val="00995BDE"/>
    <w:rsid w:val="00996718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5C14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086"/>
    <w:rsid w:val="009F0B33"/>
    <w:rsid w:val="009F2674"/>
    <w:rsid w:val="009F2D46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54F4"/>
    <w:rsid w:val="00A261E1"/>
    <w:rsid w:val="00A26569"/>
    <w:rsid w:val="00A26931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4CF7"/>
    <w:rsid w:val="00A4529F"/>
    <w:rsid w:val="00A4590F"/>
    <w:rsid w:val="00A46A8D"/>
    <w:rsid w:val="00A4719E"/>
    <w:rsid w:val="00A50E2D"/>
    <w:rsid w:val="00A523B4"/>
    <w:rsid w:val="00A5276E"/>
    <w:rsid w:val="00A530FF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1B8B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3D33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1FA"/>
    <w:rsid w:val="00AE64BD"/>
    <w:rsid w:val="00AE7AA2"/>
    <w:rsid w:val="00AF064F"/>
    <w:rsid w:val="00AF120A"/>
    <w:rsid w:val="00AF12BC"/>
    <w:rsid w:val="00AF1872"/>
    <w:rsid w:val="00AF1AD6"/>
    <w:rsid w:val="00AF21F7"/>
    <w:rsid w:val="00AF2314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2349"/>
    <w:rsid w:val="00B13E3E"/>
    <w:rsid w:val="00B14C0C"/>
    <w:rsid w:val="00B14D62"/>
    <w:rsid w:val="00B15446"/>
    <w:rsid w:val="00B176B0"/>
    <w:rsid w:val="00B20C75"/>
    <w:rsid w:val="00B2198B"/>
    <w:rsid w:val="00B2223C"/>
    <w:rsid w:val="00B2273F"/>
    <w:rsid w:val="00B22C7C"/>
    <w:rsid w:val="00B25505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581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57B5"/>
    <w:rsid w:val="00BC733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4A8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2E90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4C9D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102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4F4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42A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187"/>
    <w:rsid w:val="00CD2882"/>
    <w:rsid w:val="00CD2F1D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33F8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74A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3DFB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6795D"/>
    <w:rsid w:val="00D7171A"/>
    <w:rsid w:val="00D72247"/>
    <w:rsid w:val="00D7265B"/>
    <w:rsid w:val="00D727D2"/>
    <w:rsid w:val="00D73773"/>
    <w:rsid w:val="00D738DC"/>
    <w:rsid w:val="00D73AE0"/>
    <w:rsid w:val="00D73B24"/>
    <w:rsid w:val="00D742AB"/>
    <w:rsid w:val="00D7434E"/>
    <w:rsid w:val="00D751B3"/>
    <w:rsid w:val="00D75415"/>
    <w:rsid w:val="00D80896"/>
    <w:rsid w:val="00D81984"/>
    <w:rsid w:val="00D81C2A"/>
    <w:rsid w:val="00D82C7E"/>
    <w:rsid w:val="00D83231"/>
    <w:rsid w:val="00D83F6E"/>
    <w:rsid w:val="00D84380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555B"/>
    <w:rsid w:val="00DA64A7"/>
    <w:rsid w:val="00DA7B6A"/>
    <w:rsid w:val="00DA7D38"/>
    <w:rsid w:val="00DB1D39"/>
    <w:rsid w:val="00DB295C"/>
    <w:rsid w:val="00DB39C1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4BED"/>
    <w:rsid w:val="00DC5530"/>
    <w:rsid w:val="00DC5B2F"/>
    <w:rsid w:val="00DC6A82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532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6823"/>
    <w:rsid w:val="00E07544"/>
    <w:rsid w:val="00E1090A"/>
    <w:rsid w:val="00E11126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69D"/>
    <w:rsid w:val="00E25E2C"/>
    <w:rsid w:val="00E265A4"/>
    <w:rsid w:val="00E2787A"/>
    <w:rsid w:val="00E30D25"/>
    <w:rsid w:val="00E312C7"/>
    <w:rsid w:val="00E32611"/>
    <w:rsid w:val="00E326C2"/>
    <w:rsid w:val="00E331C2"/>
    <w:rsid w:val="00E34328"/>
    <w:rsid w:val="00E34BFA"/>
    <w:rsid w:val="00E35164"/>
    <w:rsid w:val="00E351D6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3B98"/>
    <w:rsid w:val="00E43CE2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5E4"/>
    <w:rsid w:val="00E7496A"/>
    <w:rsid w:val="00E74AFE"/>
    <w:rsid w:val="00E74B7F"/>
    <w:rsid w:val="00E75BFC"/>
    <w:rsid w:val="00E76574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212"/>
    <w:rsid w:val="00EB76E4"/>
    <w:rsid w:val="00EB779D"/>
    <w:rsid w:val="00EC1626"/>
    <w:rsid w:val="00EC258A"/>
    <w:rsid w:val="00EC281C"/>
    <w:rsid w:val="00EC4A60"/>
    <w:rsid w:val="00EC4E63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57A7"/>
    <w:rsid w:val="00F0613E"/>
    <w:rsid w:val="00F06A09"/>
    <w:rsid w:val="00F076A9"/>
    <w:rsid w:val="00F10B08"/>
    <w:rsid w:val="00F11C51"/>
    <w:rsid w:val="00F1244E"/>
    <w:rsid w:val="00F125A4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6DFD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4D4E"/>
    <w:rsid w:val="00F8508F"/>
    <w:rsid w:val="00F857B2"/>
    <w:rsid w:val="00F859A9"/>
    <w:rsid w:val="00F85F48"/>
    <w:rsid w:val="00F8644C"/>
    <w:rsid w:val="00F86832"/>
    <w:rsid w:val="00F8727A"/>
    <w:rsid w:val="00F872B2"/>
    <w:rsid w:val="00F87EF2"/>
    <w:rsid w:val="00F90A7F"/>
    <w:rsid w:val="00F91576"/>
    <w:rsid w:val="00F91941"/>
    <w:rsid w:val="00F94112"/>
    <w:rsid w:val="00FA02FA"/>
    <w:rsid w:val="00FA0EA9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3238"/>
    <w:rsid w:val="00FB47A1"/>
    <w:rsid w:val="00FB4972"/>
    <w:rsid w:val="00FB4CA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D7F77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24FC-5EFB-4129-A52F-10BCA406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17681</TotalTime>
  <Pages>21</Pages>
  <Words>5438</Words>
  <Characters>31002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192</cp:revision>
  <cp:lastPrinted>2024-05-30T03:49:00Z</cp:lastPrinted>
  <dcterms:created xsi:type="dcterms:W3CDTF">2016-05-31T04:38:00Z</dcterms:created>
  <dcterms:modified xsi:type="dcterms:W3CDTF">2024-05-30T03:49:00Z</dcterms:modified>
</cp:coreProperties>
</file>