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3B" w:rsidRDefault="0081583B" w:rsidP="0081583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E4792F" w:rsidRDefault="003C6C73" w:rsidP="003C6C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</w:t>
      </w:r>
      <w:r w:rsidR="005B4527">
        <w:rPr>
          <w:rFonts w:ascii="Times New Roman" w:hAnsi="Times New Roman"/>
          <w:sz w:val="24"/>
          <w:szCs w:val="24"/>
        </w:rPr>
        <w:t>20</w:t>
      </w:r>
      <w:r w:rsidRPr="00E4792F">
        <w:rPr>
          <w:rFonts w:ascii="Times New Roman" w:hAnsi="Times New Roman"/>
          <w:sz w:val="24"/>
          <w:szCs w:val="24"/>
        </w:rPr>
        <w:t xml:space="preserve"> г.</w:t>
      </w:r>
      <w:r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C6C73" w:rsidRPr="00E4792F" w:rsidTr="00BB3716">
        <w:trPr>
          <w:trHeight w:val="1809"/>
        </w:trPr>
        <w:tc>
          <w:tcPr>
            <w:tcW w:w="4644" w:type="dxa"/>
          </w:tcPr>
          <w:p w:rsidR="00993BE9" w:rsidRPr="00E938EA" w:rsidRDefault="00993BE9" w:rsidP="00993BE9">
            <w:pPr>
              <w:pStyle w:val="ConsPlusCell"/>
              <w:jc w:val="both"/>
              <w:rPr>
                <w:rFonts w:eastAsia="Times New Roman"/>
              </w:rPr>
            </w:pPr>
            <w:r w:rsidRPr="00E938EA">
              <w:t xml:space="preserve">О внесении изменений в постановление </w:t>
            </w:r>
          </w:p>
          <w:p w:rsidR="00993BE9" w:rsidRPr="00E938EA" w:rsidRDefault="00993BE9" w:rsidP="00993BE9">
            <w:pPr>
              <w:pStyle w:val="ConsPlusCell"/>
              <w:jc w:val="both"/>
            </w:pPr>
            <w:r w:rsidRPr="00E938EA">
              <w:t xml:space="preserve">МКУ администрации Нововасюганского сельского поселения </w:t>
            </w:r>
            <w:r>
              <w:t>от 28</w:t>
            </w:r>
            <w:r w:rsidRPr="00E938EA">
              <w:t xml:space="preserve">.04.2017 № </w:t>
            </w:r>
            <w:r>
              <w:t>35</w:t>
            </w:r>
            <w:r w:rsidRPr="00E938EA">
              <w:t xml:space="preserve"> «Об утверждении административного регламента предоставления муниципальной услуги «</w:t>
            </w:r>
            <w:r w:rsidRPr="00966589">
              <w:t>Выдача разрешений на ввод в эксплуатацию объектов капитального строительства, расположенных на территории муниципального образования Нововасюганское сельское поселение</w:t>
            </w:r>
            <w:r>
              <w:t>»</w:t>
            </w:r>
          </w:p>
          <w:p w:rsidR="003C6C73" w:rsidRPr="00E4792F" w:rsidRDefault="003C6C73" w:rsidP="00BB3716">
            <w:pPr>
              <w:pStyle w:val="ConsPlusCell"/>
              <w:jc w:val="both"/>
            </w:pPr>
          </w:p>
        </w:tc>
      </w:tr>
    </w:tbl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pStyle w:val="af0"/>
        <w:spacing w:before="0" w:after="0"/>
        <w:ind w:firstLine="567"/>
        <w:jc w:val="both"/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BE9" w:rsidRDefault="00993BE9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3C6C73" w:rsidRPr="00E4792F" w:rsidRDefault="00031C99" w:rsidP="00031C99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t xml:space="preserve">1. </w:t>
      </w:r>
      <w:r w:rsidR="003C6C73" w:rsidRPr="00E4792F">
        <w:t xml:space="preserve">Внести в постановление МКУ администрации Нововасюганского сельского поселения от </w:t>
      </w:r>
      <w:r w:rsidR="00993BE9">
        <w:t>28</w:t>
      </w:r>
      <w:r w:rsidR="00993BE9" w:rsidRPr="00E938EA">
        <w:t xml:space="preserve">.04.2017 № </w:t>
      </w:r>
      <w:r w:rsidR="00993BE9">
        <w:t>35</w:t>
      </w:r>
      <w:r w:rsidR="00993BE9" w:rsidRPr="00E938EA">
        <w:t xml:space="preserve"> «Об утверждении административного регламента предоставления муниципальной услуги «</w:t>
      </w:r>
      <w:r w:rsidR="00993BE9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Нововасюганское сельское поселение</w:t>
      </w:r>
      <w:r w:rsidR="003C6C73" w:rsidRPr="00E4792F">
        <w:t xml:space="preserve">» </w:t>
      </w:r>
      <w:r w:rsidR="003C6C73" w:rsidRPr="00E4792F">
        <w:rPr>
          <w:rFonts w:eastAsia="Calibri"/>
          <w:bCs/>
          <w:lang w:eastAsia="en-US"/>
        </w:rPr>
        <w:t>следующие изменения:</w:t>
      </w:r>
    </w:p>
    <w:p w:rsidR="003C6C73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993BE9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Нововасюганское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FB5E62" w:rsidRPr="008D2C01" w:rsidRDefault="00993BE9" w:rsidP="00031C99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4792F">
        <w:t>пункт</w:t>
      </w:r>
      <w:r>
        <w:t xml:space="preserve"> 3.5</w:t>
      </w:r>
      <w:r w:rsidRPr="00E4792F">
        <w:t>.</w:t>
      </w:r>
      <w:r>
        <w:t>8.</w:t>
      </w:r>
      <w:r w:rsidRPr="00E4792F">
        <w:t xml:space="preserve"> изложить в следующей редакции</w:t>
      </w:r>
      <w:r w:rsidR="00FB5E62" w:rsidRPr="008D2C01">
        <w:t>:</w:t>
      </w:r>
    </w:p>
    <w:p w:rsidR="00FB5E62" w:rsidRDefault="00FB5E62" w:rsidP="00FB5E6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="00993BE9"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="00993BE9" w:rsidRPr="00EE2DA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993BE9">
        <w:rPr>
          <w:rFonts w:ascii="Times New Roman" w:hAnsi="Times New Roman"/>
          <w:sz w:val="24"/>
          <w:szCs w:val="24"/>
        </w:rPr>
        <w:t>5</w:t>
      </w:r>
      <w:r w:rsidR="00993BE9"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заявления.</w:t>
      </w:r>
      <w:r w:rsidRPr="00E4792F">
        <w:rPr>
          <w:rFonts w:ascii="Times New Roman" w:hAnsi="Times New Roman"/>
          <w:sz w:val="24"/>
          <w:szCs w:val="24"/>
        </w:rPr>
        <w:t>;</w:t>
      </w:r>
    </w:p>
    <w:p w:rsidR="00772C83" w:rsidRPr="008D2C01" w:rsidRDefault="00772C83" w:rsidP="00772C8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в </w:t>
      </w:r>
      <w:r w:rsidRPr="00E4792F">
        <w:t>пункт</w:t>
      </w:r>
      <w:r>
        <w:t>е 2.7.</w:t>
      </w:r>
      <w:r w:rsidRPr="00E4792F">
        <w:t xml:space="preserve"> из</w:t>
      </w:r>
      <w:r>
        <w:t>менить нумерацию подпунктов, начиная с 6) на 5) и далее;</w:t>
      </w:r>
    </w:p>
    <w:p w:rsidR="00772C83" w:rsidRPr="008D2C01" w:rsidRDefault="00772C83" w:rsidP="00772C8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в</w:t>
      </w:r>
      <w:r w:rsidRPr="00E85A50">
        <w:t xml:space="preserve"> </w:t>
      </w:r>
      <w:r w:rsidRPr="00E4792F">
        <w:t>пункт</w:t>
      </w:r>
      <w:r>
        <w:t>е 3 пункта 2.7. фразу «</w:t>
      </w:r>
      <w:r w:rsidRPr="00434446">
        <w:t xml:space="preserve">в </w:t>
      </w:r>
      <w:r w:rsidRPr="001361B3">
        <w:t xml:space="preserve">подпунктах </w:t>
      </w:r>
      <w:r w:rsidRPr="00434446">
        <w:t xml:space="preserve">1, 4, 6, 7 и 8 части 3 </w:t>
      </w:r>
      <w:r w:rsidRPr="001361B3">
        <w:t>пункта 2.7.1</w:t>
      </w:r>
      <w:r>
        <w:t>» заменить на фразу «</w:t>
      </w:r>
      <w:r w:rsidRPr="00434446">
        <w:t xml:space="preserve">в </w:t>
      </w:r>
      <w:r w:rsidRPr="001361B3">
        <w:t xml:space="preserve">подпунктах </w:t>
      </w:r>
      <w:r>
        <w:t>1, 4, 6, 7 и 8 части 2</w:t>
      </w:r>
      <w:r w:rsidRPr="00434446">
        <w:t xml:space="preserve"> </w:t>
      </w:r>
      <w:r>
        <w:t>пункта 2.7.»;</w:t>
      </w:r>
    </w:p>
    <w:p w:rsidR="00BB3716" w:rsidRDefault="00772C83" w:rsidP="00FB5E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пункте 5.3. 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тексту 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исключить 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>фразу «</w:t>
      </w:r>
      <w:r w:rsidR="00BB3716">
        <w:rPr>
          <w:rFonts w:ascii="Times New Roman" w:hAnsi="Times New Roman"/>
          <w:spacing w:val="-2"/>
          <w:sz w:val="24"/>
          <w:szCs w:val="24"/>
        </w:rPr>
        <w:t>либо регионального портала государственных и муниципальных услуг»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Нововасюганское  сельское поселение.</w:t>
      </w:r>
    </w:p>
    <w:p w:rsidR="003C6C73" w:rsidRPr="00E4792F" w:rsidRDefault="003C6C73" w:rsidP="003C6C7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Глава Нововасюганского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8D2C01" w:rsidRDefault="008D2C01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И.В. Воробьева</w:t>
      </w:r>
    </w:p>
    <w:p w:rsidR="008D2C01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E938EA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BBB" w:rsidRDefault="009D4BBB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9D4BBB" w:rsidRPr="00E938EA" w:rsidRDefault="009D4BBB" w:rsidP="009D4BBB">
      <w:pPr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sz w:val="24"/>
          <w:szCs w:val="24"/>
        </w:rPr>
        <w:t>(</w:t>
      </w:r>
      <w:r w:rsidRPr="00841FD4">
        <w:rPr>
          <w:rFonts w:ascii="Times New Roman" w:hAnsi="Times New Roman"/>
          <w:sz w:val="24"/>
          <w:szCs w:val="24"/>
        </w:rPr>
        <w:t xml:space="preserve">в ред. Постановления от </w:t>
      </w:r>
      <w:r>
        <w:rPr>
          <w:rFonts w:ascii="Times New Roman" w:hAnsi="Times New Roman"/>
          <w:sz w:val="24"/>
          <w:szCs w:val="24"/>
        </w:rPr>
        <w:t>19.06.</w:t>
      </w:r>
      <w:r w:rsidRPr="00841FD4">
        <w:rPr>
          <w:rFonts w:ascii="Times New Roman" w:hAnsi="Times New Roman"/>
          <w:sz w:val="24"/>
          <w:szCs w:val="24"/>
        </w:rPr>
        <w:t>2017 №</w:t>
      </w:r>
      <w:r>
        <w:rPr>
          <w:rFonts w:ascii="Times New Roman" w:hAnsi="Times New Roman"/>
          <w:sz w:val="24"/>
          <w:szCs w:val="24"/>
        </w:rPr>
        <w:t xml:space="preserve"> 54, постановления от 25.12.2018 № 102, постановления от 12.05.2020 № 32, постановления от 2020 №</w:t>
      </w:r>
      <w:r w:rsidRPr="00841FD4">
        <w:rPr>
          <w:rFonts w:ascii="Times New Roman" w:hAnsi="Times New Roman"/>
          <w:sz w:val="24"/>
          <w:szCs w:val="24"/>
        </w:rPr>
        <w:t>)</w:t>
      </w:r>
    </w:p>
    <w:p w:rsidR="009D4BBB" w:rsidRPr="00E938EA" w:rsidRDefault="009D4BBB" w:rsidP="009D4B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28.04.2017 г.</w:t>
      </w:r>
      <w:r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35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с. Новый Васюган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«Выдача разрешений на ввод в эксплуатацию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расположенных на территории муниципального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образования «Нововасюганское сельское поселение»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услуг»,</w:t>
      </w:r>
    </w:p>
    <w:p w:rsidR="009D4BBB" w:rsidRPr="00966589" w:rsidRDefault="009D4BBB" w:rsidP="009D4B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9D4BBB" w:rsidRPr="00966589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«Нововасюганское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D4BBB" w:rsidRPr="00966589" w:rsidRDefault="009D4BBB" w:rsidP="009D4B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Признать утратившими силу постановление Администрации Нововасюганского сельского поселения от 13.09.2012 № 43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«Нововасюганское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9D4BBB" w:rsidRPr="00966589" w:rsidRDefault="009D4BBB" w:rsidP="009D4B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Признать утратившими силу постановление Администрации Нововасюганского сельского поселения от 25.09.2015 № 114 «</w:t>
      </w:r>
      <w:r w:rsidRPr="00966589">
        <w:rPr>
          <w:rFonts w:ascii="Times New Roman" w:hAnsi="Times New Roman"/>
          <w:kern w:val="1"/>
          <w:sz w:val="24"/>
          <w:szCs w:val="24"/>
        </w:rPr>
        <w:t>О внесении изменений в постановление Администрации Нововасюганского сельского поселения от 13.09.2012 № 43 «Об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«Нововасюганское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9D4BBB" w:rsidRPr="00966589" w:rsidRDefault="009D4BBB" w:rsidP="009D4BB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4. Обнародовать настоящее постановление в порядке, установленном Уставом муниципального образования «Нововасюганское  сельское поселение».</w:t>
      </w:r>
    </w:p>
    <w:p w:rsidR="009D4BBB" w:rsidRPr="00966589" w:rsidRDefault="009D4BBB" w:rsidP="009D4BB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МКУ администрации </w:t>
      </w:r>
    </w:p>
    <w:p w:rsidR="009D4BBB" w:rsidRPr="00966589" w:rsidRDefault="009D4BBB" w:rsidP="009D4BBB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Нововасюганского сельского поселения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28.04.</w:t>
      </w:r>
      <w:r w:rsidRPr="00966589">
        <w:rPr>
          <w:rFonts w:ascii="Times New Roman" w:hAnsi="Times New Roman" w:cs="Times New Roman"/>
          <w:sz w:val="24"/>
          <w:szCs w:val="24"/>
        </w:rPr>
        <w:t>2017 №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BBB" w:rsidRDefault="009D4BBB" w:rsidP="009D4B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B3B"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b w:val="0"/>
          <w:sz w:val="24"/>
          <w:szCs w:val="24"/>
        </w:rPr>
        <w:t>19.06.</w:t>
      </w:r>
      <w:r w:rsidRPr="00960B3B">
        <w:rPr>
          <w:rFonts w:ascii="Times New Roman" w:hAnsi="Times New Roman" w:cs="Times New Roman"/>
          <w:b w:val="0"/>
          <w:sz w:val="24"/>
          <w:szCs w:val="24"/>
        </w:rPr>
        <w:t>2017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54,</w:t>
      </w:r>
    </w:p>
    <w:p w:rsidR="009D4BBB" w:rsidRDefault="009D4BBB" w:rsidP="009D4B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Постановления от 25.12.2018 № 102,</w:t>
      </w:r>
    </w:p>
    <w:p w:rsidR="009D4BBB" w:rsidRDefault="009D4BBB" w:rsidP="009D4BBB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026490">
        <w:rPr>
          <w:rFonts w:ascii="Times New Roman" w:hAnsi="Times New Roman"/>
          <w:b w:val="0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b w:val="0"/>
          <w:sz w:val="24"/>
          <w:szCs w:val="24"/>
        </w:rPr>
        <w:t>12.05.2020</w:t>
      </w:r>
      <w:r w:rsidRPr="00026490">
        <w:rPr>
          <w:rFonts w:ascii="Times New Roman" w:hAnsi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/>
          <w:b w:val="0"/>
          <w:sz w:val="24"/>
          <w:szCs w:val="24"/>
        </w:rPr>
        <w:t>32,</w:t>
      </w:r>
    </w:p>
    <w:p w:rsidR="009D4BBB" w:rsidRPr="00026490" w:rsidRDefault="009D4BBB" w:rsidP="009D4B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постановления от 2020 №</w:t>
      </w:r>
      <w:r w:rsidRPr="0002649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D4BBB" w:rsidRPr="00966589" w:rsidRDefault="009D4BBB" w:rsidP="009D4B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9D4BBB" w:rsidRPr="00966589" w:rsidRDefault="009D4BBB" w:rsidP="009D4B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9D4BBB" w:rsidRPr="00966589" w:rsidRDefault="009D4BBB" w:rsidP="009D4B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D4BBB" w:rsidRPr="001A68F4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 xml:space="preserve">1.1. 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«Нововасюганского сельского поселения» (далее – административный регламент) разработан в целях повышения качества предоставления муниципальной услуги </w:t>
      </w:r>
      <w:r w:rsidRPr="001A68F4">
        <w:rPr>
          <w:rFonts w:ascii="Times New Roman" w:hAnsi="Times New Roman"/>
          <w:kern w:val="1"/>
          <w:sz w:val="24"/>
          <w:szCs w:val="24"/>
        </w:rPr>
        <w:t>по в</w:t>
      </w:r>
      <w:r w:rsidRPr="001A68F4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«Нововасюганское сельское поселение»</w:t>
      </w:r>
      <w:r w:rsidRPr="001A68F4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A68F4">
        <w:rPr>
          <w:rFonts w:ascii="Times New Roman" w:hAnsi="Times New Roman"/>
          <w:sz w:val="24"/>
          <w:szCs w:val="24"/>
        </w:rPr>
        <w:t>.</w:t>
      </w:r>
    </w:p>
    <w:p w:rsidR="009D4BBB" w:rsidRPr="001A68F4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объекты, в отношении которых разрешение на ввод в эксплуатацию не требуется в соответствии с частью 15 статьи 55 Градостроительного кодекса Российской Федерации.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непосредственно специалистом администрации Нововасюганского сельского поселения, предоставляющим муниципальную услугу (далее – "специалист");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1.4. Место нахождения МКУ администрации Нововасюганского сельского поселения Каргасокского района Томской области (далее – администрация Нововасюганского сельского поселения): 636740, Томская область, Каргасокский район, с. Новый Васюган, ул. Советская, д. 49.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и выдача документов по принципу «одного окна» осуществляется по адресу: 636740 Томская область, Каргасокский район, с. Новый Васюган, ул. Сове</w:t>
      </w:r>
      <w:r>
        <w:rPr>
          <w:rFonts w:ascii="Times New Roman" w:hAnsi="Times New Roman"/>
          <w:sz w:val="24"/>
          <w:szCs w:val="24"/>
        </w:rPr>
        <w:t>т</w:t>
      </w:r>
      <w:r w:rsidRPr="00966589">
        <w:rPr>
          <w:rFonts w:ascii="Times New Roman" w:hAnsi="Times New Roman"/>
          <w:sz w:val="24"/>
          <w:szCs w:val="24"/>
        </w:rPr>
        <w:t>ская, д. 49.</w:t>
      </w:r>
    </w:p>
    <w:p w:rsidR="009D4BBB" w:rsidRPr="00966589" w:rsidRDefault="009D4BBB" w:rsidP="009D4B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1.5. Информацию о предоставлении муниципальной услуги можно получить по адресу: 636740 Томская область, Каргасокский район, с. Новый Васюган, ул. Сове</w:t>
      </w:r>
      <w:r>
        <w:rPr>
          <w:rFonts w:ascii="Times New Roman" w:hAnsi="Times New Roman"/>
          <w:sz w:val="24"/>
          <w:szCs w:val="24"/>
        </w:rPr>
        <w:t>т</w:t>
      </w:r>
      <w:r w:rsidRPr="00966589">
        <w:rPr>
          <w:rFonts w:ascii="Times New Roman" w:hAnsi="Times New Roman"/>
          <w:sz w:val="24"/>
          <w:szCs w:val="24"/>
        </w:rPr>
        <w:t>ская, д. 49.</w:t>
      </w:r>
    </w:p>
    <w:p w:rsidR="009D4BBB" w:rsidRPr="00966589" w:rsidRDefault="009D4BBB" w:rsidP="009D4B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9D4BBB" w:rsidRPr="00966589" w:rsidRDefault="009D4BBB" w:rsidP="009D4B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Телефон: (38253) 23384.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r w:rsidRPr="00966589"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r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66589">
        <w:rPr>
          <w:rFonts w:ascii="Times New Roman" w:hAnsi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Нововасюганского сельского поселения: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r w:rsidRPr="00966589"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Pr="00966589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>1.7. Режим работы администрации Нововасюгаснкого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D4BBB" w:rsidRPr="00966589" w:rsidTr="00671D19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D4BBB" w:rsidRPr="00966589" w:rsidTr="00671D19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D4BBB" w:rsidRPr="00966589" w:rsidTr="00671D19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9D4BBB" w:rsidRPr="00966589" w:rsidRDefault="009D4BBB" w:rsidP="009D4BBB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информация о порядке предоставления муниципальной услуги (адрес администрации Нововасюганского сельского поселения, ФИО Главы Нововасюганского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9D4BBB" w:rsidRPr="00966589" w:rsidRDefault="009D4BBB" w:rsidP="009D4B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9D4BBB" w:rsidRPr="00966589" w:rsidRDefault="009D4BBB" w:rsidP="009D4BBB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Нововасюганское сельское поселение». 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2.2.  Муниципальную услугу предоставляет  администрация  Нововасюганского сельского поселения в лице специалиста 1 категории.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При предоставлении муниципальной услуги администрация </w:t>
      </w:r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4BBB" w:rsidRPr="001A68F4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D4BBB" w:rsidRPr="00966589" w:rsidRDefault="009D4BBB" w:rsidP="009D4BBB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9D4BBB" w:rsidRPr="00966589" w:rsidRDefault="009D4BBB" w:rsidP="009D4BBB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разрешение на ввод объекта в эксплуатацию по форме, утвержденной приказом Минстроя России от 19.02.2015 №117/пр «Об утверждении формы разрешения на строительство и формы разрешения на ввод объекта в эксплуатацию»; </w:t>
      </w:r>
    </w:p>
    <w:p w:rsidR="009D4BBB" w:rsidRPr="00966589" w:rsidRDefault="009D4BBB" w:rsidP="009D4BBB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</w:t>
      </w:r>
      <w:r w:rsidRPr="00966589">
        <w:rPr>
          <w:rFonts w:ascii="Times New Roman" w:hAnsi="Times New Roman" w:cs="Times New Roman"/>
          <w:sz w:val="24"/>
          <w:szCs w:val="24"/>
        </w:rPr>
        <w:t>еления.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№117/пр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д) распоряжением МКУ администрации Нововасюганского сельского поселения Каргасокского района Томской области от 12.01.2015 № 1 «Об утверждении регламента работы МКУ администрации Нововасюганского сельского поселения Каргасокского района Томской области».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9D4BBB" w:rsidRPr="00966589" w:rsidRDefault="009D4BBB" w:rsidP="009D4B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на строительство.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Pr="00966589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2)</w:t>
      </w:r>
      <w:r w:rsidRPr="002863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5353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5353">
        <w:rPr>
          <w:rFonts w:ascii="Times New Roman" w:hAnsi="Times New Roman"/>
          <w:sz w:val="24"/>
          <w:szCs w:val="24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55353">
        <w:rPr>
          <w:rFonts w:ascii="Times New Roman" w:hAnsi="Times New Roman"/>
          <w:sz w:val="24"/>
          <w:szCs w:val="24"/>
        </w:rPr>
        <w:t xml:space="preserve"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</w:t>
      </w:r>
      <w:r w:rsidRPr="00655353">
        <w:rPr>
          <w:rFonts w:ascii="Times New Roman" w:hAnsi="Times New Roman"/>
          <w:sz w:val="24"/>
          <w:szCs w:val="24"/>
        </w:rPr>
        <w:lastRenderedPageBreak/>
        <w:t>организаций, осуществляющих эксплуатацию сетей инженерно-технического обеспечения (при их наличии);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55353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55353">
        <w:rPr>
          <w:rFonts w:ascii="Times New Roman" w:hAnsi="Times New Roman"/>
          <w:sz w:val="24"/>
          <w:szCs w:val="24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55353">
        <w:rPr>
          <w:rFonts w:ascii="Times New Roman" w:hAnsi="Times New Roman"/>
          <w:sz w:val="24"/>
          <w:szCs w:val="24"/>
        </w:rPr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55353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9D4BBB" w:rsidRPr="002863F3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55353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9D4BBB" w:rsidRPr="002863F3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63F3">
        <w:rPr>
          <w:rFonts w:ascii="Times New Roman" w:hAnsi="Times New Roman"/>
          <w:bCs/>
          <w:spacing w:val="-2"/>
          <w:sz w:val="24"/>
          <w:szCs w:val="24"/>
        </w:rPr>
        <w:t xml:space="preserve">3) </w:t>
      </w: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</w:t>
      </w:r>
      <w:r>
        <w:rPr>
          <w:rFonts w:ascii="Times New Roman" w:hAnsi="Times New Roman"/>
          <w:sz w:val="24"/>
          <w:szCs w:val="24"/>
        </w:rPr>
        <w:t>2</w:t>
      </w:r>
      <w:r w:rsidRPr="00434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пункта 2.7.</w:t>
      </w:r>
      <w:r w:rsidRPr="001361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2454F">
        <w:rPr>
          <w:rFonts w:ascii="Times New Roman" w:hAnsi="Times New Roman"/>
          <w:bCs/>
          <w:sz w:val="24"/>
          <w:szCs w:val="24"/>
        </w:rPr>
        <w:t>, ответственны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</w:t>
      </w:r>
      <w:r w:rsidRPr="00966589">
        <w:rPr>
          <w:rFonts w:ascii="Times New Roman" w:hAnsi="Times New Roman"/>
          <w:sz w:val="24"/>
          <w:szCs w:val="24"/>
        </w:rPr>
        <w:lastRenderedPageBreak/>
        <w:t>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D4BBB" w:rsidRPr="00966589" w:rsidRDefault="009D4BBB" w:rsidP="009D4BBB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9D4BBB" w:rsidRPr="002863F3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9C390A">
        <w:rPr>
          <w:rFonts w:ascii="Times New Roman" w:hAnsi="Times New Roman"/>
          <w:sz w:val="24"/>
          <w:szCs w:val="24"/>
        </w:rPr>
        <w:t xml:space="preserve">2) </w:t>
      </w:r>
      <w:r w:rsidRPr="009C390A">
        <w:rPr>
          <w:rFonts w:ascii="Times New Roman" w:hAnsi="Times New Roman"/>
          <w:bCs/>
          <w:sz w:val="24"/>
          <w:szCs w:val="24"/>
        </w:rPr>
        <w:t>несоответствие</w:t>
      </w:r>
      <w:r w:rsidRPr="000422BA">
        <w:rPr>
          <w:rFonts w:ascii="Times New Roman" w:hAnsi="Times New Roman"/>
          <w:bCs/>
          <w:sz w:val="24"/>
          <w:szCs w:val="24"/>
        </w:rPr>
        <w:t xml:space="preserve">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D4BBB" w:rsidRPr="000422BA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9D4BBB" w:rsidRPr="002863F3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  <w:szCs w:val="24"/>
        </w:rPr>
        <w:t>Градостроительного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9D4BBB" w:rsidRPr="00966589" w:rsidRDefault="009D4BBB" w:rsidP="009D4BBB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</w:t>
      </w:r>
      <w:r w:rsidRPr="00966589">
        <w:rPr>
          <w:rFonts w:ascii="Times New Roman" w:hAnsi="Times New Roman"/>
          <w:sz w:val="24"/>
          <w:szCs w:val="24"/>
        </w:rPr>
        <w:lastRenderedPageBreak/>
        <w:t>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0" w:history="1">
        <w:r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1" w:history="1">
        <w:r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ознакомления с формами заявлений и иных документов, необходимых для получения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и обеспечения доступа к ним для копирования и заполнения в электронном виде;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D4BBB" w:rsidRPr="00966589" w:rsidRDefault="009D4BBB" w:rsidP="009D4BBB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D4BBB" w:rsidRPr="00966589" w:rsidRDefault="009D4BBB" w:rsidP="009D4BBB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D4BBB" w:rsidRPr="00966589" w:rsidRDefault="009D4BBB" w:rsidP="009D4BBB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9D4BBB" w:rsidRPr="00966589" w:rsidRDefault="009D4BBB" w:rsidP="009D4BBB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отвечающего за предоставлением муниципальной услуги. 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D4BBB" w:rsidRPr="00966589" w:rsidRDefault="009D4BBB" w:rsidP="009D4BBB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D4BBB" w:rsidRPr="00543E33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>документов (информации) в администрации Нововасюганского сельского поселения.</w:t>
      </w:r>
    </w:p>
    <w:p w:rsidR="009D4BBB" w:rsidRPr="002863F3" w:rsidRDefault="009D4BBB" w:rsidP="009D4B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9C39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3.4.2. </w:t>
      </w:r>
      <w:r w:rsidRPr="009C390A">
        <w:rPr>
          <w:rFonts w:ascii="Times New Roman" w:hAnsi="Times New Roman"/>
          <w:bCs/>
          <w:sz w:val="24"/>
          <w:szCs w:val="24"/>
        </w:rPr>
        <w:t>Для</w:t>
      </w:r>
      <w:r w:rsidRPr="00C35BC6">
        <w:rPr>
          <w:rFonts w:ascii="Times New Roman" w:hAnsi="Times New Roman"/>
          <w:bCs/>
          <w:sz w:val="24"/>
          <w:szCs w:val="24"/>
        </w:rPr>
        <w:t xml:space="preserve">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Pr="00C35BC6">
        <w:rPr>
          <w:rFonts w:ascii="Times New Roman" w:hAnsi="Times New Roman"/>
          <w:bCs/>
          <w:sz w:val="24"/>
          <w:szCs w:val="24"/>
        </w:rPr>
        <w:t>органы и организации.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5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</w:t>
      </w:r>
      <w:r w:rsidRPr="00966589">
        <w:rPr>
          <w:rFonts w:ascii="Times New Roman" w:hAnsi="Times New Roman"/>
          <w:sz w:val="24"/>
          <w:szCs w:val="24"/>
        </w:rPr>
        <w:lastRenderedPageBreak/>
        <w:t>ответственному за предоставление муниципальной услуги, в течение того же рабочего дня, когда документ был зарегистрирован.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>. Для текущего контроля используются сведения, имеющиеся в администрации Нововасюганского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>. Глава Нововасюганского сельского поселения организует и осуществляет контроль за полнотой и качеством предоставления муниципальной услуги.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Нововасюганского сельского поселения.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>. При поступлении Главе Нововасюганского сельского поселения обращений (заявлений, жалоб) граждан и писем организаций, в которых 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 внеплановая проверка.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издание распоряжения администрации Нововасюганского сельского поселения о проведении внеплановой проверки;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проводит совещание с Главой Нововасюганского сельского поселения, в ходе которого представляет состав комиссии и информирует о порядке работы;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</w:t>
      </w:r>
      <w:r w:rsidRPr="006110A5">
        <w:rPr>
          <w:rFonts w:ascii="Times New Roman" w:hAnsi="Times New Roman"/>
          <w:sz w:val="24"/>
          <w:szCs w:val="24"/>
        </w:rPr>
        <w:lastRenderedPageBreak/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подводит итоги проверки на совещании,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поселения, основные выводы и предложения;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Нововасюганского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>. Работники администрации Нововасюганского сельского поселения в соответствии со своими должностными обязанностями несут ответственность за: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>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9D4BBB" w:rsidRPr="00966589" w:rsidRDefault="009D4BBB" w:rsidP="009D4BB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D4BBB" w:rsidRDefault="009D4BBB" w:rsidP="009D4BBB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</w:p>
    <w:p w:rsidR="009D4BBB" w:rsidRPr="00E4792F" w:rsidRDefault="009D4BBB" w:rsidP="009D4BBB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9D4BBB" w:rsidRDefault="009D4BBB" w:rsidP="009D4BB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обалсти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9D4BBB" w:rsidRPr="00966589" w:rsidRDefault="009D4BBB" w:rsidP="009D4BB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8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</w:rPr>
        <w:br w:type="page"/>
      </w:r>
    </w:p>
    <w:p w:rsidR="009D4BBB" w:rsidRPr="00966589" w:rsidRDefault="009D4BBB" w:rsidP="009D4BBB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D4BBB" w:rsidRPr="00966589" w:rsidRDefault="009D4BBB" w:rsidP="009D4BBB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9D4BBB" w:rsidRPr="00966589" w:rsidRDefault="009D4BBB" w:rsidP="009D4BBB">
      <w:pPr>
        <w:rPr>
          <w:sz w:val="20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Главе Нововасюганского сельского поселения Каргасокского района Томской области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636740, Томская область, Каргасокский район, с. Новый Васюган, ул. Советская, д. 49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8-38253-2284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 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расположенного по адресу ____________________________________________________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9D4BBB" w:rsidRPr="00966589" w:rsidRDefault="009D4BBB" w:rsidP="009D4BBB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9D4BBB" w:rsidRPr="00966589" w:rsidRDefault="009D4BBB" w:rsidP="009D4BBB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передан 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передан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29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9D4BBB" w:rsidRPr="00966589" w:rsidRDefault="009D4BBB" w:rsidP="009D4BBB">
      <w:pPr>
        <w:ind w:firstLine="709"/>
        <w:rPr>
          <w:rFonts w:ascii="Times New Roman" w:hAnsi="Times New Roman"/>
        </w:rPr>
      </w:pPr>
    </w:p>
    <w:p w:rsidR="009D4BBB" w:rsidRPr="00966589" w:rsidRDefault="009D4BBB" w:rsidP="009D4BBB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9D4BBB" w:rsidRPr="00966589" w:rsidRDefault="009D4BBB" w:rsidP="009D4BBB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9D4BBB" w:rsidRPr="00966589" w:rsidRDefault="009D4BBB" w:rsidP="009D4BBB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9D4BBB" w:rsidRPr="00966589" w:rsidRDefault="009D4BBB" w:rsidP="009D4BBB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9D4BBB" w:rsidRPr="00966589" w:rsidRDefault="009D4BBB" w:rsidP="009D4BBB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9D4BBB" w:rsidRPr="00966589" w:rsidRDefault="009D4BBB" w:rsidP="009D4BBB">
      <w:pPr>
        <w:ind w:firstLine="709"/>
        <w:rPr>
          <w:rFonts w:ascii="Times New Roman" w:hAnsi="Times New Roman"/>
        </w:rPr>
      </w:pPr>
    </w:p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9D4BBB" w:rsidRPr="00966589" w:rsidRDefault="009D4BBB" w:rsidP="009D4BBB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BBB" w:rsidRPr="00966589" w:rsidRDefault="009D4BBB" w:rsidP="009D4BBB">
      <w:pPr>
        <w:rPr>
          <w:rFonts w:ascii="Times New Roman" w:hAnsi="Times New Roman"/>
        </w:rPr>
      </w:pPr>
    </w:p>
    <w:p w:rsidR="009D4BBB" w:rsidRPr="00966589" w:rsidRDefault="009D4BBB" w:rsidP="009D4BBB">
      <w:pPr>
        <w:rPr>
          <w:rFonts w:ascii="Times New Roman" w:hAnsi="Times New Roman"/>
        </w:rPr>
      </w:pPr>
    </w:p>
    <w:p w:rsidR="009D4BBB" w:rsidRPr="00966589" w:rsidRDefault="009D4BBB" w:rsidP="009D4BBB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9D4BBB" w:rsidRPr="00966589" w:rsidRDefault="009D4BBB" w:rsidP="009D4BBB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9D4BBB" w:rsidRPr="00966589" w:rsidRDefault="009D4BBB" w:rsidP="009D4BBB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9D4BBB" w:rsidRPr="00966589" w:rsidRDefault="009D4BBB" w:rsidP="009D4BBB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9D4BBB" w:rsidRPr="00966589" w:rsidRDefault="009D4BBB" w:rsidP="009D4BBB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left="5387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9D4BBB" w:rsidRPr="00966589" w:rsidRDefault="009D4BBB" w:rsidP="009D4BBB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9D4BBB" w:rsidRPr="00966589" w:rsidRDefault="009D4BBB" w:rsidP="009D4BBB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9D4BBB" w:rsidRPr="00966589" w:rsidRDefault="009D4BBB" w:rsidP="009D4BBB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9D4BBB" w:rsidRPr="00966589" w:rsidTr="00671D19">
        <w:trPr>
          <w:trHeight w:val="5536"/>
        </w:trPr>
        <w:tc>
          <w:tcPr>
            <w:tcW w:w="4572" w:type="dxa"/>
          </w:tcPr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 сельского поселения Каргасокского района Томской области</w:t>
            </w: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с. Новый Васюган, ул. Советская, д. 49.</w:t>
            </w: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 !</w:t>
      </w:r>
    </w:p>
    <w:p w:rsidR="009D4BBB" w:rsidRPr="00966589" w:rsidRDefault="009D4BBB" w:rsidP="009D4BB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соответствии с пп.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«Нововасюганское сельское поселение» администрация Нововасюганского сельского поселения вынуждена отказать Вам в выдаче разрешения на ввод объекта в эксплуатацию ___ в связи с _____________________________________________________________________________ _____________________________________________________________________________</w:t>
      </w:r>
    </w:p>
    <w:p w:rsidR="009D4BBB" w:rsidRPr="00966589" w:rsidRDefault="009D4BBB" w:rsidP="009D4BB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9D4BBB" w:rsidRPr="00966589" w:rsidTr="00671D19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D4BBB" w:rsidRPr="00966589" w:rsidRDefault="009D4BBB" w:rsidP="00671D19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BBB" w:rsidRPr="00966589" w:rsidRDefault="009D4BBB" w:rsidP="009D4BBB">
      <w:pPr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9D4BBB" w:rsidRPr="00966589" w:rsidTr="00671D19">
        <w:trPr>
          <w:trHeight w:val="152"/>
        </w:trPr>
        <w:tc>
          <w:tcPr>
            <w:tcW w:w="5387" w:type="dxa"/>
          </w:tcPr>
          <w:p w:rsidR="009D4BBB" w:rsidRPr="00966589" w:rsidRDefault="009D4BBB" w:rsidP="00671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>Глава Нововасюганского</w:t>
            </w:r>
          </w:p>
          <w:p w:rsidR="009D4BBB" w:rsidRPr="00966589" w:rsidRDefault="009D4BBB" w:rsidP="00671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4BBB" w:rsidRPr="00966589" w:rsidRDefault="009D4BBB" w:rsidP="00671D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9D4BBB" w:rsidRPr="00966589" w:rsidTr="00671D19">
        <w:tc>
          <w:tcPr>
            <w:tcW w:w="2628" w:type="dxa"/>
          </w:tcPr>
          <w:p w:rsidR="009D4BBB" w:rsidRPr="00966589" w:rsidRDefault="009D4BBB" w:rsidP="00671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9D4BBB" w:rsidRPr="00966589" w:rsidRDefault="009D4BBB" w:rsidP="00671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9D4BBB" w:rsidRPr="00966589" w:rsidRDefault="009D4BBB" w:rsidP="009D4BBB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9D4BBB" w:rsidRPr="00966589" w:rsidRDefault="009D4BBB" w:rsidP="009D4B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9D4BBB" w:rsidRPr="00966589" w:rsidRDefault="009D4BBB" w:rsidP="009D4BBB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Главе Нововасюганского сельского поселения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636740, с. Новый Васюган, ул. Советская, д. 49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hyperlink r:id="rId31" w:history="1">
        <w:r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Pr="00966589">
          <w:rPr>
            <w:rStyle w:val="a9"/>
            <w:b w:val="0"/>
            <w:color w:val="auto"/>
            <w:sz w:val="24"/>
          </w:rPr>
          <w:t>@</w:t>
        </w:r>
        <w:r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Pr="00966589">
          <w:rPr>
            <w:rStyle w:val="a9"/>
            <w:b w:val="0"/>
            <w:color w:val="auto"/>
            <w:sz w:val="24"/>
          </w:rPr>
          <w:t>.</w:t>
        </w:r>
        <w:r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Pr="00966589">
          <w:rPr>
            <w:rStyle w:val="a9"/>
            <w:b w:val="0"/>
            <w:color w:val="auto"/>
            <w:sz w:val="24"/>
          </w:rPr>
          <w:t>.</w:t>
        </w:r>
        <w:r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Ж А Л О Б А</w:t>
      </w: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(лась) в Администрацию Нововасюганского сельского поселения с заявлением о _____________________________________________________________________________</w:t>
      </w:r>
    </w:p>
    <w:p w:rsidR="009D4BBB" w:rsidRPr="00966589" w:rsidRDefault="009D4BBB" w:rsidP="009D4BBB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«Нововасюганское сельское поселение» работниками администрации Нововасюганского сельского поселения были допущены следующие нарушения:</w:t>
      </w: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9D4BBB" w:rsidRPr="00966589" w:rsidRDefault="009D4BBB" w:rsidP="009D4BBB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D4BBB" w:rsidRPr="00966589" w:rsidTr="00671D19">
        <w:trPr>
          <w:jc w:val="center"/>
        </w:trPr>
        <w:tc>
          <w:tcPr>
            <w:tcW w:w="534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4BBB" w:rsidRPr="00966589" w:rsidRDefault="009D4BBB" w:rsidP="00671D19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D4BBB" w:rsidRPr="00966589" w:rsidRDefault="009D4BBB" w:rsidP="00671D19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9D4BBB" w:rsidRPr="00966589" w:rsidRDefault="009D4BBB" w:rsidP="009D4BBB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9D4BBB" w:rsidRPr="00966589" w:rsidRDefault="009D4BBB" w:rsidP="009D4BBB">
      <w:pPr>
        <w:jc w:val="right"/>
        <w:rPr>
          <w:rFonts w:ascii="Times New Roman" w:hAnsi="Times New Roman"/>
          <w:b/>
          <w:sz w:val="24"/>
          <w:szCs w:val="24"/>
        </w:rPr>
      </w:pPr>
    </w:p>
    <w:p w:rsidR="009D4BBB" w:rsidRPr="00966589" w:rsidRDefault="009D4BBB" w:rsidP="009D4BBB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D4BBB" w:rsidRPr="00966589" w:rsidRDefault="009D4BBB" w:rsidP="009D4BBB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9D4BBB" w:rsidRPr="00966589" w:rsidRDefault="009D4BBB" w:rsidP="009D4BBB">
      <w:pPr>
        <w:ind w:left="4678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9D4BB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B6D45"/>
    <w:multiLevelType w:val="hybridMultilevel"/>
    <w:tmpl w:val="34341AC2"/>
    <w:lvl w:ilvl="0" w:tplc="083AD9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B6E24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14EFF"/>
    <w:multiLevelType w:val="hybridMultilevel"/>
    <w:tmpl w:val="A822B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31C99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4593A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B4527"/>
    <w:rsid w:val="005D37B0"/>
    <w:rsid w:val="005D47CC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2C83"/>
    <w:rsid w:val="00774822"/>
    <w:rsid w:val="0078134D"/>
    <w:rsid w:val="00786D81"/>
    <w:rsid w:val="0079365E"/>
    <w:rsid w:val="0079386B"/>
    <w:rsid w:val="007E1ED2"/>
    <w:rsid w:val="007E3465"/>
    <w:rsid w:val="007F489C"/>
    <w:rsid w:val="008157A0"/>
    <w:rsid w:val="0081583B"/>
    <w:rsid w:val="00820188"/>
    <w:rsid w:val="00822422"/>
    <w:rsid w:val="00835E5B"/>
    <w:rsid w:val="00840112"/>
    <w:rsid w:val="00857FAD"/>
    <w:rsid w:val="008C4EA9"/>
    <w:rsid w:val="008D2C01"/>
    <w:rsid w:val="008D7DCB"/>
    <w:rsid w:val="008E22B7"/>
    <w:rsid w:val="00936AF6"/>
    <w:rsid w:val="00955B8D"/>
    <w:rsid w:val="00956AF3"/>
    <w:rsid w:val="00966589"/>
    <w:rsid w:val="00993BE9"/>
    <w:rsid w:val="009C2874"/>
    <w:rsid w:val="009C2C9C"/>
    <w:rsid w:val="009D4BBB"/>
    <w:rsid w:val="009F5381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BA13AD"/>
    <w:rsid w:val="00BB3716"/>
    <w:rsid w:val="00C05079"/>
    <w:rsid w:val="00C472EE"/>
    <w:rsid w:val="00C74202"/>
    <w:rsid w:val="00C84D4E"/>
    <w:rsid w:val="00CE5022"/>
    <w:rsid w:val="00CE52AF"/>
    <w:rsid w:val="00D47A0E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EF42C6"/>
    <w:rsid w:val="00F77E56"/>
    <w:rsid w:val="00FB5E62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ru" TargetMode="External"/><Relationship Id="rId13" Type="http://schemas.openxmlformats.org/officeDocument/2006/relationships/hyperlink" Target="consultantplus://offline/ref=4DA3E4C47E26AA60CE777B909FC82EC15686199123B3B9EC8A057D3B417CAADE2162D11B2DZ1i3G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D5E31DD23C136F3F8E5A9926EE9A749E22A686F449A141B0EF1B5BCF91J4vC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novvas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C9D26BDB9EC8A057D3B417CAADE2162D11829179346ZEi8G" TargetMode="External"/><Relationship Id="rId10" Type="http://schemas.openxmlformats.org/officeDocument/2006/relationships/hyperlink" Target="http://www.novvas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mailto:anvas@kargasok.tomskne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89923B3B9EC8A057D3B417CAADE2162D11829169B46ZEiE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D2A64-8FD0-4D67-8EA7-A70B05C8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13093</Words>
  <Characters>74633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2020-05-12T02:22:00Z</cp:lastPrinted>
  <dcterms:created xsi:type="dcterms:W3CDTF">2020-09-22T03:56:00Z</dcterms:created>
  <dcterms:modified xsi:type="dcterms:W3CDTF">2020-09-22T04:42:00Z</dcterms:modified>
</cp:coreProperties>
</file>