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AA" w:rsidRPr="00DB76AA" w:rsidRDefault="00DB76AA" w:rsidP="00DB76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76AA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DB76AA" w:rsidRPr="00DB76AA" w:rsidRDefault="00DB76AA" w:rsidP="00DB76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76AA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Нововасюганского сельского поселения </w:t>
      </w:r>
    </w:p>
    <w:p w:rsidR="00DB76AA" w:rsidRPr="00DB76AA" w:rsidRDefault="00DB76AA" w:rsidP="00DB76A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B76AA">
        <w:rPr>
          <w:rFonts w:ascii="Times New Roman" w:hAnsi="Times New Roman" w:cs="Times New Roman"/>
          <w:b/>
          <w:sz w:val="28"/>
          <w:szCs w:val="28"/>
        </w:rPr>
        <w:t>Каргасокского района Томской области</w:t>
      </w:r>
    </w:p>
    <w:p w:rsidR="00DB76AA" w:rsidRPr="00DB76AA" w:rsidRDefault="00DB76AA" w:rsidP="00DB7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6AA" w:rsidRPr="00DB76AA" w:rsidRDefault="00DB76AA" w:rsidP="00DB76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6AA" w:rsidRPr="00DB76AA" w:rsidRDefault="00DB76AA" w:rsidP="00DB7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6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76AA" w:rsidRDefault="00DB76AA" w:rsidP="00DB76AA">
      <w:pPr>
        <w:spacing w:after="0" w:line="240" w:lineRule="auto"/>
        <w:rPr>
          <w:b/>
          <w:sz w:val="28"/>
          <w:szCs w:val="28"/>
        </w:rPr>
      </w:pPr>
    </w:p>
    <w:p w:rsidR="00DB76AA" w:rsidRDefault="00DB76AA" w:rsidP="00DB76AA">
      <w:pPr>
        <w:spacing w:after="0" w:line="240" w:lineRule="auto"/>
        <w:rPr>
          <w:b/>
          <w:sz w:val="28"/>
          <w:szCs w:val="28"/>
        </w:rPr>
      </w:pPr>
    </w:p>
    <w:p w:rsidR="00DB76AA" w:rsidRDefault="00DB76AA" w:rsidP="00DB76AA">
      <w:pPr>
        <w:spacing w:after="0" w:line="240" w:lineRule="auto"/>
        <w:jc w:val="center"/>
      </w:pPr>
    </w:p>
    <w:p w:rsidR="00DB76AA" w:rsidRPr="00DB76AA" w:rsidRDefault="006D0F2B" w:rsidP="00DB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B76AA" w:rsidRPr="00DB76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C63498">
        <w:rPr>
          <w:rFonts w:ascii="Times New Roman" w:hAnsi="Times New Roman" w:cs="Times New Roman"/>
          <w:sz w:val="24"/>
          <w:szCs w:val="24"/>
        </w:rPr>
        <w:t xml:space="preserve">.2017 года </w:t>
      </w:r>
      <w:r w:rsidR="00DB76AA" w:rsidRPr="00DB7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02672B">
        <w:rPr>
          <w:rFonts w:ascii="Times New Roman" w:hAnsi="Times New Roman" w:cs="Times New Roman"/>
          <w:sz w:val="24"/>
          <w:szCs w:val="24"/>
        </w:rPr>
        <w:t xml:space="preserve">    </w:t>
      </w:r>
      <w:r w:rsidR="00C63498">
        <w:rPr>
          <w:rFonts w:ascii="Times New Roman" w:hAnsi="Times New Roman" w:cs="Times New Roman"/>
          <w:sz w:val="24"/>
          <w:szCs w:val="24"/>
        </w:rPr>
        <w:t xml:space="preserve">      </w:t>
      </w:r>
      <w:r w:rsidR="00DB76AA" w:rsidRPr="00DB76A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DB76AA" w:rsidRPr="00DB76AA" w:rsidRDefault="00DB76AA" w:rsidP="00DB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6AA" w:rsidRPr="00DB76AA" w:rsidRDefault="00DB76AA" w:rsidP="00DB7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>с. Новый Васюган</w:t>
      </w:r>
    </w:p>
    <w:p w:rsidR="00DB76AA" w:rsidRPr="00DB76AA" w:rsidRDefault="00DB76AA" w:rsidP="00DB7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6AA" w:rsidRPr="00DB76AA" w:rsidRDefault="00DB76AA" w:rsidP="00DB7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6AA" w:rsidRPr="00DB76AA" w:rsidRDefault="00DB76AA" w:rsidP="00DB7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6AA" w:rsidRPr="00DB76AA" w:rsidRDefault="00DB76AA" w:rsidP="00DB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</w:p>
    <w:p w:rsidR="00DB76AA" w:rsidRPr="00DB76AA" w:rsidRDefault="00DB76AA" w:rsidP="00DB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>«</w:t>
      </w:r>
      <w:r w:rsidR="0002672B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DB76AA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</w:p>
    <w:p w:rsidR="00DB76AA" w:rsidRPr="00DB76AA" w:rsidRDefault="00DB76AA" w:rsidP="00DB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>Нововасюганское</w:t>
      </w:r>
      <w:r w:rsidR="0002672B">
        <w:rPr>
          <w:rFonts w:ascii="Times New Roman" w:hAnsi="Times New Roman" w:cs="Times New Roman"/>
          <w:sz w:val="24"/>
          <w:szCs w:val="24"/>
        </w:rPr>
        <w:t xml:space="preserve"> сельское поселение на 2017 го</w:t>
      </w:r>
      <w:r w:rsidR="00745CD5">
        <w:rPr>
          <w:rFonts w:ascii="Times New Roman" w:hAnsi="Times New Roman" w:cs="Times New Roman"/>
          <w:sz w:val="24"/>
          <w:szCs w:val="24"/>
        </w:rPr>
        <w:t>д</w:t>
      </w:r>
      <w:r w:rsidRPr="00DB76AA">
        <w:rPr>
          <w:rFonts w:ascii="Times New Roman" w:hAnsi="Times New Roman" w:cs="Times New Roman"/>
          <w:sz w:val="24"/>
          <w:szCs w:val="24"/>
        </w:rPr>
        <w:t>»</w:t>
      </w:r>
    </w:p>
    <w:p w:rsidR="00DB76AA" w:rsidRPr="00DB76AA" w:rsidRDefault="00DB76AA" w:rsidP="00DB76AA">
      <w:pPr>
        <w:spacing w:after="0" w:line="240" w:lineRule="auto"/>
        <w:ind w:hanging="348"/>
        <w:rPr>
          <w:rFonts w:ascii="Times New Roman" w:hAnsi="Times New Roman" w:cs="Times New Roman"/>
          <w:sz w:val="24"/>
          <w:szCs w:val="24"/>
        </w:rPr>
      </w:pPr>
    </w:p>
    <w:p w:rsidR="00DB76AA" w:rsidRPr="00DB76AA" w:rsidRDefault="00DB76AA" w:rsidP="00DB76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76AA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B76AA">
        <w:rPr>
          <w:rFonts w:ascii="Times New Roman" w:hAnsi="Times New Roman"/>
          <w:sz w:val="24"/>
          <w:szCs w:val="24"/>
        </w:rPr>
        <w:t>В соответствии с</w:t>
      </w:r>
      <w:r w:rsidR="00745CD5">
        <w:rPr>
          <w:rFonts w:ascii="Times New Roman" w:hAnsi="Times New Roman"/>
          <w:sz w:val="24"/>
          <w:szCs w:val="24"/>
        </w:rPr>
        <w:t xml:space="preserve"> </w:t>
      </w:r>
      <w:r w:rsidRPr="00DB76AA">
        <w:rPr>
          <w:rFonts w:ascii="Times New Roman" w:hAnsi="Times New Roman"/>
          <w:sz w:val="24"/>
          <w:szCs w:val="24"/>
        </w:rPr>
        <w:t>Ф</w:t>
      </w:r>
      <w:r w:rsidR="00C63498">
        <w:rPr>
          <w:rFonts w:ascii="Times New Roman" w:hAnsi="Times New Roman"/>
          <w:sz w:val="24"/>
          <w:szCs w:val="24"/>
        </w:rPr>
        <w:t>едеральным законом от 06.10.2003</w:t>
      </w:r>
      <w:r w:rsidRPr="00DB76AA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745CD5">
        <w:rPr>
          <w:rFonts w:ascii="Times New Roman" w:hAnsi="Times New Roman"/>
          <w:sz w:val="24"/>
          <w:szCs w:val="24"/>
        </w:rPr>
        <w:t xml:space="preserve">ст. 179 Бюджетного кодекса Российской Федерации, </w:t>
      </w:r>
      <w:r w:rsidR="0098698D">
        <w:rPr>
          <w:rFonts w:ascii="Times New Roman" w:hAnsi="Times New Roman"/>
          <w:sz w:val="24"/>
          <w:szCs w:val="24"/>
        </w:rPr>
        <w:t>Постановлением МКУ администрации</w:t>
      </w:r>
      <w:r w:rsidRPr="00DB76AA">
        <w:rPr>
          <w:rFonts w:ascii="Times New Roman" w:hAnsi="Times New Roman"/>
          <w:sz w:val="24"/>
          <w:szCs w:val="24"/>
        </w:rPr>
        <w:t xml:space="preserve"> Нововасюганског</w:t>
      </w:r>
      <w:r w:rsidR="00C63498">
        <w:rPr>
          <w:rFonts w:ascii="Times New Roman" w:hAnsi="Times New Roman"/>
          <w:sz w:val="24"/>
          <w:szCs w:val="24"/>
        </w:rPr>
        <w:t xml:space="preserve">о сельского поселения от 20.05.2015 </w:t>
      </w:r>
      <w:r w:rsidRPr="00DB76AA">
        <w:rPr>
          <w:rFonts w:ascii="Times New Roman" w:hAnsi="Times New Roman"/>
          <w:sz w:val="24"/>
          <w:szCs w:val="24"/>
        </w:rPr>
        <w:t>№ 68 «Об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реализации»</w:t>
      </w:r>
      <w:r w:rsidR="00C63498">
        <w:rPr>
          <w:rFonts w:ascii="Times New Roman" w:hAnsi="Times New Roman"/>
          <w:sz w:val="24"/>
          <w:szCs w:val="24"/>
        </w:rPr>
        <w:t xml:space="preserve">, </w:t>
      </w:r>
      <w:r w:rsidR="00CB63F4">
        <w:rPr>
          <w:rFonts w:ascii="Times New Roman" w:hAnsi="Times New Roman"/>
          <w:sz w:val="24"/>
          <w:szCs w:val="24"/>
        </w:rPr>
        <w:t xml:space="preserve">Правилами благоустройства территории </w:t>
      </w:r>
      <w:r w:rsidR="006E3BDC">
        <w:rPr>
          <w:rFonts w:ascii="Times New Roman" w:hAnsi="Times New Roman"/>
          <w:sz w:val="24"/>
          <w:szCs w:val="24"/>
        </w:rPr>
        <w:t xml:space="preserve">Муниципального </w:t>
      </w:r>
      <w:r w:rsidR="00C63498">
        <w:rPr>
          <w:rFonts w:ascii="Times New Roman" w:hAnsi="Times New Roman"/>
          <w:sz w:val="24"/>
          <w:szCs w:val="24"/>
        </w:rPr>
        <w:t>образования</w:t>
      </w:r>
      <w:r w:rsidR="006E3BDC">
        <w:rPr>
          <w:rFonts w:ascii="Times New Roman" w:hAnsi="Times New Roman"/>
          <w:sz w:val="24"/>
          <w:szCs w:val="24"/>
        </w:rPr>
        <w:t xml:space="preserve"> </w:t>
      </w:r>
      <w:r w:rsidR="00C63498">
        <w:rPr>
          <w:rFonts w:ascii="Times New Roman" w:hAnsi="Times New Roman"/>
          <w:sz w:val="24"/>
          <w:szCs w:val="24"/>
        </w:rPr>
        <w:t>Нововасюганское сельское поселение, утвержденные Решением</w:t>
      </w:r>
      <w:proofErr w:type="gramEnd"/>
      <w:r w:rsidR="00C63498">
        <w:rPr>
          <w:rFonts w:ascii="Times New Roman" w:hAnsi="Times New Roman"/>
          <w:sz w:val="24"/>
          <w:szCs w:val="24"/>
        </w:rPr>
        <w:t xml:space="preserve"> Совета Нововасюганского сельского поселения от 29.04.2011 № 206 (в редакции Решения Совета Нововасюганского сельского поселения от 26.12.2013 № 82)</w:t>
      </w:r>
      <w:r w:rsidR="00CB63F4">
        <w:rPr>
          <w:rFonts w:ascii="Times New Roman" w:hAnsi="Times New Roman"/>
          <w:sz w:val="24"/>
          <w:szCs w:val="24"/>
        </w:rPr>
        <w:t xml:space="preserve"> </w:t>
      </w:r>
    </w:p>
    <w:p w:rsidR="00DB76AA" w:rsidRPr="00DB76AA" w:rsidRDefault="00DB76AA" w:rsidP="00DB76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76AA" w:rsidRPr="00DB76AA" w:rsidRDefault="00DB76AA" w:rsidP="00DB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B76AA" w:rsidRPr="00DB76AA" w:rsidRDefault="00DB76AA" w:rsidP="00DB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6AA" w:rsidRPr="00DB76AA" w:rsidRDefault="00DB76AA" w:rsidP="00C63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 xml:space="preserve">      1. Утвердить Муниципальную Программу «</w:t>
      </w:r>
      <w:r w:rsidR="00C63498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C63498" w:rsidRPr="00DB76AA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Нововасюганское</w:t>
      </w:r>
      <w:r w:rsidR="00C63498">
        <w:rPr>
          <w:rFonts w:ascii="Times New Roman" w:hAnsi="Times New Roman" w:cs="Times New Roman"/>
          <w:sz w:val="24"/>
          <w:szCs w:val="24"/>
        </w:rPr>
        <w:t xml:space="preserve"> сельское поселение на 2017 год</w:t>
      </w:r>
      <w:r w:rsidRPr="00DB76AA">
        <w:rPr>
          <w:rFonts w:ascii="Times New Roman" w:hAnsi="Times New Roman" w:cs="Times New Roman"/>
          <w:sz w:val="24"/>
          <w:szCs w:val="24"/>
        </w:rPr>
        <w:t xml:space="preserve">», согласно приложению к настоящему постановлению. </w:t>
      </w:r>
    </w:p>
    <w:p w:rsidR="00DB76AA" w:rsidRPr="00DB76AA" w:rsidRDefault="00DB76AA" w:rsidP="00DB76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в соответствии с Уставом Муниципального образования Нововасюганское сельское поселение.</w:t>
      </w:r>
    </w:p>
    <w:p w:rsidR="00DB76AA" w:rsidRPr="00DB76AA" w:rsidRDefault="00DB76AA" w:rsidP="00DB76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B76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76A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B76AA" w:rsidRPr="00DB76AA" w:rsidRDefault="00DB76AA" w:rsidP="00DB76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6AA" w:rsidRPr="00DB76AA" w:rsidRDefault="00DB76AA" w:rsidP="00DB76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76AA" w:rsidRPr="00DB76AA" w:rsidRDefault="00DB76AA" w:rsidP="00DB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6AA" w:rsidRPr="00DB76AA" w:rsidRDefault="00DB76AA" w:rsidP="00DB76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 xml:space="preserve">  Глава Нововасюганского </w:t>
      </w:r>
    </w:p>
    <w:p w:rsidR="00DB76AA" w:rsidRPr="00DB76AA" w:rsidRDefault="00DB76AA" w:rsidP="00DB76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76AA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                   Лысенко П.Г.</w:t>
      </w:r>
    </w:p>
    <w:p w:rsidR="00DB76AA" w:rsidRPr="00DB76AA" w:rsidRDefault="00DB76AA" w:rsidP="00DB76A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B76AA" w:rsidRDefault="00DB76AA" w:rsidP="00DB76AA">
      <w:pPr>
        <w:spacing w:after="0" w:line="240" w:lineRule="auto"/>
      </w:pPr>
    </w:p>
    <w:p w:rsidR="00DB76AA" w:rsidRDefault="00DB76AA" w:rsidP="00DB76AA">
      <w:pPr>
        <w:spacing w:after="0" w:line="240" w:lineRule="auto"/>
      </w:pPr>
    </w:p>
    <w:p w:rsidR="00DB76AA" w:rsidRDefault="00DB76AA" w:rsidP="00DB76AA">
      <w:pPr>
        <w:spacing w:after="0" w:line="240" w:lineRule="auto"/>
      </w:pPr>
    </w:p>
    <w:p w:rsidR="00DB76AA" w:rsidRDefault="00DB76AA" w:rsidP="00DB76AA">
      <w:pPr>
        <w:spacing w:after="0" w:line="240" w:lineRule="auto"/>
      </w:pPr>
    </w:p>
    <w:p w:rsidR="00DB76AA" w:rsidRDefault="00DB76AA" w:rsidP="00DB76AA">
      <w:pPr>
        <w:spacing w:after="0" w:line="240" w:lineRule="auto"/>
      </w:pPr>
    </w:p>
    <w:p w:rsidR="00DB76AA" w:rsidRDefault="00DB76AA" w:rsidP="00DB76AA">
      <w:pPr>
        <w:spacing w:after="0" w:line="240" w:lineRule="auto"/>
      </w:pPr>
    </w:p>
    <w:p w:rsidR="00DB76AA" w:rsidRPr="00C63498" w:rsidRDefault="00DB76AA" w:rsidP="00DB76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C63498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C63498">
        <w:rPr>
          <w:rFonts w:ascii="Times New Roman" w:hAnsi="Times New Roman" w:cs="Times New Roman"/>
          <w:sz w:val="18"/>
          <w:szCs w:val="18"/>
        </w:rPr>
        <w:t>: специалист 1 категории Филипова Е.В.</w:t>
      </w:r>
    </w:p>
    <w:p w:rsidR="00DB76AA" w:rsidRPr="00C63498" w:rsidRDefault="00DB76AA" w:rsidP="00DB76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3498">
        <w:rPr>
          <w:rFonts w:ascii="Times New Roman" w:hAnsi="Times New Roman" w:cs="Times New Roman"/>
          <w:sz w:val="18"/>
          <w:szCs w:val="18"/>
        </w:rPr>
        <w:t>8(382 53) 29-2-94</w:t>
      </w:r>
    </w:p>
    <w:p w:rsidR="00DB76AA" w:rsidRDefault="00DB76AA" w:rsidP="00C63498">
      <w:pPr>
        <w:rPr>
          <w:bCs/>
          <w:sz w:val="24"/>
          <w:szCs w:val="24"/>
        </w:rPr>
      </w:pPr>
    </w:p>
    <w:p w:rsidR="00C63498" w:rsidRDefault="00C63498" w:rsidP="00C63498"/>
    <w:p w:rsidR="00DB76AA" w:rsidRPr="00C63498" w:rsidRDefault="00DB76AA" w:rsidP="00C634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3498">
        <w:rPr>
          <w:rFonts w:ascii="Times New Roman" w:hAnsi="Times New Roman" w:cs="Times New Roman"/>
        </w:rPr>
        <w:lastRenderedPageBreak/>
        <w:t>Приложение</w:t>
      </w:r>
    </w:p>
    <w:p w:rsidR="00DB76AA" w:rsidRPr="00C63498" w:rsidRDefault="00DB76AA" w:rsidP="00C634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3498">
        <w:rPr>
          <w:rFonts w:ascii="Times New Roman" w:hAnsi="Times New Roman" w:cs="Times New Roman"/>
        </w:rPr>
        <w:t xml:space="preserve"> к Постановлению МКУ администрация</w:t>
      </w:r>
    </w:p>
    <w:p w:rsidR="00DB76AA" w:rsidRPr="00C63498" w:rsidRDefault="00DB76AA" w:rsidP="00C634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3498">
        <w:rPr>
          <w:rFonts w:ascii="Times New Roman" w:hAnsi="Times New Roman" w:cs="Times New Roman"/>
        </w:rPr>
        <w:t>Нововасюганского сельского поселения</w:t>
      </w:r>
    </w:p>
    <w:p w:rsidR="00DB76AA" w:rsidRPr="00C63498" w:rsidRDefault="00DB76AA" w:rsidP="00C634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63498">
        <w:rPr>
          <w:rFonts w:ascii="Times New Roman" w:hAnsi="Times New Roman" w:cs="Times New Roman"/>
        </w:rPr>
        <w:t xml:space="preserve">от </w:t>
      </w:r>
      <w:r w:rsidR="006D0F2B">
        <w:rPr>
          <w:rFonts w:ascii="Times New Roman" w:hAnsi="Times New Roman" w:cs="Times New Roman"/>
        </w:rPr>
        <w:t>28</w:t>
      </w:r>
      <w:r w:rsidRPr="00C63498">
        <w:rPr>
          <w:rFonts w:ascii="Times New Roman" w:hAnsi="Times New Roman" w:cs="Times New Roman"/>
        </w:rPr>
        <w:t>.</w:t>
      </w:r>
      <w:r w:rsidR="006D0F2B">
        <w:rPr>
          <w:rFonts w:ascii="Times New Roman" w:hAnsi="Times New Roman" w:cs="Times New Roman"/>
        </w:rPr>
        <w:t>03</w:t>
      </w:r>
      <w:r w:rsidRPr="00C63498">
        <w:rPr>
          <w:rFonts w:ascii="Times New Roman" w:hAnsi="Times New Roman" w:cs="Times New Roman"/>
        </w:rPr>
        <w:t xml:space="preserve">. 2017 № </w:t>
      </w:r>
      <w:r w:rsidR="006D0F2B">
        <w:rPr>
          <w:rFonts w:ascii="Times New Roman" w:hAnsi="Times New Roman" w:cs="Times New Roman"/>
        </w:rPr>
        <w:t>25</w:t>
      </w: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Default="00DB76AA" w:rsidP="00505E38">
      <w:pPr>
        <w:rPr>
          <w:b/>
          <w:sz w:val="28"/>
          <w:szCs w:val="28"/>
        </w:rPr>
      </w:pPr>
    </w:p>
    <w:p w:rsidR="00DB76AA" w:rsidRDefault="00DB76AA" w:rsidP="00DB76AA">
      <w:pPr>
        <w:jc w:val="center"/>
        <w:rPr>
          <w:b/>
          <w:sz w:val="28"/>
          <w:szCs w:val="28"/>
        </w:rPr>
      </w:pPr>
    </w:p>
    <w:p w:rsidR="00505E38" w:rsidRDefault="00DB76AA" w:rsidP="00505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38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="00505E38">
        <w:rPr>
          <w:rFonts w:ascii="Times New Roman" w:hAnsi="Times New Roman" w:cs="Times New Roman"/>
          <w:b/>
          <w:sz w:val="28"/>
          <w:szCs w:val="28"/>
        </w:rPr>
        <w:t>Благоустройство</w:t>
      </w:r>
      <w:r w:rsidRPr="00505E38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</w:p>
    <w:p w:rsidR="00505E38" w:rsidRDefault="00DB76AA" w:rsidP="00505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38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Нововасюганское</w:t>
      </w:r>
      <w:r w:rsidR="00505E3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DB76AA" w:rsidRPr="00505E38" w:rsidRDefault="00505E38" w:rsidP="00505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год</w:t>
      </w:r>
      <w:r w:rsidR="00DB76AA" w:rsidRPr="00505E38">
        <w:rPr>
          <w:rFonts w:ascii="Times New Roman" w:hAnsi="Times New Roman" w:cs="Times New Roman"/>
          <w:b/>
          <w:sz w:val="28"/>
          <w:szCs w:val="28"/>
        </w:rPr>
        <w:t>»</w:t>
      </w:r>
    </w:p>
    <w:p w:rsidR="00DB76AA" w:rsidRPr="002070FC" w:rsidRDefault="00DB76AA" w:rsidP="00DB76AA">
      <w:pPr>
        <w:jc w:val="center"/>
        <w:rPr>
          <w:b/>
          <w:sz w:val="32"/>
          <w:szCs w:val="32"/>
        </w:rPr>
      </w:pPr>
      <w:r w:rsidRPr="002070FC">
        <w:rPr>
          <w:b/>
          <w:sz w:val="44"/>
          <w:szCs w:val="44"/>
        </w:rPr>
        <w:t xml:space="preserve"> </w:t>
      </w:r>
    </w:p>
    <w:p w:rsidR="00DB76AA" w:rsidRPr="002070FC" w:rsidRDefault="00DB76AA" w:rsidP="00DB76AA">
      <w:pPr>
        <w:jc w:val="center"/>
        <w:rPr>
          <w:highlight w:val="yellow"/>
        </w:rPr>
      </w:pPr>
    </w:p>
    <w:p w:rsidR="00DB76AA" w:rsidRPr="002070FC" w:rsidRDefault="00DB76AA" w:rsidP="00DB76AA">
      <w:pPr>
        <w:jc w:val="center"/>
        <w:rPr>
          <w:highlight w:val="yellow"/>
        </w:rPr>
      </w:pPr>
    </w:p>
    <w:p w:rsidR="00DB76AA" w:rsidRPr="002070FC" w:rsidRDefault="00DB76AA" w:rsidP="00DB76AA">
      <w:pPr>
        <w:jc w:val="center"/>
        <w:rPr>
          <w:highlight w:val="yellow"/>
        </w:rPr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>
      <w:pPr>
        <w:jc w:val="center"/>
      </w:pPr>
    </w:p>
    <w:p w:rsidR="00DB76AA" w:rsidRPr="002070FC" w:rsidRDefault="00DB76AA" w:rsidP="00DB76AA"/>
    <w:p w:rsidR="00DB76AA" w:rsidRPr="002070FC" w:rsidRDefault="00DB76AA" w:rsidP="00DB76AA"/>
    <w:p w:rsidR="00DB76AA" w:rsidRPr="002070FC" w:rsidRDefault="00DB76AA" w:rsidP="00DB76AA"/>
    <w:p w:rsidR="00DB76AA" w:rsidRPr="002070FC" w:rsidRDefault="00DB76AA" w:rsidP="00DB76AA"/>
    <w:p w:rsidR="00DB76AA" w:rsidRPr="002070FC" w:rsidRDefault="00DB76AA" w:rsidP="00DB76AA"/>
    <w:p w:rsidR="00DB76AA" w:rsidRPr="002070FC" w:rsidRDefault="00DB76AA" w:rsidP="00DB76AA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B76AA" w:rsidRPr="002070FC" w:rsidRDefault="00DB76AA" w:rsidP="00DB76AA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B76AA" w:rsidRPr="002070FC" w:rsidRDefault="00DB76AA" w:rsidP="00DB76AA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B76AA" w:rsidRPr="002070FC" w:rsidRDefault="00DB76AA" w:rsidP="00DB76AA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B76AA" w:rsidRPr="002070FC" w:rsidRDefault="00DB76AA" w:rsidP="00DB76AA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B538E" w:rsidRDefault="00DB76AA" w:rsidP="00BB538E">
      <w:pPr>
        <w:pStyle w:val="1"/>
        <w:spacing w:line="10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  <w:r w:rsidRPr="002070FC">
        <w:rPr>
          <w:rFonts w:ascii="Times New Roman" w:hAnsi="Times New Roman"/>
          <w:b/>
          <w:sz w:val="28"/>
          <w:szCs w:val="28"/>
        </w:rPr>
        <w:t xml:space="preserve"> го</w:t>
      </w:r>
      <w:r w:rsidR="00BB538E">
        <w:rPr>
          <w:rFonts w:ascii="Times New Roman" w:hAnsi="Times New Roman"/>
          <w:b/>
          <w:sz w:val="28"/>
          <w:szCs w:val="28"/>
        </w:rPr>
        <w:t>д</w:t>
      </w:r>
    </w:p>
    <w:p w:rsidR="00BB538E" w:rsidRPr="00BB538E" w:rsidRDefault="00BB538E" w:rsidP="00BB538E">
      <w:pPr>
        <w:pStyle w:val="1"/>
        <w:spacing w:line="10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62AA4" w:rsidRDefault="00A62AA4" w:rsidP="00A62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DB76AA" w:rsidRPr="00A62A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38E" w:rsidRDefault="00A62AA4" w:rsidP="00986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38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DB76AA" w:rsidRPr="00BB538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8698D" w:rsidRPr="00BB538E">
        <w:rPr>
          <w:rFonts w:ascii="Times New Roman" w:hAnsi="Times New Roman" w:cs="Times New Roman"/>
          <w:b/>
          <w:sz w:val="24"/>
          <w:szCs w:val="24"/>
        </w:rPr>
        <w:t xml:space="preserve"> «Благоустройство территории </w:t>
      </w:r>
    </w:p>
    <w:p w:rsidR="0098698D" w:rsidRPr="00BB538E" w:rsidRDefault="0098698D" w:rsidP="00986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38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B76AA" w:rsidRPr="00BB538E" w:rsidRDefault="0098698D" w:rsidP="00986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38E">
        <w:rPr>
          <w:rFonts w:ascii="Times New Roman" w:hAnsi="Times New Roman" w:cs="Times New Roman"/>
          <w:b/>
          <w:sz w:val="24"/>
          <w:szCs w:val="24"/>
        </w:rPr>
        <w:t>Нововасюганское сельское поселение на 2017 год»</w:t>
      </w:r>
    </w:p>
    <w:p w:rsidR="00DB76AA" w:rsidRPr="00BB538E" w:rsidRDefault="00DB76AA" w:rsidP="00A62A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2518"/>
        <w:gridCol w:w="7513"/>
      </w:tblGrid>
      <w:tr w:rsidR="0098698D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98D" w:rsidRPr="00A62AA4" w:rsidRDefault="0098698D" w:rsidP="003B40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98D" w:rsidRPr="00A62AA4" w:rsidRDefault="0098698D" w:rsidP="003B40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Нововасюганского</w:t>
            </w:r>
            <w:r w:rsidRPr="00A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2AA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сельского поселения Каргасокского района Томской области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, адрес: 636740 Томская область, Каргасокский район, </w:t>
            </w:r>
            <w:proofErr w:type="gramStart"/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2AA4">
              <w:rPr>
                <w:rFonts w:ascii="Times New Roman" w:hAnsi="Times New Roman" w:cs="Times New Roman"/>
                <w:bCs/>
                <w:sz w:val="24"/>
                <w:szCs w:val="24"/>
              </w:rPr>
              <w:t>Новый Васюган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, ул. Советская, д. 49</w:t>
            </w:r>
          </w:p>
        </w:tc>
      </w:tr>
      <w:tr w:rsidR="0098698D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98D" w:rsidRDefault="0098698D" w:rsidP="003B40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98D" w:rsidRPr="00A62AA4" w:rsidRDefault="0098698D" w:rsidP="003B40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Нововасюганского</w:t>
            </w:r>
            <w:r w:rsidRPr="00A62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2AA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сельского поселения Каргасокского района Томской области</w:t>
            </w:r>
          </w:p>
        </w:tc>
      </w:tr>
      <w:tr w:rsidR="00DB76AA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</w:t>
            </w:r>
            <w:r w:rsidR="00986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76AA" w:rsidRPr="00A62AA4" w:rsidRDefault="00DB76AA" w:rsidP="00F4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Правовые основания:</w:t>
            </w:r>
          </w:p>
          <w:p w:rsidR="00DB76AA" w:rsidRPr="00A62AA4" w:rsidRDefault="00DB76AA" w:rsidP="00F4091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2AA4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98698D" w:rsidRDefault="0098698D" w:rsidP="00F409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557F2">
              <w:rPr>
                <w:rFonts w:ascii="Times New Roman" w:hAnsi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179 Бюджетного кодекса Российской Федерации, </w:t>
            </w:r>
          </w:p>
          <w:p w:rsidR="0098698D" w:rsidRDefault="0098698D" w:rsidP="00F409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Постановление МКУ администрации</w:t>
            </w:r>
            <w:r w:rsidRPr="00DB76AA">
              <w:rPr>
                <w:rFonts w:ascii="Times New Roman" w:hAnsi="Times New Roman"/>
                <w:sz w:val="24"/>
                <w:szCs w:val="24"/>
              </w:rPr>
              <w:t xml:space="preserve"> Нововасюганског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сельского поселения от 20.05.2015 </w:t>
            </w:r>
            <w:r w:rsidRPr="00DB76AA">
              <w:rPr>
                <w:rFonts w:ascii="Times New Roman" w:hAnsi="Times New Roman"/>
                <w:sz w:val="24"/>
                <w:szCs w:val="24"/>
              </w:rPr>
              <w:t>№ 68 «Об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76AA" w:rsidRPr="0098698D" w:rsidRDefault="0098698D" w:rsidP="00F409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Правила благоустройства территории Муниципального образования Нововасюганское сельское поселение, утвержденные Решением Совета Нововасюганского сельского поселения от 29.04.2011 № 206 (в редакции Решения Совета Нововасюганского сельского поселения от 26.12.2013 № 82) </w:t>
            </w:r>
          </w:p>
        </w:tc>
      </w:tr>
      <w:tr w:rsidR="00DB76AA" w:rsidRPr="00A62AA4" w:rsidTr="003B400E">
        <w:trPr>
          <w:trHeight w:val="5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76AA" w:rsidRDefault="00ED6F48" w:rsidP="00ED6F4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омплексное решение проблем благоустройства, обеспечение и улучшение внешнего вида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Нововасюганского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способствующего комфортной жизнедеятельности и отдыха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D6F48" w:rsidRDefault="00ED6F48" w:rsidP="00ED6F4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внешнего благоустройства и санитарного содержания 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Нововасюганского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D6F48" w:rsidRPr="00A62AA4" w:rsidRDefault="009215C6" w:rsidP="00ED6F4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 поддержка инициатив жителей поселка по благоустройству санитарной очистке придомовых территорий</w:t>
            </w:r>
          </w:p>
        </w:tc>
      </w:tr>
      <w:tr w:rsidR="00DB76AA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0E6" w:rsidRDefault="00DB76AA" w:rsidP="00F4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="009215C6" w:rsidRPr="00C8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рганизация взаимодействия между предприятиями, организациями и учреждениями при решении вопросов благоустройства поселения; </w:t>
            </w:r>
          </w:p>
          <w:p w:rsidR="009215C6" w:rsidRPr="00C80995" w:rsidRDefault="00F450E6" w:rsidP="00F4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9215C6"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риведение в качественное состояние элементов благоустройства; </w:t>
            </w:r>
          </w:p>
          <w:p w:rsidR="00DB76AA" w:rsidRDefault="009215C6" w:rsidP="00F45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45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8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ривлечение жителей к участию в решении проблем благоустройства населенных пунктов</w:t>
            </w:r>
            <w:r w:rsidR="00F45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50E6" w:rsidRDefault="00F450E6" w:rsidP="00F45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Оздоровление санитарной эко</w:t>
            </w:r>
            <w:r w:rsidR="00F4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логической обстановки в поселение, ликвидация несанкционированных свалок бытового мусора;</w:t>
            </w:r>
          </w:p>
          <w:p w:rsidR="00F40916" w:rsidRDefault="00F40916" w:rsidP="00F45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Поэтапное улучшение внешнего облика поселения;</w:t>
            </w:r>
          </w:p>
          <w:p w:rsidR="00F40916" w:rsidRPr="00F40916" w:rsidRDefault="00F40916" w:rsidP="00F45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Благоустройство придомовых территорий и парковых зон.</w:t>
            </w:r>
          </w:p>
        </w:tc>
      </w:tr>
      <w:tr w:rsidR="00DB76AA" w:rsidRPr="00A62AA4" w:rsidTr="003B400E">
        <w:trPr>
          <w:trHeight w:val="4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40916"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DB76AA" w:rsidRPr="00A62AA4" w:rsidRDefault="00DB76AA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0916" w:rsidRPr="00C80995" w:rsidRDefault="003B3E14" w:rsidP="00F4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F40916"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 соответствия объектов внешнего благоустройства (тротуаров,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озеленения</w:t>
            </w:r>
            <w:r w:rsidR="00F40916"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F40916"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ГОСТу</w:t>
            </w:r>
            <w:proofErr w:type="spellEnd"/>
            <w:r w:rsidR="00F40916"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40916" w:rsidRPr="00C80995" w:rsidRDefault="003B3E14" w:rsidP="00F40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F40916"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 привлечения предприятий, организаций и населения поселения к работам по благоустройству;</w:t>
            </w:r>
          </w:p>
          <w:p w:rsidR="00DB76AA" w:rsidRPr="00A62AA4" w:rsidRDefault="003B3E14" w:rsidP="003B3E1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="00F40916"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ровень благоустроенности поселения (обеспеченность поселения зелеными насаждениями,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парковыми зонами, местами отдыха, </w:t>
            </w:r>
            <w:r w:rsidR="00F40916"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детскими игровыми и спортивными площадками).</w:t>
            </w:r>
          </w:p>
        </w:tc>
      </w:tr>
      <w:tr w:rsidR="00DB76AA" w:rsidRPr="00A62AA4" w:rsidTr="003B400E">
        <w:trPr>
          <w:trHeight w:val="5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BB36EE" w:rsidP="00395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76AA" w:rsidRPr="00A62AA4" w:rsidRDefault="00BB36EE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B76AA" w:rsidRPr="00A62AA4" w:rsidTr="003B400E">
        <w:trPr>
          <w:trHeight w:val="4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BB36EE">
              <w:rPr>
                <w:rFonts w:ascii="Times New Roman" w:hAnsi="Times New Roman" w:cs="Times New Roman"/>
                <w:sz w:val="24"/>
                <w:szCs w:val="24"/>
              </w:rPr>
              <w:t xml:space="preserve">емы и источники финансирования </w:t>
            </w:r>
            <w:r w:rsidR="00BB3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              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41C" w:rsidRDefault="0031241C" w:rsidP="0031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Финансирование Программы осуществляется за счет 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Нововасюганского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  <w:p w:rsidR="0031241C" w:rsidRPr="00C80995" w:rsidRDefault="0031241C" w:rsidP="00312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необходимых финансовых сре</w:t>
            </w:r>
            <w:proofErr w:type="gramStart"/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реализации Программы из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Нововасюганского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</w:t>
            </w:r>
          </w:p>
          <w:p w:rsidR="00DB76AA" w:rsidRPr="00FC1715" w:rsidRDefault="0031241C" w:rsidP="00FC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C1715">
              <w:rPr>
                <w:rFonts w:ascii="Times New Roman" w:eastAsia="Times New Roman" w:hAnsi="Times New Roman" w:cs="Times New Roman"/>
                <w:sz w:val="24"/>
                <w:szCs w:val="24"/>
              </w:rPr>
              <w:t>1478,71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</w:tc>
      </w:tr>
      <w:tr w:rsidR="00DB76AA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A62A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715" w:rsidRPr="00C80995" w:rsidRDefault="00FC1715" w:rsidP="00FC171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омплексное решение проблем благоустройства, способствующее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комфортной жизнедеятельности, культурного 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досуга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населения; </w:t>
            </w:r>
          </w:p>
          <w:p w:rsidR="00FC1715" w:rsidRPr="00FC1715" w:rsidRDefault="00FC1715" w:rsidP="00FC17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лучшение санитарного и экологического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A067CD" w:rsidRDefault="00A067CD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/>
    <w:p w:rsidR="003B400E" w:rsidRDefault="003B400E" w:rsidP="001C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Общая характеристика сферы реализации муниципальной программы</w:t>
      </w:r>
    </w:p>
    <w:p w:rsidR="001C15B4" w:rsidRPr="00C80995" w:rsidRDefault="001C15B4" w:rsidP="001C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74DB" w:rsidRDefault="003674DB" w:rsidP="001C15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Одной из важнейших задач поселения является благоустройство его внешнего облика, создание оптимальных условий для жизни человека. 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>Право граждан на благоприятную среду жизнедеятельности закреплено в основном законе государства – Конституции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>с чем 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самоуправления, так и самих граждан. </w:t>
      </w:r>
    </w:p>
    <w:p w:rsidR="00D706C2" w:rsidRDefault="003B400E" w:rsidP="001C15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Анализ сложившейся ситуации показал, что для нормального функционирования </w:t>
      </w:r>
      <w:r w:rsidR="001C4A76">
        <w:rPr>
          <w:rFonts w:ascii="Times New Roman" w:eastAsia="Times New Roman" w:hAnsi="Times New Roman" w:cs="Times New Roman"/>
          <w:sz w:val="24"/>
          <w:szCs w:val="24"/>
        </w:rPr>
        <w:t xml:space="preserve">Нововасюганского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>сельского поселения имеет большое значение инженерное благоустройство его территорий</w:t>
      </w:r>
      <w:r w:rsidR="00D706C2">
        <w:rPr>
          <w:rFonts w:ascii="Times New Roman" w:eastAsia="Times New Roman" w:hAnsi="Times New Roman" w:cs="Times New Roman"/>
          <w:sz w:val="24"/>
          <w:szCs w:val="24"/>
        </w:rPr>
        <w:t xml:space="preserve"> и улучшение санитарно-гигиенических условий жизни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400E" w:rsidRPr="00D706C2" w:rsidRDefault="003B400E" w:rsidP="001C15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C2">
        <w:rPr>
          <w:rFonts w:ascii="Times New Roman" w:eastAsia="Times New Roman" w:hAnsi="Times New Roman" w:cs="Times New Roman"/>
          <w:sz w:val="24"/>
          <w:szCs w:val="24"/>
        </w:rPr>
        <w:t>Инженерное благоустройство территорий включает в себя такие вопросы, как устройство уличного освещения, озеленения, обустройство детских, спортивных площадок</w:t>
      </w:r>
      <w:r w:rsidR="001C4A76">
        <w:rPr>
          <w:rFonts w:ascii="Times New Roman" w:eastAsia="Times New Roman" w:hAnsi="Times New Roman" w:cs="Times New Roman"/>
          <w:sz w:val="24"/>
          <w:szCs w:val="24"/>
        </w:rPr>
        <w:t>, обустройство парковых зон</w:t>
      </w:r>
      <w:r w:rsidRPr="00D706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4A76" w:rsidRPr="00D706C2" w:rsidRDefault="003B400E" w:rsidP="001C4A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C2">
        <w:rPr>
          <w:rFonts w:ascii="Times New Roman" w:eastAsia="Times New Roman" w:hAnsi="Times New Roman" w:cs="Times New Roman"/>
          <w:sz w:val="24"/>
          <w:szCs w:val="24"/>
        </w:rPr>
        <w:t>Проблема благоустройства сельского поселения является одной из насущных, требующая каждодневного внимания и эффективного решения.</w:t>
      </w:r>
    </w:p>
    <w:p w:rsidR="003B400E" w:rsidRPr="00D706C2" w:rsidRDefault="003B400E" w:rsidP="001C15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C2">
        <w:rPr>
          <w:rFonts w:ascii="Times New Roman" w:eastAsia="Times New Roman" w:hAnsi="Times New Roman" w:cs="Times New Roman"/>
          <w:sz w:val="24"/>
          <w:szCs w:val="24"/>
        </w:rPr>
        <w:t xml:space="preserve">В настоящий момент на территории </w:t>
      </w:r>
      <w:r w:rsidR="001C4A76">
        <w:rPr>
          <w:rFonts w:ascii="Times New Roman" w:eastAsia="Times New Roman" w:hAnsi="Times New Roman" w:cs="Times New Roman"/>
          <w:sz w:val="24"/>
          <w:szCs w:val="24"/>
        </w:rPr>
        <w:t xml:space="preserve">Нововасюганского </w:t>
      </w:r>
      <w:r w:rsidRPr="00D706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1C4A76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строительство и обустройство парковой зоны</w:t>
      </w:r>
      <w:r w:rsidRPr="00D70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A76">
        <w:rPr>
          <w:rFonts w:ascii="Times New Roman" w:eastAsia="Times New Roman" w:hAnsi="Times New Roman" w:cs="Times New Roman"/>
          <w:sz w:val="24"/>
          <w:szCs w:val="24"/>
        </w:rPr>
        <w:t>с размещением внутри зоны детской площадки.</w:t>
      </w:r>
      <w:r w:rsidRPr="00D70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B2D">
        <w:rPr>
          <w:rFonts w:ascii="Times New Roman" w:eastAsia="Times New Roman" w:hAnsi="Times New Roman" w:cs="Times New Roman"/>
          <w:sz w:val="24"/>
          <w:szCs w:val="24"/>
        </w:rPr>
        <w:t>Обустройство</w:t>
      </w:r>
      <w:r w:rsidRPr="00D706C2">
        <w:rPr>
          <w:rFonts w:ascii="Times New Roman" w:eastAsia="Times New Roman" w:hAnsi="Times New Roman" w:cs="Times New Roman"/>
          <w:sz w:val="24"/>
          <w:szCs w:val="24"/>
        </w:rPr>
        <w:t xml:space="preserve"> детских</w:t>
      </w:r>
      <w:r w:rsidR="005B7B2D">
        <w:rPr>
          <w:rFonts w:ascii="Times New Roman" w:eastAsia="Times New Roman" w:hAnsi="Times New Roman" w:cs="Times New Roman"/>
          <w:sz w:val="24"/>
          <w:szCs w:val="24"/>
        </w:rPr>
        <w:t>, спортивных</w:t>
      </w:r>
      <w:r w:rsidRPr="00D706C2">
        <w:rPr>
          <w:rFonts w:ascii="Times New Roman" w:eastAsia="Times New Roman" w:hAnsi="Times New Roman" w:cs="Times New Roman"/>
          <w:sz w:val="24"/>
          <w:szCs w:val="24"/>
        </w:rPr>
        <w:t xml:space="preserve"> площадок должно создать для детей мир воображения, развивать умственные, физические способности детей. Для населения среднего и старшего возраста зоны отдыха должны создавать атмосферу покоя, душевного комфорта.</w:t>
      </w:r>
    </w:p>
    <w:p w:rsidR="005B7B2D" w:rsidRDefault="005B7B2D" w:rsidP="005B7B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AA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«Благоустройство </w:t>
      </w:r>
      <w:r w:rsidRPr="00DB76AA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6AA">
        <w:rPr>
          <w:rFonts w:ascii="Times New Roman" w:hAnsi="Times New Roman" w:cs="Times New Roman"/>
          <w:sz w:val="24"/>
          <w:szCs w:val="24"/>
        </w:rPr>
        <w:t>Нововасюганское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2017 год</w:t>
      </w:r>
      <w:r w:rsidRPr="00DB76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позволит </w:t>
      </w:r>
      <w:r w:rsidR="00901568">
        <w:rPr>
          <w:rFonts w:ascii="Times New Roman" w:hAnsi="Times New Roman" w:cs="Times New Roman"/>
          <w:sz w:val="24"/>
          <w:szCs w:val="24"/>
        </w:rPr>
        <w:t>благоустроить облик Нововасюганского сельского поселения, улучшить экологическую обстановку, создать комфортные и безопасные условия в зонах культурного отдыха и досуга граждан.</w:t>
      </w:r>
    </w:p>
    <w:p w:rsidR="00901568" w:rsidRDefault="00901568" w:rsidP="005B7B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предусматривается за счет средств бюджета Муниципального образования Нововасюганское сельское поселение.</w:t>
      </w:r>
    </w:p>
    <w:p w:rsidR="00901568" w:rsidRPr="00A62AA4" w:rsidRDefault="00901568" w:rsidP="005B7B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Невыполнение мероприятий по благоустройству Нововасюганского сельского поселения приведет к ухудшению эстетической и экологической обстановки, увеличению воздействия вредных факторов среды обитания на здоровье населения, </w:t>
      </w:r>
      <w:r w:rsidR="0064168F">
        <w:rPr>
          <w:rFonts w:ascii="Times New Roman" w:hAnsi="Times New Roman" w:cs="Times New Roman"/>
          <w:sz w:val="24"/>
          <w:szCs w:val="24"/>
        </w:rPr>
        <w:t>истощение природных ресурсов поселения, несоответствию мест массового отдыха жителей санитарно-гигиеническим требованиям.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00E" w:rsidRPr="00D706C2" w:rsidRDefault="003B400E" w:rsidP="001C1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00E" w:rsidRDefault="003B400E" w:rsidP="001C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Цели, задачи, сроки и этапы реализации Программы</w:t>
      </w:r>
    </w:p>
    <w:p w:rsidR="007F14FD" w:rsidRPr="00C80995" w:rsidRDefault="007F14FD" w:rsidP="001C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C80995" w:rsidRDefault="003B400E" w:rsidP="007F14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системы комплексного благоустройства </w:t>
      </w:r>
      <w:r w:rsidR="007F14FD">
        <w:rPr>
          <w:rFonts w:ascii="Times New Roman" w:eastAsia="Times New Roman" w:hAnsi="Times New Roman" w:cs="Times New Roman"/>
          <w:sz w:val="24"/>
          <w:szCs w:val="24"/>
        </w:rPr>
        <w:t xml:space="preserve">Нововасюганского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>сельского поселения, создание комфортных условий проживания и отдыха населения.</w:t>
      </w:r>
    </w:p>
    <w:p w:rsidR="007F14FD" w:rsidRDefault="003B400E" w:rsidP="007F14FD">
      <w:pPr>
        <w:widowControl w:val="0"/>
        <w:suppressAutoHyphens/>
        <w:autoSpaceDE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7F14F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F14FD" w:rsidRPr="00C80995">
        <w:rPr>
          <w:rFonts w:ascii="Times New Roman" w:eastAsia="Times New Roman" w:hAnsi="Times New Roman" w:cs="Times New Roman"/>
          <w:sz w:val="24"/>
          <w:szCs w:val="24"/>
        </w:rPr>
        <w:t xml:space="preserve">омплексное решение проблем благоустройства, обеспечение и улучшение внешнего вида территории </w:t>
      </w:r>
      <w:r w:rsidR="007F14FD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="007F14FD"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способствующего комфортной жизнедеятельности и отдыха населения</w:t>
      </w:r>
      <w:r w:rsidR="007F14FD">
        <w:rPr>
          <w:rFonts w:ascii="Times New Roman" w:eastAsia="Times New Roman" w:hAnsi="Times New Roman" w:cs="Times New Roman"/>
          <w:sz w:val="24"/>
          <w:szCs w:val="24"/>
        </w:rPr>
        <w:t xml:space="preserve">, повышение уровня внешнего благоустройства и санитарного содержания </w:t>
      </w:r>
      <w:r w:rsidR="007F14FD" w:rsidRPr="00C80995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7F14FD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="007F14FD"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7F14FD">
        <w:rPr>
          <w:rFonts w:ascii="Times New Roman" w:eastAsia="Times New Roman" w:hAnsi="Times New Roman" w:cs="Times New Roman"/>
          <w:sz w:val="24"/>
          <w:szCs w:val="24"/>
        </w:rPr>
        <w:t>, развитие и поддержка инициатив жителей поселка по благоустройству санитарной очистке придомовых территорий</w:t>
      </w:r>
    </w:p>
    <w:p w:rsidR="003B400E" w:rsidRPr="00C80995" w:rsidRDefault="003B400E" w:rsidP="007F14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Основные задачи Программы:</w:t>
      </w:r>
    </w:p>
    <w:p w:rsidR="007F14FD" w:rsidRDefault="007F14FD" w:rsidP="007F14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C809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рганизация взаимодействия между предприятиями, организациями и учреждениями при решении вопросов благоустройства поселения; </w:t>
      </w:r>
    </w:p>
    <w:p w:rsidR="007F14FD" w:rsidRPr="00C80995" w:rsidRDefault="007F14FD" w:rsidP="007F14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риведение в качественное состояние элементов благоустройства; </w:t>
      </w:r>
    </w:p>
    <w:p w:rsidR="007F14FD" w:rsidRDefault="007F14FD" w:rsidP="007F14F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29F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80995"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ривлечение жителей к участию в решении проблем благоустройства населенных пунктов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14FD" w:rsidRDefault="007F14FD" w:rsidP="007F14F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1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здоровление санитарной экологической обстановки в поселение, ликвидация несанкционированных свалок бытового мусора;</w:t>
      </w:r>
    </w:p>
    <w:p w:rsidR="007F14FD" w:rsidRDefault="008129F6" w:rsidP="007F14F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7F14FD">
        <w:rPr>
          <w:rFonts w:ascii="Times New Roman" w:eastAsia="Times New Roman" w:hAnsi="Times New Roman" w:cs="Times New Roman"/>
          <w:color w:val="000000"/>
          <w:sz w:val="24"/>
          <w:szCs w:val="24"/>
        </w:rPr>
        <w:t>оэтапное улучшение внешнего облика поселения;</w:t>
      </w:r>
    </w:p>
    <w:p w:rsidR="003B400E" w:rsidRDefault="008129F6" w:rsidP="007F14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</w:t>
      </w:r>
      <w:r w:rsidR="007F14FD">
        <w:rPr>
          <w:rFonts w:ascii="Times New Roman" w:eastAsia="Times New Roman" w:hAnsi="Times New Roman" w:cs="Times New Roman"/>
          <w:color w:val="000000"/>
          <w:sz w:val="24"/>
          <w:szCs w:val="24"/>
        </w:rPr>
        <w:t>лагоустройство придомовых территорий и парковых зон.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29F6" w:rsidRDefault="008129F6" w:rsidP="007F14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9F6" w:rsidRDefault="008129F6" w:rsidP="007F14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9F6" w:rsidRPr="00C80995" w:rsidRDefault="008129F6" w:rsidP="007F14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Default="003B400E" w:rsidP="001C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Целевые показатели достижения целей и решения задач, основные ожидаемые конечные результаты муниципальной программы</w:t>
      </w:r>
    </w:p>
    <w:p w:rsidR="008129F6" w:rsidRPr="00C80995" w:rsidRDefault="008129F6" w:rsidP="001C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C80995" w:rsidRDefault="003B400E" w:rsidP="008129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r w:rsidR="008129F6">
        <w:rPr>
          <w:rFonts w:ascii="Times New Roman" w:eastAsia="Times New Roman" w:hAnsi="Times New Roman" w:cs="Times New Roman"/>
          <w:sz w:val="24"/>
          <w:szCs w:val="24"/>
        </w:rPr>
        <w:t xml:space="preserve">Нововасюганского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B400E" w:rsidRPr="00C80995" w:rsidRDefault="003B400E" w:rsidP="008129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Эффективность программы оценивается по следующим показателям:</w:t>
      </w:r>
    </w:p>
    <w:p w:rsidR="003B400E" w:rsidRPr="00C80995" w:rsidRDefault="003B400E" w:rsidP="008129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- процент соответствия объектов внешнего благоустройства (тротуаров, озеленения, наружного освещения) </w:t>
      </w:r>
      <w:proofErr w:type="spellStart"/>
      <w:r w:rsidRPr="00C80995">
        <w:rPr>
          <w:rFonts w:ascii="Times New Roman" w:eastAsia="Times New Roman" w:hAnsi="Times New Roman" w:cs="Times New Roman"/>
          <w:sz w:val="24"/>
          <w:szCs w:val="24"/>
        </w:rPr>
        <w:t>ГОСТу</w:t>
      </w:r>
      <w:proofErr w:type="spellEnd"/>
      <w:r w:rsidRPr="00C809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400E" w:rsidRPr="00C80995" w:rsidRDefault="003B400E" w:rsidP="005222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- процент привлечения предприятий, организаций и населения поселения к работам по благоустройству;</w:t>
      </w:r>
    </w:p>
    <w:p w:rsidR="003B400E" w:rsidRPr="00C80995" w:rsidRDefault="00522241" w:rsidP="005222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>уровень благоустроенности поселения (обеспеченность поселения сетями наружного освещения, зелеными насаждениями, детскими игровыми и спортивными площадками</w:t>
      </w:r>
      <w:r>
        <w:rPr>
          <w:rFonts w:ascii="Times New Roman" w:eastAsia="Times New Roman" w:hAnsi="Times New Roman" w:cs="Times New Roman"/>
          <w:sz w:val="24"/>
          <w:szCs w:val="24"/>
        </w:rPr>
        <w:t>, парковыми зонами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B400E" w:rsidRDefault="003B400E" w:rsidP="005222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Перечень целевых </w:t>
      </w:r>
      <w:r w:rsidR="00BB538E">
        <w:rPr>
          <w:rFonts w:ascii="Times New Roman" w:eastAsia="Times New Roman" w:hAnsi="Times New Roman" w:cs="Times New Roman"/>
          <w:sz w:val="24"/>
          <w:szCs w:val="24"/>
        </w:rPr>
        <w:t>показателей Программы указан в П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настоящей Программе.</w:t>
      </w:r>
    </w:p>
    <w:p w:rsidR="00871488" w:rsidRPr="00C80995" w:rsidRDefault="00871488" w:rsidP="005222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C80995" w:rsidRDefault="003B400E" w:rsidP="00871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488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ожидаемые конечные результаты Программы</w:t>
      </w:r>
    </w:p>
    <w:p w:rsidR="00871488" w:rsidRDefault="00871488" w:rsidP="00871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871488" w:rsidRDefault="003B400E" w:rsidP="008714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488">
        <w:rPr>
          <w:rFonts w:ascii="Times New Roman" w:eastAsia="Times New Roman" w:hAnsi="Times New Roman" w:cs="Times New Roman"/>
          <w:sz w:val="24"/>
          <w:szCs w:val="24"/>
        </w:rPr>
        <w:t>3.1. «Организация освещения улиц»:</w:t>
      </w:r>
    </w:p>
    <w:p w:rsidR="003B400E" w:rsidRPr="00C80995" w:rsidRDefault="001533AD" w:rsidP="001533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01.01.2017 года количество светильников наружного освещения на территории Нововасюганского сельского поселения</w:t>
      </w:r>
      <w:r w:rsidR="000139F8">
        <w:rPr>
          <w:rFonts w:ascii="Times New Roman" w:eastAsia="Times New Roman" w:hAnsi="Times New Roman" w:cs="Times New Roman"/>
          <w:sz w:val="24"/>
          <w:szCs w:val="24"/>
        </w:rPr>
        <w:t xml:space="preserve"> составляет – 172шт.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9F8">
        <w:rPr>
          <w:rFonts w:ascii="Times New Roman" w:eastAsia="Times New Roman" w:hAnsi="Times New Roman" w:cs="Times New Roman"/>
          <w:sz w:val="24"/>
          <w:szCs w:val="24"/>
        </w:rPr>
        <w:t>Проводится ежегодное содержание сети уличного освещения путем замены перегоревших ламп и вышедших из строя светильников.</w:t>
      </w:r>
    </w:p>
    <w:p w:rsidR="00871488" w:rsidRPr="00C80995" w:rsidRDefault="00871488" w:rsidP="00013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C80995" w:rsidRDefault="003B400E" w:rsidP="00013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3.2. « Организация озеленения территории поселения»:</w:t>
      </w:r>
    </w:p>
    <w:p w:rsidR="003B400E" w:rsidRPr="00C80995" w:rsidRDefault="003B400E" w:rsidP="00013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- увеличение уровня озеленения территории поселения;</w:t>
      </w:r>
    </w:p>
    <w:p w:rsidR="003B400E" w:rsidRDefault="003B400E" w:rsidP="00013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- увеличение доли мест массового отдыха.</w:t>
      </w:r>
    </w:p>
    <w:p w:rsidR="00871488" w:rsidRPr="00C80995" w:rsidRDefault="00871488" w:rsidP="001C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C80995" w:rsidRDefault="003B400E" w:rsidP="00013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3.3. «Организация прочих мероприятий по благоустройству поселения»:</w:t>
      </w:r>
    </w:p>
    <w:p w:rsidR="003B400E" w:rsidRPr="00C80995" w:rsidRDefault="003B400E" w:rsidP="00013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- благоустройство территории поселения;</w:t>
      </w:r>
    </w:p>
    <w:p w:rsidR="003B400E" w:rsidRPr="00C80995" w:rsidRDefault="003B400E" w:rsidP="00013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- повышение степени удовлетворенности населения уровнем благоустройства;</w:t>
      </w:r>
    </w:p>
    <w:p w:rsidR="003B400E" w:rsidRPr="00C80995" w:rsidRDefault="003B400E" w:rsidP="00013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- улучшение технического состояния отдельных объектов благоустройства;</w:t>
      </w:r>
    </w:p>
    <w:p w:rsidR="003B400E" w:rsidRPr="00C80995" w:rsidRDefault="003B400E" w:rsidP="00013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- улучшение санитарного и экологического состояния </w:t>
      </w:r>
      <w:r w:rsidR="00A34FDE">
        <w:rPr>
          <w:rFonts w:ascii="Times New Roman" w:eastAsia="Times New Roman" w:hAnsi="Times New Roman" w:cs="Times New Roman"/>
          <w:sz w:val="24"/>
          <w:szCs w:val="24"/>
        </w:rPr>
        <w:t>территории Нововасюганского сельского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поселения;</w:t>
      </w:r>
    </w:p>
    <w:p w:rsidR="003B400E" w:rsidRPr="00C80995" w:rsidRDefault="003B400E" w:rsidP="00013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- повышение уровня эстетики поселения;</w:t>
      </w:r>
    </w:p>
    <w:p w:rsidR="003B400E" w:rsidRPr="00C80995" w:rsidRDefault="003B400E" w:rsidP="00013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- привлечение жителей поселения к участию по благоустройству </w:t>
      </w:r>
      <w:r w:rsidR="00A34FDE">
        <w:rPr>
          <w:rFonts w:ascii="Times New Roman" w:eastAsia="Times New Roman" w:hAnsi="Times New Roman" w:cs="Times New Roman"/>
          <w:sz w:val="24"/>
          <w:szCs w:val="24"/>
        </w:rPr>
        <w:t>территории Нововасюганского сельского поселения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400E" w:rsidRPr="00C80995" w:rsidRDefault="003B400E" w:rsidP="00A34F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Ожидаемые конечные результаты Программы связаны с обеспечением надежной работы объектов благоустройства, экологической безопасности, эстетическими и другими свойствами в целом, улучшающими вид территории </w:t>
      </w:r>
      <w:r w:rsidR="00326326">
        <w:rPr>
          <w:rFonts w:ascii="Times New Roman" w:eastAsia="Times New Roman" w:hAnsi="Times New Roman" w:cs="Times New Roman"/>
          <w:sz w:val="24"/>
          <w:szCs w:val="24"/>
        </w:rPr>
        <w:t xml:space="preserve">Нововасюганского сельского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3B400E" w:rsidRPr="00C80995" w:rsidRDefault="003B400E" w:rsidP="001C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400E" w:rsidRDefault="003B400E" w:rsidP="001C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>4. Обобщенная характеристика основных мероприятий муниципальной программы.</w:t>
      </w:r>
    </w:p>
    <w:p w:rsidR="00326326" w:rsidRPr="00C80995" w:rsidRDefault="00326326" w:rsidP="001C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C80995" w:rsidRDefault="003B400E" w:rsidP="003263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Одной из проблем благоустройства </w:t>
      </w:r>
      <w:r w:rsidR="00326326">
        <w:rPr>
          <w:rFonts w:ascii="Times New Roman" w:eastAsia="Times New Roman" w:hAnsi="Times New Roman" w:cs="Times New Roman"/>
          <w:sz w:val="24"/>
          <w:szCs w:val="24"/>
        </w:rPr>
        <w:t>территории Нововасюганского сельского поселения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является негативное отношение жителей к элементам благоустройства: приводятся в негодность детские</w:t>
      </w:r>
      <w:r w:rsidR="00326326">
        <w:rPr>
          <w:rFonts w:ascii="Times New Roman" w:eastAsia="Times New Roman" w:hAnsi="Times New Roman" w:cs="Times New Roman"/>
          <w:sz w:val="24"/>
          <w:szCs w:val="24"/>
        </w:rPr>
        <w:t>, спортивные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площадки, разрушаются фасады </w:t>
      </w:r>
      <w:r w:rsidR="00A026AD">
        <w:rPr>
          <w:rFonts w:ascii="Times New Roman" w:eastAsia="Times New Roman" w:hAnsi="Times New Roman" w:cs="Times New Roman"/>
          <w:sz w:val="24"/>
          <w:szCs w:val="24"/>
        </w:rPr>
        <w:t>памятников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>, нарушается санитарное состояние территории поселения.</w:t>
      </w:r>
    </w:p>
    <w:p w:rsidR="003B400E" w:rsidRPr="00C80995" w:rsidRDefault="003B400E" w:rsidP="003263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 улицах и </w:t>
      </w:r>
      <w:r w:rsidR="00A026AD">
        <w:rPr>
          <w:rFonts w:ascii="Times New Roman" w:eastAsia="Times New Roman" w:hAnsi="Times New Roman" w:cs="Times New Roman"/>
          <w:sz w:val="24"/>
          <w:szCs w:val="24"/>
        </w:rPr>
        <w:t>в общественных местах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>, небрежном отношении к элементам благоустройства.</w:t>
      </w:r>
    </w:p>
    <w:p w:rsidR="003B400E" w:rsidRPr="00C80995" w:rsidRDefault="003B400E" w:rsidP="003263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Программы благоустройства территории </w:t>
      </w:r>
      <w:r w:rsidR="00A026AD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предлагается регулярно проводить следующие работы:</w:t>
      </w:r>
    </w:p>
    <w:p w:rsidR="003B400E" w:rsidRPr="00C80995" w:rsidRDefault="003B400E" w:rsidP="003263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- мероприятия по </w:t>
      </w:r>
      <w:r w:rsidR="00A026AD">
        <w:rPr>
          <w:rFonts w:ascii="Times New Roman" w:eastAsia="Times New Roman" w:hAnsi="Times New Roman" w:cs="Times New Roman"/>
          <w:sz w:val="24"/>
          <w:szCs w:val="24"/>
        </w:rPr>
        <w:t>ремонту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детских</w:t>
      </w:r>
      <w:r w:rsidR="00503722">
        <w:rPr>
          <w:rFonts w:ascii="Times New Roman" w:eastAsia="Times New Roman" w:hAnsi="Times New Roman" w:cs="Times New Roman"/>
          <w:sz w:val="24"/>
          <w:szCs w:val="24"/>
        </w:rPr>
        <w:t>, спортивных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площадок;</w:t>
      </w:r>
    </w:p>
    <w:p w:rsidR="003B400E" w:rsidRPr="00C80995" w:rsidRDefault="003B400E" w:rsidP="003263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- мероприятия по санитарной очистке территории;</w:t>
      </w:r>
    </w:p>
    <w:p w:rsidR="003B400E" w:rsidRPr="00C80995" w:rsidRDefault="003B400E" w:rsidP="003263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- мероприятия по </w:t>
      </w:r>
      <w:r w:rsidR="00503722">
        <w:rPr>
          <w:rFonts w:ascii="Times New Roman" w:eastAsia="Times New Roman" w:hAnsi="Times New Roman" w:cs="Times New Roman"/>
          <w:sz w:val="24"/>
          <w:szCs w:val="24"/>
        </w:rPr>
        <w:t>чистке и ремонту колодцев;</w:t>
      </w:r>
    </w:p>
    <w:p w:rsidR="003B400E" w:rsidRDefault="003B400E" w:rsidP="003263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- мероприятия по </w:t>
      </w:r>
      <w:r w:rsidR="00503722">
        <w:rPr>
          <w:rFonts w:ascii="Times New Roman" w:eastAsia="Times New Roman" w:hAnsi="Times New Roman" w:cs="Times New Roman"/>
          <w:sz w:val="24"/>
          <w:szCs w:val="24"/>
        </w:rPr>
        <w:t>уборке несанкционированных свалок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3722" w:rsidRPr="00C80995" w:rsidRDefault="00F02A3A" w:rsidP="003263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2017 году планируется строительство и обустройство парковой зоны</w:t>
      </w:r>
      <w:r w:rsidRPr="00D70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размещением внутри зоны детской площадки.</w:t>
      </w:r>
    </w:p>
    <w:p w:rsidR="00F51C1E" w:rsidRDefault="00F51C1E" w:rsidP="00F51C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eastAsia="Times New Roman" w:hAnsi="Times New Roman" w:cs="Times New Roman"/>
          <w:sz w:val="24"/>
          <w:szCs w:val="24"/>
        </w:rPr>
        <w:t>основных мероприятий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0A5777">
        <w:rPr>
          <w:rFonts w:ascii="Times New Roman" w:eastAsia="Times New Roman" w:hAnsi="Times New Roman" w:cs="Times New Roman"/>
          <w:sz w:val="24"/>
          <w:szCs w:val="24"/>
        </w:rPr>
        <w:t>ы указан в П</w:t>
      </w:r>
      <w:r>
        <w:rPr>
          <w:rFonts w:ascii="Times New Roman" w:eastAsia="Times New Roman" w:hAnsi="Times New Roman" w:cs="Times New Roman"/>
          <w:sz w:val="24"/>
          <w:szCs w:val="24"/>
        </w:rPr>
        <w:t>риложении № 2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Программе.</w:t>
      </w:r>
    </w:p>
    <w:p w:rsidR="003B400E" w:rsidRPr="00C80995" w:rsidRDefault="003B400E" w:rsidP="001C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400E" w:rsidRDefault="003B400E" w:rsidP="001C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>5. Обоснование объема финансовых ресурсов, необходимых для реализации муниципальной программы</w:t>
      </w:r>
    </w:p>
    <w:p w:rsidR="00F51C1E" w:rsidRPr="00C80995" w:rsidRDefault="00F51C1E" w:rsidP="001C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C80995" w:rsidRDefault="003B400E" w:rsidP="00F51C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</w:t>
      </w:r>
      <w:r w:rsidR="00F51C1E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B400E" w:rsidRPr="00C80995" w:rsidRDefault="003B400E" w:rsidP="00F51C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Объем средств, предусмотренный на реализацию Программы из бюджета </w:t>
      </w:r>
      <w:r w:rsidR="00F51C1E">
        <w:rPr>
          <w:rFonts w:ascii="Times New Roman" w:eastAsia="Times New Roman" w:hAnsi="Times New Roman" w:cs="Times New Roman"/>
          <w:sz w:val="24"/>
          <w:szCs w:val="24"/>
        </w:rPr>
        <w:t xml:space="preserve">Нововасюганского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F51C1E">
        <w:rPr>
          <w:rFonts w:ascii="Times New Roman" w:eastAsia="Times New Roman" w:hAnsi="Times New Roman" w:cs="Times New Roman"/>
          <w:sz w:val="24"/>
          <w:szCs w:val="24"/>
        </w:rPr>
        <w:t xml:space="preserve"> на 2017 год,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F51C1E">
        <w:rPr>
          <w:rFonts w:ascii="Times New Roman" w:eastAsia="Times New Roman" w:hAnsi="Times New Roman" w:cs="Times New Roman"/>
          <w:sz w:val="24"/>
          <w:szCs w:val="24"/>
        </w:rPr>
        <w:t>1478,71</w:t>
      </w:r>
      <w:r w:rsidR="00F51C1E" w:rsidRPr="00C80995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F51C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1C1E" w:rsidRPr="00C80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400E" w:rsidRPr="00C80995" w:rsidRDefault="003B400E" w:rsidP="00F51C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мероприятий Программы за счет средств бюджета </w:t>
      </w:r>
      <w:r w:rsidR="000A5777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будет осуществ</w:t>
      </w:r>
      <w:r w:rsidR="000A5777">
        <w:rPr>
          <w:rFonts w:ascii="Times New Roman" w:eastAsia="Times New Roman" w:hAnsi="Times New Roman" w:cs="Times New Roman"/>
          <w:sz w:val="24"/>
          <w:szCs w:val="24"/>
        </w:rPr>
        <w:t>ляться в объемах, утвержденных Р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ешением Совета </w:t>
      </w:r>
      <w:r w:rsidR="000A5777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0A57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период.</w:t>
      </w:r>
    </w:p>
    <w:p w:rsidR="003B400E" w:rsidRPr="00C80995" w:rsidRDefault="003B400E" w:rsidP="00F51C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3B400E" w:rsidRDefault="003B400E" w:rsidP="00F51C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</w:t>
      </w:r>
      <w:r w:rsidR="000A5777">
        <w:rPr>
          <w:rFonts w:ascii="Times New Roman" w:eastAsia="Times New Roman" w:hAnsi="Times New Roman" w:cs="Times New Roman"/>
          <w:sz w:val="24"/>
          <w:szCs w:val="24"/>
        </w:rPr>
        <w:t>ся соответствующие изменения в Р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ешение </w:t>
      </w:r>
      <w:r w:rsidR="000A5777">
        <w:rPr>
          <w:rFonts w:ascii="Times New Roman" w:eastAsia="Times New Roman" w:hAnsi="Times New Roman" w:cs="Times New Roman"/>
          <w:sz w:val="24"/>
          <w:szCs w:val="24"/>
        </w:rPr>
        <w:t>Совет Нововасюганского</w:t>
      </w:r>
      <w:r w:rsidR="000A5777"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о бюджете </w:t>
      </w:r>
      <w:r w:rsidR="000A577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на плановый период и в Программу.</w:t>
      </w:r>
    </w:p>
    <w:p w:rsidR="000A5777" w:rsidRPr="00C80995" w:rsidRDefault="000A5777" w:rsidP="00F51C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</w:t>
      </w:r>
      <w:r w:rsidR="000B1C14">
        <w:rPr>
          <w:rFonts w:ascii="Times New Roman" w:eastAsia="Times New Roman" w:hAnsi="Times New Roman" w:cs="Times New Roman"/>
          <w:sz w:val="24"/>
          <w:szCs w:val="24"/>
        </w:rPr>
        <w:t>ограммы указаны в Приложении №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настоящей Программе. </w:t>
      </w:r>
    </w:p>
    <w:p w:rsidR="003B400E" w:rsidRPr="00C80995" w:rsidRDefault="003B400E" w:rsidP="001C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400E" w:rsidRDefault="003B400E" w:rsidP="001C1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>6. Механизм реализации муниципальной программы</w:t>
      </w:r>
    </w:p>
    <w:p w:rsidR="0026520D" w:rsidRPr="00C80995" w:rsidRDefault="0026520D" w:rsidP="001C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Механизмы реализации Программы представляют собой скоординированные по срокам и направлениям действия </w:t>
      </w:r>
      <w:r w:rsidR="0026520D">
        <w:rPr>
          <w:rFonts w:ascii="Times New Roman" w:eastAsia="Times New Roman" w:hAnsi="Times New Roman" w:cs="Times New Roman"/>
          <w:sz w:val="24"/>
          <w:szCs w:val="24"/>
        </w:rPr>
        <w:t>исполнителей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Основным исполнителем настоящей Программы является: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520D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Действия по корректировке, приостановлению или прекращению настоящей Программы осуществляются в соответствии с Порядком </w:t>
      </w:r>
      <w:r w:rsidR="00F24DFC" w:rsidRPr="00DB76AA">
        <w:rPr>
          <w:rFonts w:ascii="Times New Roman" w:hAnsi="Times New Roman"/>
          <w:sz w:val="24"/>
          <w:szCs w:val="24"/>
        </w:rPr>
        <w:t>принятия решений о разработке муниципальных программ Муниципального образования Нововасюганского сельского поселения их формирования и реализации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="00F24DFC">
        <w:rPr>
          <w:rFonts w:ascii="Times New Roman" w:hAnsi="Times New Roman"/>
          <w:sz w:val="24"/>
          <w:szCs w:val="24"/>
        </w:rPr>
        <w:t>Постановлением МКУ администрации</w:t>
      </w:r>
      <w:r w:rsidR="00F24DFC" w:rsidRPr="00DB76AA">
        <w:rPr>
          <w:rFonts w:ascii="Times New Roman" w:hAnsi="Times New Roman"/>
          <w:sz w:val="24"/>
          <w:szCs w:val="24"/>
        </w:rPr>
        <w:t xml:space="preserve"> Нововасюганског</w:t>
      </w:r>
      <w:r w:rsidR="00F24DFC">
        <w:rPr>
          <w:rFonts w:ascii="Times New Roman" w:hAnsi="Times New Roman"/>
          <w:sz w:val="24"/>
          <w:szCs w:val="24"/>
        </w:rPr>
        <w:t xml:space="preserve">о сельского поселения от 20.05.2015 </w:t>
      </w:r>
      <w:r w:rsidR="00F24DFC" w:rsidRPr="00DB76AA">
        <w:rPr>
          <w:rFonts w:ascii="Times New Roman" w:hAnsi="Times New Roman"/>
          <w:sz w:val="24"/>
          <w:szCs w:val="24"/>
        </w:rPr>
        <w:t>№ 68 «Об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реализации»</w:t>
      </w:r>
      <w:r w:rsidR="00F24DFC">
        <w:rPr>
          <w:rFonts w:ascii="Times New Roman" w:hAnsi="Times New Roman"/>
          <w:sz w:val="24"/>
          <w:szCs w:val="24"/>
        </w:rPr>
        <w:t>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Главными ра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>спорядителями бюджетных сре</w:t>
      </w:r>
      <w:proofErr w:type="gramStart"/>
      <w:r w:rsidR="00F24DFC">
        <w:rPr>
          <w:rFonts w:ascii="Times New Roman" w:eastAsia="Times New Roman" w:hAnsi="Times New Roman" w:cs="Times New Roman"/>
          <w:sz w:val="24"/>
          <w:szCs w:val="24"/>
        </w:rPr>
        <w:t xml:space="preserve">дств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ограммы является 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Управление реализацией Программы, </w:t>
      </w:r>
      <w:proofErr w:type="gramStart"/>
      <w:r w:rsidRPr="00C8099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 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24DFC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Организационное руководство по выполнению Программы осуществляет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3B400E" w:rsidRPr="00C80995" w:rsidRDefault="003B400E" w:rsidP="00793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При внесении изменений в муниципальную программу не допускается: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изменение целей и задач, для комплексного решения которых была принята муниципальная программа;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3B400E" w:rsidRPr="00C80995" w:rsidRDefault="007937F8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сполнитель муниципальной программы подготавливает и до 01 марта года, следующего </w:t>
      </w:r>
      <w:proofErr w:type="gramStart"/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, представляет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sz w:val="24"/>
          <w:szCs w:val="24"/>
        </w:rPr>
        <w:t>трации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годовой </w:t>
      </w:r>
      <w:r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="003B400E" w:rsidRPr="00C80995">
        <w:rPr>
          <w:rFonts w:ascii="Times New Roman" w:eastAsia="Times New Roman" w:hAnsi="Times New Roman" w:cs="Times New Roman"/>
          <w:sz w:val="24"/>
          <w:szCs w:val="24"/>
        </w:rPr>
        <w:t xml:space="preserve"> о ходе реализации муниципальной программы.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Годовой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должен содержать: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конкретные результаты, достигнутые за отчетный период;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перечень мероприятий, выполненных и невыполненных (с указанием причин) в установленные сроки;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анализ факторов, повлиявших на ход реализации муниципальной программы;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данные об объеме, затраченных на реализацию муниципальной программы финансовых ресурсов;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информацию о внесенных изменениях в муниципальную программу;</w:t>
      </w:r>
    </w:p>
    <w:p w:rsidR="003B400E" w:rsidRPr="00C80995" w:rsidRDefault="003B400E" w:rsidP="002652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информацию для оценки эффективности реализации муниципальной программы.</w:t>
      </w:r>
    </w:p>
    <w:p w:rsidR="007937F8" w:rsidRDefault="003B400E" w:rsidP="00793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По муниципальной программе, срок реализации которой завершается в отчетном году, исполнитель муниципальной программы подготавливает и до 01 марта года, следующего за отчетным, представляет в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>ад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министрации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годовой 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C80995">
        <w:rPr>
          <w:rFonts w:ascii="Times New Roman" w:eastAsia="Times New Roman" w:hAnsi="Times New Roman" w:cs="Times New Roman"/>
          <w:sz w:val="24"/>
          <w:szCs w:val="24"/>
        </w:rPr>
        <w:t xml:space="preserve"> о выполнении муниципальной программ</w:t>
      </w:r>
      <w:r w:rsidR="007937F8">
        <w:rPr>
          <w:rFonts w:ascii="Times New Roman" w:eastAsia="Times New Roman" w:hAnsi="Times New Roman" w:cs="Times New Roman"/>
          <w:sz w:val="24"/>
          <w:szCs w:val="24"/>
        </w:rPr>
        <w:t>ы за весь период ее реализации.</w:t>
      </w:r>
      <w:proofErr w:type="gramEnd"/>
    </w:p>
    <w:p w:rsidR="003B400E" w:rsidRPr="00C80995" w:rsidRDefault="003B400E" w:rsidP="00793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Настоящая Программа считается завершенной после утверждения отчета о ее выполнении в установленном порядке.</w:t>
      </w:r>
    </w:p>
    <w:p w:rsidR="003B400E" w:rsidRDefault="003B400E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Pr="00C80995" w:rsidRDefault="007937F8" w:rsidP="003B400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C80995" w:rsidRDefault="003B400E" w:rsidP="003B400E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3B400E" w:rsidRPr="00C80995" w:rsidRDefault="003B400E" w:rsidP="0079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3B400E" w:rsidRPr="00C80995" w:rsidRDefault="003B400E" w:rsidP="0079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целевых показателей</w:t>
      </w:r>
      <w:r w:rsidR="00D53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(индикаторов) Муниципальной П</w:t>
      </w: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3B400E" w:rsidRDefault="003B400E" w:rsidP="0079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«Благоустройство территории </w:t>
      </w:r>
      <w:r w:rsidR="00D536E2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53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2017 год</w:t>
      </w: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D536E2" w:rsidRDefault="00D536E2" w:rsidP="0079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34"/>
        <w:gridCol w:w="5811"/>
        <w:gridCol w:w="1418"/>
        <w:gridCol w:w="2374"/>
      </w:tblGrid>
      <w:tr w:rsidR="00DA0EBE" w:rsidTr="000823A7">
        <w:tc>
          <w:tcPr>
            <w:tcW w:w="534" w:type="dxa"/>
            <w:vMerge w:val="restart"/>
            <w:vAlign w:val="center"/>
          </w:tcPr>
          <w:p w:rsidR="00DA0EBE" w:rsidRPr="00D536E2" w:rsidRDefault="00DA0EBE" w:rsidP="00D536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811" w:type="dxa"/>
            <w:vMerge w:val="restart"/>
            <w:vAlign w:val="center"/>
          </w:tcPr>
          <w:p w:rsidR="00DA0EBE" w:rsidRPr="00D536E2" w:rsidRDefault="00DA0EBE" w:rsidP="00D536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vAlign w:val="center"/>
          </w:tcPr>
          <w:p w:rsidR="00DA0EBE" w:rsidRDefault="00DA0EBE" w:rsidP="00D536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DA0EBE" w:rsidRPr="00D536E2" w:rsidRDefault="00DA0EBE" w:rsidP="00D536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2374" w:type="dxa"/>
            <w:vAlign w:val="center"/>
          </w:tcPr>
          <w:p w:rsidR="00DA0EBE" w:rsidRPr="00D536E2" w:rsidRDefault="00DA0EBE" w:rsidP="00D536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Планируемые значения показателей</w:t>
            </w:r>
          </w:p>
        </w:tc>
      </w:tr>
      <w:tr w:rsidR="00DA0EBE" w:rsidTr="000823A7">
        <w:tc>
          <w:tcPr>
            <w:tcW w:w="534" w:type="dxa"/>
            <w:vMerge/>
          </w:tcPr>
          <w:p w:rsidR="00DA0EBE" w:rsidRDefault="00DA0EBE" w:rsidP="00793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DA0EBE" w:rsidRDefault="00DA0EBE" w:rsidP="00793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A0EBE" w:rsidRDefault="00DA0EBE" w:rsidP="00793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DA0EBE" w:rsidRDefault="00DA0EBE" w:rsidP="00793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0823A7" w:rsidTr="000823A7">
        <w:tc>
          <w:tcPr>
            <w:tcW w:w="534" w:type="dxa"/>
            <w:vAlign w:val="center"/>
          </w:tcPr>
          <w:p w:rsidR="000823A7" w:rsidRDefault="000823A7" w:rsidP="0008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0823A7" w:rsidRPr="00C80995" w:rsidRDefault="000823A7" w:rsidP="006843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внешнего благоустройства (тротуаров,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уличного освещения, озеленения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ГОСТу</w:t>
            </w:r>
            <w:proofErr w:type="spellEnd"/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8" w:type="dxa"/>
            <w:vAlign w:val="center"/>
          </w:tcPr>
          <w:p w:rsidR="000823A7" w:rsidRDefault="000823A7" w:rsidP="000823A7">
            <w:pPr>
              <w:jc w:val="center"/>
            </w:pPr>
            <w:r w:rsidRPr="00A969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74" w:type="dxa"/>
            <w:vAlign w:val="center"/>
          </w:tcPr>
          <w:p w:rsidR="000823A7" w:rsidRDefault="000823A7" w:rsidP="0008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823A7" w:rsidTr="000823A7">
        <w:tc>
          <w:tcPr>
            <w:tcW w:w="534" w:type="dxa"/>
            <w:vAlign w:val="center"/>
          </w:tcPr>
          <w:p w:rsidR="000823A7" w:rsidRDefault="000823A7" w:rsidP="0008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0823A7" w:rsidRPr="00C80995" w:rsidRDefault="000823A7" w:rsidP="006843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предприятий, организаций и населения поселения к работам по благоустройству;</w:t>
            </w:r>
          </w:p>
        </w:tc>
        <w:tc>
          <w:tcPr>
            <w:tcW w:w="1418" w:type="dxa"/>
            <w:vAlign w:val="center"/>
          </w:tcPr>
          <w:p w:rsidR="000823A7" w:rsidRDefault="000823A7" w:rsidP="000823A7">
            <w:pPr>
              <w:jc w:val="center"/>
            </w:pPr>
            <w:r w:rsidRPr="00A969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74" w:type="dxa"/>
            <w:vAlign w:val="center"/>
          </w:tcPr>
          <w:p w:rsidR="000823A7" w:rsidRDefault="000823A7" w:rsidP="0008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823A7" w:rsidTr="000823A7">
        <w:tc>
          <w:tcPr>
            <w:tcW w:w="534" w:type="dxa"/>
            <w:vAlign w:val="center"/>
          </w:tcPr>
          <w:p w:rsidR="000823A7" w:rsidRDefault="000823A7" w:rsidP="0008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0823A7" w:rsidRPr="00C80995" w:rsidRDefault="000823A7" w:rsidP="0068438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ровень благоустроенности поселения (обеспеченность поселения зелеными насаждениями,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парковыми зонами, местами отдыха, </w:t>
            </w:r>
            <w:r w:rsidRPr="00C8099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детскими игровыми и спортивными площадками)</w:t>
            </w:r>
          </w:p>
        </w:tc>
        <w:tc>
          <w:tcPr>
            <w:tcW w:w="1418" w:type="dxa"/>
            <w:vAlign w:val="center"/>
          </w:tcPr>
          <w:p w:rsidR="000823A7" w:rsidRDefault="000823A7" w:rsidP="000823A7">
            <w:pPr>
              <w:jc w:val="center"/>
            </w:pPr>
            <w:r w:rsidRPr="00A969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74" w:type="dxa"/>
            <w:vAlign w:val="center"/>
          </w:tcPr>
          <w:p w:rsidR="000823A7" w:rsidRDefault="000823A7" w:rsidP="00082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D536E2" w:rsidRPr="00C80995" w:rsidRDefault="00D536E2" w:rsidP="00793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Default="003B400E" w:rsidP="003B400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0B1C14" w:rsidRPr="00C80995" w:rsidRDefault="000B1C14" w:rsidP="000B1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0B1C14" w:rsidRPr="00C80995" w:rsidRDefault="000B1C14" w:rsidP="000B1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Муниципальной П</w:t>
      </w: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0B1C14" w:rsidRDefault="000B1C14" w:rsidP="000B1C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«Благоустройство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Нововасюганского</w:t>
      </w: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2017 год</w:t>
      </w:r>
      <w:r w:rsidRPr="00C8099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C65A6" w:rsidRDefault="008C65A6" w:rsidP="000B1C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5"/>
        <w:gridCol w:w="3547"/>
        <w:gridCol w:w="1904"/>
        <w:gridCol w:w="1977"/>
        <w:gridCol w:w="2320"/>
      </w:tblGrid>
      <w:tr w:rsidR="008C65A6" w:rsidTr="00650F8F">
        <w:tc>
          <w:tcPr>
            <w:tcW w:w="565" w:type="dxa"/>
            <w:vAlign w:val="center"/>
          </w:tcPr>
          <w:p w:rsidR="008C65A6" w:rsidRDefault="008C65A6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7" w:type="dxa"/>
            <w:vAlign w:val="center"/>
          </w:tcPr>
          <w:p w:rsidR="008C65A6" w:rsidRDefault="008C65A6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4" w:type="dxa"/>
          </w:tcPr>
          <w:p w:rsidR="008C65A6" w:rsidRDefault="008C65A6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77" w:type="dxa"/>
            <w:vAlign w:val="center"/>
          </w:tcPr>
          <w:p w:rsidR="008C65A6" w:rsidRDefault="008C65A6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320" w:type="dxa"/>
            <w:vAlign w:val="center"/>
          </w:tcPr>
          <w:p w:rsidR="008C65A6" w:rsidRDefault="008C65A6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на 2017 год, тыс. руб.</w:t>
            </w:r>
          </w:p>
        </w:tc>
      </w:tr>
      <w:tr w:rsidR="008C65A6" w:rsidTr="00650F8F">
        <w:tc>
          <w:tcPr>
            <w:tcW w:w="565" w:type="dxa"/>
            <w:vAlign w:val="center"/>
          </w:tcPr>
          <w:p w:rsidR="008C65A6" w:rsidRDefault="008C65A6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7" w:type="dxa"/>
            <w:vAlign w:val="center"/>
          </w:tcPr>
          <w:p w:rsidR="008C65A6" w:rsidRDefault="008C65A6" w:rsidP="008C6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Расчистка </w:t>
            </w:r>
            <w:r w:rsidR="00650F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Нововасюганского сельского поселения</w:t>
            </w:r>
            <w:r w:rsidR="00606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снега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адресам)</w:t>
            </w:r>
          </w:p>
        </w:tc>
        <w:tc>
          <w:tcPr>
            <w:tcW w:w="1904" w:type="dxa"/>
            <w:vMerge w:val="restart"/>
            <w:vAlign w:val="center"/>
          </w:tcPr>
          <w:p w:rsidR="008C65A6" w:rsidRPr="008C65A6" w:rsidRDefault="008C65A6" w:rsidP="008C65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5A6">
              <w:rPr>
                <w:rFonts w:ascii="Times New Roman" w:eastAsia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1977" w:type="dxa"/>
            <w:vMerge w:val="restart"/>
            <w:vAlign w:val="center"/>
          </w:tcPr>
          <w:p w:rsidR="008C65A6" w:rsidRPr="008C65A6" w:rsidRDefault="008C65A6" w:rsidP="008C65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C65A6">
              <w:rPr>
                <w:rFonts w:ascii="Times New Roman" w:eastAsia="Times New Roman" w:hAnsi="Times New Roman" w:cs="Times New Roman"/>
              </w:rPr>
              <w:t>Бюджет Муниципального образования Нововасюганское сельское поселение</w:t>
            </w:r>
          </w:p>
        </w:tc>
        <w:tc>
          <w:tcPr>
            <w:tcW w:w="2320" w:type="dxa"/>
            <w:vAlign w:val="center"/>
          </w:tcPr>
          <w:p w:rsidR="008C65A6" w:rsidRDefault="00650F8F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136,41</w:t>
            </w:r>
          </w:p>
        </w:tc>
      </w:tr>
      <w:tr w:rsidR="008C65A6" w:rsidTr="00650F8F">
        <w:tc>
          <w:tcPr>
            <w:tcW w:w="565" w:type="dxa"/>
            <w:vAlign w:val="center"/>
          </w:tcPr>
          <w:p w:rsidR="008C65A6" w:rsidRDefault="00650F8F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7" w:type="dxa"/>
            <w:vAlign w:val="center"/>
          </w:tcPr>
          <w:p w:rsidR="008C65A6" w:rsidRDefault="00650F8F" w:rsidP="008C6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несанкционированных свалок</w:t>
            </w:r>
            <w:r w:rsidR="006061D8">
              <w:rPr>
                <w:rFonts w:ascii="Times New Roman" w:eastAsia="Times New Roman" w:hAnsi="Times New Roman" w:cs="Times New Roman"/>
                <w:sz w:val="24"/>
                <w:szCs w:val="24"/>
              </w:rPr>
              <w:t>, вывоз контейнеров ТБО</w:t>
            </w:r>
          </w:p>
        </w:tc>
        <w:tc>
          <w:tcPr>
            <w:tcW w:w="1904" w:type="dxa"/>
            <w:vMerge/>
          </w:tcPr>
          <w:p w:rsidR="008C65A6" w:rsidRDefault="008C65A6" w:rsidP="000B1C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C65A6" w:rsidRDefault="008C65A6" w:rsidP="000B1C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8C65A6" w:rsidRDefault="00BB538E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50F8F">
              <w:rPr>
                <w:rFonts w:ascii="Times New Roman" w:eastAsia="Times New Roman" w:hAnsi="Times New Roman" w:cs="Times New Roman"/>
                <w:sz w:val="24"/>
                <w:szCs w:val="24"/>
              </w:rPr>
              <w:t>8,30</w:t>
            </w:r>
          </w:p>
        </w:tc>
      </w:tr>
      <w:tr w:rsidR="008C65A6" w:rsidTr="00650F8F">
        <w:tc>
          <w:tcPr>
            <w:tcW w:w="565" w:type="dxa"/>
            <w:vAlign w:val="center"/>
          </w:tcPr>
          <w:p w:rsidR="008C65A6" w:rsidRDefault="00650F8F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7" w:type="dxa"/>
            <w:vAlign w:val="center"/>
          </w:tcPr>
          <w:p w:rsidR="00650F8F" w:rsidRDefault="00650F8F" w:rsidP="008C6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650F8F" w:rsidRDefault="00650F8F" w:rsidP="00650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потребление электроэнергии</w:t>
            </w:r>
          </w:p>
          <w:p w:rsidR="008C65A6" w:rsidRDefault="00650F8F" w:rsidP="00650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содержание (замена ламп и светильников)</w:t>
            </w:r>
          </w:p>
        </w:tc>
        <w:tc>
          <w:tcPr>
            <w:tcW w:w="1904" w:type="dxa"/>
            <w:vMerge/>
          </w:tcPr>
          <w:p w:rsidR="008C65A6" w:rsidRDefault="008C65A6" w:rsidP="000B1C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C65A6" w:rsidRDefault="008C65A6" w:rsidP="000B1C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8C65A6" w:rsidRDefault="00650F8F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8C65A6" w:rsidTr="00650F8F">
        <w:tc>
          <w:tcPr>
            <w:tcW w:w="565" w:type="dxa"/>
            <w:vAlign w:val="center"/>
          </w:tcPr>
          <w:p w:rsidR="008C65A6" w:rsidRDefault="00650F8F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7" w:type="dxa"/>
            <w:vAlign w:val="center"/>
          </w:tcPr>
          <w:p w:rsidR="008C65A6" w:rsidRDefault="00650F8F" w:rsidP="008C6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обустройство парковой зоны</w:t>
            </w:r>
          </w:p>
        </w:tc>
        <w:tc>
          <w:tcPr>
            <w:tcW w:w="1904" w:type="dxa"/>
            <w:vMerge/>
          </w:tcPr>
          <w:p w:rsidR="008C65A6" w:rsidRDefault="008C65A6" w:rsidP="000B1C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C65A6" w:rsidRDefault="008C65A6" w:rsidP="000B1C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8C65A6" w:rsidRDefault="00650F8F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C65A6" w:rsidTr="00650F8F">
        <w:tc>
          <w:tcPr>
            <w:tcW w:w="565" w:type="dxa"/>
            <w:vAlign w:val="center"/>
          </w:tcPr>
          <w:p w:rsidR="008C65A6" w:rsidRDefault="00650F8F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7" w:type="dxa"/>
            <w:vAlign w:val="center"/>
          </w:tcPr>
          <w:p w:rsidR="008C65A6" w:rsidRDefault="006061D8" w:rsidP="008C6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детских спортивных площадок</w:t>
            </w:r>
          </w:p>
        </w:tc>
        <w:tc>
          <w:tcPr>
            <w:tcW w:w="1904" w:type="dxa"/>
            <w:vMerge/>
          </w:tcPr>
          <w:p w:rsidR="008C65A6" w:rsidRDefault="008C65A6" w:rsidP="000B1C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C65A6" w:rsidRDefault="008C65A6" w:rsidP="000B1C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8C65A6" w:rsidRDefault="006061D8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C65A6" w:rsidTr="00650F8F">
        <w:tc>
          <w:tcPr>
            <w:tcW w:w="565" w:type="dxa"/>
            <w:vAlign w:val="center"/>
          </w:tcPr>
          <w:p w:rsidR="008C65A6" w:rsidRDefault="006061D8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7" w:type="dxa"/>
            <w:vAlign w:val="center"/>
          </w:tcPr>
          <w:p w:rsidR="008C65A6" w:rsidRDefault="006061D8" w:rsidP="008C6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ледового городка</w:t>
            </w:r>
          </w:p>
        </w:tc>
        <w:tc>
          <w:tcPr>
            <w:tcW w:w="1904" w:type="dxa"/>
            <w:vMerge/>
          </w:tcPr>
          <w:p w:rsidR="008C65A6" w:rsidRDefault="008C65A6" w:rsidP="000B1C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C65A6" w:rsidRDefault="008C65A6" w:rsidP="000B1C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8C65A6" w:rsidRDefault="006061D8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C65A6" w:rsidTr="00650F8F">
        <w:tc>
          <w:tcPr>
            <w:tcW w:w="565" w:type="dxa"/>
            <w:vAlign w:val="center"/>
          </w:tcPr>
          <w:p w:rsidR="008C65A6" w:rsidRDefault="006061D8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7" w:type="dxa"/>
            <w:vAlign w:val="center"/>
          </w:tcPr>
          <w:p w:rsidR="008C65A6" w:rsidRDefault="006061D8" w:rsidP="008C6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Заливка ледового катка</w:t>
            </w:r>
          </w:p>
        </w:tc>
        <w:tc>
          <w:tcPr>
            <w:tcW w:w="1904" w:type="dxa"/>
            <w:vMerge/>
          </w:tcPr>
          <w:p w:rsidR="008C65A6" w:rsidRDefault="008C65A6" w:rsidP="000B1C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C65A6" w:rsidRDefault="008C65A6" w:rsidP="000B1C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8C65A6" w:rsidRDefault="006061D8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8C65A6" w:rsidTr="00650F8F">
        <w:tc>
          <w:tcPr>
            <w:tcW w:w="565" w:type="dxa"/>
            <w:vAlign w:val="center"/>
          </w:tcPr>
          <w:p w:rsidR="008C65A6" w:rsidRDefault="006061D8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7" w:type="dxa"/>
            <w:vAlign w:val="center"/>
          </w:tcPr>
          <w:p w:rsidR="008C65A6" w:rsidRDefault="006061D8" w:rsidP="008C6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Чистка и ремонт колодцев</w:t>
            </w:r>
          </w:p>
        </w:tc>
        <w:tc>
          <w:tcPr>
            <w:tcW w:w="1904" w:type="dxa"/>
            <w:vMerge/>
          </w:tcPr>
          <w:p w:rsidR="008C65A6" w:rsidRDefault="008C65A6" w:rsidP="000B1C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C65A6" w:rsidRDefault="008C65A6" w:rsidP="000B1C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8C65A6" w:rsidRDefault="006061D8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C65A6" w:rsidTr="00650F8F">
        <w:tc>
          <w:tcPr>
            <w:tcW w:w="565" w:type="dxa"/>
            <w:vAlign w:val="center"/>
          </w:tcPr>
          <w:p w:rsidR="008C65A6" w:rsidRDefault="006061D8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7" w:type="dxa"/>
            <w:vAlign w:val="center"/>
          </w:tcPr>
          <w:p w:rsidR="008C65A6" w:rsidRDefault="006061D8" w:rsidP="008C6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дороги до свалки</w:t>
            </w:r>
          </w:p>
        </w:tc>
        <w:tc>
          <w:tcPr>
            <w:tcW w:w="1904" w:type="dxa"/>
            <w:vMerge/>
          </w:tcPr>
          <w:p w:rsidR="008C65A6" w:rsidRDefault="008C65A6" w:rsidP="000B1C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C65A6" w:rsidRDefault="008C65A6" w:rsidP="000B1C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8C65A6" w:rsidRDefault="006061D8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364,00</w:t>
            </w:r>
          </w:p>
        </w:tc>
      </w:tr>
      <w:tr w:rsidR="00BB538E" w:rsidTr="00BB538E">
        <w:tc>
          <w:tcPr>
            <w:tcW w:w="7993" w:type="dxa"/>
            <w:gridSpan w:val="4"/>
            <w:vAlign w:val="center"/>
          </w:tcPr>
          <w:p w:rsidR="00BB538E" w:rsidRDefault="00BB538E" w:rsidP="00BB538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20" w:type="dxa"/>
            <w:vAlign w:val="center"/>
          </w:tcPr>
          <w:p w:rsidR="00BB538E" w:rsidRDefault="00BB538E" w:rsidP="008C6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1478,71</w:t>
            </w:r>
          </w:p>
        </w:tc>
      </w:tr>
    </w:tbl>
    <w:p w:rsidR="000B1C14" w:rsidRPr="00C80995" w:rsidRDefault="000B1C14" w:rsidP="000B1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0B1C14" w:rsidRPr="00C80995" w:rsidSect="00DB76AA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B1A"/>
    <w:multiLevelType w:val="multilevel"/>
    <w:tmpl w:val="908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B5657"/>
    <w:multiLevelType w:val="multilevel"/>
    <w:tmpl w:val="09E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962CB"/>
    <w:multiLevelType w:val="multilevel"/>
    <w:tmpl w:val="BFB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6AA"/>
    <w:rsid w:val="000139F8"/>
    <w:rsid w:val="0002672B"/>
    <w:rsid w:val="000823A7"/>
    <w:rsid w:val="000A5777"/>
    <w:rsid w:val="000B1C14"/>
    <w:rsid w:val="001533AD"/>
    <w:rsid w:val="001C15B4"/>
    <w:rsid w:val="001C4A76"/>
    <w:rsid w:val="0026520D"/>
    <w:rsid w:val="0031241C"/>
    <w:rsid w:val="00326326"/>
    <w:rsid w:val="003630FB"/>
    <w:rsid w:val="003674DB"/>
    <w:rsid w:val="003954AB"/>
    <w:rsid w:val="003B3E14"/>
    <w:rsid w:val="003B400E"/>
    <w:rsid w:val="00503722"/>
    <w:rsid w:val="00505E38"/>
    <w:rsid w:val="00522241"/>
    <w:rsid w:val="005557F2"/>
    <w:rsid w:val="005B7AE0"/>
    <w:rsid w:val="005B7B2D"/>
    <w:rsid w:val="006061D8"/>
    <w:rsid w:val="0064168F"/>
    <w:rsid w:val="00650F8F"/>
    <w:rsid w:val="00684389"/>
    <w:rsid w:val="006D0F2B"/>
    <w:rsid w:val="006E3BDC"/>
    <w:rsid w:val="006E7393"/>
    <w:rsid w:val="00745CD5"/>
    <w:rsid w:val="007937F8"/>
    <w:rsid w:val="007F14FD"/>
    <w:rsid w:val="008129F6"/>
    <w:rsid w:val="00833712"/>
    <w:rsid w:val="00871488"/>
    <w:rsid w:val="008C65A6"/>
    <w:rsid w:val="00901568"/>
    <w:rsid w:val="009215C6"/>
    <w:rsid w:val="00926A41"/>
    <w:rsid w:val="0098698D"/>
    <w:rsid w:val="00A026AD"/>
    <w:rsid w:val="00A067CD"/>
    <w:rsid w:val="00A34FDE"/>
    <w:rsid w:val="00A62AA4"/>
    <w:rsid w:val="00BB36EE"/>
    <w:rsid w:val="00BB538E"/>
    <w:rsid w:val="00C63498"/>
    <w:rsid w:val="00CB63F4"/>
    <w:rsid w:val="00D536E2"/>
    <w:rsid w:val="00D706C2"/>
    <w:rsid w:val="00DA0EBE"/>
    <w:rsid w:val="00DB2C7A"/>
    <w:rsid w:val="00DB76AA"/>
    <w:rsid w:val="00ED6F48"/>
    <w:rsid w:val="00F02A3A"/>
    <w:rsid w:val="00F128EE"/>
    <w:rsid w:val="00F23412"/>
    <w:rsid w:val="00F24DFC"/>
    <w:rsid w:val="00F40916"/>
    <w:rsid w:val="00F450E6"/>
    <w:rsid w:val="00F51C1E"/>
    <w:rsid w:val="00FC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76AA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DB76A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DB76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 Spacing"/>
    <w:link w:val="a4"/>
    <w:qFormat/>
    <w:rsid w:val="00DB76A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basedOn w:val="a"/>
    <w:unhideWhenUsed/>
    <w:rsid w:val="00DB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B76AA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B76AA"/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rsid w:val="00DB76A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character" w:customStyle="1" w:styleId="a4">
    <w:name w:val="Без интервала Знак"/>
    <w:link w:val="a3"/>
    <w:rsid w:val="00DB76AA"/>
    <w:rPr>
      <w:rFonts w:ascii="Calibri" w:eastAsia="Calibri" w:hAnsi="Calibri" w:cs="Times New Roman"/>
      <w:kern w:val="1"/>
      <w:lang w:eastAsia="ar-SA"/>
    </w:rPr>
  </w:style>
  <w:style w:type="paragraph" w:styleId="a8">
    <w:name w:val="List Paragraph"/>
    <w:basedOn w:val="a"/>
    <w:uiPriority w:val="34"/>
    <w:qFormat/>
    <w:rsid w:val="001C15B4"/>
    <w:pPr>
      <w:ind w:left="720"/>
      <w:contextualSpacing/>
    </w:pPr>
  </w:style>
  <w:style w:type="table" w:styleId="a9">
    <w:name w:val="Table Grid"/>
    <w:basedOn w:val="a1"/>
    <w:uiPriority w:val="59"/>
    <w:rsid w:val="00D53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2017-03-22T08:59:00Z</cp:lastPrinted>
  <dcterms:created xsi:type="dcterms:W3CDTF">2017-03-28T08:29:00Z</dcterms:created>
  <dcterms:modified xsi:type="dcterms:W3CDTF">2017-03-28T08:29:00Z</dcterms:modified>
</cp:coreProperties>
</file>