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8C0AC3" w:rsidRDefault="00D45AD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D45AD6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  <w:r w:rsidR="00D45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C36" w:rsidRPr="008C0AC3" w:rsidRDefault="00D45AD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</w:t>
      </w:r>
      <w:r w:rsidRPr="008C0AC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8C0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C36" w:rsidRDefault="00320717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EA7C36" w:rsidRPr="008C0AC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43A76" w:rsidRPr="008C0AC3" w:rsidRDefault="00443A7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36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0717" w:rsidRPr="001F4251" w:rsidRDefault="00320717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B2" w:rsidRPr="00320717" w:rsidRDefault="00867CB2" w:rsidP="00320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C36" w:rsidRPr="00A41351" w:rsidRDefault="00D45AD6" w:rsidP="008C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67CB2">
        <w:rPr>
          <w:rFonts w:ascii="Times New Roman" w:hAnsi="Times New Roman" w:cs="Times New Roman"/>
          <w:sz w:val="24"/>
          <w:szCs w:val="24"/>
        </w:rPr>
        <w:t>.</w:t>
      </w:r>
      <w:r w:rsidR="00DC7DAF">
        <w:rPr>
          <w:rFonts w:ascii="Times New Roman" w:hAnsi="Times New Roman" w:cs="Times New Roman"/>
          <w:sz w:val="24"/>
          <w:szCs w:val="24"/>
        </w:rPr>
        <w:t>04</w:t>
      </w:r>
      <w:r w:rsidR="00867CB2">
        <w:rPr>
          <w:rFonts w:ascii="Times New Roman" w:hAnsi="Times New Roman" w:cs="Times New Roman"/>
          <w:sz w:val="24"/>
          <w:szCs w:val="24"/>
        </w:rPr>
        <w:t>.202</w:t>
      </w:r>
      <w:r w:rsidR="00DC7DAF">
        <w:rPr>
          <w:rFonts w:ascii="Times New Roman" w:hAnsi="Times New Roman" w:cs="Times New Roman"/>
          <w:sz w:val="24"/>
          <w:szCs w:val="24"/>
        </w:rPr>
        <w:t>5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0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AC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1CCF" w:rsidRPr="001F4251">
        <w:rPr>
          <w:rFonts w:ascii="Times New Roman" w:hAnsi="Times New Roman" w:cs="Times New Roman"/>
          <w:sz w:val="24"/>
          <w:szCs w:val="24"/>
        </w:rPr>
        <w:t xml:space="preserve">№ </w:t>
      </w:r>
      <w:r w:rsidR="00320717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106</w:t>
      </w:r>
      <w:r w:rsidR="00DC7DA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8C0AC3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EA7C36" w:rsidRPr="001F4251" w:rsidRDefault="00EA7C36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AC3" w:rsidRDefault="00C73FC9" w:rsidP="00FA4EB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</w:t>
      </w:r>
    </w:p>
    <w:p w:rsidR="008C0AC3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</w:t>
      </w:r>
    </w:p>
    <w:p w:rsidR="00EA7C36" w:rsidRPr="001F4251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</w:t>
      </w:r>
      <w:r w:rsidR="007100AE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355993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DC7DAF">
        <w:rPr>
          <w:rFonts w:ascii="Times New Roman" w:hAnsi="Times New Roman" w:cs="Times New Roman"/>
          <w:sz w:val="24"/>
          <w:szCs w:val="24"/>
        </w:rPr>
        <w:t xml:space="preserve"> за 2024</w:t>
      </w:r>
      <w:r w:rsidRPr="001F4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7C36" w:rsidRPr="00322986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B2" w:rsidRPr="00322986" w:rsidRDefault="00867CB2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171BB5" w:rsidP="00867C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0AC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подпунктом 3 пункта 1 статьи 4 Устава муниципальн</w:t>
      </w:r>
      <w:r w:rsidR="00867CB2">
        <w:rPr>
          <w:rFonts w:ascii="Times New Roman" w:hAnsi="Times New Roman" w:cs="Times New Roman"/>
          <w:sz w:val="24"/>
          <w:szCs w:val="24"/>
        </w:rPr>
        <w:t>ого образования Нововасюганское</w:t>
      </w:r>
      <w:r w:rsidR="00867CB2" w:rsidRPr="0086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8C0AC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962B6" w:rsidRPr="001F4251">
        <w:rPr>
          <w:rFonts w:ascii="Times New Roman" w:hAnsi="Times New Roman" w:cs="Times New Roman"/>
          <w:sz w:val="24"/>
          <w:szCs w:val="24"/>
        </w:rPr>
        <w:t>об управлении муниципальной собственнос</w:t>
      </w:r>
      <w:r w:rsidR="008C0AC3"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</w:t>
      </w:r>
      <w:r w:rsidR="006962B6" w:rsidRPr="001F4251">
        <w:rPr>
          <w:rFonts w:ascii="Times New Roman" w:hAnsi="Times New Roman" w:cs="Times New Roman"/>
          <w:sz w:val="24"/>
          <w:szCs w:val="24"/>
        </w:rPr>
        <w:t>Нов</w:t>
      </w:r>
      <w:r w:rsidR="008C0AC3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B379E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ешением Совета Нововасюганского сельского поселения от 07.06.2006 года № 78 </w:t>
      </w:r>
      <w:r w:rsidR="004B379E">
        <w:rPr>
          <w:rFonts w:ascii="Times New Roman" w:hAnsi="Times New Roman" w:cs="Times New Roman"/>
          <w:sz w:val="24"/>
          <w:szCs w:val="24"/>
        </w:rPr>
        <w:t>(в редакции Р</w:t>
      </w:r>
      <w:r w:rsidR="006962B6" w:rsidRPr="001F4251">
        <w:rPr>
          <w:rFonts w:ascii="Times New Roman" w:hAnsi="Times New Roman" w:cs="Times New Roman"/>
          <w:sz w:val="24"/>
          <w:szCs w:val="24"/>
        </w:rPr>
        <w:t>ешения Совета Нововасюганского сельск</w:t>
      </w:r>
      <w:r w:rsidR="00EB2F17">
        <w:rPr>
          <w:rFonts w:ascii="Times New Roman" w:hAnsi="Times New Roman" w:cs="Times New Roman"/>
          <w:sz w:val="24"/>
          <w:szCs w:val="24"/>
        </w:rPr>
        <w:t>ого поселения от 18.08.2020 № 138</w:t>
      </w:r>
      <w:r w:rsidR="004B379E">
        <w:rPr>
          <w:rFonts w:ascii="Times New Roman" w:hAnsi="Times New Roman" w:cs="Times New Roman"/>
          <w:sz w:val="24"/>
          <w:szCs w:val="24"/>
        </w:rPr>
        <w:t>)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1F4251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4B379E">
        <w:rPr>
          <w:rFonts w:ascii="Times New Roman" w:hAnsi="Times New Roman" w:cs="Times New Roman"/>
          <w:sz w:val="24"/>
          <w:szCs w:val="24"/>
        </w:rPr>
        <w:t xml:space="preserve"> р</w:t>
      </w:r>
      <w:r w:rsidRPr="001F4251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0D5" w:rsidRPr="001F4251" w:rsidRDefault="006962B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</w:t>
      </w:r>
      <w:r w:rsidR="00143FB2">
        <w:rPr>
          <w:rFonts w:ascii="Times New Roman" w:hAnsi="Times New Roman" w:cs="Times New Roman"/>
          <w:sz w:val="24"/>
          <w:szCs w:val="24"/>
        </w:rPr>
        <w:t xml:space="preserve">1. Утвердить отчет об </w:t>
      </w:r>
      <w:r w:rsidRPr="001F4251">
        <w:rPr>
          <w:rFonts w:ascii="Times New Roman" w:hAnsi="Times New Roman" w:cs="Times New Roman"/>
          <w:sz w:val="24"/>
          <w:szCs w:val="24"/>
        </w:rPr>
        <w:t>исполнении плана приватизации (продажи)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муниципального имущес</w:t>
      </w:r>
      <w:r w:rsidR="004B379E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</w:t>
      </w:r>
      <w:r w:rsidR="009B50D5" w:rsidRPr="001F4251">
        <w:rPr>
          <w:rFonts w:ascii="Times New Roman" w:hAnsi="Times New Roman" w:cs="Times New Roman"/>
          <w:sz w:val="24"/>
          <w:szCs w:val="24"/>
        </w:rPr>
        <w:t>Нововасюганск</w:t>
      </w:r>
      <w:r w:rsidR="00867CB2">
        <w:rPr>
          <w:rFonts w:ascii="Times New Roman" w:hAnsi="Times New Roman" w:cs="Times New Roman"/>
          <w:sz w:val="24"/>
          <w:szCs w:val="24"/>
        </w:rPr>
        <w:t>о</w:t>
      </w:r>
      <w:r w:rsidR="00983D4A">
        <w:rPr>
          <w:rFonts w:ascii="Times New Roman" w:hAnsi="Times New Roman" w:cs="Times New Roman"/>
          <w:sz w:val="24"/>
          <w:szCs w:val="24"/>
        </w:rPr>
        <w:t>е сельское поселение</w:t>
      </w:r>
      <w:r w:rsidR="00DC7DAF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за 2024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решению.</w:t>
      </w:r>
    </w:p>
    <w:p w:rsidR="00BC40BE" w:rsidRPr="001F4251" w:rsidRDefault="00E71218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2</w:t>
      </w:r>
      <w:r w:rsidR="00004772" w:rsidRPr="001F4251">
        <w:rPr>
          <w:rFonts w:ascii="Times New Roman" w:hAnsi="Times New Roman" w:cs="Times New Roman"/>
          <w:sz w:val="24"/>
          <w:szCs w:val="24"/>
        </w:rPr>
        <w:t>. Обнародовать насто</w:t>
      </w:r>
      <w:r w:rsidR="001F4251">
        <w:rPr>
          <w:rFonts w:ascii="Times New Roman" w:hAnsi="Times New Roman" w:cs="Times New Roman"/>
          <w:sz w:val="24"/>
          <w:szCs w:val="24"/>
        </w:rPr>
        <w:t>ящее решение</w:t>
      </w:r>
      <w:r w:rsidR="00143FB2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1F4251">
        <w:rPr>
          <w:rFonts w:ascii="Times New Roman" w:hAnsi="Times New Roman" w:cs="Times New Roman"/>
          <w:sz w:val="24"/>
          <w:szCs w:val="24"/>
        </w:rPr>
        <w:t xml:space="preserve">, </w:t>
      </w:r>
      <w:r w:rsidR="00143FB2">
        <w:rPr>
          <w:rFonts w:ascii="Times New Roman" w:hAnsi="Times New Roman" w:cs="Times New Roman"/>
          <w:sz w:val="24"/>
          <w:szCs w:val="24"/>
        </w:rPr>
        <w:t>установленным Уставом муниципального образования Нововасюганское сельское поселение</w:t>
      </w:r>
      <w:r w:rsidR="00BC40BE" w:rsidRPr="001F4251">
        <w:rPr>
          <w:rFonts w:ascii="Times New Roman" w:hAnsi="Times New Roman" w:cs="Times New Roman"/>
          <w:sz w:val="24"/>
          <w:szCs w:val="24"/>
        </w:rPr>
        <w:t>.</w:t>
      </w:r>
    </w:p>
    <w:p w:rsidR="00EA7C36" w:rsidRPr="001F4251" w:rsidRDefault="00E71218" w:rsidP="00867CB2">
      <w:pPr>
        <w:pStyle w:val="a3"/>
        <w:spacing w:after="0" w:line="240" w:lineRule="auto"/>
        <w:ind w:left="0" w:right="-127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3</w:t>
      </w:r>
      <w:r w:rsidR="00143FB2">
        <w:rPr>
          <w:rFonts w:ascii="Times New Roman" w:hAnsi="Times New Roman" w:cs="Times New Roman"/>
          <w:sz w:val="24"/>
          <w:szCs w:val="24"/>
        </w:rPr>
        <w:t xml:space="preserve">. </w:t>
      </w:r>
      <w:r w:rsidR="00EA7C36" w:rsidRPr="001F4251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143FB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лаву </w:t>
      </w:r>
      <w:r w:rsidR="00143FB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EA7C36" w:rsidRPr="001F4251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EA7C36" w:rsidRDefault="00EA7C3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379E" w:rsidRPr="001F4251" w:rsidRDefault="004B379E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0831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</w:t>
      </w:r>
      <w:r w:rsidR="00320717">
        <w:rPr>
          <w:rFonts w:ascii="Times New Roman" w:hAnsi="Times New Roman" w:cs="Times New Roman"/>
          <w:sz w:val="24"/>
          <w:szCs w:val="24"/>
        </w:rPr>
        <w:t xml:space="preserve">                             О.В</w:t>
      </w:r>
      <w:r w:rsidRPr="001F4251">
        <w:rPr>
          <w:rFonts w:ascii="Times New Roman" w:hAnsi="Times New Roman" w:cs="Times New Roman"/>
          <w:sz w:val="24"/>
          <w:szCs w:val="24"/>
        </w:rPr>
        <w:t>.Лысенко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F4E74" w:rsidRPr="001F4251" w:rsidRDefault="00EA7C36" w:rsidP="0086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E74" w:rsidRPr="001F4251" w:rsidSect="008C0AC3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 w:rsidRPr="001F425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П.Г.Лысенко</w:t>
      </w:r>
    </w:p>
    <w:p w:rsidR="008C0AC3" w:rsidRDefault="008C0AC3" w:rsidP="008C0AC3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p w:rsidR="008C0AC3" w:rsidRDefault="008C0AC3" w:rsidP="008C0AC3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C0AC3" w:rsidRPr="00CA0831" w:rsidRDefault="008C0AC3" w:rsidP="008C0A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8C0AC3" w:rsidRDefault="008C0AC3" w:rsidP="00A36001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D45AD6">
        <w:rPr>
          <w:rFonts w:ascii="Times New Roman" w:hAnsi="Times New Roman" w:cs="Times New Roman"/>
        </w:rPr>
        <w:t>23</w:t>
      </w:r>
      <w:r w:rsidR="00DC7DAF">
        <w:rPr>
          <w:rFonts w:ascii="Times New Roman" w:hAnsi="Times New Roman" w:cs="Times New Roman"/>
        </w:rPr>
        <w:t>.04.2025 № _</w:t>
      </w:r>
      <w:r w:rsidR="00D45AD6">
        <w:rPr>
          <w:rFonts w:ascii="Times New Roman" w:hAnsi="Times New Roman" w:cs="Times New Roman"/>
          <w:u w:val="single"/>
        </w:rPr>
        <w:t>106</w:t>
      </w:r>
      <w:r w:rsidR="00DC7DAF">
        <w:rPr>
          <w:rFonts w:ascii="Times New Roman" w:hAnsi="Times New Roman" w:cs="Times New Roman"/>
        </w:rPr>
        <w:t>___</w:t>
      </w:r>
    </w:p>
    <w:p w:rsidR="008C0AC3" w:rsidRPr="00F239CF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83D4A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8C0AC3" w:rsidRPr="00F239CF" w:rsidRDefault="00B722B9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исполнении плана</w:t>
      </w:r>
      <w:r w:rsidR="008C0AC3"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8C0AC3" w:rsidRDefault="008C0AC3" w:rsidP="00251684">
      <w:pPr>
        <w:pStyle w:val="a3"/>
        <w:ind w:left="-142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Новов</w:t>
      </w:r>
      <w:r w:rsidR="003F7CD1">
        <w:rPr>
          <w:rFonts w:ascii="Times New Roman" w:hAnsi="Times New Roman" w:cs="Times New Roman"/>
          <w:b/>
        </w:rPr>
        <w:t>асюганское сельское поселение</w:t>
      </w:r>
      <w:r w:rsidR="003A6637">
        <w:rPr>
          <w:rFonts w:ascii="Times New Roman" w:hAnsi="Times New Roman" w:cs="Times New Roman"/>
          <w:b/>
        </w:rPr>
        <w:t xml:space="preserve"> Каргасокского района Томской области</w:t>
      </w:r>
      <w:r w:rsidRPr="00F239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r w:rsidR="00DC7DAF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8C0AC3" w:rsidRPr="00D47E1B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2552"/>
        <w:gridCol w:w="1417"/>
        <w:gridCol w:w="1560"/>
        <w:gridCol w:w="1701"/>
        <w:gridCol w:w="1559"/>
        <w:gridCol w:w="1417"/>
        <w:gridCol w:w="1560"/>
      </w:tblGrid>
      <w:tr w:rsidR="008C0AC3" w:rsidRPr="00F239CF" w:rsidTr="00DC7DAF">
        <w:trPr>
          <w:trHeight w:val="1277"/>
        </w:trPr>
        <w:tc>
          <w:tcPr>
            <w:tcW w:w="70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552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417" w:type="dxa"/>
            <w:vAlign w:val="center"/>
          </w:tcPr>
          <w:p w:rsidR="008C0AC3" w:rsidRPr="00EB2F17" w:rsidRDefault="00EB2F17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приватизируемом имуществе</w:t>
            </w:r>
          </w:p>
        </w:tc>
        <w:tc>
          <w:tcPr>
            <w:tcW w:w="1560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701" w:type="dxa"/>
            <w:vAlign w:val="center"/>
          </w:tcPr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7" w:type="dxa"/>
            <w:vAlign w:val="center"/>
          </w:tcPr>
          <w:p w:rsid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доход,</w:t>
            </w:r>
            <w:r w:rsidR="00EB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0AC3" w:rsidRPr="00EB2F17" w:rsidRDefault="00EB2F17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НДС</w:t>
            </w:r>
          </w:p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Align w:val="center"/>
          </w:tcPr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Нежилое здание, общая площадь 67,4 кв</w:t>
            </w:r>
            <w:proofErr w:type="gramStart"/>
            <w:r w:rsidRPr="00DC7DAF">
              <w:rPr>
                <w:rFonts w:ascii="Times New Roman" w:hAnsi="Times New Roman" w:cs="Times New Roman"/>
              </w:rPr>
              <w:t>.м</w:t>
            </w:r>
            <w:proofErr w:type="gramEnd"/>
            <w:r w:rsidRPr="00DC7DAF">
              <w:rPr>
                <w:rFonts w:ascii="Times New Roman" w:hAnsi="Times New Roman" w:cs="Times New Roman"/>
              </w:rPr>
              <w:t>, кадастровый номер: 70:06:0102003:473, год постройки 1985, с земельным участком¹ общая площадь 1259 кв.м, кадастровый номер 70:06:0102003:7</w:t>
            </w:r>
          </w:p>
        </w:tc>
        <w:tc>
          <w:tcPr>
            <w:tcW w:w="2552" w:type="dxa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ул. Советская, 92 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3C2CBD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DC7DAF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Компрессор КС-8</w:t>
            </w:r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107а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DC7DAF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18 000,00</w:t>
            </w:r>
          </w:p>
        </w:tc>
        <w:tc>
          <w:tcPr>
            <w:tcW w:w="1417" w:type="dxa"/>
            <w:vAlign w:val="center"/>
          </w:tcPr>
          <w:p w:rsidR="00DC7DAF" w:rsidRPr="00D778A9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7D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Ёмкость 15 куб</w:t>
            </w:r>
            <w:proofErr w:type="gramStart"/>
            <w:r w:rsidRPr="00DC7DA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C7DA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Ёмкость 400 куб</w:t>
            </w:r>
            <w:proofErr w:type="gramStart"/>
            <w:r w:rsidRPr="00DC7DA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  <w:r w:rsidR="00DC7DA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Ёмкость 5 куб</w:t>
            </w:r>
            <w:proofErr w:type="gramStart"/>
            <w:r w:rsidRPr="00DC7DA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DC7DAF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 w:rsidR="003C2CBD">
              <w:rPr>
                <w:rFonts w:ascii="Times New Roman" w:hAnsi="Times New Roman" w:cs="Times New Roman"/>
              </w:rPr>
              <w:t xml:space="preserve">, посредством </w:t>
            </w:r>
            <w:r w:rsidR="003C2CBD">
              <w:rPr>
                <w:rFonts w:ascii="Times New Roman" w:hAnsi="Times New Roman" w:cs="Times New Roman"/>
              </w:rPr>
              <w:lastRenderedPageBreak/>
              <w:t>публичного предложения</w:t>
            </w:r>
            <w:r w:rsidR="003C2CBD"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DC7DA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DC7DAF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Котел КСВ-0,5</w:t>
            </w:r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7DAF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Резервуар стальной горизонтальный 5 куб</w:t>
            </w:r>
            <w:proofErr w:type="gramStart"/>
            <w:r w:rsidRPr="00DC7DA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7DA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DC7DAF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Узел учета тепловой энергии</w:t>
            </w:r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DC7DAF" w:rsidRPr="00D778A9" w:rsidRDefault="00DC7DAF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C7DAF" w:rsidRPr="00F239CF" w:rsidTr="00DC7DAF">
        <w:trPr>
          <w:trHeight w:val="806"/>
        </w:trPr>
        <w:tc>
          <w:tcPr>
            <w:tcW w:w="709" w:type="dxa"/>
            <w:vAlign w:val="center"/>
          </w:tcPr>
          <w:p w:rsidR="00DC7DAF" w:rsidRPr="00D778A9" w:rsidRDefault="00DC7DAF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vAlign w:val="center"/>
          </w:tcPr>
          <w:p w:rsidR="00DC7DAF" w:rsidRPr="00DC7DAF" w:rsidRDefault="00DC7DAF" w:rsidP="006B4B5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C7DAF">
              <w:rPr>
                <w:rFonts w:ascii="Times New Roman" w:hAnsi="Times New Roman" w:cs="Times New Roman"/>
                <w:lang w:val="en-US"/>
              </w:rPr>
              <w:t xml:space="preserve">ZID96593961 </w:t>
            </w:r>
            <w:r w:rsidRPr="00DC7DAF">
              <w:rPr>
                <w:rFonts w:ascii="Times New Roman" w:hAnsi="Times New Roman" w:cs="Times New Roman"/>
              </w:rPr>
              <w:t>Насос</w:t>
            </w:r>
            <w:r w:rsidRPr="00DC7DAF">
              <w:rPr>
                <w:rFonts w:ascii="Times New Roman" w:hAnsi="Times New Roman" w:cs="Times New Roman"/>
                <w:lang w:val="en-US"/>
              </w:rPr>
              <w:t xml:space="preserve"> NK65-160/177 A-F-A-BAQE 18.5kW 3</w:t>
            </w:r>
            <w:proofErr w:type="spellStart"/>
            <w:r w:rsidRPr="00DC7DAF">
              <w:rPr>
                <w:rFonts w:ascii="Times New Roman" w:hAnsi="Times New Roman" w:cs="Times New Roman"/>
              </w:rPr>
              <w:t>х</w:t>
            </w:r>
            <w:proofErr w:type="spellEnd"/>
            <w:r w:rsidRPr="00DC7DAF">
              <w:rPr>
                <w:rFonts w:ascii="Times New Roman" w:hAnsi="Times New Roman" w:cs="Times New Roman"/>
                <w:lang w:val="en-US"/>
              </w:rPr>
              <w:t>400 V 50 Hz 2900/min</w:t>
            </w:r>
          </w:p>
        </w:tc>
        <w:tc>
          <w:tcPr>
            <w:tcW w:w="2552" w:type="dxa"/>
            <w:vAlign w:val="center"/>
          </w:tcPr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DC7DAF" w:rsidRPr="00DC7DAF" w:rsidRDefault="00DC7DAF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Пушкина, 30/1</w:t>
            </w:r>
          </w:p>
        </w:tc>
        <w:tc>
          <w:tcPr>
            <w:tcW w:w="1417" w:type="dxa"/>
            <w:vAlign w:val="center"/>
          </w:tcPr>
          <w:p w:rsidR="00DC7DAF" w:rsidRPr="00D778A9" w:rsidRDefault="00DC7DAF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DC7DAF" w:rsidRPr="00D778A9" w:rsidRDefault="00042BA8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C7DAF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C7DAF" w:rsidRPr="00D778A9" w:rsidRDefault="00A46AF0" w:rsidP="00A46A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 </w:t>
            </w:r>
          </w:p>
        </w:tc>
        <w:tc>
          <w:tcPr>
            <w:tcW w:w="1559" w:type="dxa"/>
            <w:vAlign w:val="center"/>
          </w:tcPr>
          <w:p w:rsidR="00DC7DAF" w:rsidRPr="00D778A9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98 700</w:t>
            </w:r>
            <w:r w:rsidR="00DC7D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center"/>
          </w:tcPr>
          <w:p w:rsidR="00DC7DAF" w:rsidRPr="00D778A9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DC7DAF" w:rsidRPr="00D778A9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BA8" w:rsidRPr="00F239CF" w:rsidTr="00042BA8">
        <w:trPr>
          <w:trHeight w:val="806"/>
        </w:trPr>
        <w:tc>
          <w:tcPr>
            <w:tcW w:w="709" w:type="dxa"/>
            <w:vAlign w:val="center"/>
          </w:tcPr>
          <w:p w:rsidR="00042BA8" w:rsidRPr="00D778A9" w:rsidRDefault="00042BA8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vAlign w:val="center"/>
          </w:tcPr>
          <w:p w:rsidR="00042BA8" w:rsidRPr="00DC7DAF" w:rsidRDefault="00042BA8" w:rsidP="006B4B5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C7DAF">
              <w:rPr>
                <w:rFonts w:ascii="Times New Roman" w:hAnsi="Times New Roman" w:cs="Times New Roman"/>
              </w:rPr>
              <w:t>Насос</w:t>
            </w:r>
            <w:r w:rsidRPr="00DC7D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7DAF">
              <w:rPr>
                <w:rFonts w:ascii="Times New Roman" w:hAnsi="Times New Roman" w:cs="Times New Roman"/>
                <w:lang w:val="en-US"/>
              </w:rPr>
              <w:t>Grundfos</w:t>
            </w:r>
            <w:proofErr w:type="spellEnd"/>
            <w:r w:rsidRPr="00DC7DAF">
              <w:rPr>
                <w:rFonts w:ascii="Times New Roman" w:hAnsi="Times New Roman" w:cs="Times New Roman"/>
                <w:lang w:val="en-US"/>
              </w:rPr>
              <w:t xml:space="preserve"> NK 65-160/177 A2F2AE-SBAQE</w:t>
            </w:r>
          </w:p>
        </w:tc>
        <w:tc>
          <w:tcPr>
            <w:tcW w:w="2552" w:type="dxa"/>
            <w:vAlign w:val="center"/>
          </w:tcPr>
          <w:p w:rsidR="00042BA8" w:rsidRPr="00DC7DAF" w:rsidRDefault="00042BA8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042BA8" w:rsidRPr="00DC7DAF" w:rsidRDefault="00042BA8" w:rsidP="006B4B57">
            <w:pPr>
              <w:pStyle w:val="a3"/>
              <w:ind w:left="67"/>
              <w:rPr>
                <w:rFonts w:ascii="Times New Roman" w:hAnsi="Times New Roman" w:cs="Times New Roman"/>
                <w:lang w:val="en-US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107а</w:t>
            </w:r>
          </w:p>
        </w:tc>
        <w:tc>
          <w:tcPr>
            <w:tcW w:w="1417" w:type="dxa"/>
            <w:vAlign w:val="center"/>
          </w:tcPr>
          <w:p w:rsidR="00042BA8" w:rsidRPr="00D778A9" w:rsidRDefault="00042BA8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42BA8" w:rsidRDefault="00042BA8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042BA8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042BA8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98 700,00</w:t>
            </w:r>
          </w:p>
        </w:tc>
        <w:tc>
          <w:tcPr>
            <w:tcW w:w="1417" w:type="dxa"/>
            <w:vAlign w:val="center"/>
          </w:tcPr>
          <w:p w:rsidR="00042BA8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042BA8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Котел КСВ-2,0 кот. №4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Нефтеразведчиков, 2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A46AF0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452 900,00</w:t>
            </w:r>
          </w:p>
        </w:tc>
        <w:tc>
          <w:tcPr>
            <w:tcW w:w="1417" w:type="dxa"/>
            <w:vAlign w:val="center"/>
          </w:tcPr>
          <w:p w:rsidR="00A46AF0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921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283105/2 насос погружной скважины ЭЦВ 6-10-80 4 кВт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DC7DAF">
              <w:rPr>
                <w:rFonts w:ascii="Times New Roman" w:hAnsi="Times New Roman" w:cs="Times New Roman"/>
              </w:rPr>
              <w:t>Геологический</w:t>
            </w:r>
            <w:proofErr w:type="gramEnd"/>
            <w:r w:rsidRPr="00DC7DAF">
              <w:rPr>
                <w:rFonts w:ascii="Times New Roman" w:hAnsi="Times New Roman" w:cs="Times New Roman"/>
              </w:rPr>
              <w:t>, строение 4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A46AF0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17" w:type="dxa"/>
            <w:vAlign w:val="center"/>
          </w:tcPr>
          <w:p w:rsidR="00A46AF0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283105/2 насос погружной скважины ЭЦВ 6-10-80 4 кВт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DC7DAF">
              <w:rPr>
                <w:rFonts w:ascii="Times New Roman" w:hAnsi="Times New Roman" w:cs="Times New Roman"/>
              </w:rPr>
              <w:t>Геологический</w:t>
            </w:r>
            <w:proofErr w:type="gramEnd"/>
            <w:r w:rsidRPr="00DC7DAF">
              <w:rPr>
                <w:rFonts w:ascii="Times New Roman" w:hAnsi="Times New Roman" w:cs="Times New Roman"/>
              </w:rPr>
              <w:t>, строение 4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A46AF0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17" w:type="dxa"/>
            <w:vAlign w:val="center"/>
          </w:tcPr>
          <w:p w:rsidR="00A46AF0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Трансформатор силовой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109/1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A46AF0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49 200,00</w:t>
            </w:r>
          </w:p>
        </w:tc>
        <w:tc>
          <w:tcPr>
            <w:tcW w:w="1417" w:type="dxa"/>
            <w:vAlign w:val="center"/>
          </w:tcPr>
          <w:p w:rsidR="00A46AF0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Трансформатор ТМ 400/10 (ТП-КР-1016 №7)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109/1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A46AF0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A46AF0" w:rsidRDefault="00A46AF0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105 300,00</w:t>
            </w:r>
          </w:p>
        </w:tc>
        <w:tc>
          <w:tcPr>
            <w:tcW w:w="1417" w:type="dxa"/>
            <w:vAlign w:val="center"/>
          </w:tcPr>
          <w:p w:rsidR="00A46AF0" w:rsidRDefault="00A46AF0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A46AF0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Трансформатор ТМ-630/04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109/1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916B6C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A46AF0" w:rsidRDefault="00916B6C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149 900,00</w:t>
            </w:r>
          </w:p>
        </w:tc>
        <w:tc>
          <w:tcPr>
            <w:tcW w:w="1417" w:type="dxa"/>
            <w:vAlign w:val="center"/>
          </w:tcPr>
          <w:p w:rsidR="00A46AF0" w:rsidRDefault="00916B6C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916B6C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Трансформаторная подстанция с ТМ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ул. Советская, 109/1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916B6C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</w:rPr>
              <w:t>, 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A46AF0" w:rsidRDefault="00916B6C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3513E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vAlign w:val="center"/>
          </w:tcPr>
          <w:p w:rsidR="00A46AF0" w:rsidRDefault="003513E2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3513E2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6AF0" w:rsidRPr="00F239CF" w:rsidTr="00A46AF0">
        <w:trPr>
          <w:trHeight w:val="806"/>
        </w:trPr>
        <w:tc>
          <w:tcPr>
            <w:tcW w:w="709" w:type="dxa"/>
            <w:vAlign w:val="center"/>
          </w:tcPr>
          <w:p w:rsidR="00A46AF0" w:rsidRPr="00D778A9" w:rsidRDefault="00A46AF0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02" w:type="dxa"/>
            <w:vAlign w:val="center"/>
          </w:tcPr>
          <w:p w:rsidR="00A46AF0" w:rsidRPr="00DC7DAF" w:rsidRDefault="00A46AF0" w:rsidP="006B4B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>Насос глубинный ЭЦВ 6-16-75 4</w:t>
            </w:r>
          </w:p>
        </w:tc>
        <w:tc>
          <w:tcPr>
            <w:tcW w:w="2552" w:type="dxa"/>
            <w:vAlign w:val="center"/>
          </w:tcPr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C7DAF">
              <w:rPr>
                <w:rFonts w:ascii="Times New Roman" w:hAnsi="Times New Roman" w:cs="Times New Roman"/>
              </w:rPr>
              <w:t>с</w:t>
            </w:r>
            <w:proofErr w:type="gramEnd"/>
            <w:r w:rsidRPr="00DC7DAF">
              <w:rPr>
                <w:rFonts w:ascii="Times New Roman" w:hAnsi="Times New Roman" w:cs="Times New Roman"/>
              </w:rPr>
              <w:t>. Новый Васюган</w:t>
            </w:r>
          </w:p>
          <w:p w:rsidR="00A46AF0" w:rsidRPr="00DC7DAF" w:rsidRDefault="00A46AF0" w:rsidP="006B4B57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C7DAF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DC7DAF">
              <w:rPr>
                <w:rFonts w:ascii="Times New Roman" w:hAnsi="Times New Roman" w:cs="Times New Roman"/>
              </w:rPr>
              <w:t>Геологический</w:t>
            </w:r>
            <w:proofErr w:type="gramEnd"/>
            <w:r w:rsidRPr="00DC7DAF">
              <w:rPr>
                <w:rFonts w:ascii="Times New Roman" w:hAnsi="Times New Roman" w:cs="Times New Roman"/>
              </w:rPr>
              <w:t>, строение 4</w:t>
            </w:r>
          </w:p>
        </w:tc>
        <w:tc>
          <w:tcPr>
            <w:tcW w:w="1417" w:type="dxa"/>
            <w:vAlign w:val="center"/>
          </w:tcPr>
          <w:p w:rsidR="00A46AF0" w:rsidRDefault="00A46AF0" w:rsidP="00A46AF0">
            <w:pPr>
              <w:jc w:val="center"/>
            </w:pPr>
            <w:r w:rsidRPr="00B0599E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A46AF0" w:rsidRDefault="00A46AF0" w:rsidP="00042BA8">
            <w:pPr>
              <w:jc w:val="center"/>
            </w:pPr>
            <w:r w:rsidRPr="00E9132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6AF0" w:rsidRPr="00D778A9" w:rsidRDefault="003513E2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559" w:type="dxa"/>
            <w:vAlign w:val="center"/>
          </w:tcPr>
          <w:p w:rsidR="00A46AF0" w:rsidRDefault="003513E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17" w:type="dxa"/>
            <w:vAlign w:val="center"/>
          </w:tcPr>
          <w:p w:rsidR="00A46AF0" w:rsidRDefault="003513E2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A46AF0" w:rsidRDefault="003513E2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545C12" w:rsidRDefault="00545C12" w:rsidP="00DC069E">
      <w:pPr>
        <w:rPr>
          <w:sz w:val="28"/>
        </w:rPr>
      </w:pPr>
    </w:p>
    <w:sectPr w:rsidR="00545C12" w:rsidSect="008C0AC3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233E2"/>
    <w:rsid w:val="00042BA8"/>
    <w:rsid w:val="00093902"/>
    <w:rsid w:val="000A3FFE"/>
    <w:rsid w:val="000F1E0D"/>
    <w:rsid w:val="00107A35"/>
    <w:rsid w:val="00121A4B"/>
    <w:rsid w:val="00143FB2"/>
    <w:rsid w:val="00171BB5"/>
    <w:rsid w:val="001956B9"/>
    <w:rsid w:val="001B0F2D"/>
    <w:rsid w:val="001F4251"/>
    <w:rsid w:val="001F4E74"/>
    <w:rsid w:val="00210A09"/>
    <w:rsid w:val="0021520D"/>
    <w:rsid w:val="00251684"/>
    <w:rsid w:val="00267542"/>
    <w:rsid w:val="00275F99"/>
    <w:rsid w:val="00285C7B"/>
    <w:rsid w:val="00312353"/>
    <w:rsid w:val="003156F3"/>
    <w:rsid w:val="00320717"/>
    <w:rsid w:val="00322986"/>
    <w:rsid w:val="00324230"/>
    <w:rsid w:val="00330E63"/>
    <w:rsid w:val="00345239"/>
    <w:rsid w:val="003513E2"/>
    <w:rsid w:val="00355993"/>
    <w:rsid w:val="0038186D"/>
    <w:rsid w:val="003905E4"/>
    <w:rsid w:val="003A6637"/>
    <w:rsid w:val="003C2CBD"/>
    <w:rsid w:val="003D1D3D"/>
    <w:rsid w:val="003D322C"/>
    <w:rsid w:val="003F7CD1"/>
    <w:rsid w:val="00400857"/>
    <w:rsid w:val="00407940"/>
    <w:rsid w:val="0041205A"/>
    <w:rsid w:val="0042562D"/>
    <w:rsid w:val="00430079"/>
    <w:rsid w:val="00443A76"/>
    <w:rsid w:val="004650B9"/>
    <w:rsid w:val="004A2DED"/>
    <w:rsid w:val="004B379E"/>
    <w:rsid w:val="004E443A"/>
    <w:rsid w:val="004E4B8E"/>
    <w:rsid w:val="00527145"/>
    <w:rsid w:val="00541CCF"/>
    <w:rsid w:val="00545C12"/>
    <w:rsid w:val="00555981"/>
    <w:rsid w:val="00557BD7"/>
    <w:rsid w:val="00585D00"/>
    <w:rsid w:val="005B3546"/>
    <w:rsid w:val="005D7F09"/>
    <w:rsid w:val="005E06E5"/>
    <w:rsid w:val="005E7060"/>
    <w:rsid w:val="006711D1"/>
    <w:rsid w:val="00675BCC"/>
    <w:rsid w:val="006962B6"/>
    <w:rsid w:val="006C4044"/>
    <w:rsid w:val="007100AE"/>
    <w:rsid w:val="00716ECF"/>
    <w:rsid w:val="007607A2"/>
    <w:rsid w:val="00762281"/>
    <w:rsid w:val="007867B5"/>
    <w:rsid w:val="00793C18"/>
    <w:rsid w:val="0079647A"/>
    <w:rsid w:val="007A2A60"/>
    <w:rsid w:val="007E3F97"/>
    <w:rsid w:val="007F75E0"/>
    <w:rsid w:val="00810D2C"/>
    <w:rsid w:val="008431A3"/>
    <w:rsid w:val="00846E16"/>
    <w:rsid w:val="00850A3F"/>
    <w:rsid w:val="00851A1E"/>
    <w:rsid w:val="00864198"/>
    <w:rsid w:val="00867CB2"/>
    <w:rsid w:val="00883260"/>
    <w:rsid w:val="008C0AC3"/>
    <w:rsid w:val="008C6658"/>
    <w:rsid w:val="008D749A"/>
    <w:rsid w:val="00914979"/>
    <w:rsid w:val="00916B6C"/>
    <w:rsid w:val="0092267F"/>
    <w:rsid w:val="00976C90"/>
    <w:rsid w:val="00983D4A"/>
    <w:rsid w:val="009B50D5"/>
    <w:rsid w:val="009D06FF"/>
    <w:rsid w:val="009E122F"/>
    <w:rsid w:val="00A11D1C"/>
    <w:rsid w:val="00A31A89"/>
    <w:rsid w:val="00A33414"/>
    <w:rsid w:val="00A36001"/>
    <w:rsid w:val="00A41351"/>
    <w:rsid w:val="00A43B38"/>
    <w:rsid w:val="00A46AF0"/>
    <w:rsid w:val="00A62CAA"/>
    <w:rsid w:val="00A73E03"/>
    <w:rsid w:val="00A81FED"/>
    <w:rsid w:val="00AC0026"/>
    <w:rsid w:val="00AC7E03"/>
    <w:rsid w:val="00B14C25"/>
    <w:rsid w:val="00B41259"/>
    <w:rsid w:val="00B453A5"/>
    <w:rsid w:val="00B722B9"/>
    <w:rsid w:val="00B97073"/>
    <w:rsid w:val="00BC40BE"/>
    <w:rsid w:val="00BD310A"/>
    <w:rsid w:val="00BE62EC"/>
    <w:rsid w:val="00C210E7"/>
    <w:rsid w:val="00C63680"/>
    <w:rsid w:val="00C73FC9"/>
    <w:rsid w:val="00C829B3"/>
    <w:rsid w:val="00CA0831"/>
    <w:rsid w:val="00CE3437"/>
    <w:rsid w:val="00D1298E"/>
    <w:rsid w:val="00D142FE"/>
    <w:rsid w:val="00D45AD6"/>
    <w:rsid w:val="00D47E1B"/>
    <w:rsid w:val="00D778A9"/>
    <w:rsid w:val="00DA38E0"/>
    <w:rsid w:val="00DB4E41"/>
    <w:rsid w:val="00DC069E"/>
    <w:rsid w:val="00DC7AA4"/>
    <w:rsid w:val="00DC7DAF"/>
    <w:rsid w:val="00DF44D8"/>
    <w:rsid w:val="00E12531"/>
    <w:rsid w:val="00E167D4"/>
    <w:rsid w:val="00E328E6"/>
    <w:rsid w:val="00E53F78"/>
    <w:rsid w:val="00E71218"/>
    <w:rsid w:val="00E835D9"/>
    <w:rsid w:val="00EA7C36"/>
    <w:rsid w:val="00EB2F17"/>
    <w:rsid w:val="00EB4B69"/>
    <w:rsid w:val="00EB623E"/>
    <w:rsid w:val="00EC26FF"/>
    <w:rsid w:val="00ED1493"/>
    <w:rsid w:val="00EF3182"/>
    <w:rsid w:val="00F05826"/>
    <w:rsid w:val="00F239CF"/>
    <w:rsid w:val="00F25F11"/>
    <w:rsid w:val="00F26635"/>
    <w:rsid w:val="00F31C93"/>
    <w:rsid w:val="00F5418F"/>
    <w:rsid w:val="00F57619"/>
    <w:rsid w:val="00F865C8"/>
    <w:rsid w:val="00F95157"/>
    <w:rsid w:val="00FA4EB4"/>
    <w:rsid w:val="00FB0EB4"/>
    <w:rsid w:val="00FD2D67"/>
    <w:rsid w:val="00FE2DA5"/>
    <w:rsid w:val="00F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3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226A-C938-4F6D-ACD8-E8B7A6A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51</cp:revision>
  <cp:lastPrinted>2024-02-09T05:09:00Z</cp:lastPrinted>
  <dcterms:created xsi:type="dcterms:W3CDTF">2013-12-30T09:13:00Z</dcterms:created>
  <dcterms:modified xsi:type="dcterms:W3CDTF">2025-04-23T09:40:00Z</dcterms:modified>
</cp:coreProperties>
</file>