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B1" w:rsidRPr="00263791" w:rsidRDefault="00AF63B1" w:rsidP="00263791">
      <w:pPr>
        <w:pStyle w:val="ConsPlusNormal"/>
        <w:jc w:val="both"/>
      </w:pPr>
    </w:p>
    <w:p w:rsidR="00AF63B1" w:rsidRPr="00263791" w:rsidRDefault="00AF63B1" w:rsidP="00263791">
      <w:pPr>
        <w:pStyle w:val="ConsPlusNormal"/>
        <w:jc w:val="center"/>
        <w:rPr>
          <w:sz w:val="24"/>
          <w:szCs w:val="24"/>
        </w:rPr>
      </w:pPr>
      <w:r w:rsidRPr="00263791">
        <w:rPr>
          <w:sz w:val="24"/>
          <w:szCs w:val="24"/>
        </w:rPr>
        <w:t>МКУ администрация Нововасюганского сельского поселения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AF63B1" w:rsidRPr="00263791" w:rsidTr="00F749E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BB16FA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Новый Васюган 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371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43711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BB16FA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16FA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B1" w:rsidRPr="00263791" w:rsidTr="00F749E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ind w:left="-1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B1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</w:t>
            </w: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 акта)</w:t>
            </w:r>
            <w:proofErr w:type="gramEnd"/>
          </w:p>
        </w:tc>
      </w:tr>
    </w:tbl>
    <w:p w:rsidR="00AF63B1" w:rsidRPr="00263791" w:rsidRDefault="00437111" w:rsidP="002637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09:40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3791">
        <w:rPr>
          <w:rFonts w:ascii="Times New Roman" w:eastAsia="Times New Roman" w:hAnsi="Times New Roman" w:cs="Times New Roman"/>
          <w:b/>
          <w:bCs/>
          <w:sz w:val="26"/>
          <w:szCs w:val="26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AF63B1" w:rsidRPr="00263791" w:rsidTr="00F749E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43711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63B1" w:rsidRPr="00263791" w:rsidRDefault="0064321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Томская область, Каргасокский район, с. Новый Васюган, </w:t>
      </w:r>
      <w:r w:rsidR="00437111">
        <w:rPr>
          <w:rFonts w:ascii="Times New Roman" w:eastAsia="Times New Roman" w:hAnsi="Times New Roman" w:cs="Times New Roman"/>
          <w:sz w:val="24"/>
          <w:szCs w:val="24"/>
        </w:rPr>
        <w:t>Геологический пер., 8         (помещение № 20,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поэтажном плане)</w:t>
      </w:r>
      <w:proofErr w:type="gramEnd"/>
    </w:p>
    <w:p w:rsidR="00AF63B1" w:rsidRPr="00263791" w:rsidRDefault="00AF63B1" w:rsidP="00263791">
      <w:pPr>
        <w:pBdr>
          <w:top w:val="single" w:sz="4" w:space="3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основании: 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>Распоряжения МКУ администрации Нововасюганск</w:t>
      </w:r>
      <w:r w:rsidR="00437111">
        <w:rPr>
          <w:rFonts w:ascii="Times New Roman" w:eastAsia="Times New Roman" w:hAnsi="Times New Roman" w:cs="Times New Roman"/>
          <w:sz w:val="24"/>
          <w:szCs w:val="24"/>
        </w:rPr>
        <w:t>ого сельского поселения от 28.10.2019 № 159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</w:t>
      </w:r>
      <w:proofErr w:type="gramStart"/>
      <w:r w:rsidR="0064321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 использо</w:t>
      </w:r>
      <w:r w:rsidR="0021189C">
        <w:rPr>
          <w:rFonts w:ascii="Times New Roman" w:eastAsia="Times New Roman" w:hAnsi="Times New Roman" w:cs="Times New Roman"/>
          <w:sz w:val="24"/>
          <w:szCs w:val="24"/>
        </w:rPr>
        <w:t>ванием и сохранностью муниципального имущества»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(далее – Распоряжение)</w:t>
      </w:r>
    </w:p>
    <w:p w:rsidR="00AF63B1" w:rsidRPr="00263791" w:rsidRDefault="00AF63B1" w:rsidP="0021189C">
      <w:pPr>
        <w:pBdr>
          <w:top w:val="single" w:sz="4" w:space="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дата))</w:t>
      </w:r>
    </w:p>
    <w:p w:rsidR="00AF63B1" w:rsidRPr="00263791" w:rsidRDefault="00AF63B1" w:rsidP="00263791">
      <w:pPr>
        <w:tabs>
          <w:tab w:val="center" w:pos="4678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ab/>
      </w:r>
      <w:r w:rsidR="0021189C">
        <w:rPr>
          <w:rFonts w:ascii="Times New Roman" w:eastAsia="Times New Roman" w:hAnsi="Times New Roman" w:cs="Times New Roman"/>
          <w:sz w:val="24"/>
          <w:szCs w:val="24"/>
        </w:rPr>
        <w:t xml:space="preserve">плановая выездная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>проверка в отношении: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1758" w:right="24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(плановая/внеплановая, документарная/выездная)</w:t>
      </w:r>
    </w:p>
    <w:p w:rsidR="00AF63B1" w:rsidRPr="00263791" w:rsidRDefault="0043711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5856F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МКК «Резерв финанс</w:t>
      </w:r>
      <w:r w:rsidR="005856F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 по нескольким адресам)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Общая продолжительность проверки:  </w:t>
      </w:r>
      <w:r w:rsidR="005856F8">
        <w:rPr>
          <w:rFonts w:ascii="Times New Roman" w:eastAsia="Times New Roman" w:hAnsi="Times New Roman" w:cs="Times New Roman"/>
          <w:sz w:val="24"/>
          <w:szCs w:val="24"/>
        </w:rPr>
        <w:t>1 рабочий день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AF63B1" w:rsidRPr="00263791" w:rsidRDefault="0043711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МКК «Резерв финанс» 28.10</w:t>
      </w:r>
      <w:r w:rsidR="00641EAC">
        <w:rPr>
          <w:rFonts w:ascii="Times New Roman" w:eastAsia="Times New Roman" w:hAnsi="Times New Roman" w:cs="Times New Roman"/>
          <w:sz w:val="24"/>
          <w:szCs w:val="24"/>
        </w:rPr>
        <w:t>.2019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AF63B1" w:rsidRPr="00263791" w:rsidRDefault="00641EAC" w:rsidP="0057347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62591">
        <w:rPr>
          <w:rFonts w:ascii="Times New Roman" w:eastAsia="Times New Roman" w:hAnsi="Times New Roman" w:cs="Times New Roman"/>
          <w:sz w:val="24"/>
          <w:szCs w:val="24"/>
        </w:rPr>
        <w:t>, проводивши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е проверку: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МКУ администрации </w:t>
      </w:r>
      <w:r w:rsidR="00573475">
        <w:rPr>
          <w:rFonts w:ascii="Times New Roman" w:eastAsia="Times New Roman" w:hAnsi="Times New Roman" w:cs="Times New Roman"/>
          <w:sz w:val="24"/>
          <w:szCs w:val="24"/>
        </w:rPr>
        <w:t>Нововасюганского сельского поселения</w:t>
      </w:r>
      <w:r w:rsidR="00437111">
        <w:rPr>
          <w:rFonts w:ascii="Times New Roman" w:eastAsia="Times New Roman" w:hAnsi="Times New Roman" w:cs="Times New Roman"/>
          <w:sz w:val="24"/>
          <w:szCs w:val="24"/>
        </w:rPr>
        <w:t xml:space="preserve"> – Филипова Елена Владимировна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263791">
        <w:rPr>
          <w:rFonts w:ascii="Times New Roman" w:eastAsia="Times New Roman" w:hAnsi="Times New Roman" w:cs="Times New Roman"/>
          <w:sz w:val="20"/>
          <w:szCs w:val="20"/>
        </w:rPr>
        <w:t xml:space="preserve"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</w:t>
      </w: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выдавшего</w:t>
      </w:r>
      <w:proofErr w:type="gramEnd"/>
      <w:r w:rsidRPr="00263791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свидетельство)</w:t>
      </w:r>
    </w:p>
    <w:p w:rsidR="00AF63B1" w:rsidRPr="00263791" w:rsidRDefault="0056259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проведение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 проверки присутствовали:  </w:t>
      </w:r>
      <w:r>
        <w:rPr>
          <w:rFonts w:ascii="Times New Roman" w:eastAsia="Times New Roman" w:hAnsi="Times New Roman" w:cs="Times New Roman"/>
          <w:sz w:val="24"/>
          <w:szCs w:val="24"/>
        </w:rPr>
        <w:t>кредитный инспектор – Макарова Светлана Петровна</w:t>
      </w:r>
    </w:p>
    <w:p w:rsidR="00AF63B1" w:rsidRPr="00B93504" w:rsidRDefault="00AF63B1" w:rsidP="00B9350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 (физического лица)</w:t>
      </w:r>
      <w:proofErr w:type="gramEnd"/>
    </w:p>
    <w:p w:rsidR="003B7998" w:rsidRPr="003B7998" w:rsidRDefault="00AF63B1" w:rsidP="00263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  <w:r w:rsidR="00B93504" w:rsidRPr="003B7998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</w:t>
      </w:r>
      <w:r w:rsidR="00B935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выявлено, что </w:t>
      </w:r>
      <w:r w:rsidR="00562591">
        <w:rPr>
          <w:rFonts w:ascii="Times New Roman" w:eastAsia="Times New Roman" w:hAnsi="Times New Roman" w:cs="Times New Roman"/>
          <w:sz w:val="24"/>
          <w:szCs w:val="24"/>
          <w:u w:val="single"/>
        </w:rPr>
        <w:t>ООО МКК «Резерв финанс»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Договору аренд</w:t>
      </w:r>
      <w:r w:rsidR="00562591">
        <w:rPr>
          <w:rFonts w:ascii="Times New Roman" w:eastAsia="Times New Roman" w:hAnsi="Times New Roman" w:cs="Times New Roman"/>
          <w:sz w:val="24"/>
          <w:szCs w:val="24"/>
          <w:u w:val="single"/>
        </w:rPr>
        <w:t>ы муниципального имущества от 25.03.2019 № 6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(далее – Договор) предоставлено во временное владение и пользование за плату следующее муниципальное имущество, принадлежащее на праве собственности муниципальному образованию Нововасюганское сельское поселение: нежилое помещение,  площадью </w:t>
      </w:r>
      <w:r w:rsidR="0056259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24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кв</w:t>
      </w:r>
      <w:proofErr w:type="gramStart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.м</w:t>
      </w:r>
      <w:proofErr w:type="gramEnd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(</w:t>
      </w:r>
      <w:r w:rsidR="0056259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на поэтажном плане помещение № 20, 21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)</w:t>
      </w:r>
      <w:r w:rsidR="0056259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расположенное на втором этаже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нежилом здании общей площадью </w:t>
      </w:r>
      <w:r w:rsidR="00562591">
        <w:rPr>
          <w:rFonts w:ascii="Times New Roman" w:eastAsia="Times New Roman" w:hAnsi="Times New Roman" w:cs="Times New Roman"/>
          <w:sz w:val="24"/>
          <w:szCs w:val="24"/>
          <w:u w:val="single"/>
        </w:rPr>
        <w:t>794,8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кв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.м</w:t>
      </w:r>
      <w:proofErr w:type="gramEnd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кадастровый </w:t>
      </w:r>
      <w:r w:rsidR="00562591">
        <w:rPr>
          <w:rFonts w:ascii="Times New Roman" w:eastAsia="Times New Roman" w:hAnsi="Times New Roman" w:cs="Times New Roman"/>
          <w:sz w:val="24"/>
          <w:szCs w:val="24"/>
          <w:u w:val="single"/>
        </w:rPr>
        <w:t>номер 70:06:0102002:802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адрес объекта: Томская область, Каргасокский район, 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Новый Васюган, </w:t>
      </w:r>
      <w:r w:rsidR="0056259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Геологический пер., 8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. </w:t>
      </w:r>
    </w:p>
    <w:p w:rsidR="003B7998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Помещение используется по целевому назначению, согласно п. 1.3. Договора. </w:t>
      </w:r>
    </w:p>
    <w:p w:rsidR="00AD1D71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AD1D7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В ходе визуального осмотра помещения: техническое состояние помещения – </w:t>
      </w:r>
      <w:r w:rsidR="00AD1D71" w:rsidRPr="00AD1D7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нормальное.</w:t>
      </w:r>
    </w:p>
    <w:p w:rsidR="00AD1D71" w:rsidRPr="00AD1D71" w:rsidRDefault="00AD1D71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проведенной проверки: 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>нарушений не выявлен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Прилагаемые к акту документы: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>Копия Распоряжения  с отметкой о вручении, фотоматериалы.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проверку: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Е.В. Филипова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DB1C7D" w:rsidP="00263791">
      <w:pPr>
        <w:spacing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а), копию акта со всеми приложениями получил(а):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AF63B1" w:rsidRPr="00263791" w:rsidTr="00F749E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63B1" w:rsidRPr="00263791" w:rsidRDefault="00AF63B1" w:rsidP="00263791">
      <w:pPr>
        <w:spacing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Пометка об отказе ознакомления с актом проверки: 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75C" w:rsidRPr="00263791" w:rsidRDefault="00CD075C" w:rsidP="00263791">
      <w:pPr>
        <w:spacing w:after="0" w:line="240" w:lineRule="auto"/>
        <w:rPr>
          <w:rFonts w:ascii="Times New Roman" w:hAnsi="Times New Roman" w:cs="Times New Roman"/>
        </w:rPr>
      </w:pPr>
    </w:p>
    <w:sectPr w:rsidR="00CD075C" w:rsidRPr="00263791" w:rsidSect="002637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3B1"/>
    <w:rsid w:val="00127C5A"/>
    <w:rsid w:val="001F68B1"/>
    <w:rsid w:val="0021189C"/>
    <w:rsid w:val="00263791"/>
    <w:rsid w:val="003B7998"/>
    <w:rsid w:val="00437111"/>
    <w:rsid w:val="00562591"/>
    <w:rsid w:val="00573475"/>
    <w:rsid w:val="005856F8"/>
    <w:rsid w:val="005B347E"/>
    <w:rsid w:val="0060376F"/>
    <w:rsid w:val="00641EAC"/>
    <w:rsid w:val="00643217"/>
    <w:rsid w:val="0098723B"/>
    <w:rsid w:val="00AD1D71"/>
    <w:rsid w:val="00AF63B1"/>
    <w:rsid w:val="00B93504"/>
    <w:rsid w:val="00BA004C"/>
    <w:rsid w:val="00BB16FA"/>
    <w:rsid w:val="00CD075C"/>
    <w:rsid w:val="00D15C8E"/>
    <w:rsid w:val="00DB1C7D"/>
    <w:rsid w:val="00EF6B85"/>
    <w:rsid w:val="00F0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2019-11-05T07:30:00Z</cp:lastPrinted>
  <dcterms:created xsi:type="dcterms:W3CDTF">2019-10-01T13:12:00Z</dcterms:created>
  <dcterms:modified xsi:type="dcterms:W3CDTF">2019-11-05T07:45:00Z</dcterms:modified>
</cp:coreProperties>
</file>