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63791" w:rsidRDefault="00AF63B1" w:rsidP="00263791">
      <w:pPr>
        <w:pStyle w:val="ConsPlusNormal"/>
        <w:jc w:val="both"/>
      </w:pPr>
    </w:p>
    <w:p w:rsidR="00AF63B1" w:rsidRPr="00263791" w:rsidRDefault="00AF63B1" w:rsidP="00263791">
      <w:pPr>
        <w:pStyle w:val="ConsPlusNormal"/>
        <w:jc w:val="center"/>
        <w:rPr>
          <w:sz w:val="24"/>
          <w:szCs w:val="24"/>
        </w:rPr>
      </w:pPr>
      <w:r w:rsidRPr="00263791">
        <w:rPr>
          <w:sz w:val="24"/>
          <w:szCs w:val="24"/>
        </w:rPr>
        <w:t>МКУ администрация Нововасюганского сельского поселения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AF63B1" w:rsidRPr="00263791" w:rsidTr="00F749E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BB16FA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Васюган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D837E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D837E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0966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37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B1" w:rsidRPr="00263791" w:rsidTr="00F749E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ind w:left="-1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B1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акта)</w:t>
            </w:r>
            <w:proofErr w:type="gramEnd"/>
          </w:p>
        </w:tc>
      </w:tr>
    </w:tbl>
    <w:p w:rsidR="00AF63B1" w:rsidRPr="00263791" w:rsidRDefault="00D837EA" w:rsidP="002637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10:37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791">
        <w:rPr>
          <w:rFonts w:ascii="Times New Roman" w:eastAsia="Times New Roman" w:hAnsi="Times New Roman" w:cs="Times New Roman"/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AF63B1" w:rsidRPr="00263791" w:rsidTr="00F749E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D837E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37A6" w:rsidRPr="009237A6" w:rsidRDefault="0064321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Томская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область, Каргасокский район, село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Новый Вас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юган, ул. Советская, 49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поэтажном плане</w:t>
      </w:r>
      <w:r w:rsidR="00D53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помещения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19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, № 21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, № 20 (часть коридор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AF63B1" w:rsidRPr="00263791" w:rsidRDefault="00AF63B1" w:rsidP="00263791">
      <w:pPr>
        <w:pBdr>
          <w:top w:val="single" w:sz="4" w:space="3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МКУ администрации Нововасюганского сельского поселения от </w:t>
      </w:r>
      <w:r w:rsidR="009237A6">
        <w:rPr>
          <w:rFonts w:ascii="Times New Roman" w:eastAsia="Times New Roman" w:hAnsi="Times New Roman" w:cs="Times New Roman"/>
          <w:sz w:val="24"/>
          <w:szCs w:val="24"/>
        </w:rPr>
        <w:t>17.02.2021 № 29</w:t>
      </w:r>
      <w:r w:rsidR="00FE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</w:t>
      </w:r>
      <w:proofErr w:type="gramStart"/>
      <w:r w:rsidR="0064321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использо</w:t>
      </w:r>
      <w:r w:rsidR="0021189C">
        <w:rPr>
          <w:rFonts w:ascii="Times New Roman" w:eastAsia="Times New Roman" w:hAnsi="Times New Roman" w:cs="Times New Roman"/>
          <w:sz w:val="24"/>
          <w:szCs w:val="24"/>
        </w:rPr>
        <w:t>ванием и сохранностью муниципального имущества»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(далее – Распоряжение)</w:t>
      </w:r>
    </w:p>
    <w:p w:rsidR="00AF63B1" w:rsidRPr="00263791" w:rsidRDefault="00AF63B1" w:rsidP="0021189C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AF63B1" w:rsidRPr="00263791" w:rsidRDefault="00AF63B1" w:rsidP="00263791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ab/>
      </w:r>
      <w:r w:rsidR="0021189C">
        <w:rPr>
          <w:rFonts w:ascii="Times New Roman" w:eastAsia="Times New Roman" w:hAnsi="Times New Roman" w:cs="Times New Roman"/>
          <w:sz w:val="24"/>
          <w:szCs w:val="24"/>
        </w:rPr>
        <w:t xml:space="preserve">плановая выездная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>проверка в отношении: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1758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AF63B1" w:rsidRPr="00263791" w:rsidRDefault="009237A6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ЗАГС Томской области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проверки:  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AF63B1" w:rsidRPr="00263791" w:rsidRDefault="009237A6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ЗАГС Томской области 19.02.2021 (№ 70/0510</w:t>
      </w:r>
      <w:r w:rsidR="00FE66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63B1" w:rsidRPr="00263791" w:rsidRDefault="00641EAC" w:rsidP="0057347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06BC7">
        <w:rPr>
          <w:rFonts w:ascii="Times New Roman" w:eastAsia="Times New Roman" w:hAnsi="Times New Roman" w:cs="Times New Roman"/>
          <w:sz w:val="24"/>
          <w:szCs w:val="24"/>
        </w:rPr>
        <w:t>, проводивши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е проверку: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администрации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>Нововасюганского сельского поселения – Филипова Елена Владимировна, специалист 1 категории МКУ администрации Нововасюганского сельского поселения – Курвякова Ольга Юрьевна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AF63B1" w:rsidRPr="00263791" w:rsidRDefault="00006BC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="002E58AE">
        <w:rPr>
          <w:rFonts w:ascii="Times New Roman" w:eastAsia="Times New Roman" w:hAnsi="Times New Roman" w:cs="Times New Roman"/>
          <w:sz w:val="24"/>
          <w:szCs w:val="24"/>
        </w:rPr>
        <w:t xml:space="preserve"> проверки присутствовали: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>начальник Нововасюганского отдела ЗАГС Департамента ЗАГС Томской области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>Папок Любовь Михайловна</w:t>
      </w:r>
    </w:p>
    <w:p w:rsidR="00AF63B1" w:rsidRPr="00B93504" w:rsidRDefault="00AF63B1" w:rsidP="00B9350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3B7998" w:rsidRPr="003B7998" w:rsidRDefault="00AF63B1" w:rsidP="00263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  <w:r w:rsidR="00B93504" w:rsidRPr="003B7998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</w:t>
      </w:r>
      <w:r w:rsidR="00B935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выявлено, что </w:t>
      </w:r>
      <w:r w:rsidR="00A66D26">
        <w:rPr>
          <w:rFonts w:ascii="Times New Roman" w:eastAsia="Times New Roman" w:hAnsi="Times New Roman" w:cs="Times New Roman"/>
          <w:sz w:val="24"/>
          <w:szCs w:val="24"/>
          <w:u w:val="single"/>
        </w:rPr>
        <w:t>Департамент ЗАГС Томской области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Договору </w:t>
      </w:r>
      <w:r w:rsidR="009C57D7">
        <w:rPr>
          <w:rFonts w:ascii="Times New Roman" w:eastAsia="Times New Roman" w:hAnsi="Times New Roman" w:cs="Times New Roman"/>
          <w:sz w:val="24"/>
          <w:szCs w:val="24"/>
          <w:u w:val="single"/>
        </w:rPr>
        <w:t>безвозмездного пользования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</w:t>
      </w:r>
      <w:r w:rsidR="00A66D26">
        <w:rPr>
          <w:rFonts w:ascii="Times New Roman" w:eastAsia="Times New Roman" w:hAnsi="Times New Roman" w:cs="Times New Roman"/>
          <w:sz w:val="24"/>
          <w:szCs w:val="24"/>
          <w:u w:val="single"/>
        </w:rPr>
        <w:t>20.01.2017 № 3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(д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алее – Договор) предоставлено в безвозмездное временное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пользование следующее муниципальное имущество, принадлежащее на праве собственности муниципальному образованию Нововасюганское сельское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поселение: </w:t>
      </w:r>
      <w:r w:rsidR="00A66D26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 помещение площадью 11,4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кв</w:t>
      </w:r>
      <w:proofErr w:type="gramStart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(</w:t>
      </w:r>
      <w:r w:rsidR="00FA41F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</w:t>
      </w:r>
      <w:r w:rsidR="003F0F1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 поэтажном плане помещение № 19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)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нежилое помещение площадью 32,6 кв.м (на поэтажном плане помещение № 21) и часть нежилого помещения площадью 0,88 кв</w:t>
      </w:r>
      <w:proofErr w:type="gramStart"/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>.м</w:t>
      </w:r>
      <w:proofErr w:type="gramEnd"/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(на поэтажном плане помещение № 20 (коридор))</w:t>
      </w:r>
      <w:r w:rsidR="00F96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>расположенн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>ые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одноэтажном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нежилом здании общей площадью 400,3 кв.м, кадастровый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номер 70:06:0102001:366, адрес объекта: 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Томская область, Каргасокский район, с. Новый Васюган, 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ул. Советская, 49</w:t>
      </w:r>
      <w:r w:rsidR="0025289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(далее – Имущество)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</w:t>
      </w:r>
      <w:proofErr w:type="gramEnd"/>
    </w:p>
    <w:p w:rsidR="003B7998" w:rsidRPr="003B7998" w:rsidRDefault="009813A4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Имущество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используется по целе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вому назначению, согласно п. 1.1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Договора. </w:t>
      </w:r>
    </w:p>
    <w:p w:rsidR="00AF63B1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В ходе визуального осмотра </w:t>
      </w:r>
      <w:r w:rsidR="009813A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: техническое состояние </w:t>
      </w:r>
      <w:r w:rsidR="002441F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– </w:t>
      </w:r>
      <w:r w:rsidR="00600E00">
        <w:rPr>
          <w:rFonts w:ascii="Times New Roman" w:eastAsia="Times New Roman" w:hAnsi="Times New Roman" w:cs="Times New Roman"/>
          <w:iCs/>
          <w:sz w:val="24"/>
          <w:szCs w:val="24"/>
        </w:rPr>
        <w:t>нормальное</w:t>
      </w:r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проведенной проверки: 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>нарушений не выявлен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>Копия Распоряжения  с отметкой о вручении, фотоматериалы.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Е.В. Филипова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DB1C7D" w:rsidP="00263791">
      <w:pPr>
        <w:spacing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О.Ю. Курвякова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AF63B1" w:rsidRPr="00263791" w:rsidTr="00F749E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3B1" w:rsidRPr="00263791" w:rsidRDefault="00AF63B1" w:rsidP="00263791">
      <w:pPr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75C" w:rsidRPr="00263791" w:rsidRDefault="00CD075C" w:rsidP="00263791">
      <w:pPr>
        <w:spacing w:after="0" w:line="240" w:lineRule="auto"/>
        <w:rPr>
          <w:rFonts w:ascii="Times New Roman" w:hAnsi="Times New Roman" w:cs="Times New Roman"/>
        </w:rPr>
      </w:pPr>
    </w:p>
    <w:sectPr w:rsidR="00CD075C" w:rsidRPr="00263791" w:rsidSect="00263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F63B1"/>
    <w:rsid w:val="00006BC7"/>
    <w:rsid w:val="000F7E43"/>
    <w:rsid w:val="00127C5A"/>
    <w:rsid w:val="0021189C"/>
    <w:rsid w:val="002441FF"/>
    <w:rsid w:val="00252894"/>
    <w:rsid w:val="00263791"/>
    <w:rsid w:val="00282467"/>
    <w:rsid w:val="002E58AE"/>
    <w:rsid w:val="003B7998"/>
    <w:rsid w:val="003F0F1B"/>
    <w:rsid w:val="00481C5F"/>
    <w:rsid w:val="004A740E"/>
    <w:rsid w:val="00573475"/>
    <w:rsid w:val="005856F8"/>
    <w:rsid w:val="005B347E"/>
    <w:rsid w:val="00600E00"/>
    <w:rsid w:val="0060376F"/>
    <w:rsid w:val="00641EAC"/>
    <w:rsid w:val="00643217"/>
    <w:rsid w:val="00677FC3"/>
    <w:rsid w:val="008B5404"/>
    <w:rsid w:val="00922DEC"/>
    <w:rsid w:val="009237A6"/>
    <w:rsid w:val="009813A4"/>
    <w:rsid w:val="0098723B"/>
    <w:rsid w:val="009C57D7"/>
    <w:rsid w:val="00A66D26"/>
    <w:rsid w:val="00AF63B1"/>
    <w:rsid w:val="00B555BE"/>
    <w:rsid w:val="00B93504"/>
    <w:rsid w:val="00BA004C"/>
    <w:rsid w:val="00BB0966"/>
    <w:rsid w:val="00BB16FA"/>
    <w:rsid w:val="00BD7CC9"/>
    <w:rsid w:val="00CD075C"/>
    <w:rsid w:val="00D15C8E"/>
    <w:rsid w:val="00D530C1"/>
    <w:rsid w:val="00D837EA"/>
    <w:rsid w:val="00DB1C7D"/>
    <w:rsid w:val="00EC5529"/>
    <w:rsid w:val="00EF6B85"/>
    <w:rsid w:val="00F90198"/>
    <w:rsid w:val="00F9645D"/>
    <w:rsid w:val="00FA41F0"/>
    <w:rsid w:val="00FC7559"/>
    <w:rsid w:val="00F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cp:lastPrinted>2021-03-15T04:36:00Z</cp:lastPrinted>
  <dcterms:created xsi:type="dcterms:W3CDTF">2019-10-01T13:12:00Z</dcterms:created>
  <dcterms:modified xsi:type="dcterms:W3CDTF">2021-03-15T04:53:00Z</dcterms:modified>
</cp:coreProperties>
</file>