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7F491F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>20</w:t>
      </w:r>
      <w:r w:rsidR="003E10FD">
        <w:rPr>
          <w:sz w:val="24"/>
          <w:szCs w:val="24"/>
          <w:u w:val="single"/>
        </w:rPr>
        <w:t>.</w:t>
      </w:r>
      <w:r w:rsidR="00453A96">
        <w:rPr>
          <w:sz w:val="24"/>
          <w:szCs w:val="24"/>
          <w:u w:val="single"/>
        </w:rPr>
        <w:t xml:space="preserve"> </w:t>
      </w:r>
      <w:r w:rsidR="00D972BA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4</w:t>
      </w:r>
      <w:r w:rsidR="003E10FD">
        <w:rPr>
          <w:sz w:val="24"/>
          <w:szCs w:val="24"/>
          <w:u w:val="single"/>
        </w:rPr>
        <w:t>.</w:t>
      </w:r>
      <w:r w:rsidR="005179D9">
        <w:rPr>
          <w:sz w:val="24"/>
          <w:szCs w:val="24"/>
        </w:rPr>
        <w:t>202</w:t>
      </w:r>
      <w:r w:rsidR="00D972BA">
        <w:rPr>
          <w:sz w:val="24"/>
          <w:szCs w:val="24"/>
        </w:rPr>
        <w:t>3</w:t>
      </w:r>
      <w:r w:rsidR="003C10A8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  </w:t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  <w:t xml:space="preserve">            </w:t>
      </w:r>
      <w:r w:rsidR="00453A96">
        <w:rPr>
          <w:sz w:val="24"/>
          <w:szCs w:val="24"/>
        </w:rPr>
        <w:tab/>
        <w:t xml:space="preserve">       </w:t>
      </w:r>
      <w:r w:rsidR="003E10FD">
        <w:rPr>
          <w:sz w:val="24"/>
          <w:szCs w:val="24"/>
        </w:rPr>
        <w:t xml:space="preserve">                 </w:t>
      </w:r>
      <w:r w:rsidR="004E615C">
        <w:rPr>
          <w:sz w:val="24"/>
          <w:szCs w:val="24"/>
        </w:rPr>
        <w:t xml:space="preserve">         </w:t>
      </w:r>
      <w:r w:rsidR="003E10FD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№ </w:t>
      </w:r>
      <w:r>
        <w:rPr>
          <w:sz w:val="24"/>
          <w:szCs w:val="24"/>
        </w:rPr>
        <w:t>44</w:t>
      </w: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Новый Васюган</w:t>
      </w:r>
    </w:p>
    <w:p w:rsidR="00453A96" w:rsidRDefault="00453A96" w:rsidP="00453A96"/>
    <w:p w:rsidR="00453A96" w:rsidRDefault="00453A96" w:rsidP="003E10FD">
      <w:pPr>
        <w:jc w:val="center"/>
        <w:rPr>
          <w:bCs/>
          <w:sz w:val="24"/>
          <w:szCs w:val="18"/>
        </w:rPr>
      </w:pPr>
      <w:r>
        <w:rPr>
          <w:sz w:val="24"/>
          <w:szCs w:val="24"/>
        </w:rPr>
        <w:t>О назначении публичных слушаний</w:t>
      </w:r>
      <w:r w:rsidR="003E10FD">
        <w:rPr>
          <w:sz w:val="24"/>
          <w:szCs w:val="24"/>
        </w:rPr>
        <w:t xml:space="preserve"> </w:t>
      </w:r>
      <w:r>
        <w:rPr>
          <w:bCs/>
          <w:sz w:val="24"/>
          <w:szCs w:val="18"/>
        </w:rPr>
        <w:t>по исполнению бюджета муниципального</w:t>
      </w:r>
    </w:p>
    <w:p w:rsidR="00453A96" w:rsidRDefault="00453A96" w:rsidP="003E10FD">
      <w:pPr>
        <w:shd w:val="clear" w:color="auto" w:fill="FFFFFF"/>
        <w:spacing w:line="317" w:lineRule="exact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образования Нововасюганское сельское</w:t>
      </w:r>
      <w:r w:rsidR="003E10FD">
        <w:rPr>
          <w:bCs/>
          <w:sz w:val="24"/>
          <w:szCs w:val="18"/>
        </w:rPr>
        <w:t xml:space="preserve"> </w:t>
      </w:r>
      <w:r>
        <w:rPr>
          <w:bCs/>
          <w:sz w:val="24"/>
          <w:szCs w:val="18"/>
        </w:rPr>
        <w:t xml:space="preserve">поселение за </w:t>
      </w:r>
      <w:r w:rsidR="007F491F">
        <w:rPr>
          <w:bCs/>
          <w:sz w:val="24"/>
          <w:szCs w:val="18"/>
        </w:rPr>
        <w:t xml:space="preserve">1 квартал </w:t>
      </w:r>
      <w:r>
        <w:rPr>
          <w:bCs/>
          <w:sz w:val="24"/>
          <w:szCs w:val="18"/>
        </w:rPr>
        <w:t>20</w:t>
      </w:r>
      <w:r w:rsidR="00E341E6">
        <w:rPr>
          <w:bCs/>
          <w:sz w:val="24"/>
          <w:szCs w:val="18"/>
        </w:rPr>
        <w:t>2</w:t>
      </w:r>
      <w:r w:rsidR="007F491F">
        <w:rPr>
          <w:bCs/>
          <w:sz w:val="24"/>
          <w:szCs w:val="18"/>
        </w:rPr>
        <w:t>3</w:t>
      </w:r>
      <w:r>
        <w:rPr>
          <w:bCs/>
          <w:sz w:val="24"/>
          <w:szCs w:val="18"/>
        </w:rPr>
        <w:t xml:space="preserve"> год</w:t>
      </w:r>
      <w:r w:rsidR="007F491F">
        <w:rPr>
          <w:bCs/>
          <w:sz w:val="24"/>
          <w:szCs w:val="18"/>
        </w:rPr>
        <w:t>а</w:t>
      </w:r>
      <w:r>
        <w:rPr>
          <w:bCs/>
          <w:sz w:val="24"/>
          <w:szCs w:val="18"/>
        </w:rPr>
        <w:t>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Default="00453A96" w:rsidP="00453A96">
      <w:pPr>
        <w:pStyle w:val="2"/>
        <w:jc w:val="left"/>
      </w:pPr>
    </w:p>
    <w:p w:rsidR="00D972BA" w:rsidRPr="007F491F" w:rsidRDefault="00D972BA" w:rsidP="00D972BA">
      <w:pPr>
        <w:rPr>
          <w:sz w:val="24"/>
          <w:szCs w:val="24"/>
        </w:rPr>
      </w:pPr>
      <w:r>
        <w:t xml:space="preserve">            </w:t>
      </w:r>
      <w:r w:rsidRPr="007F491F">
        <w:rPr>
          <w:sz w:val="24"/>
          <w:szCs w:val="24"/>
        </w:rPr>
        <w:t>ПОСТАНОВЛЯЮ: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1.  Провести публичные слушания по исполнению бюджета муниципального образования Нововасюг</w:t>
      </w:r>
      <w:r w:rsidR="005179D9">
        <w:rPr>
          <w:sz w:val="24"/>
          <w:szCs w:val="18"/>
        </w:rPr>
        <w:t xml:space="preserve">анское сельское поселение </w:t>
      </w:r>
      <w:r w:rsidR="007F491F">
        <w:rPr>
          <w:bCs/>
          <w:sz w:val="24"/>
          <w:szCs w:val="18"/>
        </w:rPr>
        <w:t xml:space="preserve">за 1 квартал </w:t>
      </w:r>
      <w:r w:rsidR="005179D9">
        <w:rPr>
          <w:sz w:val="24"/>
          <w:szCs w:val="18"/>
        </w:rPr>
        <w:t>20</w:t>
      </w:r>
      <w:r w:rsidR="00E341E6">
        <w:rPr>
          <w:sz w:val="24"/>
          <w:szCs w:val="18"/>
        </w:rPr>
        <w:t>2</w:t>
      </w:r>
      <w:r w:rsidR="007F491F">
        <w:rPr>
          <w:sz w:val="24"/>
          <w:szCs w:val="18"/>
        </w:rPr>
        <w:t>3</w:t>
      </w:r>
      <w:r>
        <w:rPr>
          <w:sz w:val="24"/>
          <w:szCs w:val="18"/>
        </w:rPr>
        <w:t xml:space="preserve"> год</w:t>
      </w:r>
      <w:r w:rsidR="007F491F">
        <w:rPr>
          <w:sz w:val="24"/>
          <w:szCs w:val="18"/>
        </w:rPr>
        <w:t>а</w:t>
      </w:r>
      <w:r>
        <w:rPr>
          <w:sz w:val="24"/>
          <w:szCs w:val="18"/>
        </w:rPr>
        <w:t xml:space="preserve"> </w:t>
      </w:r>
      <w:r w:rsidR="007F491F">
        <w:rPr>
          <w:sz w:val="24"/>
          <w:szCs w:val="18"/>
        </w:rPr>
        <w:t>05</w:t>
      </w:r>
      <w:r>
        <w:rPr>
          <w:sz w:val="24"/>
          <w:szCs w:val="18"/>
        </w:rPr>
        <w:t xml:space="preserve"> </w:t>
      </w:r>
      <w:r w:rsidR="007F491F">
        <w:rPr>
          <w:sz w:val="24"/>
          <w:szCs w:val="18"/>
        </w:rPr>
        <w:t>июн</w:t>
      </w:r>
      <w:r w:rsidR="00AB6130">
        <w:rPr>
          <w:sz w:val="24"/>
          <w:szCs w:val="18"/>
        </w:rPr>
        <w:t>я</w:t>
      </w:r>
      <w:r>
        <w:rPr>
          <w:sz w:val="24"/>
          <w:szCs w:val="18"/>
        </w:rPr>
        <w:t xml:space="preserve"> 20</w:t>
      </w:r>
      <w:r w:rsidR="005179D9">
        <w:rPr>
          <w:sz w:val="24"/>
          <w:szCs w:val="18"/>
        </w:rPr>
        <w:t>2</w:t>
      </w:r>
      <w:r w:rsidR="00FD2747">
        <w:rPr>
          <w:sz w:val="24"/>
          <w:szCs w:val="18"/>
        </w:rPr>
        <w:t>3</w:t>
      </w:r>
      <w:r>
        <w:rPr>
          <w:sz w:val="24"/>
          <w:szCs w:val="18"/>
        </w:rPr>
        <w:t xml:space="preserve"> г. в 17.00 часов по адресу: ул. Советская,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>
        <w:rPr>
          <w:sz w:val="24"/>
          <w:szCs w:val="18"/>
        </w:rPr>
        <w:t xml:space="preserve"> 2.  Назначить комиссию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 xml:space="preserve">Лысенко Павел Гербертович – Глава </w:t>
      </w:r>
      <w:r w:rsidR="00FD2747">
        <w:rPr>
          <w:sz w:val="24"/>
          <w:szCs w:val="18"/>
        </w:rPr>
        <w:t xml:space="preserve">Нововасюганского </w:t>
      </w:r>
      <w:r>
        <w:rPr>
          <w:sz w:val="24"/>
          <w:szCs w:val="18"/>
        </w:rPr>
        <w:t>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453A96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Гринкевич Елена Николаевна – ведущий специалист;</w:t>
      </w:r>
    </w:p>
    <w:p w:rsidR="00453A96" w:rsidRDefault="00AB6130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Воробьева Ирина Викторовна</w:t>
      </w:r>
      <w:r w:rsidR="00453A96">
        <w:rPr>
          <w:sz w:val="24"/>
          <w:szCs w:val="18"/>
        </w:rPr>
        <w:t xml:space="preserve"> – </w:t>
      </w:r>
      <w:r>
        <w:rPr>
          <w:sz w:val="24"/>
          <w:szCs w:val="18"/>
        </w:rPr>
        <w:t xml:space="preserve">главный </w:t>
      </w:r>
      <w:r w:rsidR="00453A96">
        <w:rPr>
          <w:sz w:val="24"/>
          <w:szCs w:val="18"/>
        </w:rPr>
        <w:t>специалист.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Контроль за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0953F9">
      <w:pPr>
        <w:jc w:val="right"/>
      </w:pPr>
      <w:r w:rsidRPr="00E24473"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Нововасюганского поселения </w:t>
      </w:r>
    </w:p>
    <w:p w:rsidR="000953F9" w:rsidRDefault="000953F9" w:rsidP="000953F9">
      <w:pPr>
        <w:jc w:val="right"/>
      </w:pPr>
      <w:r>
        <w:t xml:space="preserve">от </w:t>
      </w:r>
      <w:r w:rsidR="007F491F">
        <w:t>20</w:t>
      </w:r>
      <w:r w:rsidRPr="00E24473">
        <w:t>.</w:t>
      </w:r>
      <w:r w:rsidR="003C10A8">
        <w:t>0</w:t>
      </w:r>
      <w:r w:rsidR="007F491F">
        <w:t>4</w:t>
      </w:r>
      <w:r w:rsidRPr="00E24473">
        <w:t>.20</w:t>
      </w:r>
      <w:r w:rsidR="00B160AA">
        <w:t>2</w:t>
      </w:r>
      <w:r w:rsidR="00FD2747">
        <w:t>3</w:t>
      </w:r>
      <w:r w:rsidRPr="00E24473">
        <w:t xml:space="preserve"> № </w:t>
      </w:r>
      <w:r w:rsidR="007F491F">
        <w:t>44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7F491F" w:rsidRDefault="007F491F" w:rsidP="007F491F">
      <w:pPr>
        <w:jc w:val="right"/>
        <w:rPr>
          <w:b/>
          <w:bCs/>
        </w:rPr>
      </w:pPr>
    </w:p>
    <w:p w:rsidR="007F491F" w:rsidRDefault="007F491F" w:rsidP="007F491F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7F491F" w:rsidRDefault="007F491F" w:rsidP="007F491F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7F491F" w:rsidRDefault="007F491F" w:rsidP="007F491F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7F491F" w:rsidRDefault="007F491F" w:rsidP="007F491F">
      <w:pPr>
        <w:jc w:val="center"/>
        <w:rPr>
          <w:b/>
          <w:bCs/>
        </w:rPr>
      </w:pPr>
    </w:p>
    <w:p w:rsidR="007F491F" w:rsidRDefault="007F491F" w:rsidP="007F491F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7F491F" w:rsidRDefault="007F491F" w:rsidP="007F491F">
      <w:pPr>
        <w:jc w:val="center"/>
        <w:rPr>
          <w:b/>
          <w:bCs/>
        </w:rPr>
      </w:pPr>
      <w:r>
        <w:rPr>
          <w:b/>
          <w:bCs/>
        </w:rPr>
        <w:t>(проект)</w:t>
      </w:r>
    </w:p>
    <w:p w:rsidR="007F491F" w:rsidRPr="00A4590F" w:rsidRDefault="007F491F" w:rsidP="007F491F">
      <w:pPr>
        <w:jc w:val="both"/>
      </w:pPr>
      <w:r>
        <w:t>.</w:t>
      </w:r>
      <w:r w:rsidRPr="009A3259">
        <w:t>.</w:t>
      </w:r>
      <w:r>
        <w:t xml:space="preserve">2023                                                                                                                                 № </w:t>
      </w:r>
    </w:p>
    <w:p w:rsidR="007F491F" w:rsidRDefault="007F491F" w:rsidP="007F491F">
      <w:pPr>
        <w:jc w:val="center"/>
      </w:pPr>
      <w:r>
        <w:t>село Новый Васюган</w:t>
      </w:r>
    </w:p>
    <w:p w:rsidR="007F491F" w:rsidRDefault="007F491F" w:rsidP="007F491F">
      <w:pPr>
        <w:jc w:val="center"/>
      </w:pPr>
    </w:p>
    <w:p w:rsidR="007F491F" w:rsidRDefault="007F491F" w:rsidP="007F491F">
      <w:pPr>
        <w:jc w:val="center"/>
      </w:pPr>
    </w:p>
    <w:p w:rsidR="007F491F" w:rsidRDefault="007F491F" w:rsidP="007F491F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7F491F" w:rsidRDefault="007F491F" w:rsidP="007F491F">
      <w:pPr>
        <w:jc w:val="center"/>
      </w:pPr>
      <w:r>
        <w:t>образования Нововасюганское сельское поселение</w:t>
      </w:r>
    </w:p>
    <w:p w:rsidR="007F491F" w:rsidRDefault="007F491F" w:rsidP="007F491F">
      <w:pPr>
        <w:jc w:val="center"/>
      </w:pPr>
      <w:r>
        <w:t xml:space="preserve">за 1 квартал </w:t>
      </w:r>
      <w:r w:rsidRPr="00727ABD">
        <w:t>20</w:t>
      </w:r>
      <w:r>
        <w:t>23 года.</w:t>
      </w:r>
    </w:p>
    <w:p w:rsidR="007F491F" w:rsidRDefault="007F491F" w:rsidP="007F491F">
      <w:pPr>
        <w:ind w:firstLine="360"/>
        <w:jc w:val="both"/>
      </w:pPr>
    </w:p>
    <w:p w:rsidR="007F491F" w:rsidRDefault="007F491F" w:rsidP="007F491F">
      <w:r>
        <w:t xml:space="preserve">        Заслушав</w:t>
      </w:r>
      <w:r w:rsidRPr="00727ABD">
        <w:t xml:space="preserve">  представленный </w:t>
      </w:r>
      <w:r w:rsidRPr="00163AE5">
        <w:t>Администрацией муниципального образования  Нововасюганское сельское поселение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1 квартал </w:t>
      </w:r>
      <w:r w:rsidRPr="00727ABD">
        <w:t>20</w:t>
      </w:r>
      <w:r>
        <w:t>23 года</w:t>
      </w:r>
    </w:p>
    <w:p w:rsidR="007F491F" w:rsidRDefault="007F491F" w:rsidP="007F491F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7F491F" w:rsidRDefault="007F491F" w:rsidP="007F491F">
      <w:r>
        <w:t>Решил:</w:t>
      </w:r>
    </w:p>
    <w:p w:rsidR="007F491F" w:rsidRPr="00F61C4E" w:rsidRDefault="007F491F" w:rsidP="007F491F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F491F" w:rsidRPr="00546580" w:rsidTr="001E437F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F491F" w:rsidRPr="0028204C" w:rsidRDefault="007F491F" w:rsidP="001E437F">
            <w:pPr>
              <w:jc w:val="both"/>
            </w:pPr>
            <w:r w:rsidRPr="00546580">
              <w:t xml:space="preserve">           1. Утвердить отчет об исполнении бюджета муниципального образования Нововасюганское сельское поселение за </w:t>
            </w:r>
            <w:r>
              <w:t xml:space="preserve">1 квартал </w:t>
            </w:r>
            <w:r w:rsidRPr="00727ABD">
              <w:t>20</w:t>
            </w:r>
            <w:r>
              <w:t>23 года</w:t>
            </w:r>
            <w:r w:rsidRPr="00546580">
              <w:t xml:space="preserve"> (далее – бюджет поселения) по доходам в сумме </w:t>
            </w:r>
            <w:r w:rsidRPr="0028204C">
              <w:rPr>
                <w:b/>
                <w:bCs/>
              </w:rPr>
              <w:t>23 428 633</w:t>
            </w:r>
            <w:r w:rsidRPr="0028204C">
              <w:rPr>
                <w:bCs/>
              </w:rPr>
              <w:t xml:space="preserve"> </w:t>
            </w:r>
            <w:r w:rsidRPr="0028204C">
              <w:t xml:space="preserve">рубля 39 копеек, по расходам в сумме </w:t>
            </w:r>
            <w:r w:rsidRPr="0028204C">
              <w:rPr>
                <w:b/>
                <w:bCs/>
              </w:rPr>
              <w:t xml:space="preserve">22 776 065 </w:t>
            </w:r>
            <w:r w:rsidRPr="0028204C">
              <w:t xml:space="preserve">рублей 28 копейки с  профицитом  </w:t>
            </w:r>
            <w:r w:rsidRPr="0028204C">
              <w:rPr>
                <w:b/>
                <w:bCs/>
              </w:rPr>
              <w:t xml:space="preserve">652 568 </w:t>
            </w:r>
            <w:r w:rsidRPr="0028204C">
              <w:t>рубля 11 копеек.</w:t>
            </w:r>
          </w:p>
          <w:p w:rsidR="007F491F" w:rsidRPr="00546580" w:rsidRDefault="007F491F" w:rsidP="001E437F">
            <w:pPr>
              <w:jc w:val="both"/>
            </w:pPr>
            <w:r w:rsidRPr="00546580">
              <w:t xml:space="preserve">         2. Утвердить:</w:t>
            </w:r>
          </w:p>
          <w:p w:rsidR="007F491F" w:rsidRPr="00546580" w:rsidRDefault="007F491F" w:rsidP="001E437F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7F491F" w:rsidRPr="00546580" w:rsidRDefault="007F491F" w:rsidP="001E437F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7F491F" w:rsidRPr="00546580" w:rsidRDefault="007F491F" w:rsidP="001E437F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7F491F" w:rsidRPr="00546580" w:rsidRDefault="007F491F" w:rsidP="001E437F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7F491F" w:rsidRPr="00546580" w:rsidRDefault="007F491F" w:rsidP="001E437F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7F491F" w:rsidRPr="00546580" w:rsidRDefault="007F491F" w:rsidP="001E437F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7F491F" w:rsidRPr="00546580" w:rsidRDefault="007F491F" w:rsidP="001E437F">
            <w:pPr>
              <w:jc w:val="both"/>
            </w:pPr>
            <w:r w:rsidRPr="00546580">
              <w:t>- отчет о реализации муниципальных целевых программ согласно приложению  7 к настоящему решению.</w:t>
            </w:r>
          </w:p>
          <w:p w:rsidR="007F491F" w:rsidRPr="00546580" w:rsidRDefault="007F491F" w:rsidP="001E437F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7F491F" w:rsidRPr="00546580" w:rsidRDefault="007F491F" w:rsidP="001E437F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7F491F" w:rsidRPr="00546580" w:rsidRDefault="007F491F" w:rsidP="001E437F">
            <w:pPr>
              <w:jc w:val="both"/>
            </w:pPr>
          </w:p>
          <w:p w:rsidR="007F491F" w:rsidRPr="00546580" w:rsidRDefault="007F491F" w:rsidP="001E437F">
            <w:pPr>
              <w:jc w:val="both"/>
            </w:pPr>
          </w:p>
          <w:p w:rsidR="007F491F" w:rsidRPr="00546580" w:rsidRDefault="007F491F" w:rsidP="001E437F">
            <w:pPr>
              <w:jc w:val="both"/>
            </w:pPr>
          </w:p>
          <w:p w:rsidR="007F491F" w:rsidRPr="00546580" w:rsidRDefault="007F491F" w:rsidP="001E437F">
            <w:pPr>
              <w:jc w:val="both"/>
            </w:pPr>
          </w:p>
          <w:p w:rsidR="007F491F" w:rsidRPr="00546580" w:rsidRDefault="007F491F" w:rsidP="001E437F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>
              <w:t>О</w:t>
            </w:r>
            <w:r w:rsidRPr="00546580">
              <w:t>.</w:t>
            </w:r>
            <w:r>
              <w:t>В</w:t>
            </w:r>
            <w:r w:rsidRPr="00546580">
              <w:t>. Лысенко</w:t>
            </w:r>
          </w:p>
          <w:p w:rsidR="007F491F" w:rsidRPr="00546580" w:rsidRDefault="007F491F" w:rsidP="001E437F">
            <w:pPr>
              <w:jc w:val="both"/>
            </w:pPr>
          </w:p>
          <w:p w:rsidR="007F491F" w:rsidRPr="00546580" w:rsidRDefault="007F491F" w:rsidP="001E437F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7F491F" w:rsidTr="001E437F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91F" w:rsidRDefault="007F491F" w:rsidP="001E43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7F491F" w:rsidRPr="002D57E6" w:rsidRDefault="007F491F" w:rsidP="001E43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..2023 № .</w:t>
            </w:r>
          </w:p>
        </w:tc>
      </w:tr>
      <w:tr w:rsidR="007F491F" w:rsidTr="001E437F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Pr="002D57E6" w:rsidRDefault="007F491F" w:rsidP="001E437F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7F491F" w:rsidRPr="00DD6583" w:rsidRDefault="007F491F" w:rsidP="001E437F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Pr="005D2C26">
              <w:rPr>
                <w:b/>
              </w:rPr>
              <w:t>за 1 квартал 2023 года</w:t>
            </w:r>
          </w:p>
          <w:p w:rsidR="007F491F" w:rsidRPr="002D57E6" w:rsidRDefault="007F491F" w:rsidP="001E437F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</w:rPr>
            </w:pPr>
          </w:p>
        </w:tc>
      </w:tr>
      <w:tr w:rsidR="007F491F" w:rsidTr="001E437F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1F" w:rsidRDefault="007F491F" w:rsidP="001E43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</w:rPr>
            </w:pPr>
          </w:p>
        </w:tc>
      </w:tr>
      <w:tr w:rsidR="007F491F" w:rsidTr="001E437F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491F" w:rsidRDefault="007F491F" w:rsidP="001E437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</w:rPr>
            </w:pPr>
          </w:p>
        </w:tc>
      </w:tr>
      <w:tr w:rsidR="007F491F" w:rsidTr="001E437F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t>Р</w:t>
            </w:r>
            <w:r w:rsidRPr="00FC137B"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F491F" w:rsidTr="001E437F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303DBA" w:rsidRDefault="007F491F" w:rsidP="001E43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303DBA" w:rsidRDefault="007F491F" w:rsidP="001E437F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303DBA" w:rsidRDefault="007F491F" w:rsidP="001E437F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Default="007F491F" w:rsidP="001E437F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7F491F" w:rsidRPr="00303DBA" w:rsidRDefault="007F491F" w:rsidP="001E43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01.04.2023</w:t>
            </w:r>
            <w:r w:rsidRPr="00303DBA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303DBA" w:rsidRDefault="007F491F" w:rsidP="001E437F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</w:rPr>
            </w:pPr>
          </w:p>
        </w:tc>
      </w:tr>
      <w:tr w:rsidR="007F491F" w:rsidTr="001E437F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Default="007F491F" w:rsidP="001E437F">
            <w:pPr>
              <w:jc w:val="center"/>
            </w:pPr>
            <w: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2D57E6" w:rsidRDefault="007F491F" w:rsidP="001E437F">
            <w:r w:rsidRPr="002D57E6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5D2C26" w:rsidRDefault="007F491F" w:rsidP="001E437F">
            <w:pPr>
              <w:jc w:val="right"/>
            </w:pPr>
            <w:r w:rsidRPr="005D2C26">
              <w:t>3 297 091,00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5D2C26" w:rsidRDefault="007F491F" w:rsidP="001E437F">
            <w:pPr>
              <w:jc w:val="right"/>
            </w:pPr>
            <w:r w:rsidRPr="005D2C26">
              <w:t>470 276,44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91F" w:rsidRPr="005D2C26" w:rsidRDefault="007F491F" w:rsidP="001E437F">
            <w:pPr>
              <w:jc w:val="right"/>
            </w:pPr>
            <w:r w:rsidRPr="005D2C26">
              <w:t>14,3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</w:rPr>
            </w:pPr>
          </w:p>
        </w:tc>
      </w:tr>
      <w:tr w:rsidR="007F491F" w:rsidTr="001E437F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Default="007F491F" w:rsidP="001E437F">
            <w:pPr>
              <w:jc w:val="center"/>
            </w:pPr>
            <w: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2D57E6" w:rsidRDefault="007F491F" w:rsidP="001E437F">
            <w:pPr>
              <w:shd w:val="clear" w:color="auto" w:fill="FFFFFF"/>
            </w:pPr>
            <w:r w:rsidRPr="002D57E6">
              <w:t xml:space="preserve">Муниципальное казенное учреждение администрация </w:t>
            </w:r>
          </w:p>
          <w:p w:rsidR="007F491F" w:rsidRDefault="007F491F" w:rsidP="001E437F">
            <w:r w:rsidRPr="002D57E6"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5D2C26" w:rsidRDefault="007F491F" w:rsidP="001E437F">
            <w:pPr>
              <w:jc w:val="right"/>
            </w:pPr>
            <w:r w:rsidRPr="005D2C26">
              <w:t>34 178 374,79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5D2C26" w:rsidRDefault="007F491F" w:rsidP="001E437F">
            <w:pPr>
              <w:jc w:val="right"/>
            </w:pPr>
            <w:r w:rsidRPr="005D2C26">
              <w:t>22 958 356,95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91F" w:rsidRPr="005D2C26" w:rsidRDefault="007F491F" w:rsidP="001E437F">
            <w:pPr>
              <w:jc w:val="right"/>
            </w:pPr>
            <w:r w:rsidRPr="005D2C26">
              <w:t>67,2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</w:rPr>
            </w:pPr>
          </w:p>
        </w:tc>
      </w:tr>
      <w:tr w:rsidR="007F491F" w:rsidTr="001E437F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Default="007F491F" w:rsidP="001E437F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9A2B32" w:rsidRDefault="007F491F" w:rsidP="001E437F">
            <w:r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5D2C26" w:rsidRDefault="007F491F" w:rsidP="001E437F">
            <w:pPr>
              <w:jc w:val="right"/>
              <w:rPr>
                <w:b/>
                <w:bCs/>
              </w:rPr>
            </w:pPr>
            <w:r w:rsidRPr="005D2C26">
              <w:rPr>
                <w:b/>
                <w:bCs/>
              </w:rPr>
              <w:t>37 475 465,79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5D2C26" w:rsidRDefault="007F491F" w:rsidP="001E437F">
            <w:pPr>
              <w:jc w:val="right"/>
              <w:rPr>
                <w:b/>
                <w:bCs/>
              </w:rPr>
            </w:pPr>
            <w:r w:rsidRPr="005D2C26">
              <w:rPr>
                <w:b/>
                <w:bCs/>
              </w:rPr>
              <w:t>23 428 633,39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91F" w:rsidRPr="005D2C26" w:rsidRDefault="007F491F" w:rsidP="001E437F">
            <w:pPr>
              <w:jc w:val="right"/>
              <w:rPr>
                <w:b/>
              </w:rPr>
            </w:pPr>
            <w:r w:rsidRPr="005D2C26">
              <w:rPr>
                <w:b/>
              </w:rPr>
              <w:t>62,5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>
            <w:pPr>
              <w:rPr>
                <w:rFonts w:ascii="Arial" w:hAnsi="Arial" w:cs="Arial"/>
              </w:rPr>
            </w:pPr>
          </w:p>
        </w:tc>
      </w:tr>
    </w:tbl>
    <w:p w:rsidR="007F491F" w:rsidRDefault="007F491F" w:rsidP="007F491F">
      <w:pPr>
        <w:jc w:val="both"/>
        <w:sectPr w:rsidR="007F491F" w:rsidSect="007D2D7A">
          <w:footerReference w:type="default" r:id="rId7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7F491F" w:rsidRDefault="007F491F" w:rsidP="007F491F">
      <w:pPr>
        <w:jc w:val="right"/>
        <w:rPr>
          <w:sz w:val="16"/>
          <w:szCs w:val="16"/>
        </w:rPr>
      </w:pPr>
    </w:p>
    <w:p w:rsidR="007F491F" w:rsidRDefault="007F491F" w:rsidP="007F491F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7F491F" w:rsidRDefault="007F491F" w:rsidP="007F491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7F491F" w:rsidRDefault="007F491F" w:rsidP="007F491F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Сельского поселения от  ..2023 №  </w:t>
      </w:r>
    </w:p>
    <w:p w:rsidR="007F491F" w:rsidRDefault="007F491F" w:rsidP="007F491F">
      <w:pPr>
        <w:jc w:val="both"/>
        <w:rPr>
          <w:b/>
          <w:bCs/>
        </w:rPr>
      </w:pPr>
    </w:p>
    <w:p w:rsidR="007F491F" w:rsidRDefault="007F491F" w:rsidP="007F491F">
      <w:pPr>
        <w:jc w:val="both"/>
        <w:rPr>
          <w:b/>
          <w:bCs/>
        </w:rPr>
      </w:pPr>
    </w:p>
    <w:p w:rsidR="007F491F" w:rsidRDefault="007F491F" w:rsidP="007F491F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 w:rsidRPr="005D2C26">
        <w:rPr>
          <w:b/>
        </w:rPr>
        <w:t>за 1 квартал 2023 года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7F491F" w:rsidTr="001E437F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7F491F" w:rsidRDefault="007F491F" w:rsidP="001E437F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F491F" w:rsidRPr="009025E7" w:rsidRDefault="007F491F" w:rsidP="001E437F">
            <w:pPr>
              <w:jc w:val="right"/>
            </w:pPr>
            <w:r w:rsidRPr="009025E7">
              <w:t>Руб.</w:t>
            </w:r>
          </w:p>
        </w:tc>
      </w:tr>
      <w:tr w:rsidR="007F491F" w:rsidTr="001E437F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Default="007F491F" w:rsidP="001E4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Default="007F491F" w:rsidP="001E4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Default="007F491F" w:rsidP="001E4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Default="007F491F" w:rsidP="001E4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91F" w:rsidRDefault="007F491F" w:rsidP="001E437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Default="007F491F" w:rsidP="001E43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F491F" w:rsidRPr="00BC57B5" w:rsidTr="001E437F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НАЛОГОВЫЕ И</w:t>
            </w:r>
          </w:p>
          <w:p w:rsidR="007F491F" w:rsidRPr="00136BF4" w:rsidRDefault="007F491F" w:rsidP="001E437F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12 488 776,19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2 963 912,89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23,7</w:t>
            </w:r>
          </w:p>
        </w:tc>
      </w:tr>
      <w:tr w:rsidR="007F491F" w:rsidRPr="00BC57B5" w:rsidTr="001E437F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479 091,00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128 807,29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26,9</w:t>
            </w:r>
          </w:p>
        </w:tc>
      </w:tr>
      <w:tr w:rsidR="007F491F" w:rsidRPr="00BC57B5" w:rsidTr="001E437F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E944B2" w:rsidRDefault="007F491F" w:rsidP="001E437F">
            <w:pPr>
              <w:outlineLvl w:val="1"/>
            </w:pPr>
            <w:r w:rsidRPr="00E944B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226 922,00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66 217,21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29,2</w:t>
            </w:r>
          </w:p>
        </w:tc>
      </w:tr>
      <w:tr w:rsidR="007F491F" w:rsidRPr="00BC57B5" w:rsidTr="001E437F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E944B2" w:rsidRDefault="007F491F" w:rsidP="001E437F">
            <w:pPr>
              <w:outlineLvl w:val="1"/>
            </w:pPr>
            <w:r w:rsidRPr="00E944B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1 576,00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271,77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17,2</w:t>
            </w:r>
          </w:p>
        </w:tc>
      </w:tr>
      <w:tr w:rsidR="007F491F" w:rsidRPr="00BC57B5" w:rsidTr="001E437F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E944B2" w:rsidRDefault="007F491F" w:rsidP="001E437F">
            <w:pPr>
              <w:outlineLvl w:val="1"/>
            </w:pPr>
            <w:r w:rsidRPr="00E944B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280 521,00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70 803,70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25,2</w:t>
            </w:r>
          </w:p>
        </w:tc>
      </w:tr>
      <w:tr w:rsidR="007F491F" w:rsidRPr="00BC57B5" w:rsidTr="001E437F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E944B2" w:rsidRDefault="007F491F" w:rsidP="001E437F">
            <w:pPr>
              <w:outlineLvl w:val="1"/>
            </w:pPr>
            <w:r w:rsidRPr="00E944B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lastRenderedPageBreak/>
              <w:t>-29 928,00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-8 485,39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28,4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1 840 000,00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273 750,72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14,9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</w:pPr>
            <w:r w:rsidRPr="00136B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vertAlign w:val="superscript"/>
              </w:rPr>
              <w:t>1</w:t>
            </w:r>
            <w:r w:rsidRPr="00136BF4"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1 770 000,00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274 727,72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15,5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</w:pPr>
            <w:r w:rsidRPr="00136BF4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-977,00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-1,4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978 000,00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67 718,43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6,9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51 053,96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7,1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</w:pPr>
            <w:r w:rsidRPr="00136BF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723 000,00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51 053,96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7,1</w:t>
            </w:r>
          </w:p>
        </w:tc>
      </w:tr>
      <w:tr w:rsidR="007F491F" w:rsidRPr="00E35164" w:rsidTr="001E437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255 000,00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16 664,47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6,5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  <w:rPr>
                <w:highlight w:val="yellow"/>
              </w:rPr>
            </w:pPr>
            <w:r w:rsidRPr="00136BF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103,00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2,6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  <w:rPr>
                <w:highlight w:val="yellow"/>
              </w:rPr>
            </w:pPr>
            <w:r w:rsidRPr="00136BF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bookmarkStart w:id="0" w:name="RANGE!F21"/>
            <w:r w:rsidRPr="00BC57B5">
              <w:t>251 000,00</w:t>
            </w:r>
            <w:bookmarkEnd w:id="0"/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16 561,47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6,6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14 560,00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20,2</w:t>
            </w:r>
          </w:p>
        </w:tc>
      </w:tr>
      <w:tr w:rsidR="007F491F" w:rsidRPr="00367FE5" w:rsidTr="001E437F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</w:pPr>
            <w:r w:rsidRPr="00136B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72 000,00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14 560,00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20,2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 xml:space="preserve">ДОХОДЫ ОТ ИСПОЛЬЗОВАНИЯ ИМУЩЕСТВА, НАХОДЯЩЕГОСЯ В </w:t>
            </w:r>
            <w:r w:rsidRPr="00136BF4">
              <w:rPr>
                <w:b/>
                <w:bCs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lastRenderedPageBreak/>
              <w:t>8 739 000,00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2 334 262,69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26,7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lastRenderedPageBreak/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  <w:rPr>
                <w:snapToGrid w:val="0"/>
              </w:rPr>
            </w:pPr>
            <w:r w:rsidRPr="00136BF4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3 400,00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923,04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27,1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</w:pPr>
            <w:r w:rsidRPr="00136BF4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235 600,00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61 858,29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26,3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  <w:rPr>
                <w:snapToGrid w:val="0"/>
              </w:rPr>
            </w:pPr>
            <w:r w:rsidRPr="00136BF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8 400 000,00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2 249 314,73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26,8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</w:pPr>
            <w:r w:rsidRPr="00136BF4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100 000,00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22 166,63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22,2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275 000,00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39 128,57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14,2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61109B">
              <w:t>1.13.01995.10.0</w:t>
            </w:r>
            <w:r>
              <w:t>.</w:t>
            </w:r>
            <w:r w:rsidRPr="0061109B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626F33" w:rsidRDefault="007F491F" w:rsidP="001E437F">
            <w:pPr>
              <w:outlineLvl w:val="0"/>
            </w:pPr>
            <w:r w:rsidRPr="00626F33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t>сельских</w:t>
            </w:r>
            <w:r w:rsidRPr="00626F33">
              <w:rPr>
                <w:snapToGrid w:val="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40 000,00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5 275,00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13,2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0"/>
              <w:rPr>
                <w:b/>
                <w:bCs/>
              </w:rPr>
            </w:pPr>
            <w:r w:rsidRPr="00136BF4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235 000,00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33 853,57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14,4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ind w:right="-159"/>
              <w:rPr>
                <w:bCs/>
              </w:rPr>
            </w:pPr>
            <w:r w:rsidRPr="00BC57B5">
              <w:t xml:space="preserve">1.14.06.02.5.10.0.000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4.3.</w:t>
            </w:r>
            <w:r w:rsidRPr="006D176E">
              <w:rPr>
                <w:bCs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rPr>
                <w:b/>
                <w:bCs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685,19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685,19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100,0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rPr>
                <w:bCs/>
              </w:rPr>
            </w:pPr>
            <w:r w:rsidRPr="00BC57B5">
              <w:t>1.17.15.03</w:t>
            </w:r>
            <w:r>
              <w:t>.</w:t>
            </w:r>
            <w:r w:rsidRPr="00BC57B5">
              <w:t>0</w:t>
            </w:r>
            <w:r>
              <w:t>.</w:t>
            </w:r>
            <w:r w:rsidRPr="00BC57B5">
              <w:t>10</w:t>
            </w:r>
            <w:r>
              <w:t>.</w:t>
            </w:r>
            <w:r w:rsidRPr="00BC57B5">
              <w:t>0</w:t>
            </w:r>
            <w:r>
              <w:t>.</w:t>
            </w:r>
            <w:r w:rsidRPr="00BC57B5">
              <w:t>001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6D176E" w:rsidRDefault="007F491F" w:rsidP="001E437F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rPr>
                <w:color w:val="000000"/>
              </w:rPr>
            </w:pPr>
            <w:r w:rsidRPr="00BC57B5">
              <w:rPr>
                <w:snapToGrid w:val="0"/>
              </w:rPr>
              <w:t xml:space="preserve">Инициативные платежи, зачисляемые в бюджеты </w:t>
            </w:r>
            <w:r w:rsidRPr="00BC57B5">
              <w:rPr>
                <w:snapToGrid w:val="0"/>
              </w:rPr>
              <w:lastRenderedPageBreak/>
              <w:t>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lastRenderedPageBreak/>
              <w:t>105 000,00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105 000,00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100,0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24 986 689,60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20 464 720,50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81,9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24 926 689,60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20 404 720,50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81,9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136BF4" w:rsidRDefault="007F491F" w:rsidP="001E437F">
            <w:pPr>
              <w:rPr>
                <w:b/>
                <w:bCs/>
              </w:rPr>
            </w:pPr>
            <w:r w:rsidRPr="00136BF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735 700,00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183 920,00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25,0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</w:pPr>
            <w:r w:rsidRPr="00136BF4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51 000,00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23,6</w:t>
            </w:r>
          </w:p>
        </w:tc>
      </w:tr>
      <w:tr w:rsidR="007F491F" w:rsidTr="001E437F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outlineLvl w:val="1"/>
            </w:pPr>
            <w:r w:rsidRPr="00136BF4"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23 975 189,60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20 169 800,50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84,1</w:t>
            </w:r>
          </w:p>
        </w:tc>
        <w:tc>
          <w:tcPr>
            <w:tcW w:w="2074" w:type="dxa"/>
            <w:gridSpan w:val="2"/>
            <w:vAlign w:val="center"/>
          </w:tcPr>
          <w:p w:rsidR="007F491F" w:rsidRPr="005D6A4F" w:rsidRDefault="007F491F" w:rsidP="001E437F">
            <w:pPr>
              <w:jc w:val="right"/>
            </w:pP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</w:pPr>
            <w:r w:rsidRPr="00517E4F">
              <w:t>2.07.05</w:t>
            </w:r>
            <w:r>
              <w:t>.</w:t>
            </w:r>
            <w:r w:rsidRPr="00517E4F">
              <w:t>03</w:t>
            </w:r>
            <w:r>
              <w:t>.</w:t>
            </w:r>
            <w:r w:rsidRPr="00517E4F">
              <w:t>0.10.0</w:t>
            </w:r>
            <w:r>
              <w:t>.</w:t>
            </w:r>
            <w:r w:rsidRPr="00517E4F"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91F" w:rsidRPr="00F47F9D" w:rsidRDefault="007F491F" w:rsidP="001E437F">
            <w:pPr>
              <w:rPr>
                <w:b/>
                <w:bCs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60 000,00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BC57B5" w:rsidRDefault="007F491F" w:rsidP="001E437F">
            <w:pPr>
              <w:jc w:val="right"/>
            </w:pPr>
            <w:r w:rsidRPr="00BC57B5">
              <w:t>60 000,00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100,0</w:t>
            </w:r>
          </w:p>
        </w:tc>
      </w:tr>
      <w:tr w:rsidR="007F491F" w:rsidTr="001E437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91F" w:rsidRPr="00136BF4" w:rsidRDefault="007F491F" w:rsidP="001E437F">
            <w:pPr>
              <w:jc w:val="center"/>
              <w:outlineLvl w:val="1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91F" w:rsidRPr="00136BF4" w:rsidRDefault="007F491F" w:rsidP="001E437F">
            <w:r w:rsidRPr="00136BF4">
              <w:rPr>
                <w:b/>
                <w:bCs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  <w:rPr>
                <w:b/>
                <w:bCs/>
              </w:rPr>
            </w:pPr>
            <w:r w:rsidRPr="00BC57B5">
              <w:rPr>
                <w:b/>
                <w:bCs/>
              </w:rPr>
              <w:t>37 475 465,79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  <w:rPr>
                <w:b/>
                <w:bCs/>
              </w:rPr>
            </w:pPr>
            <w:r w:rsidRPr="00BC57B5">
              <w:rPr>
                <w:b/>
                <w:bCs/>
              </w:rPr>
              <w:t>23 428 633,39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91F" w:rsidRPr="00BC57B5" w:rsidRDefault="007F491F" w:rsidP="001E437F">
            <w:pPr>
              <w:jc w:val="right"/>
            </w:pPr>
            <w:r w:rsidRPr="00BC57B5">
              <w:t>62,5</w:t>
            </w:r>
          </w:p>
        </w:tc>
      </w:tr>
      <w:tr w:rsidR="007F491F" w:rsidTr="001E437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F491F" w:rsidRDefault="007F491F" w:rsidP="001E437F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 </w:t>
            </w: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</w:p>
          <w:p w:rsidR="007F491F" w:rsidRDefault="007F491F" w:rsidP="001E4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7F491F" w:rsidRDefault="007F491F" w:rsidP="001E43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7F491F" w:rsidRDefault="007F491F" w:rsidP="001E437F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Сельского поселения от  ..2023 № .           </w:t>
            </w: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 w:rsidRPr="005D2C26">
              <w:rPr>
                <w:b/>
              </w:rPr>
              <w:t xml:space="preserve"> за 1 квартал 2023 года</w:t>
            </w: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tbl>
            <w:tblPr>
              <w:tblStyle w:val="af8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7F491F" w:rsidTr="001E437F">
              <w:tc>
                <w:tcPr>
                  <w:tcW w:w="2622" w:type="dxa"/>
                </w:tcPr>
                <w:p w:rsidR="007F491F" w:rsidRPr="006B329F" w:rsidRDefault="007F491F" w:rsidP="001E437F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7F491F" w:rsidRPr="006B329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7F491F" w:rsidRPr="006B329F" w:rsidRDefault="007F491F" w:rsidP="001E437F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7F491F" w:rsidRPr="006B329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7F491F" w:rsidRPr="006B329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7F491F" w:rsidRPr="006B329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6B329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Кассовый расход </w:t>
                  </w:r>
                </w:p>
                <w:p w:rsidR="007F491F" w:rsidRPr="006B329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за </w:t>
                  </w:r>
                  <w:r>
                    <w:rPr>
                      <w:b/>
                      <w:bCs/>
                    </w:rPr>
                    <w:t xml:space="preserve">1 кв. </w:t>
                  </w:r>
                  <w:r w:rsidRPr="006B329F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3г.</w:t>
                  </w:r>
                </w:p>
              </w:tc>
              <w:tc>
                <w:tcPr>
                  <w:tcW w:w="992" w:type="dxa"/>
                  <w:vAlign w:val="center"/>
                </w:tcPr>
                <w:p w:rsidR="007F491F" w:rsidRPr="006B329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%  исполнения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rPr>
                      <w:b/>
                      <w:bCs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39 211 888,10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22 776 065,28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58,1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9 323 335,00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1 733 446,78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7C3342">
                    <w:rPr>
                      <w:b/>
                    </w:rPr>
                    <w:t>18,6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7C334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7F491F" w:rsidRPr="007C3342" w:rsidRDefault="007F491F" w:rsidP="001E437F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7C3342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rPr>
                      <w:b/>
                      <w:bCs/>
                      <w:i/>
                      <w:iCs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18,4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18,4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18,4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18,4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0102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99 0 01 00203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7C3342">
                    <w:rPr>
                      <w:bCs/>
                    </w:rPr>
                    <w:t>1 284 965,00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7C3342">
                    <w:rPr>
                      <w:bCs/>
                    </w:rPr>
                    <w:t>236 573,44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18,4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19,6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19,6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19,6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7 516 507,00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1 472 406,34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19,6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 xml:space="preserve">Расходы на выплаты персоналу государственных </w:t>
                  </w:r>
                  <w:r w:rsidRPr="007C3342">
                    <w:lastRenderedPageBreak/>
                    <w:t>органов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lastRenderedPageBreak/>
                    <w:t xml:space="preserve"> </w:t>
                  </w: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0104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99 0 01 00204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6 104 046,00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1 182 277,10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19,4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0104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99 0 01 00204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1 408 211,00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289 151,00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20,5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0104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99 0 01 00204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4 250,00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978,24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23,0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Резервные фонды сельских поселений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0111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99 0 00 00705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Резервные средства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0111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99 0 00 00705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870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8204C">
                    <w:rPr>
                      <w:bCs/>
                    </w:rPr>
                    <w:t>179 000,00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8204C">
                    <w:rPr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342 863,00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24 467,00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7,1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342 863,00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24 467,00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7,1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100,0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0113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99 0 00 00950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7C3342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17 863,00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17 863,00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100,0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325000,00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6 604,00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2,0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0113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99 0 00 09203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7C334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0113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99 0 00 09203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7C3342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6 604,00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26,4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17,5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17,5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17,5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17,5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17,5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 xml:space="preserve">Осуществление первичного воинского учета на </w:t>
                  </w:r>
                  <w:r w:rsidRPr="007C3342">
                    <w:lastRenderedPageBreak/>
                    <w:t>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0203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07 4 82 51180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8204C">
                    <w:rPr>
                      <w:bCs/>
                    </w:rPr>
                    <w:t>215 800,00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8204C">
                    <w:rPr>
                      <w:bCs/>
                    </w:rPr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17,5</w:t>
                  </w:r>
                </w:p>
              </w:tc>
            </w:tr>
            <w:tr w:rsidR="007F491F" w:rsidTr="001E437F">
              <w:trPr>
                <w:trHeight w:val="557"/>
              </w:trPr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lastRenderedPageBreak/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0203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07 4 82 51180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203 012,00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37 858,34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18,6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0203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07 4 82 51180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12 788,00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65,4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65,4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65,4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65,4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0310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99 0 00 02181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7C334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7C3342">
                    <w:rPr>
                      <w:bCs/>
                    </w:rPr>
                    <w:t>26 000,00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7C3342">
                    <w:rPr>
                      <w:bCs/>
                    </w:rPr>
                    <w:t>17 000,00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65,4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1 941 492,00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209 510,00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7C3342">
                    <w:rPr>
                      <w:b/>
                    </w:rPr>
                    <w:t>10,8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1 141 492,00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209 510,00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18,4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7C3342">
                    <w:rPr>
                      <w:b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rPr>
                      <w:b/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rPr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625 000,00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33 830,50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5,4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</w:t>
                  </w:r>
                  <w:r w:rsidRPr="007C3342">
                    <w:rPr>
                      <w:b/>
                      <w:color w:val="000000"/>
                    </w:rPr>
                    <w:lastRenderedPageBreak/>
                    <w:t>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175 679,50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34,0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rPr>
                      <w:color w:val="00000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175 679,50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34,0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516 492,00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175 679,50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34,0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7C3342">
                    <w:rPr>
                      <w:b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</w:rPr>
                    <w:t xml:space="preserve">07 3 00 00000  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7C3342">
                    <w:rPr>
                      <w:b/>
                    </w:rPr>
                    <w:t>Основное мероприятие"Проведение местоположения границ и исправление реестровых ошибок»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</w:rPr>
                    <w:t>07 3 83 00000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</w:rPr>
                    <w:t xml:space="preserve">Субсидия на подготовку проектов изменений в генеральные планы, правила землепользования и застройки на 2023 год  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</w:rPr>
                    <w:t>07 3 83 40610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7C334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t>07 3 83 40610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7C3342">
                    <w:rPr>
                      <w:bCs/>
                    </w:rPr>
                    <w:t>800 000,00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7C3342">
                    <w:rPr>
                      <w:bCs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22 081 116,37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19 576 344,79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88,7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280 212,04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4,5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280 212,04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4,5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 xml:space="preserve">Капитальный  ремонт государственного жилищного фонда субъектов РФ и муниципального </w:t>
                  </w:r>
                  <w:r w:rsidRPr="007C3342">
                    <w:rPr>
                      <w:b/>
                      <w:bCs/>
                    </w:rPr>
                    <w:lastRenderedPageBreak/>
                    <w:t>жилищного фонда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0501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99 0 00 03902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rPr>
                      <w:b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14,7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0501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99 0 00 03903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7C3342">
                    <w:rPr>
                      <w:bCs/>
                    </w:rPr>
                    <w:t>85 812,04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7C3342">
                    <w:rPr>
                      <w:bCs/>
                    </w:rPr>
                    <w:t>12 635,34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14,7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19 696 428,93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97,9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19 696 428,93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97,9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402 500,00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0502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99 0 00 03915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402 500,00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19 293 928,93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100,0</w:t>
                  </w:r>
                </w:p>
              </w:tc>
            </w:tr>
            <w:tr w:rsidR="007F491F" w:rsidTr="001E437F">
              <w:trPr>
                <w:trHeight w:val="2251"/>
              </w:trPr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0502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99 0 00 40130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19 293 928,93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19 289 328,93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100,0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2 104 475,40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274 380,52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28204C">
                    <w:rPr>
                      <w:b/>
                    </w:rPr>
                    <w:t>13,0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2 104 475,40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274 380,52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28204C">
                    <w:rPr>
                      <w:b/>
                    </w:rPr>
                    <w:t>13,0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410 000,00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191 165,28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46,6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99 0 00 06001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410 000,00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191 165,28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46,6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7C3342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3 000,00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1 277 359,80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83 215,24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6,5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99 0 00 06005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152 392,00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17 415,24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11,4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99 0 00 06005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1 124 967,80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65 800,00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5,8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7C3342">
                    <w:rPr>
                      <w:b/>
                    </w:rPr>
                    <w:t>Инициативный проект «Обустройство спортивной площадки по адресу: Томская область, Каргасокский район, с. Новый Васюган, пер. Геологический, 10»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7C3342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7C3342">
                    <w:rPr>
                      <w:b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7C3342">
                    <w:rPr>
                      <w:b/>
                    </w:rPr>
                    <w:t>99 0 004 1125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414 115,60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 xml:space="preserve">Иные закупки товаров, </w:t>
                  </w:r>
                  <w:r w:rsidRPr="007C3342">
                    <w:lastRenderedPageBreak/>
                    <w:t>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0503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99 0 004 1125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414 115,60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lastRenderedPageBreak/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28204C">
                    <w:rPr>
                      <w:b/>
                    </w:rPr>
                    <w:t>20,1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28204C">
                    <w:rPr>
                      <w:b/>
                    </w:rPr>
                    <w:t>20,1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89 801,50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7,2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1 242 174,00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89 801,50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7,2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  <w:lang w:val="en-US"/>
                    </w:rPr>
                    <w:t>02</w:t>
                  </w:r>
                  <w:r w:rsidRPr="007C3342">
                    <w:rPr>
                      <w:b/>
                      <w:bCs/>
                    </w:rPr>
                    <w:t xml:space="preserve"> 1 8</w:t>
                  </w:r>
                  <w:r w:rsidRPr="007C3342">
                    <w:rPr>
                      <w:b/>
                      <w:bCs/>
                      <w:lang w:val="en-US"/>
                    </w:rPr>
                    <w:t>1</w:t>
                  </w:r>
                  <w:r w:rsidRPr="007C3342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79 782,68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6,8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7C3342">
                    <w:rPr>
                      <w:bCs/>
                      <w:lang w:val="en-US"/>
                    </w:rPr>
                    <w:t>02</w:t>
                  </w:r>
                  <w:r w:rsidRPr="007C3342">
                    <w:rPr>
                      <w:bCs/>
                    </w:rPr>
                    <w:t xml:space="preserve"> 1 8</w:t>
                  </w:r>
                  <w:r w:rsidRPr="007C3342">
                    <w:rPr>
                      <w:bCs/>
                      <w:lang w:val="en-US"/>
                    </w:rPr>
                    <w:t>1</w:t>
                  </w:r>
                  <w:r w:rsidRPr="007C3342">
                    <w:rPr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1 172 100,00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79 782,68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6,8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lang w:val="en-US"/>
                    </w:rPr>
                    <w:t>02181</w:t>
                  </w:r>
                  <w:r w:rsidRPr="007C3342">
                    <w:rPr>
                      <w:b/>
                    </w:rPr>
                    <w:t>4</w:t>
                  </w:r>
                  <w:r w:rsidRPr="007C3342">
                    <w:rPr>
                      <w:b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10 018,82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14,3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rPr>
                      <w:lang w:val="en-US"/>
                    </w:rPr>
                    <w:t>02181</w:t>
                  </w:r>
                  <w:r w:rsidRPr="007C3342">
                    <w:t>4</w:t>
                  </w:r>
                  <w:r w:rsidRPr="007C3342">
                    <w:rPr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70 074,00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10 018,82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14,3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28204C">
                    <w:rPr>
                      <w:b/>
                    </w:rPr>
                    <w:t>20,1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5 060 044,73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1 017 826,13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28204C">
                    <w:rPr>
                      <w:b/>
                    </w:rPr>
                    <w:t>20,1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99 0 00 04409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2 494 400,00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599 230,07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24,0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99 0 00 04409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1 236 870,73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302 021,56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24,4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0801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99 0 00 04409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86 600,00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26 773,00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30,9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564 100,00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184 079,24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32,6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465 500,00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85 479,24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18,4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lastRenderedPageBreak/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17,9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17,9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051P540008</w:t>
                  </w: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428 700,00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7C3342">
                    <w:rPr>
                      <w:b/>
                    </w:rPr>
                    <w:t>17,9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7C3342">
                    <w:t>051P540008</w:t>
                  </w: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406 025,00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76 606,24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18,9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7C3342">
                    <w:t>051P540008</w:t>
                  </w: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3342">
                    <w:t>24</w:t>
                  </w:r>
                  <w:r w:rsidRPr="007C3342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22 675,00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8 873,00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24,1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lang w:val="en-US"/>
                    </w:rPr>
                  </w:pPr>
                  <w:r w:rsidRPr="007C3342">
                    <w:rPr>
                      <w:b/>
                      <w:bCs/>
                    </w:rPr>
                    <w:t>99 0 00</w:t>
                  </w:r>
                  <w:r w:rsidRPr="007C3342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7C3342">
                    <w:rPr>
                      <w:b/>
                      <w:bCs/>
                    </w:rPr>
                    <w:t>0</w:t>
                  </w:r>
                  <w:r w:rsidRPr="007C3342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36 800,00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8 873,00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24,1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</w:t>
                  </w:r>
                  <w:r w:rsidRPr="007C3342">
                    <w:rPr>
                      <w:lang w:val="en-US"/>
                    </w:rPr>
                    <w:t xml:space="preserve"> S</w:t>
                  </w:r>
                  <w:r w:rsidRPr="007C3342">
                    <w:t>0</w:t>
                  </w:r>
                  <w:r w:rsidRPr="007C3342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6 800,00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23,5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</w:t>
                  </w:r>
                  <w:r w:rsidRPr="007C3342">
                    <w:rPr>
                      <w:lang w:val="en-US"/>
                    </w:rPr>
                    <w:t xml:space="preserve"> S</w:t>
                  </w:r>
                  <w:r w:rsidRPr="007C3342">
                    <w:t>0</w:t>
                  </w:r>
                  <w:r w:rsidRPr="007C3342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en-US"/>
                    </w:rPr>
                  </w:pPr>
                  <w:r w:rsidRPr="007C3342">
                    <w:t>24</w:t>
                  </w:r>
                  <w:r w:rsidRPr="007C3342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30 000,00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7 273,00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24,2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7C3342">
                    <w:rPr>
                      <w:b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7C3342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7C3342">
                    <w:rPr>
                      <w:b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28204C">
                    <w:rPr>
                      <w:b/>
                    </w:rPr>
                    <w:t>100,0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28204C">
                    <w:rPr>
                      <w:b/>
                    </w:rPr>
                    <w:t>100,0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lang w:val="en-US"/>
                    </w:rPr>
                  </w:pPr>
                  <w:r w:rsidRPr="007C3342">
                    <w:rPr>
                      <w:b/>
                      <w:bCs/>
                    </w:rPr>
                    <w:t>99 0 00</w:t>
                  </w:r>
                  <w:r w:rsidRPr="007C3342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7C3342">
                    <w:rPr>
                      <w:b/>
                      <w:bCs/>
                    </w:rPr>
                    <w:t>0</w:t>
                  </w:r>
                  <w:r w:rsidRPr="007C3342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98 600,00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28204C">
                    <w:rPr>
                      <w:b/>
                    </w:rPr>
                    <w:t>100,0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</w:t>
                  </w:r>
                  <w:r w:rsidRPr="007C3342">
                    <w:rPr>
                      <w:lang w:val="en-US"/>
                    </w:rPr>
                    <w:t xml:space="preserve"> S</w:t>
                  </w:r>
                  <w:r w:rsidRPr="007C3342">
                    <w:t>0</w:t>
                  </w:r>
                  <w:r w:rsidRPr="007C3342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10 200,00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10 200,00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100,0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901</w:t>
                  </w: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1101</w:t>
                  </w: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C3342">
                    <w:t>99 0 00</w:t>
                  </w:r>
                  <w:r w:rsidRPr="007C3342">
                    <w:rPr>
                      <w:lang w:val="en-US"/>
                    </w:rPr>
                    <w:t xml:space="preserve"> S</w:t>
                  </w:r>
                  <w:r w:rsidRPr="007C3342">
                    <w:t>0</w:t>
                  </w:r>
                  <w:r w:rsidRPr="007C3342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en-US"/>
                    </w:rPr>
                  </w:pPr>
                  <w:r w:rsidRPr="007C3342">
                    <w:t>24</w:t>
                  </w:r>
                  <w:r w:rsidRPr="007C3342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88 400,00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88 400,00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7C3342">
                    <w:t>100,0</w:t>
                  </w:r>
                </w:p>
              </w:tc>
            </w:tr>
            <w:tr w:rsidR="007F491F" w:rsidTr="001E437F">
              <w:tc>
                <w:tcPr>
                  <w:tcW w:w="2622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39 211 888,10</w:t>
                  </w:r>
                </w:p>
              </w:tc>
              <w:tc>
                <w:tcPr>
                  <w:tcW w:w="1418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22 776 065,28</w:t>
                  </w:r>
                </w:p>
              </w:tc>
              <w:tc>
                <w:tcPr>
                  <w:tcW w:w="992" w:type="dxa"/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7C3342">
                    <w:t>58,1</w:t>
                  </w:r>
                </w:p>
              </w:tc>
            </w:tr>
          </w:tbl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p w:rsidR="007F491F" w:rsidRDefault="007F491F" w:rsidP="001E437F">
            <w:pPr>
              <w:jc w:val="center"/>
              <w:rPr>
                <w:b/>
                <w:bCs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7F491F" w:rsidTr="001E437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..2023 № .</w:t>
                  </w:r>
                </w:p>
              </w:tc>
            </w:tr>
            <w:tr w:rsidR="007F491F" w:rsidTr="001E437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491F" w:rsidRPr="007C172B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</w:rPr>
                    <w:t xml:space="preserve">за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23</w:t>
                  </w:r>
                  <w:r w:rsidRPr="00845CF0">
                    <w:rPr>
                      <w:b/>
                    </w:rPr>
                    <w:t xml:space="preserve"> год</w:t>
                  </w:r>
                  <w:r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7F491F" w:rsidTr="001E437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F491F" w:rsidTr="001E437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F491F" w:rsidRPr="00C01E7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>
                    <w:t>Р</w:t>
                  </w:r>
                  <w:r w:rsidRPr="00C01E74">
                    <w:t>уб.</w:t>
                  </w:r>
                </w:p>
              </w:tc>
            </w:tr>
            <w:tr w:rsidR="007F491F" w:rsidTr="001E437F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4B5308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B5308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EE062B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EE062B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EE062B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</w:rPr>
                    <w:t>расход за</w:t>
                  </w:r>
                  <w:r>
                    <w:rPr>
                      <w:b/>
                      <w:bCs/>
                    </w:rPr>
                    <w:t xml:space="preserve"> 1 кв.</w:t>
                  </w:r>
                  <w:r w:rsidRPr="00043C24">
                    <w:rPr>
                      <w:b/>
                      <w:bCs/>
                    </w:rPr>
                    <w:t xml:space="preserve"> 202</w:t>
                  </w:r>
                  <w:r>
                    <w:rPr>
                      <w:b/>
                      <w:bCs/>
                    </w:rPr>
                    <w:t>3</w:t>
                  </w:r>
                  <w:r w:rsidRPr="00043C24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EE062B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39 211 888,10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22 776 065,28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2F73CE">
                    <w:rPr>
                      <w:b/>
                    </w:rPr>
                    <w:t>58,1</w:t>
                  </w:r>
                </w:p>
              </w:tc>
            </w:tr>
            <w:tr w:rsidR="007F491F" w:rsidTr="001E437F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04414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304414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1 284 965,00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236 573,44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18,4</w:t>
                  </w:r>
                </w:p>
              </w:tc>
            </w:tr>
            <w:tr w:rsidR="007F491F" w:rsidTr="001E437F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04414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304414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7 516 507,00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1 472 406,34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19,6</w:t>
                  </w:r>
                </w:p>
              </w:tc>
            </w:tr>
            <w:tr w:rsidR="007F491F" w:rsidTr="001E437F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B65C3C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B65C3C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342 863,00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24 467,00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7,1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215 800,00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37 858,34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17,5</w:t>
                  </w:r>
                </w:p>
              </w:tc>
            </w:tr>
            <w:tr w:rsidR="007F491F" w:rsidRPr="001F3409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814DA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814DAF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215 800,00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37 858,34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17,5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D33B5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D33B5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26 000,00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17 000,00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65,4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D33B5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BD33B5">
                    <w:rPr>
                      <w:bCs/>
                    </w:rPr>
                    <w:t>03</w:t>
                  </w: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A057BB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A057BB">
                    <w:rPr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26 000,00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17 000,00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65,4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15446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B15446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15446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1 941 492,00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209 510,00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7C3342">
                    <w:rPr>
                      <w:b/>
                    </w:rPr>
                    <w:t>10,8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987933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987933"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987933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987933">
                    <w:t>Дорожное хозяйство</w:t>
                  </w:r>
                  <w:r>
                    <w:t xml:space="preserve">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1 141 492,00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209 510,00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18,4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E11126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E11126">
                    <w:rPr>
                      <w:bCs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E11126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E11126">
                    <w:rPr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800 000,00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0,0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22 081 116,37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19 576 344,79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88,7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280 212,04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12 635,34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4,5</w:t>
                  </w:r>
                </w:p>
              </w:tc>
            </w:tr>
            <w:tr w:rsidR="007F491F" w:rsidTr="001E437F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19 696 428,93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19 289 328,93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97,9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2 104 475,40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274 380,52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13,0</w:t>
                  </w:r>
                </w:p>
              </w:tc>
            </w:tr>
            <w:tr w:rsidR="007F491F" w:rsidTr="001E437F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04414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304414">
                    <w:rPr>
                      <w:b/>
                      <w:bCs/>
                    </w:rPr>
                    <w:t>КУЛЬТУРА</w:t>
                  </w:r>
                  <w:r>
                    <w:rPr>
                      <w:b/>
                      <w:bCs/>
                    </w:rPr>
                    <w:t xml:space="preserve"> И</w:t>
                  </w:r>
                  <w:r w:rsidRPr="00304414">
                    <w:rPr>
                      <w:b/>
                      <w:bCs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5 060 044,73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1 017 826,13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20,1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5 060 044,73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1 017 826,13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20,1</w:t>
                  </w:r>
                </w:p>
              </w:tc>
            </w:tr>
            <w:tr w:rsidR="007F491F" w:rsidTr="001E437F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010555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010555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010555" w:rsidRDefault="007F491F" w:rsidP="001E437F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564 100,00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184 079,24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32,6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010555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010555"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010555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010555"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465 500,00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85 479,24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18,4</w:t>
                  </w:r>
                </w:p>
              </w:tc>
            </w:tr>
            <w:tr w:rsidR="007F491F" w:rsidTr="001E437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010555" w:rsidRDefault="007F491F" w:rsidP="001E437F">
                  <w:pPr>
                    <w:framePr w:hSpace="180" w:wrap="around" w:vAnchor="text" w:hAnchor="text" w:y="1"/>
                    <w:suppressOverlap/>
                  </w:pPr>
                  <w: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A03E56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A03E56"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98 600,00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F73C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2F73CE">
                    <w:rPr>
                      <w:bCs/>
                    </w:rPr>
                    <w:t>98 600,00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100,0</w:t>
                  </w:r>
                </w:p>
              </w:tc>
            </w:tr>
            <w:tr w:rsidR="007F491F" w:rsidTr="001E437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39 211 888,10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7C3342">
                    <w:rPr>
                      <w:b/>
                      <w:bCs/>
                    </w:rPr>
                    <w:t>22 776 065,28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C334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C3342">
                    <w:t>58,1</w:t>
                  </w:r>
                </w:p>
              </w:tc>
            </w:tr>
          </w:tbl>
          <w:p w:rsidR="007F491F" w:rsidRPr="00136BF4" w:rsidRDefault="007F491F" w:rsidP="001E437F"/>
        </w:tc>
      </w:tr>
      <w:tr w:rsidR="007F491F" w:rsidTr="001E437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F491F" w:rsidRPr="00136BF4" w:rsidRDefault="007F491F" w:rsidP="001E437F">
            <w:pPr>
              <w:jc w:val="center"/>
              <w:rPr>
                <w:b/>
                <w:bCs/>
              </w:rPr>
            </w:pPr>
          </w:p>
        </w:tc>
      </w:tr>
      <w:tr w:rsidR="007F491F" w:rsidTr="001E437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7F491F" w:rsidTr="001E43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..2023 № .</w:t>
                  </w:r>
                </w:p>
              </w:tc>
            </w:tr>
            <w:tr w:rsidR="007F491F" w:rsidTr="001E43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F491F" w:rsidTr="001E43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F491F" w:rsidTr="001E437F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491F" w:rsidRPr="00C827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  <w:bCs/>
                    </w:rPr>
                    <w:t>2023</w:t>
                  </w:r>
                  <w:r w:rsidRPr="0022260E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ода</w:t>
                  </w:r>
                </w:p>
              </w:tc>
            </w:tr>
            <w:tr w:rsidR="007F491F" w:rsidTr="001E43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F491F" w:rsidTr="001E43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>
                    <w:t>Руб.</w:t>
                  </w:r>
                </w:p>
              </w:tc>
            </w:tr>
            <w:tr w:rsidR="007F491F" w:rsidTr="001E43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7F491F" w:rsidTr="001E437F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  <w: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91F" w:rsidRPr="001F0407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1F0407">
                    <w:rPr>
                      <w:bCs/>
                    </w:rPr>
                    <w:t>-37 475 465,79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1F0407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1F0407">
                    <w:rPr>
                      <w:bCs/>
                    </w:rPr>
                    <w:t>-23 428 633,39</w:t>
                  </w:r>
                </w:p>
              </w:tc>
            </w:tr>
            <w:tr w:rsidR="007F491F" w:rsidTr="001E437F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  <w: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91F" w:rsidRPr="001F0407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1F0407">
                    <w:rPr>
                      <w:bCs/>
                    </w:rPr>
                    <w:t>39 211 888,10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1F0407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1F0407">
                    <w:rPr>
                      <w:bCs/>
                    </w:rPr>
                    <w:t>22 776 065,28</w:t>
                  </w:r>
                </w:p>
              </w:tc>
            </w:tr>
            <w:tr w:rsidR="007F491F" w:rsidTr="001E43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F491F" w:rsidRPr="0060504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1 736 422,31</w:t>
                  </w:r>
                </w:p>
                <w:p w:rsidR="007F491F" w:rsidRPr="0060504E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60504E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-652 568,11</w:t>
                  </w:r>
                </w:p>
              </w:tc>
            </w:tr>
          </w:tbl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7F491F" w:rsidTr="001E437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..2023 № .</w:t>
                  </w:r>
                </w:p>
              </w:tc>
            </w:tr>
            <w:tr w:rsidR="007F491F" w:rsidTr="001E437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7F491F" w:rsidRPr="0086220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</w:t>
                  </w:r>
                  <w:r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23 года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7F491F" w:rsidTr="001E437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F491F" w:rsidRPr="00933C61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933C61">
                    <w:t>руб.</w:t>
                  </w:r>
                </w:p>
              </w:tc>
            </w:tr>
            <w:tr w:rsidR="007F491F" w:rsidTr="001E437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7F491F" w:rsidTr="001E437F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28204C">
                    <w:rPr>
                      <w:rFonts w:ascii="Arial Cyr" w:hAnsi="Arial Cyr" w:cs="Arial"/>
                      <w:b/>
                      <w:sz w:val="16"/>
                      <w:szCs w:val="16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7F491F" w:rsidTr="001E437F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FF43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FF43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Theme="minorHAnsi" w:hAnsiTheme="minorHAnsi" w:cs="Arial"/>
                      <w:b/>
                      <w:sz w:val="16"/>
                      <w:szCs w:val="16"/>
                    </w:rPr>
                  </w:pPr>
                  <w:r w:rsidRPr="0028204C">
                    <w:rPr>
                      <w:rFonts w:ascii="Arial Cyr" w:hAnsi="Arial Cyr" w:cs="Arial"/>
                      <w:b/>
                      <w:sz w:val="16"/>
                      <w:szCs w:val="16"/>
                    </w:rPr>
                    <w:t>194 400,00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7F491F" w:rsidTr="001E437F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7B6A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99000</w:t>
                  </w:r>
                  <w:r w:rsidRPr="007B6AAD">
                    <w:rPr>
                      <w:b/>
                    </w:rPr>
                    <w:t>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b/>
                      <w:sz w:val="16"/>
                      <w:szCs w:val="16"/>
                    </w:rPr>
                  </w:pPr>
                  <w:r w:rsidRPr="0028204C">
                    <w:rPr>
                      <w:rFonts w:ascii="Arial Cyr" w:hAnsi="Arial Cyr" w:cs="Arial"/>
                      <w:b/>
                      <w:sz w:val="16"/>
                      <w:szCs w:val="16"/>
                    </w:rPr>
                    <w:t>194 400,00</w:t>
                  </w:r>
                </w:p>
                <w:p w:rsidR="007F491F" w:rsidRPr="0028204C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  <w:tr w:rsidR="007F491F" w:rsidTr="001E437F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B6AAD"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B6AAD"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</w:pPr>
                  <w:r>
                    <w:t>990</w:t>
                  </w:r>
                  <w:r w:rsidRPr="007B6AAD">
                    <w:t>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B6AAD"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>
                    <w:rPr>
                      <w:rFonts w:ascii="Arial Cyr" w:hAnsi="Arial Cyr" w:cs="Arial"/>
                      <w:sz w:val="16"/>
                      <w:szCs w:val="16"/>
                    </w:rPr>
                    <w:t>194 400,00</w:t>
                  </w:r>
                </w:p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>
                    <w:t>0</w:t>
                  </w:r>
                </w:p>
              </w:tc>
            </w:tr>
            <w:tr w:rsidR="007F491F" w:rsidTr="001E437F">
              <w:trPr>
                <w:gridAfter w:val="1"/>
                <w:wAfter w:w="36" w:type="dxa"/>
                <w:trHeight w:val="99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60504E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60504E">
                    <w:t>Выборочный капитальный ремонт муниципальной жилой квартиры</w:t>
                  </w:r>
                  <w:r>
                    <w:t xml:space="preserve"> по адресу</w:t>
                  </w:r>
                  <w:r w:rsidRPr="0060504E">
                    <w:t>: с. Новый Васюган</w:t>
                  </w:r>
                  <w:r>
                    <w:t xml:space="preserve">, ул. Садовая, </w:t>
                  </w:r>
                </w:p>
                <w:p w:rsidR="007F491F" w:rsidRPr="000C5BC9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60504E">
                    <w:t xml:space="preserve"> д.</w:t>
                  </w:r>
                  <w:r>
                    <w:t>17</w:t>
                  </w:r>
                  <w:r w:rsidRPr="0060504E">
                    <w:t>, кв.</w:t>
                  </w:r>
                  <w:r>
                    <w:t>1</w:t>
                  </w:r>
                  <w:r w:rsidRPr="0060504E">
                    <w:t>(</w:t>
                  </w:r>
                  <w:r>
                    <w:t>ремонт печи</w:t>
                  </w:r>
                  <w:r w:rsidRPr="0060504E">
                    <w:t>,</w:t>
                  </w:r>
                  <w:r>
                    <w:t xml:space="preserve"> замена</w:t>
                  </w:r>
                  <w:r w:rsidRPr="0060504E">
                    <w:t xml:space="preserve">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7B6AAD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rFonts w:ascii="Arial Cyr" w:hAnsi="Arial Cyr" w:cs="Arial"/>
                      <w:sz w:val="16"/>
                      <w:szCs w:val="16"/>
                    </w:rPr>
                  </w:pPr>
                  <w:r>
                    <w:rPr>
                      <w:rFonts w:ascii="Arial Cyr" w:hAnsi="Arial Cyr" w:cs="Arial"/>
                      <w:sz w:val="16"/>
                      <w:szCs w:val="16"/>
                    </w:rPr>
                    <w:t>194 400,00</w:t>
                  </w:r>
                </w:p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>
                    <w:t>0</w:t>
                  </w:r>
                </w:p>
              </w:tc>
            </w:tr>
            <w:tr w:rsidR="007F491F" w:rsidTr="001E437F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60504E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60504E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60504E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60504E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491F" w:rsidRPr="0060504E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3C5724" w:rsidRDefault="007F491F" w:rsidP="001E437F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</w:tr>
          </w:tbl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both"/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7 к Решению</w:t>
            </w:r>
          </w:p>
          <w:p w:rsidR="007F491F" w:rsidRDefault="007F491F" w:rsidP="001E43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7F491F" w:rsidRDefault="007F491F" w:rsidP="001E437F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..2023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7F491F" w:rsidRPr="00D513E9" w:rsidTr="001E437F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F491F" w:rsidRPr="005D74BB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</w:t>
                  </w:r>
                  <w:r w:rsidRPr="005D74BB">
                    <w:rPr>
                      <w:b/>
                      <w:bCs/>
                    </w:rPr>
                    <w:t xml:space="preserve">Отчёт о реализации  муниципальных целевых программ                                                                       </w:t>
                  </w:r>
                  <w:r w:rsidRPr="005D2C26">
                    <w:rPr>
                      <w:b/>
                    </w:rPr>
                    <w:t xml:space="preserve"> за 1 квартал 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5D74BB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3</w:t>
                  </w:r>
                  <w:r w:rsidRPr="005D74BB">
                    <w:rPr>
                      <w:b/>
                      <w:bCs/>
                    </w:rPr>
                    <w:t xml:space="preserve"> год</w:t>
                  </w:r>
                  <w:r>
                    <w:rPr>
                      <w:b/>
                      <w:bCs/>
                    </w:rPr>
                    <w:t>а</w:t>
                  </w:r>
                  <w:r w:rsidRPr="005D74BB">
                    <w:rPr>
                      <w:b/>
                      <w:bCs/>
                    </w:rPr>
                    <w:t>.</w:t>
                  </w:r>
                </w:p>
                <w:p w:rsidR="007F491F" w:rsidRPr="00007792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F491F" w:rsidRPr="007A1D8C" w:rsidTr="001E437F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F491F" w:rsidRPr="007A1D8C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A1D8C">
                    <w:t> </w:t>
                  </w:r>
                  <w:r>
                    <w:t xml:space="preserve">                          </w:t>
                  </w:r>
                  <w:r w:rsidRPr="007A1D8C">
                    <w:t>Руб.</w:t>
                  </w:r>
                </w:p>
              </w:tc>
            </w:tr>
            <w:tr w:rsidR="007F491F" w:rsidTr="001E437F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7F491F" w:rsidTr="001E437F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B83714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8204C" w:rsidRDefault="007F491F" w:rsidP="001E437F">
                  <w:pPr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8204C" w:rsidRDefault="007F491F" w:rsidP="001E437F">
                  <w:pPr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175 679,50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91F" w:rsidRPr="0028204C" w:rsidRDefault="007F491F" w:rsidP="001E437F">
                  <w:pPr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34,0</w:t>
                  </w:r>
                </w:p>
              </w:tc>
            </w:tr>
            <w:tr w:rsidR="007F491F" w:rsidTr="001E437F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B83714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B8371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B83714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8204C" w:rsidRDefault="007F491F" w:rsidP="001E437F">
                  <w:pPr>
                    <w:jc w:val="right"/>
                    <w:outlineLvl w:val="0"/>
                  </w:pPr>
                  <w:r w:rsidRPr="0028204C"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8204C" w:rsidRDefault="007F491F" w:rsidP="001E437F">
                  <w:pPr>
                    <w:jc w:val="right"/>
                    <w:outlineLvl w:val="0"/>
                  </w:pPr>
                  <w:r w:rsidRPr="0028204C">
                    <w:t>175 679,50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91F" w:rsidRPr="0028204C" w:rsidRDefault="007F491F" w:rsidP="001E437F">
                  <w:pPr>
                    <w:jc w:val="right"/>
                    <w:outlineLvl w:val="0"/>
                  </w:pPr>
                  <w:r w:rsidRPr="0028204C">
                    <w:t>34,0</w:t>
                  </w:r>
                </w:p>
              </w:tc>
            </w:tr>
            <w:tr w:rsidR="007F491F" w:rsidTr="001E437F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</w:pPr>
                  <w:r w:rsidRPr="007B6AA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B83714" w:rsidRDefault="007F491F" w:rsidP="001E437F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8204C" w:rsidRDefault="007F491F" w:rsidP="001E437F">
                  <w:pPr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516 492,00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491F" w:rsidRPr="0028204C" w:rsidRDefault="007F491F" w:rsidP="001E437F">
                  <w:pPr>
                    <w:jc w:val="right"/>
                    <w:outlineLvl w:val="0"/>
                    <w:rPr>
                      <w:b/>
                    </w:rPr>
                  </w:pPr>
                  <w:r w:rsidRPr="0028204C">
                    <w:rPr>
                      <w:b/>
                    </w:rPr>
                    <w:t>175 679,50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91F" w:rsidRPr="0028204C" w:rsidRDefault="007F491F" w:rsidP="001E437F">
                  <w:pPr>
                    <w:jc w:val="right"/>
                    <w:outlineLvl w:val="0"/>
                  </w:pPr>
                  <w:r w:rsidRPr="0028204C">
                    <w:t>34,0</w:t>
                  </w:r>
                </w:p>
              </w:tc>
            </w:tr>
          </w:tbl>
          <w:p w:rsidR="007F491F" w:rsidRPr="00136BF4" w:rsidRDefault="007F491F" w:rsidP="001E437F">
            <w:pPr>
              <w:jc w:val="center"/>
              <w:rPr>
                <w:b/>
                <w:bCs/>
              </w:rPr>
            </w:pPr>
          </w:p>
        </w:tc>
      </w:tr>
      <w:tr w:rsidR="007F491F" w:rsidRPr="00136BF4" w:rsidTr="001E437F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Pr="00136BF4" w:rsidRDefault="007F491F" w:rsidP="001E437F">
            <w:bookmarkStart w:id="1" w:name="RANGE_A1_G73"/>
            <w:bookmarkEnd w:id="1"/>
          </w:p>
        </w:tc>
      </w:tr>
      <w:tr w:rsidR="007F491F" w:rsidRPr="00136BF4" w:rsidTr="001E437F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Default="007F491F" w:rsidP="001E437F"/>
          <w:p w:rsidR="007F491F" w:rsidRPr="00136BF4" w:rsidRDefault="007F491F" w:rsidP="001E437F">
            <w:pPr>
              <w:jc w:val="right"/>
            </w:pPr>
          </w:p>
        </w:tc>
      </w:tr>
      <w:tr w:rsidR="007F491F" w:rsidRPr="00136BF4" w:rsidTr="001E437F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91F" w:rsidRPr="00136BF4" w:rsidRDefault="007F491F" w:rsidP="001E437F">
            <w:pPr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491F" w:rsidRPr="00136BF4" w:rsidRDefault="007F491F" w:rsidP="001E437F">
            <w:pPr>
              <w:rPr>
                <w:b/>
                <w:bCs/>
              </w:rPr>
            </w:pPr>
          </w:p>
        </w:tc>
      </w:tr>
    </w:tbl>
    <w:p w:rsidR="007F491F" w:rsidRDefault="007F491F" w:rsidP="007F491F">
      <w:pPr>
        <w:jc w:val="right"/>
        <w:rPr>
          <w:sz w:val="16"/>
          <w:szCs w:val="16"/>
        </w:rPr>
      </w:pPr>
    </w:p>
    <w:p w:rsidR="000953F9" w:rsidRDefault="000953F9" w:rsidP="007F491F">
      <w:pPr>
        <w:jc w:val="center"/>
        <w:rPr>
          <w:b/>
          <w:sz w:val="28"/>
          <w:szCs w:val="28"/>
        </w:rPr>
      </w:pPr>
    </w:p>
    <w:sectPr w:rsidR="000953F9" w:rsidSect="00AB6130">
      <w:footerReference w:type="default" r:id="rId8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D68" w:rsidRDefault="00FC2D68" w:rsidP="00EF4CFD">
      <w:r>
        <w:separator/>
      </w:r>
    </w:p>
  </w:endnote>
  <w:endnote w:type="continuationSeparator" w:id="1">
    <w:p w:rsidR="00FC2D68" w:rsidRDefault="00FC2D68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1F" w:rsidRDefault="007F491F" w:rsidP="000B616F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7F491F" w:rsidRDefault="007F49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47" w:rsidRDefault="00EB0367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274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F491F">
      <w:rPr>
        <w:rStyle w:val="ab"/>
        <w:noProof/>
      </w:rPr>
      <w:t>4</w:t>
    </w:r>
    <w:r>
      <w:rPr>
        <w:rStyle w:val="ab"/>
      </w:rPr>
      <w:fldChar w:fldCharType="end"/>
    </w:r>
  </w:p>
  <w:p w:rsidR="00FD2747" w:rsidRDefault="00FD27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D68" w:rsidRDefault="00FC2D68" w:rsidP="00EF4CFD">
      <w:r>
        <w:separator/>
      </w:r>
    </w:p>
  </w:footnote>
  <w:footnote w:type="continuationSeparator" w:id="1">
    <w:p w:rsidR="00FC2D68" w:rsidRDefault="00FC2D68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274B"/>
    <w:rsid w:val="003E0366"/>
    <w:rsid w:val="003E10FD"/>
    <w:rsid w:val="003F0A72"/>
    <w:rsid w:val="003F0C2D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491F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AF200B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972B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221B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0367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40A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410E"/>
    <w:rsid w:val="00FB4DAE"/>
    <w:rsid w:val="00FB5A2D"/>
    <w:rsid w:val="00FC1068"/>
    <w:rsid w:val="00FC2A85"/>
    <w:rsid w:val="00FC2D68"/>
    <w:rsid w:val="00FC5E59"/>
    <w:rsid w:val="00FC6B87"/>
    <w:rsid w:val="00FD1027"/>
    <w:rsid w:val="00FD274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4588</Words>
  <Characters>26157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30684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29</cp:revision>
  <cp:lastPrinted>2023-03-14T09:32:00Z</cp:lastPrinted>
  <dcterms:created xsi:type="dcterms:W3CDTF">2013-05-17T12:42:00Z</dcterms:created>
  <dcterms:modified xsi:type="dcterms:W3CDTF">2023-04-27T05:38:00Z</dcterms:modified>
</cp:coreProperties>
</file>