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Pr="008D48C9" w:rsidRDefault="00EB6592" w:rsidP="00453A96">
      <w:pPr>
        <w:rPr>
          <w:sz w:val="24"/>
          <w:szCs w:val="24"/>
        </w:rPr>
      </w:pPr>
      <w:r w:rsidRPr="008D48C9">
        <w:rPr>
          <w:sz w:val="24"/>
          <w:szCs w:val="24"/>
          <w:u w:val="single"/>
        </w:rPr>
        <w:t>11</w:t>
      </w:r>
      <w:r w:rsidR="003E10FD" w:rsidRPr="008D48C9">
        <w:rPr>
          <w:sz w:val="24"/>
          <w:szCs w:val="24"/>
          <w:u w:val="single"/>
        </w:rPr>
        <w:t>.</w:t>
      </w:r>
      <w:r w:rsidR="00453A96" w:rsidRPr="008D48C9">
        <w:rPr>
          <w:sz w:val="24"/>
          <w:szCs w:val="24"/>
          <w:u w:val="single"/>
        </w:rPr>
        <w:t xml:space="preserve"> </w:t>
      </w:r>
      <w:r w:rsidR="00D972BA" w:rsidRPr="008D48C9">
        <w:rPr>
          <w:sz w:val="24"/>
          <w:szCs w:val="24"/>
          <w:u w:val="single"/>
        </w:rPr>
        <w:t>0</w:t>
      </w:r>
      <w:r w:rsidRPr="008D48C9">
        <w:rPr>
          <w:sz w:val="24"/>
          <w:szCs w:val="24"/>
          <w:u w:val="single"/>
        </w:rPr>
        <w:t>7</w:t>
      </w:r>
      <w:r w:rsidR="003E10FD" w:rsidRPr="008D48C9">
        <w:rPr>
          <w:sz w:val="24"/>
          <w:szCs w:val="24"/>
          <w:u w:val="single"/>
        </w:rPr>
        <w:t>.</w:t>
      </w:r>
      <w:r w:rsidR="005179D9" w:rsidRPr="008D48C9">
        <w:rPr>
          <w:sz w:val="24"/>
          <w:szCs w:val="24"/>
        </w:rPr>
        <w:t>202</w:t>
      </w:r>
      <w:r w:rsidR="00FB3BBB" w:rsidRPr="008D48C9">
        <w:rPr>
          <w:sz w:val="24"/>
          <w:szCs w:val="24"/>
        </w:rPr>
        <w:t>4</w:t>
      </w:r>
      <w:r w:rsidR="003C10A8" w:rsidRPr="008D48C9">
        <w:rPr>
          <w:sz w:val="24"/>
          <w:szCs w:val="24"/>
        </w:rPr>
        <w:t xml:space="preserve"> </w:t>
      </w:r>
      <w:r w:rsidR="00453A96" w:rsidRPr="008D48C9">
        <w:rPr>
          <w:sz w:val="24"/>
          <w:szCs w:val="24"/>
        </w:rPr>
        <w:t xml:space="preserve">  </w:t>
      </w:r>
      <w:r w:rsidR="00453A96" w:rsidRPr="008D48C9">
        <w:rPr>
          <w:sz w:val="24"/>
          <w:szCs w:val="24"/>
        </w:rPr>
        <w:tab/>
      </w:r>
      <w:r w:rsidR="00453A96" w:rsidRPr="008D48C9">
        <w:rPr>
          <w:sz w:val="24"/>
          <w:szCs w:val="24"/>
        </w:rPr>
        <w:tab/>
      </w:r>
      <w:r w:rsidR="00453A96" w:rsidRPr="008D48C9">
        <w:rPr>
          <w:sz w:val="24"/>
          <w:szCs w:val="24"/>
        </w:rPr>
        <w:tab/>
      </w:r>
      <w:r w:rsidR="00453A96" w:rsidRPr="008D48C9">
        <w:rPr>
          <w:sz w:val="24"/>
          <w:szCs w:val="24"/>
        </w:rPr>
        <w:tab/>
      </w:r>
      <w:r w:rsidR="00453A96" w:rsidRPr="008D48C9">
        <w:rPr>
          <w:sz w:val="24"/>
          <w:szCs w:val="24"/>
        </w:rPr>
        <w:tab/>
      </w:r>
      <w:r w:rsidR="00453A96" w:rsidRPr="008D48C9">
        <w:rPr>
          <w:sz w:val="24"/>
          <w:szCs w:val="24"/>
        </w:rPr>
        <w:tab/>
        <w:t xml:space="preserve">            </w:t>
      </w:r>
      <w:r w:rsidR="00453A96" w:rsidRPr="008D48C9">
        <w:rPr>
          <w:sz w:val="24"/>
          <w:szCs w:val="24"/>
        </w:rPr>
        <w:tab/>
        <w:t xml:space="preserve">       </w:t>
      </w:r>
      <w:r w:rsidR="003E10FD" w:rsidRPr="008D48C9">
        <w:rPr>
          <w:sz w:val="24"/>
          <w:szCs w:val="24"/>
        </w:rPr>
        <w:t xml:space="preserve">                 </w:t>
      </w:r>
      <w:r w:rsidR="004E615C" w:rsidRPr="008D48C9">
        <w:rPr>
          <w:sz w:val="24"/>
          <w:szCs w:val="24"/>
        </w:rPr>
        <w:t xml:space="preserve">         </w:t>
      </w:r>
      <w:r w:rsidR="003E10FD" w:rsidRPr="008D48C9">
        <w:rPr>
          <w:sz w:val="24"/>
          <w:szCs w:val="24"/>
        </w:rPr>
        <w:t xml:space="preserve"> </w:t>
      </w:r>
      <w:r w:rsidR="00FB3BBB" w:rsidRPr="008D48C9">
        <w:rPr>
          <w:sz w:val="24"/>
          <w:szCs w:val="24"/>
        </w:rPr>
        <w:t xml:space="preserve">     </w:t>
      </w:r>
      <w:r w:rsidR="00A42058" w:rsidRPr="008D48C9">
        <w:rPr>
          <w:sz w:val="24"/>
          <w:szCs w:val="24"/>
        </w:rPr>
        <w:t xml:space="preserve">  </w:t>
      </w:r>
      <w:r w:rsidR="00FB3BBB" w:rsidRPr="008D48C9">
        <w:rPr>
          <w:sz w:val="24"/>
          <w:szCs w:val="24"/>
        </w:rPr>
        <w:t xml:space="preserve"> </w:t>
      </w:r>
      <w:r w:rsidR="00453A96" w:rsidRPr="008D48C9">
        <w:rPr>
          <w:sz w:val="24"/>
          <w:szCs w:val="24"/>
        </w:rPr>
        <w:t xml:space="preserve">№ </w:t>
      </w:r>
      <w:r w:rsidR="00796A13">
        <w:rPr>
          <w:sz w:val="24"/>
          <w:szCs w:val="24"/>
        </w:rPr>
        <w:t>41</w:t>
      </w:r>
    </w:p>
    <w:p w:rsidR="00453A96" w:rsidRPr="008D48C9" w:rsidRDefault="00453A96" w:rsidP="00453A96">
      <w:pPr>
        <w:jc w:val="center"/>
        <w:rPr>
          <w:sz w:val="24"/>
          <w:szCs w:val="24"/>
        </w:rPr>
      </w:pPr>
      <w:r w:rsidRPr="008D48C9">
        <w:rPr>
          <w:sz w:val="24"/>
          <w:szCs w:val="24"/>
        </w:rPr>
        <w:t>с. Новый Васюган</w:t>
      </w:r>
    </w:p>
    <w:p w:rsidR="00453A96" w:rsidRPr="008D48C9" w:rsidRDefault="00453A96" w:rsidP="00453A96">
      <w:pPr>
        <w:rPr>
          <w:sz w:val="24"/>
          <w:szCs w:val="24"/>
        </w:rPr>
      </w:pPr>
    </w:p>
    <w:p w:rsidR="00FB3BBB" w:rsidRPr="008D48C9" w:rsidRDefault="00453A96" w:rsidP="00FB3BBB">
      <w:pPr>
        <w:jc w:val="center"/>
        <w:rPr>
          <w:bCs/>
          <w:sz w:val="24"/>
          <w:szCs w:val="24"/>
        </w:rPr>
      </w:pPr>
      <w:r w:rsidRPr="008D48C9">
        <w:rPr>
          <w:sz w:val="24"/>
          <w:szCs w:val="24"/>
        </w:rPr>
        <w:t>О назначении публичных слушаний</w:t>
      </w:r>
      <w:r w:rsidR="003E10FD" w:rsidRPr="008D48C9">
        <w:rPr>
          <w:sz w:val="24"/>
          <w:szCs w:val="24"/>
        </w:rPr>
        <w:t xml:space="preserve"> </w:t>
      </w:r>
      <w:r w:rsidRPr="008D48C9">
        <w:rPr>
          <w:bCs/>
          <w:sz w:val="24"/>
          <w:szCs w:val="24"/>
        </w:rPr>
        <w:t xml:space="preserve">по исполнению бюджета </w:t>
      </w:r>
    </w:p>
    <w:p w:rsidR="00FB3BBB" w:rsidRPr="008D48C9" w:rsidRDefault="00FB3BBB" w:rsidP="00FB3BBB">
      <w:pPr>
        <w:jc w:val="center"/>
        <w:rPr>
          <w:sz w:val="24"/>
          <w:szCs w:val="24"/>
        </w:rPr>
      </w:pPr>
      <w:r w:rsidRPr="008D48C9">
        <w:rPr>
          <w:sz w:val="24"/>
          <w:szCs w:val="24"/>
        </w:rPr>
        <w:t>Нововасюганского сельского поселения</w:t>
      </w:r>
    </w:p>
    <w:p w:rsidR="00453A96" w:rsidRPr="008D48C9" w:rsidRDefault="00FB3BBB" w:rsidP="00FB3BBB">
      <w:pPr>
        <w:jc w:val="center"/>
        <w:rPr>
          <w:bCs/>
          <w:sz w:val="24"/>
          <w:szCs w:val="24"/>
        </w:rPr>
      </w:pPr>
      <w:r w:rsidRPr="008D48C9">
        <w:rPr>
          <w:sz w:val="24"/>
          <w:szCs w:val="24"/>
        </w:rPr>
        <w:t>Каргасокского района Томской области</w:t>
      </w:r>
      <w:r w:rsidR="00453A96" w:rsidRPr="008D48C9">
        <w:rPr>
          <w:bCs/>
          <w:sz w:val="24"/>
          <w:szCs w:val="24"/>
        </w:rPr>
        <w:t xml:space="preserve"> за </w:t>
      </w:r>
      <w:r w:rsidR="00EB6592" w:rsidRPr="008D48C9">
        <w:rPr>
          <w:bCs/>
          <w:sz w:val="24"/>
          <w:szCs w:val="24"/>
        </w:rPr>
        <w:t>1 полугодие</w:t>
      </w:r>
      <w:r w:rsidR="00267D66" w:rsidRPr="008D48C9">
        <w:rPr>
          <w:bCs/>
          <w:sz w:val="24"/>
          <w:szCs w:val="24"/>
        </w:rPr>
        <w:t xml:space="preserve"> </w:t>
      </w:r>
      <w:r w:rsidR="00453A96" w:rsidRPr="008D48C9">
        <w:rPr>
          <w:bCs/>
          <w:sz w:val="24"/>
          <w:szCs w:val="24"/>
        </w:rPr>
        <w:t>20</w:t>
      </w:r>
      <w:r w:rsidR="00E341E6" w:rsidRPr="008D48C9">
        <w:rPr>
          <w:bCs/>
          <w:sz w:val="24"/>
          <w:szCs w:val="24"/>
        </w:rPr>
        <w:t>2</w:t>
      </w:r>
      <w:r w:rsidR="00267D66" w:rsidRPr="008D48C9">
        <w:rPr>
          <w:bCs/>
          <w:sz w:val="24"/>
          <w:szCs w:val="24"/>
        </w:rPr>
        <w:t>4</w:t>
      </w:r>
      <w:r w:rsidR="00453A96" w:rsidRPr="008D48C9">
        <w:rPr>
          <w:bCs/>
          <w:sz w:val="24"/>
          <w:szCs w:val="24"/>
        </w:rPr>
        <w:t xml:space="preserve"> год</w:t>
      </w:r>
      <w:r w:rsidR="00267D66" w:rsidRPr="008D48C9">
        <w:rPr>
          <w:bCs/>
          <w:sz w:val="24"/>
          <w:szCs w:val="24"/>
        </w:rPr>
        <w:t>а</w:t>
      </w:r>
      <w:r w:rsidR="00453A96" w:rsidRPr="008D48C9">
        <w:rPr>
          <w:bCs/>
          <w:sz w:val="24"/>
          <w:szCs w:val="24"/>
        </w:rPr>
        <w:t>.</w:t>
      </w:r>
    </w:p>
    <w:p w:rsidR="00453A96" w:rsidRPr="008D48C9" w:rsidRDefault="00453A96" w:rsidP="00453A96">
      <w:pPr>
        <w:rPr>
          <w:sz w:val="24"/>
          <w:szCs w:val="24"/>
        </w:rPr>
      </w:pPr>
    </w:p>
    <w:p w:rsidR="00453A96" w:rsidRPr="008D48C9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453A96" w:rsidRPr="008D48C9" w:rsidRDefault="00453A96" w:rsidP="00453A96">
      <w:pPr>
        <w:pStyle w:val="2"/>
        <w:jc w:val="left"/>
        <w:rPr>
          <w:szCs w:val="24"/>
        </w:rPr>
      </w:pPr>
      <w:r w:rsidRPr="008D48C9">
        <w:rPr>
          <w:szCs w:val="24"/>
        </w:rP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Положении о публичных слушаниях», Бюджетным кодексом РФ</w:t>
      </w:r>
    </w:p>
    <w:p w:rsidR="00453A96" w:rsidRPr="008D48C9" w:rsidRDefault="00453A96" w:rsidP="00453A96">
      <w:pPr>
        <w:pStyle w:val="2"/>
        <w:jc w:val="left"/>
        <w:rPr>
          <w:szCs w:val="24"/>
        </w:rPr>
      </w:pPr>
    </w:p>
    <w:p w:rsidR="00D972BA" w:rsidRPr="008D48C9" w:rsidRDefault="00D972BA" w:rsidP="00D972BA">
      <w:pPr>
        <w:rPr>
          <w:sz w:val="24"/>
          <w:szCs w:val="24"/>
        </w:rPr>
      </w:pPr>
      <w:r w:rsidRPr="008D48C9">
        <w:rPr>
          <w:sz w:val="24"/>
          <w:szCs w:val="24"/>
        </w:rPr>
        <w:t xml:space="preserve">            ПОСТАНОВЛЯЮ:</w:t>
      </w:r>
    </w:p>
    <w:p w:rsidR="00453A96" w:rsidRPr="008D48C9" w:rsidRDefault="00453A96" w:rsidP="00453A96">
      <w:pPr>
        <w:rPr>
          <w:sz w:val="24"/>
          <w:szCs w:val="24"/>
        </w:rPr>
      </w:pPr>
    </w:p>
    <w:p w:rsidR="00453A96" w:rsidRPr="008D48C9" w:rsidRDefault="00453A96" w:rsidP="00FB3BBB">
      <w:pPr>
        <w:rPr>
          <w:sz w:val="24"/>
          <w:szCs w:val="24"/>
        </w:rPr>
      </w:pPr>
      <w:r w:rsidRPr="008D48C9">
        <w:rPr>
          <w:sz w:val="24"/>
          <w:szCs w:val="24"/>
        </w:rPr>
        <w:t xml:space="preserve"> 1.  Провести публичные слушания по исполнению бюджета </w:t>
      </w:r>
      <w:r w:rsidR="00FB3BBB" w:rsidRPr="008D48C9">
        <w:rPr>
          <w:sz w:val="24"/>
          <w:szCs w:val="24"/>
        </w:rPr>
        <w:t>Нововасюганского сельского поселения Каргасокского района Томской области</w:t>
      </w:r>
      <w:r w:rsidR="005179D9" w:rsidRPr="008D48C9">
        <w:rPr>
          <w:sz w:val="24"/>
          <w:szCs w:val="24"/>
        </w:rPr>
        <w:t xml:space="preserve"> </w:t>
      </w:r>
      <w:r w:rsidR="00267D66" w:rsidRPr="008D48C9">
        <w:rPr>
          <w:bCs/>
          <w:sz w:val="24"/>
          <w:szCs w:val="24"/>
        </w:rPr>
        <w:t xml:space="preserve">за 1 </w:t>
      </w:r>
      <w:r w:rsidR="00EB6592" w:rsidRPr="008D48C9">
        <w:rPr>
          <w:bCs/>
          <w:sz w:val="24"/>
          <w:szCs w:val="24"/>
        </w:rPr>
        <w:t xml:space="preserve">полугодие </w:t>
      </w:r>
      <w:r w:rsidR="00267D66" w:rsidRPr="008D48C9">
        <w:rPr>
          <w:bCs/>
          <w:sz w:val="24"/>
          <w:szCs w:val="24"/>
        </w:rPr>
        <w:t>2024 года</w:t>
      </w:r>
      <w:r w:rsidR="00267D66" w:rsidRPr="008D48C9">
        <w:rPr>
          <w:sz w:val="24"/>
          <w:szCs w:val="24"/>
        </w:rPr>
        <w:t xml:space="preserve"> </w:t>
      </w:r>
      <w:r w:rsidR="00EB6592" w:rsidRPr="008D48C9">
        <w:rPr>
          <w:sz w:val="24"/>
          <w:szCs w:val="24"/>
        </w:rPr>
        <w:t>22</w:t>
      </w:r>
      <w:r w:rsidRPr="008D48C9">
        <w:rPr>
          <w:sz w:val="24"/>
          <w:szCs w:val="24"/>
        </w:rPr>
        <w:t xml:space="preserve"> </w:t>
      </w:r>
      <w:r w:rsidR="00EB6592" w:rsidRPr="008D48C9">
        <w:rPr>
          <w:sz w:val="24"/>
          <w:szCs w:val="24"/>
        </w:rPr>
        <w:t>августа</w:t>
      </w:r>
      <w:r w:rsidRPr="008D48C9">
        <w:rPr>
          <w:sz w:val="24"/>
          <w:szCs w:val="24"/>
        </w:rPr>
        <w:t xml:space="preserve"> 20</w:t>
      </w:r>
      <w:r w:rsidR="005179D9" w:rsidRPr="008D48C9">
        <w:rPr>
          <w:sz w:val="24"/>
          <w:szCs w:val="24"/>
        </w:rPr>
        <w:t>2</w:t>
      </w:r>
      <w:r w:rsidR="00FB3BBB" w:rsidRPr="008D48C9">
        <w:rPr>
          <w:sz w:val="24"/>
          <w:szCs w:val="24"/>
        </w:rPr>
        <w:t>4</w:t>
      </w:r>
      <w:r w:rsidRPr="008D48C9">
        <w:rPr>
          <w:sz w:val="24"/>
          <w:szCs w:val="24"/>
        </w:rPr>
        <w:t xml:space="preserve"> г. в 17.00 часов по адресу: ул. Советская, 49.</w:t>
      </w:r>
    </w:p>
    <w:p w:rsidR="00453A96" w:rsidRPr="008D48C9" w:rsidRDefault="00453A96" w:rsidP="00453A96">
      <w:pPr>
        <w:shd w:val="clear" w:color="auto" w:fill="FFFFFF"/>
        <w:ind w:left="751" w:hanging="751"/>
        <w:rPr>
          <w:sz w:val="24"/>
          <w:szCs w:val="24"/>
        </w:rPr>
      </w:pPr>
      <w:r w:rsidRPr="008D48C9">
        <w:rPr>
          <w:sz w:val="24"/>
          <w:szCs w:val="24"/>
        </w:rPr>
        <w:t xml:space="preserve"> 2.  Назначить комиссию по проведению публичных слушаний в составе:</w:t>
      </w:r>
    </w:p>
    <w:p w:rsidR="00453A96" w:rsidRPr="008D48C9" w:rsidRDefault="00453A96" w:rsidP="00453A96">
      <w:pPr>
        <w:shd w:val="clear" w:color="auto" w:fill="FFFFFF"/>
        <w:ind w:left="1456"/>
        <w:rPr>
          <w:sz w:val="24"/>
          <w:szCs w:val="24"/>
        </w:rPr>
      </w:pPr>
      <w:r w:rsidRPr="008D48C9">
        <w:rPr>
          <w:sz w:val="24"/>
          <w:szCs w:val="24"/>
        </w:rPr>
        <w:t>Председатель комиссии:</w:t>
      </w:r>
    </w:p>
    <w:p w:rsidR="00453A96" w:rsidRPr="008D48C9" w:rsidRDefault="00453A96" w:rsidP="00453A96">
      <w:pPr>
        <w:shd w:val="clear" w:color="auto" w:fill="FFFFFF"/>
        <w:ind w:left="1456"/>
        <w:rPr>
          <w:sz w:val="24"/>
          <w:szCs w:val="24"/>
        </w:rPr>
      </w:pPr>
      <w:r w:rsidRPr="008D48C9">
        <w:rPr>
          <w:sz w:val="24"/>
          <w:szCs w:val="24"/>
        </w:rPr>
        <w:t xml:space="preserve">Лысенко Павел Гербертович – Глава </w:t>
      </w:r>
      <w:r w:rsidR="00FD2747" w:rsidRPr="008D48C9">
        <w:rPr>
          <w:sz w:val="24"/>
          <w:szCs w:val="24"/>
        </w:rPr>
        <w:t xml:space="preserve">Нововасюганского </w:t>
      </w:r>
      <w:r w:rsidRPr="008D48C9">
        <w:rPr>
          <w:sz w:val="24"/>
          <w:szCs w:val="24"/>
        </w:rPr>
        <w:t>сельского поселения</w:t>
      </w:r>
    </w:p>
    <w:p w:rsidR="00453A96" w:rsidRPr="008D48C9" w:rsidRDefault="00453A96" w:rsidP="00453A96">
      <w:pPr>
        <w:shd w:val="clear" w:color="auto" w:fill="FFFFFF"/>
        <w:ind w:left="1456"/>
        <w:rPr>
          <w:sz w:val="24"/>
          <w:szCs w:val="24"/>
        </w:rPr>
      </w:pPr>
      <w:r w:rsidRPr="008D48C9">
        <w:rPr>
          <w:sz w:val="24"/>
          <w:szCs w:val="24"/>
        </w:rPr>
        <w:t>Члены комиссии:</w:t>
      </w:r>
    </w:p>
    <w:p w:rsidR="00453A96" w:rsidRPr="008D48C9" w:rsidRDefault="00453A96" w:rsidP="00453A96">
      <w:pPr>
        <w:shd w:val="clear" w:color="auto" w:fill="FFFFFF"/>
        <w:ind w:left="709"/>
        <w:rPr>
          <w:sz w:val="24"/>
          <w:szCs w:val="24"/>
        </w:rPr>
      </w:pPr>
      <w:r w:rsidRPr="008D48C9">
        <w:rPr>
          <w:sz w:val="24"/>
          <w:szCs w:val="24"/>
        </w:rPr>
        <w:t xml:space="preserve">             Гринкевич Елена Николаевна – ведущий специалист;</w:t>
      </w:r>
    </w:p>
    <w:p w:rsidR="00453A96" w:rsidRPr="008D48C9" w:rsidRDefault="00AB6130" w:rsidP="00453A96">
      <w:pPr>
        <w:shd w:val="clear" w:color="auto" w:fill="FFFFFF"/>
        <w:ind w:left="1456"/>
        <w:rPr>
          <w:sz w:val="24"/>
          <w:szCs w:val="24"/>
        </w:rPr>
      </w:pPr>
      <w:r w:rsidRPr="008D48C9">
        <w:rPr>
          <w:sz w:val="24"/>
          <w:szCs w:val="24"/>
        </w:rPr>
        <w:t>Воробьева Ирина Викторовна</w:t>
      </w:r>
      <w:r w:rsidR="00453A96" w:rsidRPr="008D48C9">
        <w:rPr>
          <w:sz w:val="24"/>
          <w:szCs w:val="24"/>
        </w:rPr>
        <w:t xml:space="preserve"> – </w:t>
      </w:r>
      <w:r w:rsidRPr="008D48C9">
        <w:rPr>
          <w:sz w:val="24"/>
          <w:szCs w:val="24"/>
        </w:rPr>
        <w:t xml:space="preserve">главный </w:t>
      </w:r>
      <w:r w:rsidR="00453A96" w:rsidRPr="008D48C9">
        <w:rPr>
          <w:sz w:val="24"/>
          <w:szCs w:val="24"/>
        </w:rPr>
        <w:t>специалист.</w:t>
      </w:r>
    </w:p>
    <w:p w:rsidR="00453A96" w:rsidRPr="008D48C9" w:rsidRDefault="00453A96" w:rsidP="00453A96">
      <w:pPr>
        <w:shd w:val="clear" w:color="auto" w:fill="FFFFFF"/>
        <w:ind w:left="142" w:hanging="142"/>
        <w:rPr>
          <w:sz w:val="24"/>
          <w:szCs w:val="24"/>
        </w:rPr>
      </w:pPr>
      <w:r w:rsidRPr="008D48C9">
        <w:rPr>
          <w:sz w:val="24"/>
          <w:szCs w:val="24"/>
        </w:rPr>
        <w:t xml:space="preserve"> 3.  Ознакомиться с материалами по исполнению бюджета можно по адресу: ул. Советская, 49, </w:t>
      </w:r>
      <w:r w:rsidR="005179D9" w:rsidRPr="008D48C9">
        <w:rPr>
          <w:sz w:val="24"/>
          <w:szCs w:val="24"/>
        </w:rPr>
        <w:t>МКУ а</w:t>
      </w:r>
      <w:r w:rsidRPr="008D48C9">
        <w:rPr>
          <w:sz w:val="24"/>
          <w:szCs w:val="24"/>
        </w:rPr>
        <w:t>дминистрация Нововасюганского сельского поселения, каб</w:t>
      </w:r>
      <w:r w:rsidR="005179D9" w:rsidRPr="008D48C9">
        <w:rPr>
          <w:sz w:val="24"/>
          <w:szCs w:val="24"/>
        </w:rPr>
        <w:t>инет № 6</w:t>
      </w:r>
      <w:r w:rsidRPr="008D48C9">
        <w:rPr>
          <w:sz w:val="24"/>
          <w:szCs w:val="24"/>
        </w:rPr>
        <w:t xml:space="preserve">. </w:t>
      </w:r>
    </w:p>
    <w:p w:rsidR="00453A96" w:rsidRPr="008D48C9" w:rsidRDefault="00453A96" w:rsidP="00453A96">
      <w:pPr>
        <w:shd w:val="clear" w:color="auto" w:fill="FFFFFF"/>
        <w:rPr>
          <w:sz w:val="24"/>
          <w:szCs w:val="24"/>
        </w:rPr>
      </w:pPr>
      <w:r w:rsidRPr="008D48C9">
        <w:rPr>
          <w:sz w:val="24"/>
          <w:szCs w:val="24"/>
        </w:rPr>
        <w:t xml:space="preserve"> 4.   Контроль за исполнением настоящего Постановления оставляю за собой.</w:t>
      </w:r>
    </w:p>
    <w:p w:rsidR="00453A96" w:rsidRPr="008D48C9" w:rsidRDefault="00453A96" w:rsidP="00453A96">
      <w:pPr>
        <w:shd w:val="clear" w:color="auto" w:fill="FFFFFF"/>
        <w:rPr>
          <w:sz w:val="24"/>
          <w:szCs w:val="24"/>
        </w:rPr>
      </w:pPr>
    </w:p>
    <w:p w:rsidR="00453A96" w:rsidRPr="008D48C9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Pr="008D48C9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89155B" w:rsidRPr="008D48C9" w:rsidRDefault="0089155B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Pr="008D48C9" w:rsidRDefault="00453A96" w:rsidP="00453A96">
      <w:pPr>
        <w:ind w:firstLine="426"/>
        <w:rPr>
          <w:sz w:val="24"/>
          <w:szCs w:val="24"/>
        </w:rPr>
      </w:pPr>
    </w:p>
    <w:p w:rsidR="00453A96" w:rsidRPr="008D48C9" w:rsidRDefault="00453A96" w:rsidP="00453A96">
      <w:pPr>
        <w:ind w:firstLine="426"/>
        <w:rPr>
          <w:sz w:val="24"/>
          <w:szCs w:val="24"/>
        </w:rPr>
      </w:pPr>
    </w:p>
    <w:p w:rsidR="00453A96" w:rsidRPr="008D48C9" w:rsidRDefault="00453A96" w:rsidP="00453A96">
      <w:pPr>
        <w:ind w:firstLine="426"/>
        <w:rPr>
          <w:sz w:val="24"/>
          <w:szCs w:val="24"/>
        </w:rPr>
      </w:pPr>
    </w:p>
    <w:p w:rsidR="00453A96" w:rsidRPr="008D48C9" w:rsidRDefault="00453A96" w:rsidP="00453A96">
      <w:pPr>
        <w:ind w:firstLine="426"/>
        <w:rPr>
          <w:sz w:val="24"/>
          <w:szCs w:val="24"/>
        </w:rPr>
      </w:pPr>
    </w:p>
    <w:p w:rsidR="00453A96" w:rsidRPr="008D48C9" w:rsidRDefault="00453A96" w:rsidP="00453A96">
      <w:pPr>
        <w:jc w:val="both"/>
        <w:rPr>
          <w:sz w:val="24"/>
          <w:szCs w:val="24"/>
        </w:rPr>
      </w:pPr>
      <w:r w:rsidRPr="008D48C9">
        <w:rPr>
          <w:sz w:val="24"/>
          <w:szCs w:val="24"/>
        </w:rPr>
        <w:t>Глава Нововасюганского сельского поселения                                      П.Г. Лысенко</w:t>
      </w:r>
    </w:p>
    <w:p w:rsidR="00453A96" w:rsidRPr="008D48C9" w:rsidRDefault="00453A96" w:rsidP="00453A96">
      <w:pPr>
        <w:jc w:val="both"/>
        <w:rPr>
          <w:sz w:val="24"/>
          <w:szCs w:val="24"/>
        </w:rPr>
      </w:pPr>
    </w:p>
    <w:p w:rsidR="00453A96" w:rsidRPr="008D48C9" w:rsidRDefault="00453A96" w:rsidP="00453A96">
      <w:pPr>
        <w:jc w:val="both"/>
        <w:rPr>
          <w:sz w:val="24"/>
          <w:szCs w:val="24"/>
        </w:rPr>
      </w:pPr>
    </w:p>
    <w:p w:rsidR="00453A96" w:rsidRPr="008D48C9" w:rsidRDefault="00453A96" w:rsidP="00453A96">
      <w:pPr>
        <w:jc w:val="both"/>
        <w:rPr>
          <w:sz w:val="24"/>
          <w:szCs w:val="24"/>
        </w:rPr>
      </w:pPr>
    </w:p>
    <w:p w:rsidR="00453A96" w:rsidRPr="008D48C9" w:rsidRDefault="00453A96" w:rsidP="00453A96">
      <w:pPr>
        <w:jc w:val="both"/>
        <w:rPr>
          <w:sz w:val="24"/>
          <w:szCs w:val="24"/>
        </w:rPr>
      </w:pPr>
    </w:p>
    <w:p w:rsidR="00453A96" w:rsidRPr="008D48C9" w:rsidRDefault="00453A96" w:rsidP="00453A96">
      <w:pPr>
        <w:jc w:val="both"/>
        <w:rPr>
          <w:sz w:val="24"/>
          <w:szCs w:val="24"/>
        </w:rPr>
      </w:pPr>
    </w:p>
    <w:p w:rsidR="0089155B" w:rsidRPr="008D48C9" w:rsidRDefault="0089155B" w:rsidP="00453A96">
      <w:pPr>
        <w:jc w:val="both"/>
        <w:rPr>
          <w:sz w:val="24"/>
          <w:szCs w:val="24"/>
        </w:rPr>
      </w:pPr>
    </w:p>
    <w:p w:rsidR="0089155B" w:rsidRPr="008D48C9" w:rsidRDefault="0089155B" w:rsidP="00453A96">
      <w:pPr>
        <w:jc w:val="both"/>
        <w:rPr>
          <w:sz w:val="24"/>
          <w:szCs w:val="24"/>
        </w:rPr>
      </w:pPr>
    </w:p>
    <w:p w:rsidR="0089155B" w:rsidRPr="008D48C9" w:rsidRDefault="0089155B" w:rsidP="00453A96">
      <w:pPr>
        <w:jc w:val="both"/>
        <w:rPr>
          <w:sz w:val="24"/>
          <w:szCs w:val="24"/>
        </w:rPr>
      </w:pPr>
    </w:p>
    <w:p w:rsidR="00A42058" w:rsidRPr="008D48C9" w:rsidRDefault="00A42058" w:rsidP="000953F9">
      <w:pPr>
        <w:jc w:val="right"/>
        <w:rPr>
          <w:sz w:val="24"/>
          <w:szCs w:val="24"/>
        </w:rPr>
      </w:pPr>
    </w:p>
    <w:p w:rsidR="000953F9" w:rsidRPr="008D48C9" w:rsidRDefault="000953F9" w:rsidP="000953F9">
      <w:pPr>
        <w:jc w:val="right"/>
        <w:rPr>
          <w:sz w:val="24"/>
          <w:szCs w:val="24"/>
        </w:rPr>
      </w:pPr>
      <w:r w:rsidRPr="008D48C9">
        <w:rPr>
          <w:sz w:val="24"/>
          <w:szCs w:val="24"/>
        </w:rPr>
        <w:lastRenderedPageBreak/>
        <w:t xml:space="preserve">Приложение к Постановлению МКУ </w:t>
      </w:r>
    </w:p>
    <w:p w:rsidR="000953F9" w:rsidRPr="008D48C9" w:rsidRDefault="000953F9" w:rsidP="000953F9">
      <w:pPr>
        <w:jc w:val="right"/>
        <w:rPr>
          <w:sz w:val="24"/>
          <w:szCs w:val="24"/>
        </w:rPr>
      </w:pPr>
      <w:r w:rsidRPr="008D48C9">
        <w:rPr>
          <w:sz w:val="24"/>
          <w:szCs w:val="24"/>
        </w:rPr>
        <w:t xml:space="preserve">администрация Нововасюганского поселения </w:t>
      </w:r>
    </w:p>
    <w:p w:rsidR="00A42058" w:rsidRPr="008D48C9" w:rsidRDefault="000953F9" w:rsidP="00A42058">
      <w:pPr>
        <w:jc w:val="right"/>
        <w:rPr>
          <w:sz w:val="24"/>
          <w:szCs w:val="24"/>
        </w:rPr>
      </w:pPr>
      <w:r w:rsidRPr="008D48C9">
        <w:rPr>
          <w:sz w:val="24"/>
          <w:szCs w:val="24"/>
        </w:rPr>
        <w:t xml:space="preserve">от </w:t>
      </w:r>
      <w:r w:rsidR="00EB6592" w:rsidRPr="008D48C9">
        <w:rPr>
          <w:sz w:val="24"/>
          <w:szCs w:val="24"/>
        </w:rPr>
        <w:t xml:space="preserve">  </w:t>
      </w:r>
      <w:r w:rsidR="00796A13">
        <w:rPr>
          <w:sz w:val="24"/>
          <w:szCs w:val="24"/>
        </w:rPr>
        <w:t>11</w:t>
      </w:r>
      <w:r w:rsidRPr="008D48C9">
        <w:rPr>
          <w:sz w:val="24"/>
          <w:szCs w:val="24"/>
        </w:rPr>
        <w:t>.</w:t>
      </w:r>
      <w:r w:rsidR="00796A13">
        <w:rPr>
          <w:sz w:val="24"/>
          <w:szCs w:val="24"/>
        </w:rPr>
        <w:t>07</w:t>
      </w:r>
      <w:r w:rsidRPr="008D48C9">
        <w:rPr>
          <w:sz w:val="24"/>
          <w:szCs w:val="24"/>
        </w:rPr>
        <w:t>.20</w:t>
      </w:r>
      <w:r w:rsidR="00B160AA" w:rsidRPr="008D48C9">
        <w:rPr>
          <w:sz w:val="24"/>
          <w:szCs w:val="24"/>
        </w:rPr>
        <w:t>2</w:t>
      </w:r>
      <w:r w:rsidR="00FB3BBB" w:rsidRPr="008D48C9">
        <w:rPr>
          <w:sz w:val="24"/>
          <w:szCs w:val="24"/>
        </w:rPr>
        <w:t>4</w:t>
      </w:r>
      <w:r w:rsidRPr="008D48C9">
        <w:rPr>
          <w:sz w:val="24"/>
          <w:szCs w:val="24"/>
        </w:rPr>
        <w:t xml:space="preserve"> № </w:t>
      </w:r>
      <w:r w:rsidR="00796A13">
        <w:rPr>
          <w:sz w:val="24"/>
          <w:szCs w:val="24"/>
        </w:rPr>
        <w:t>41</w:t>
      </w:r>
    </w:p>
    <w:p w:rsidR="001158CD" w:rsidRPr="008D48C9" w:rsidRDefault="001158CD" w:rsidP="001158CD">
      <w:pPr>
        <w:jc w:val="right"/>
        <w:rPr>
          <w:b/>
          <w:bCs/>
          <w:sz w:val="24"/>
          <w:szCs w:val="24"/>
        </w:rPr>
      </w:pPr>
    </w:p>
    <w:p w:rsidR="00B728F1" w:rsidRDefault="00B728F1" w:rsidP="00B728F1">
      <w:pPr>
        <w:jc w:val="center"/>
        <w:rPr>
          <w:b/>
          <w:bCs/>
        </w:rPr>
      </w:pPr>
      <w:r>
        <w:rPr>
          <w:b/>
          <w:bCs/>
        </w:rPr>
        <w:t>Муниципальное казенное учреждение</w:t>
      </w:r>
    </w:p>
    <w:p w:rsidR="00B728F1" w:rsidRDefault="00B728F1" w:rsidP="00B728F1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B728F1" w:rsidRDefault="00B728F1" w:rsidP="00B728F1">
      <w:pPr>
        <w:tabs>
          <w:tab w:val="left" w:pos="8490"/>
        </w:tabs>
        <w:jc w:val="center"/>
        <w:rPr>
          <w:b/>
          <w:bCs/>
        </w:rPr>
      </w:pPr>
      <w:r>
        <w:rPr>
          <w:b/>
          <w:bCs/>
        </w:rPr>
        <w:t xml:space="preserve">Каргасокского района Томской области </w:t>
      </w:r>
    </w:p>
    <w:p w:rsidR="001158CD" w:rsidRPr="008D48C9" w:rsidRDefault="001158CD" w:rsidP="001158CD">
      <w:pPr>
        <w:jc w:val="center"/>
        <w:rPr>
          <w:b/>
          <w:bCs/>
          <w:sz w:val="24"/>
          <w:szCs w:val="24"/>
        </w:rPr>
      </w:pPr>
    </w:p>
    <w:p w:rsidR="001158CD" w:rsidRPr="008D48C9" w:rsidRDefault="001158CD" w:rsidP="001158CD">
      <w:pPr>
        <w:jc w:val="center"/>
        <w:rPr>
          <w:b/>
          <w:bCs/>
          <w:sz w:val="24"/>
          <w:szCs w:val="24"/>
        </w:rPr>
      </w:pPr>
      <w:r w:rsidRPr="008D48C9">
        <w:rPr>
          <w:b/>
          <w:bCs/>
          <w:sz w:val="24"/>
          <w:szCs w:val="24"/>
        </w:rPr>
        <w:t>Решение</w:t>
      </w:r>
    </w:p>
    <w:p w:rsidR="001158CD" w:rsidRPr="008D48C9" w:rsidRDefault="001158CD" w:rsidP="001158CD">
      <w:pPr>
        <w:jc w:val="center"/>
        <w:rPr>
          <w:b/>
          <w:bCs/>
          <w:sz w:val="24"/>
          <w:szCs w:val="24"/>
        </w:rPr>
      </w:pPr>
      <w:r w:rsidRPr="008D48C9">
        <w:rPr>
          <w:b/>
          <w:bCs/>
          <w:sz w:val="24"/>
          <w:szCs w:val="24"/>
        </w:rPr>
        <w:t xml:space="preserve">(проект) </w:t>
      </w:r>
    </w:p>
    <w:p w:rsidR="001158CD" w:rsidRPr="008D48C9" w:rsidRDefault="001158CD" w:rsidP="001158CD">
      <w:pPr>
        <w:jc w:val="both"/>
        <w:rPr>
          <w:sz w:val="24"/>
          <w:szCs w:val="24"/>
        </w:rPr>
      </w:pPr>
      <w:r w:rsidRPr="008D48C9">
        <w:rPr>
          <w:sz w:val="24"/>
          <w:szCs w:val="24"/>
        </w:rPr>
        <w:t xml:space="preserve">..2024                                                                                                                                      № </w:t>
      </w:r>
    </w:p>
    <w:p w:rsidR="001158CD" w:rsidRPr="008D48C9" w:rsidRDefault="001158CD" w:rsidP="001158CD">
      <w:pPr>
        <w:jc w:val="center"/>
        <w:rPr>
          <w:sz w:val="24"/>
          <w:szCs w:val="24"/>
        </w:rPr>
      </w:pPr>
      <w:r w:rsidRPr="008D48C9">
        <w:rPr>
          <w:sz w:val="24"/>
          <w:szCs w:val="24"/>
        </w:rPr>
        <w:t>село Новый Васюган</w:t>
      </w:r>
    </w:p>
    <w:p w:rsidR="001158CD" w:rsidRPr="008D48C9" w:rsidRDefault="001158CD" w:rsidP="001158CD">
      <w:pPr>
        <w:jc w:val="center"/>
        <w:rPr>
          <w:sz w:val="24"/>
          <w:szCs w:val="24"/>
        </w:rPr>
      </w:pPr>
    </w:p>
    <w:p w:rsidR="001158CD" w:rsidRPr="008D48C9" w:rsidRDefault="001158CD" w:rsidP="001158CD">
      <w:pPr>
        <w:jc w:val="center"/>
        <w:rPr>
          <w:sz w:val="24"/>
          <w:szCs w:val="24"/>
        </w:rPr>
      </w:pPr>
      <w:r w:rsidRPr="008D48C9">
        <w:rPr>
          <w:sz w:val="24"/>
          <w:szCs w:val="24"/>
        </w:rPr>
        <w:t xml:space="preserve">Об отчете об исполнении бюджета </w:t>
      </w:r>
    </w:p>
    <w:p w:rsidR="001158CD" w:rsidRPr="008D48C9" w:rsidRDefault="001158CD" w:rsidP="001158CD">
      <w:pPr>
        <w:jc w:val="center"/>
        <w:rPr>
          <w:sz w:val="24"/>
          <w:szCs w:val="24"/>
        </w:rPr>
      </w:pPr>
      <w:r w:rsidRPr="008D48C9">
        <w:rPr>
          <w:sz w:val="24"/>
          <w:szCs w:val="24"/>
        </w:rPr>
        <w:t xml:space="preserve">Нововасюганского сельского поселения </w:t>
      </w:r>
    </w:p>
    <w:p w:rsidR="001158CD" w:rsidRPr="008D48C9" w:rsidRDefault="001158CD" w:rsidP="001158CD">
      <w:pPr>
        <w:jc w:val="center"/>
        <w:rPr>
          <w:sz w:val="24"/>
          <w:szCs w:val="24"/>
        </w:rPr>
      </w:pPr>
      <w:r w:rsidRPr="008D48C9">
        <w:rPr>
          <w:sz w:val="24"/>
          <w:szCs w:val="24"/>
        </w:rPr>
        <w:t>Каргасокского района Томской области за 1 квартал 2024 года.</w:t>
      </w:r>
    </w:p>
    <w:p w:rsidR="001158CD" w:rsidRPr="008D48C9" w:rsidRDefault="001158CD" w:rsidP="001158CD">
      <w:pPr>
        <w:ind w:firstLine="360"/>
        <w:jc w:val="both"/>
        <w:rPr>
          <w:sz w:val="24"/>
          <w:szCs w:val="24"/>
        </w:rPr>
      </w:pPr>
    </w:p>
    <w:p w:rsidR="00EB6592" w:rsidRPr="008D48C9" w:rsidRDefault="00EB6592" w:rsidP="00EB6592">
      <w:pPr>
        <w:jc w:val="center"/>
        <w:rPr>
          <w:sz w:val="24"/>
          <w:szCs w:val="24"/>
        </w:rPr>
      </w:pPr>
      <w:r w:rsidRPr="008D48C9">
        <w:rPr>
          <w:sz w:val="24"/>
          <w:szCs w:val="24"/>
        </w:rPr>
        <w:t xml:space="preserve">        Заслушав  представленный Муниципальным казенным учреждением администрация Нововасюганского сельского поселения Каргасокского района Томской области отчет об исполнении бюджета Нововасюганского сельского поселения Каргасокского района Томской области за 1 полугодие 2024 года,</w:t>
      </w:r>
    </w:p>
    <w:p w:rsidR="00EB6592" w:rsidRPr="008D48C9" w:rsidRDefault="00EB6592" w:rsidP="00EB6592">
      <w:pPr>
        <w:pStyle w:val="ac"/>
        <w:jc w:val="center"/>
        <w:rPr>
          <w:sz w:val="24"/>
          <w:szCs w:val="24"/>
        </w:rPr>
      </w:pPr>
    </w:p>
    <w:p w:rsidR="00EB6592" w:rsidRPr="008D48C9" w:rsidRDefault="00EB6592" w:rsidP="00EB6592">
      <w:pPr>
        <w:pStyle w:val="ac"/>
        <w:rPr>
          <w:sz w:val="24"/>
          <w:szCs w:val="24"/>
        </w:rPr>
      </w:pPr>
      <w:r w:rsidRPr="008D48C9">
        <w:rPr>
          <w:sz w:val="24"/>
          <w:szCs w:val="24"/>
        </w:rPr>
        <w:t xml:space="preserve">Совет   Нововасюганского  сельского  поселения </w:t>
      </w:r>
    </w:p>
    <w:p w:rsidR="00EB6592" w:rsidRPr="008D48C9" w:rsidRDefault="00EB6592" w:rsidP="00EB6592">
      <w:pPr>
        <w:rPr>
          <w:sz w:val="24"/>
          <w:szCs w:val="24"/>
        </w:rPr>
      </w:pPr>
      <w:r w:rsidRPr="008D48C9">
        <w:rPr>
          <w:sz w:val="24"/>
          <w:szCs w:val="24"/>
        </w:rPr>
        <w:t>Решил:</w:t>
      </w:r>
    </w:p>
    <w:p w:rsidR="00EB6592" w:rsidRPr="008D48C9" w:rsidRDefault="00EB6592" w:rsidP="00EB6592">
      <w:pPr>
        <w:rPr>
          <w:sz w:val="24"/>
          <w:szCs w:val="24"/>
        </w:rPr>
      </w:pPr>
    </w:p>
    <w:tbl>
      <w:tblPr>
        <w:tblW w:w="10978" w:type="dxa"/>
        <w:tblInd w:w="-106" w:type="dxa"/>
        <w:tblLook w:val="0000"/>
      </w:tblPr>
      <w:tblGrid>
        <w:gridCol w:w="1885"/>
        <w:gridCol w:w="3503"/>
        <w:gridCol w:w="1884"/>
        <w:gridCol w:w="1965"/>
        <w:gridCol w:w="1325"/>
        <w:gridCol w:w="180"/>
        <w:gridCol w:w="236"/>
      </w:tblGrid>
      <w:tr w:rsidR="00EB6592" w:rsidRPr="008D48C9" w:rsidTr="005F3750">
        <w:trPr>
          <w:gridAfter w:val="2"/>
          <w:wAfter w:w="416" w:type="dxa"/>
          <w:trHeight w:val="3187"/>
        </w:trPr>
        <w:tc>
          <w:tcPr>
            <w:tcW w:w="10562" w:type="dxa"/>
            <w:gridSpan w:val="5"/>
          </w:tcPr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           1. Утвердить отчет об исполнении бюджета Нововасюганского сельского поселения Каргасокского района Томской области за 1 полугодие 2024 года (далее – бюджет поселения) по доходам в сумме </w:t>
            </w:r>
            <w:r w:rsidRPr="008D48C9">
              <w:rPr>
                <w:bCs/>
                <w:sz w:val="24"/>
                <w:szCs w:val="24"/>
              </w:rPr>
              <w:t>50 871 676</w:t>
            </w:r>
            <w:r w:rsidRPr="008D48C9">
              <w:rPr>
                <w:b/>
                <w:bCs/>
                <w:sz w:val="24"/>
                <w:szCs w:val="24"/>
              </w:rPr>
              <w:t xml:space="preserve"> </w:t>
            </w:r>
            <w:r w:rsidRPr="008D48C9">
              <w:rPr>
                <w:sz w:val="24"/>
                <w:szCs w:val="24"/>
              </w:rPr>
              <w:t xml:space="preserve">рублей 38 копеек, по расходам в сумме </w:t>
            </w:r>
            <w:r w:rsidRPr="008D48C9">
              <w:rPr>
                <w:bCs/>
                <w:sz w:val="24"/>
                <w:szCs w:val="24"/>
              </w:rPr>
              <w:t>49 651 478</w:t>
            </w:r>
            <w:r w:rsidRPr="008D48C9">
              <w:rPr>
                <w:b/>
                <w:bCs/>
                <w:sz w:val="24"/>
                <w:szCs w:val="24"/>
              </w:rPr>
              <w:t xml:space="preserve"> </w:t>
            </w:r>
            <w:r w:rsidRPr="008D48C9">
              <w:rPr>
                <w:sz w:val="24"/>
                <w:szCs w:val="24"/>
              </w:rPr>
              <w:t xml:space="preserve">рублей 00 копейки с  профицитом  </w:t>
            </w:r>
            <w:r w:rsidRPr="008D48C9">
              <w:rPr>
                <w:bCs/>
                <w:sz w:val="24"/>
                <w:szCs w:val="24"/>
              </w:rPr>
              <w:t>1 220 198</w:t>
            </w:r>
            <w:r w:rsidRPr="008D48C9">
              <w:rPr>
                <w:b/>
                <w:bCs/>
                <w:sz w:val="24"/>
                <w:szCs w:val="24"/>
              </w:rPr>
              <w:t xml:space="preserve"> </w:t>
            </w:r>
            <w:r w:rsidRPr="008D48C9">
              <w:rPr>
                <w:sz w:val="24"/>
                <w:szCs w:val="24"/>
              </w:rPr>
              <w:t>рублей 38 копеек.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         2. Утвердить: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- поступление доходов бюджета поселения по кодам классификации доходов бюджетов согласно приложению 1 к настоящему решению;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-поступление доходов бюджета поселения 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- исполнение расходов  бюджета поселения по ведомственной структуре расходов  бюджета согласно приложению 3 к настоящему решению;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- исполнение расходов бюджета поселения по разделам и подразделам классификации расходов бюджета согласно приложению  4;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приложению  5 к настоящему решению;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- исполнение расходов на финансирование объектов капитального ремонта муниципальной собственности согласно приложению  6 к настоящему решению;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- отчет о реализации муниципальных целевых программ согласно приложению  7 к настоящему решению.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    3.  Настоящее решение подлежит официальному обнародованию в соответствии с Уставом муниципального образования Нововасюганское сельское поселение.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Председатель Совета Нововасюганского сельского поселения                        О.В. Лысенко</w:t>
            </w: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Глава Нововасюганского сельского поселения                                                   П.Г. Лысенко</w:t>
            </w:r>
          </w:p>
        </w:tc>
      </w:tr>
      <w:tr w:rsidR="00EB6592" w:rsidRPr="008D48C9" w:rsidTr="005F3750">
        <w:trPr>
          <w:gridAfter w:val="2"/>
          <w:wAfter w:w="416" w:type="dxa"/>
          <w:trHeight w:val="1550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Приложение № 1 к Решению</w:t>
            </w:r>
          </w:p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 Совета Нововасюганского</w:t>
            </w:r>
          </w:p>
          <w:p w:rsidR="002416FB" w:rsidRDefault="00EB6592" w:rsidP="002416FB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Сельского поселения </w:t>
            </w:r>
          </w:p>
          <w:p w:rsidR="00EB6592" w:rsidRPr="008D48C9" w:rsidRDefault="00EB6592" w:rsidP="002416FB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от   .  .2024 № </w:t>
            </w:r>
            <w:r w:rsidR="002416FB">
              <w:rPr>
                <w:sz w:val="24"/>
                <w:szCs w:val="24"/>
              </w:rPr>
              <w:t xml:space="preserve">   </w:t>
            </w:r>
            <w:r w:rsidRPr="008D48C9">
              <w:rPr>
                <w:sz w:val="24"/>
                <w:szCs w:val="24"/>
              </w:rPr>
              <w:t>.</w:t>
            </w:r>
          </w:p>
        </w:tc>
      </w:tr>
      <w:tr w:rsidR="00EB6592" w:rsidRPr="008D48C9" w:rsidTr="005F3750">
        <w:trPr>
          <w:trHeight w:val="255"/>
        </w:trPr>
        <w:tc>
          <w:tcPr>
            <w:tcW w:w="107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Исполнение бюджета Нововасюганского сельского поселения К</w:t>
            </w:r>
            <w:r w:rsidRPr="008D48C9">
              <w:rPr>
                <w:b/>
                <w:sz w:val="24"/>
                <w:szCs w:val="24"/>
              </w:rPr>
              <w:t xml:space="preserve">аргасокского района Томской области </w:t>
            </w:r>
            <w:r w:rsidRPr="008D48C9">
              <w:rPr>
                <w:b/>
                <w:bCs/>
                <w:sz w:val="24"/>
                <w:szCs w:val="24"/>
              </w:rPr>
              <w:t xml:space="preserve">по  кодам главных администраторов доходов </w:t>
            </w:r>
            <w:r w:rsidRPr="008D48C9">
              <w:rPr>
                <w:b/>
                <w:sz w:val="24"/>
                <w:szCs w:val="24"/>
              </w:rPr>
              <w:t>за 1 полугодие 2024 года</w:t>
            </w: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</w:tr>
      <w:tr w:rsidR="00EB6592" w:rsidRPr="008D48C9" w:rsidTr="005F3750">
        <w:trPr>
          <w:trHeight w:val="255"/>
        </w:trPr>
        <w:tc>
          <w:tcPr>
            <w:tcW w:w="107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</w:tr>
      <w:tr w:rsidR="00EB6592" w:rsidRPr="008D48C9" w:rsidTr="005F3750">
        <w:trPr>
          <w:trHeight w:val="125"/>
        </w:trPr>
        <w:tc>
          <w:tcPr>
            <w:tcW w:w="1074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</w:tr>
      <w:tr w:rsidR="00EB6592" w:rsidRPr="008D48C9" w:rsidTr="005F3750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Руб.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</w:tr>
      <w:tr w:rsidR="00EB6592" w:rsidRPr="008D48C9" w:rsidTr="005F3750">
        <w:trPr>
          <w:trHeight w:val="840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Наименование главного администратора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Исполнено</w:t>
            </w: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 xml:space="preserve">На 01.04.2024 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% исполнения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</w:tr>
      <w:tr w:rsidR="00EB6592" w:rsidRPr="008D48C9" w:rsidTr="005F3750">
        <w:trPr>
          <w:trHeight w:val="565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3 772 880,00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1 509 986,08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</w:tr>
      <w:tr w:rsidR="00EB6592" w:rsidRPr="008D48C9" w:rsidTr="005F3750">
        <w:trPr>
          <w:trHeight w:val="39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shd w:val="clear" w:color="auto" w:fill="FFFFFF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Муниципальное казенное учреждение администрация </w:t>
            </w: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62 493 500,50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49 361 690,30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79,0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</w:tr>
      <w:tr w:rsidR="00EB6592" w:rsidRPr="008D48C9" w:rsidTr="005F3750">
        <w:trPr>
          <w:trHeight w:val="551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66 266 380,50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50 871 676,38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76,8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</w:tr>
    </w:tbl>
    <w:p w:rsidR="00EB6592" w:rsidRPr="008D48C9" w:rsidRDefault="00EB6592" w:rsidP="00EB6592">
      <w:pPr>
        <w:jc w:val="both"/>
        <w:rPr>
          <w:sz w:val="24"/>
          <w:szCs w:val="24"/>
        </w:rPr>
        <w:sectPr w:rsidR="00EB6592" w:rsidRPr="008D48C9" w:rsidSect="008D48C9">
          <w:footerReference w:type="default" r:id="rId8"/>
          <w:pgSz w:w="11906" w:h="16838"/>
          <w:pgMar w:top="709" w:right="1080" w:bottom="284" w:left="1080" w:header="709" w:footer="709" w:gutter="0"/>
          <w:cols w:space="708"/>
          <w:docGrid w:linePitch="360"/>
        </w:sectPr>
      </w:pPr>
    </w:p>
    <w:p w:rsidR="00EB6592" w:rsidRPr="008D48C9" w:rsidRDefault="00EB6592" w:rsidP="00EB6592">
      <w:pPr>
        <w:jc w:val="right"/>
        <w:rPr>
          <w:sz w:val="24"/>
          <w:szCs w:val="24"/>
        </w:rPr>
      </w:pPr>
    </w:p>
    <w:p w:rsidR="00EB6592" w:rsidRPr="008D48C9" w:rsidRDefault="00EB6592" w:rsidP="00EB6592">
      <w:pPr>
        <w:jc w:val="right"/>
        <w:rPr>
          <w:sz w:val="24"/>
          <w:szCs w:val="24"/>
        </w:rPr>
      </w:pPr>
      <w:r w:rsidRPr="008D48C9">
        <w:rPr>
          <w:sz w:val="24"/>
          <w:szCs w:val="24"/>
        </w:rPr>
        <w:t>Приложение № 2 к Решению</w:t>
      </w:r>
    </w:p>
    <w:p w:rsidR="00EB6592" w:rsidRPr="008D48C9" w:rsidRDefault="00EB6592" w:rsidP="008D48C9">
      <w:pPr>
        <w:jc w:val="right"/>
        <w:rPr>
          <w:sz w:val="24"/>
          <w:szCs w:val="24"/>
        </w:rPr>
      </w:pPr>
      <w:r w:rsidRPr="008D48C9">
        <w:rPr>
          <w:sz w:val="24"/>
          <w:szCs w:val="24"/>
        </w:rPr>
        <w:t xml:space="preserve"> Совета Нововасюганского                                                                                                                                                                 Сельского поселения от    .   .2024 № </w:t>
      </w:r>
      <w:r w:rsidR="008D48C9">
        <w:rPr>
          <w:sz w:val="24"/>
          <w:szCs w:val="24"/>
        </w:rPr>
        <w:t xml:space="preserve">   </w:t>
      </w:r>
      <w:r w:rsidRPr="008D48C9">
        <w:rPr>
          <w:sz w:val="24"/>
          <w:szCs w:val="24"/>
        </w:rPr>
        <w:t xml:space="preserve"> </w:t>
      </w:r>
    </w:p>
    <w:p w:rsidR="00EB6592" w:rsidRPr="008D48C9" w:rsidRDefault="00EB6592" w:rsidP="00EB6592">
      <w:pPr>
        <w:jc w:val="both"/>
        <w:rPr>
          <w:b/>
          <w:bCs/>
          <w:sz w:val="24"/>
          <w:szCs w:val="24"/>
        </w:rPr>
      </w:pPr>
    </w:p>
    <w:p w:rsidR="00EB6592" w:rsidRPr="008D48C9" w:rsidRDefault="00EB6592" w:rsidP="00EB6592">
      <w:pPr>
        <w:jc w:val="both"/>
        <w:rPr>
          <w:b/>
          <w:bCs/>
          <w:sz w:val="24"/>
          <w:szCs w:val="24"/>
        </w:rPr>
      </w:pPr>
    </w:p>
    <w:p w:rsidR="00EB6592" w:rsidRPr="008D48C9" w:rsidRDefault="00EB6592" w:rsidP="00EB6592">
      <w:pPr>
        <w:jc w:val="center"/>
        <w:rPr>
          <w:b/>
          <w:bCs/>
          <w:sz w:val="24"/>
          <w:szCs w:val="24"/>
        </w:rPr>
      </w:pPr>
      <w:r w:rsidRPr="008D48C9">
        <w:rPr>
          <w:b/>
          <w:bCs/>
          <w:sz w:val="24"/>
          <w:szCs w:val="24"/>
        </w:rPr>
        <w:t>Исполнение бюджета Нововасюганского сельского поселения К</w:t>
      </w:r>
      <w:r w:rsidRPr="008D48C9">
        <w:rPr>
          <w:b/>
          <w:sz w:val="24"/>
          <w:szCs w:val="24"/>
        </w:rPr>
        <w:t>аргасокского района Томской области</w:t>
      </w:r>
      <w:r w:rsidRPr="008D48C9">
        <w:rPr>
          <w:b/>
          <w:bCs/>
          <w:sz w:val="24"/>
          <w:szCs w:val="24"/>
        </w:rPr>
        <w:t xml:space="preserve"> по  кодам видов,  подвидов  доходов, классификации операций сектора                                    государственного управления </w:t>
      </w:r>
      <w:r w:rsidRPr="008D48C9">
        <w:rPr>
          <w:b/>
          <w:sz w:val="24"/>
          <w:szCs w:val="24"/>
        </w:rPr>
        <w:t>за 1 полугодие 2024 года</w:t>
      </w:r>
    </w:p>
    <w:tbl>
      <w:tblPr>
        <w:tblpPr w:leftFromText="180" w:rightFromText="180" w:vertAnchor="text" w:tblpX="-145" w:tblpY="1"/>
        <w:tblOverlap w:val="never"/>
        <w:tblW w:w="10776" w:type="dxa"/>
        <w:tblLayout w:type="fixed"/>
        <w:tblLook w:val="0000"/>
      </w:tblPr>
      <w:tblGrid>
        <w:gridCol w:w="34"/>
        <w:gridCol w:w="1134"/>
        <w:gridCol w:w="786"/>
        <w:gridCol w:w="55"/>
        <w:gridCol w:w="286"/>
        <w:gridCol w:w="441"/>
        <w:gridCol w:w="69"/>
        <w:gridCol w:w="2617"/>
        <w:gridCol w:w="178"/>
        <w:gridCol w:w="52"/>
        <w:gridCol w:w="242"/>
        <w:gridCol w:w="1137"/>
        <w:gridCol w:w="26"/>
        <w:gridCol w:w="1701"/>
        <w:gridCol w:w="178"/>
        <w:gridCol w:w="1378"/>
        <w:gridCol w:w="426"/>
        <w:gridCol w:w="36"/>
      </w:tblGrid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280"/>
        </w:trPr>
        <w:tc>
          <w:tcPr>
            <w:tcW w:w="8724" w:type="dxa"/>
            <w:gridSpan w:val="13"/>
            <w:tcBorders>
              <w:bottom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Руб.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9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КОСГУ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Наименование КВД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Утвержденный план на 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%  исполнения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75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1.00.00000.00.0000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НАЛОГОВЫЕ И</w:t>
            </w:r>
          </w:p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НЕНАЛОГОВЫЕ ДОХОДЫ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13 444 099,10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7 004 338,08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52,1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338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1.03.00000.00.0000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605 780,00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276 783,73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45,7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93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1.03.02230.01.0000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313 140,00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141 387,33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45,2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862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818,19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51,5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862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Доходы от уплаты акцизов на автомобильный бензин, </w:t>
            </w:r>
          </w:p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lastRenderedPageBreak/>
              <w:t>332 500,00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152 936,09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46,0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lastRenderedPageBreak/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-41 450,00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bookmarkStart w:id="0" w:name="RANGE!F19"/>
            <w:r w:rsidRPr="008D48C9">
              <w:rPr>
                <w:sz w:val="24"/>
                <w:szCs w:val="24"/>
              </w:rPr>
              <w:t>-18 357,88</w:t>
            </w:r>
            <w:bookmarkEnd w:id="0"/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44,3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2 500 000,00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1 167 677,82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46,7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8D48C9">
              <w:rPr>
                <w:sz w:val="24"/>
                <w:szCs w:val="24"/>
                <w:vertAlign w:val="superscript"/>
              </w:rPr>
              <w:t>1</w:t>
            </w:r>
            <w:r w:rsidRPr="008D48C9">
              <w:rPr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2 472 950,00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1 140 491,97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46,1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3 331,25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102,5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1.01.02.13.0.01.0.000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0"/>
              <w:rPr>
                <w:bCs/>
                <w:sz w:val="24"/>
                <w:szCs w:val="24"/>
              </w:rPr>
            </w:pPr>
            <w:r w:rsidRPr="008D48C9">
              <w:rPr>
                <w:bCs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в виде дивидендов (в части </w:t>
            </w:r>
            <w:r w:rsidRPr="008D48C9">
              <w:rPr>
                <w:bCs/>
                <w:sz w:val="24"/>
                <w:szCs w:val="24"/>
              </w:rPr>
              <w:lastRenderedPageBreak/>
              <w:t xml:space="preserve">суммы налога, не превышающей 650 000 рублей) 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lastRenderedPageBreak/>
              <w:t>23 800,00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23 854,60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100,2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17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lastRenderedPageBreak/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667 100,00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65 524,53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9,8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442 800,00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51 498,53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11,6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442 800,00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51 498,53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11,6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224 300,00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14 026,00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6,3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  <w:highlight w:val="yellow"/>
              </w:rPr>
            </w:pPr>
            <w:r w:rsidRPr="008D48C9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1 364,75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34,1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349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  <w:highlight w:val="yellow"/>
              </w:rPr>
            </w:pPr>
            <w:r w:rsidRPr="008D48C9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220 300,00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12 661,25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5,7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1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21 750,00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43,5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1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21 750,00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43,5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7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8C9" w:rsidRPr="008D48C9" w:rsidRDefault="00EB6592" w:rsidP="00E7076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9 309 073,00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5 274 618,99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56,7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2640"/>
        </w:trPr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lastRenderedPageBreak/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1.2.0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napToGrid w:val="0"/>
                <w:sz w:val="24"/>
                <w:szCs w:val="24"/>
              </w:rPr>
            </w:pPr>
            <w:r w:rsidRPr="008D48C9">
              <w:rPr>
                <w:snapToGrid w:val="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3 700,00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1 258,47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34,0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51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1.2.0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napToGrid w:val="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8D48C9">
              <w:rPr>
                <w:sz w:val="24"/>
                <w:szCs w:val="24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91 300,18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38,0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60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1.2.0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napToGrid w:val="0"/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8 980 000,00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5 117 623,74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57,0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600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1.2.0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napToGrid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8D48C9">
              <w:rPr>
                <w:sz w:val="24"/>
                <w:szCs w:val="24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85 373,00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64 436,60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75,5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613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1.13.00000.00.0000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 xml:space="preserve">ДОХОДЫ ОТ ОКАЗАНИЯ </w:t>
            </w:r>
            <w:r w:rsidRPr="008D48C9">
              <w:rPr>
                <w:b/>
                <w:bCs/>
                <w:sz w:val="24"/>
                <w:szCs w:val="24"/>
              </w:rPr>
              <w:lastRenderedPageBreak/>
              <w:t>ПЛАТНЫХ УСЛУГ И КОМПЕНСАЦИИ ЗАТРАТ ГОСУДАРСТВА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lastRenderedPageBreak/>
              <w:t>290 000,00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147 586,91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50,9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405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lastRenderedPageBreak/>
              <w:t>1.13.01.99.5.10.0000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1.3.0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0"/>
              <w:rPr>
                <w:sz w:val="24"/>
                <w:szCs w:val="24"/>
              </w:rPr>
            </w:pPr>
            <w:r w:rsidRPr="008D48C9">
              <w:rPr>
                <w:snapToGrid w:val="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</w:t>
            </w:r>
            <w:r w:rsidRPr="008D48C9">
              <w:rPr>
                <w:sz w:val="24"/>
                <w:szCs w:val="24"/>
              </w:rPr>
              <w:t>сельских</w:t>
            </w:r>
            <w:r w:rsidRPr="008D48C9">
              <w:rPr>
                <w:snapToGrid w:val="0"/>
                <w:sz w:val="24"/>
                <w:szCs w:val="24"/>
              </w:rPr>
              <w:t xml:space="preserve"> поселений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88 525,00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88,5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405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1.13.02.06.5.10.0000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1.3.0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59 061,91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31,1</w:t>
            </w:r>
          </w:p>
        </w:tc>
      </w:tr>
      <w:tr w:rsidR="00EB6592" w:rsidRPr="008D48C9" w:rsidTr="00E7076D">
        <w:trPr>
          <w:gridBefore w:val="1"/>
          <w:gridAfter w:val="2"/>
          <w:wBefore w:w="34" w:type="dxa"/>
          <w:wAfter w:w="462" w:type="dxa"/>
          <w:trHeight w:val="311"/>
        </w:trPr>
        <w:tc>
          <w:tcPr>
            <w:tcW w:w="19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ind w:right="-159"/>
              <w:rPr>
                <w:bCs/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1.14.06.02.5.10.0000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Cs/>
                <w:sz w:val="24"/>
                <w:szCs w:val="24"/>
              </w:rPr>
              <w:t>4.3.0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146,10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146,10</w:t>
            </w:r>
          </w:p>
        </w:tc>
        <w:tc>
          <w:tcPr>
            <w:tcW w:w="1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100,0</w:t>
            </w:r>
          </w:p>
        </w:tc>
      </w:tr>
      <w:tr w:rsidR="00EB6592" w:rsidRPr="008D48C9" w:rsidTr="00E7076D">
        <w:trPr>
          <w:gridAfter w:val="2"/>
          <w:wAfter w:w="462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rPr>
                <w:bCs/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1.17.15.03.0.10.0001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Cs/>
                <w:sz w:val="24"/>
                <w:szCs w:val="24"/>
              </w:rPr>
            </w:pPr>
            <w:r w:rsidRPr="008D48C9">
              <w:rPr>
                <w:bCs/>
                <w:sz w:val="24"/>
                <w:szCs w:val="24"/>
              </w:rPr>
              <w:t>1.5.0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rPr>
                <w:color w:val="000000"/>
                <w:sz w:val="24"/>
                <w:szCs w:val="24"/>
              </w:rPr>
            </w:pPr>
            <w:r w:rsidRPr="008D48C9">
              <w:rPr>
                <w:snapToGrid w:val="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22 000,00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22 000,00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100,0</w:t>
            </w:r>
          </w:p>
        </w:tc>
      </w:tr>
      <w:tr w:rsidR="00EB6592" w:rsidRPr="008D48C9" w:rsidTr="00E7076D">
        <w:trPr>
          <w:gridAfter w:val="2"/>
          <w:wAfter w:w="462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2.00.00.00.0.00.0000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52 822 281,40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43 895 588,30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83,1</w:t>
            </w:r>
          </w:p>
        </w:tc>
      </w:tr>
      <w:tr w:rsidR="00EB6592" w:rsidRPr="008D48C9" w:rsidTr="00E7076D">
        <w:trPr>
          <w:gridAfter w:val="2"/>
          <w:wAfter w:w="462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2.02.00.00.0.00.0000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0.0.0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52 797 281,40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43 870 588,30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83,1</w:t>
            </w:r>
          </w:p>
        </w:tc>
      </w:tr>
      <w:tr w:rsidR="00EB6592" w:rsidRPr="008D48C9" w:rsidTr="00E7076D">
        <w:trPr>
          <w:gridAfter w:val="2"/>
          <w:wAfter w:w="462" w:type="dxa"/>
          <w:trHeight w:val="311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2.02.15.00.1.10.0000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1.5.0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426 500,00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213 250,00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50,0</w:t>
            </w:r>
          </w:p>
        </w:tc>
      </w:tr>
      <w:tr w:rsidR="00EB6592" w:rsidRPr="008D48C9" w:rsidTr="00E7076D">
        <w:trPr>
          <w:gridAfter w:val="2"/>
          <w:wAfter w:w="462" w:type="dxa"/>
          <w:trHeight w:val="765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2.02.29.99.9.10.0000</w:t>
            </w:r>
          </w:p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1.5.0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napToGrid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166 685,60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166 685,60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100,0</w:t>
            </w:r>
          </w:p>
        </w:tc>
      </w:tr>
      <w:tr w:rsidR="00EB6592" w:rsidRPr="008D48C9" w:rsidTr="00E7076D">
        <w:trPr>
          <w:gridAfter w:val="2"/>
          <w:wAfter w:w="462" w:type="dxa"/>
          <w:trHeight w:val="765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2.02.35.11.8.10.0000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1.5.0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2AC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260 700,00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147 200,00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56,5</w:t>
            </w:r>
          </w:p>
        </w:tc>
      </w:tr>
      <w:tr w:rsidR="00EB6592" w:rsidRPr="008D48C9" w:rsidTr="00E7076D">
        <w:trPr>
          <w:trHeight w:val="765"/>
        </w:trPr>
        <w:tc>
          <w:tcPr>
            <w:tcW w:w="19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lastRenderedPageBreak/>
              <w:t>2.02.49.99.9.10.0000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1.5.0</w:t>
            </w:r>
          </w:p>
        </w:tc>
        <w:tc>
          <w:tcPr>
            <w:tcW w:w="2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51 943 395,80</w:t>
            </w:r>
          </w:p>
        </w:tc>
        <w:tc>
          <w:tcPr>
            <w:tcW w:w="1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43 343 452,70</w:t>
            </w:r>
          </w:p>
        </w:tc>
        <w:tc>
          <w:tcPr>
            <w:tcW w:w="1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83,4</w:t>
            </w:r>
          </w:p>
        </w:tc>
        <w:tc>
          <w:tcPr>
            <w:tcW w:w="462" w:type="dxa"/>
            <w:gridSpan w:val="2"/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</w:p>
        </w:tc>
      </w:tr>
      <w:tr w:rsidR="00EB6592" w:rsidRPr="008D48C9" w:rsidTr="00E7076D">
        <w:trPr>
          <w:gridAfter w:val="2"/>
          <w:wAfter w:w="462" w:type="dxa"/>
          <w:trHeight w:val="325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2.07.05.03.0.10.0000</w:t>
            </w:r>
          </w:p>
          <w:p w:rsidR="00EB6592" w:rsidRPr="008D48C9" w:rsidRDefault="00EB6592" w:rsidP="00E7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  <w:lang w:val="en-US"/>
              </w:rPr>
              <w:t>1</w:t>
            </w:r>
            <w:r w:rsidRPr="008D48C9">
              <w:rPr>
                <w:sz w:val="24"/>
                <w:szCs w:val="24"/>
              </w:rPr>
              <w:t>.5.0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Прочие безвозмездные поступления в бюджеты сельских</w:t>
            </w:r>
            <w:r w:rsidRPr="008D48C9">
              <w:rPr>
                <w:snapToGrid w:val="0"/>
                <w:sz w:val="24"/>
                <w:szCs w:val="24"/>
              </w:rPr>
              <w:t xml:space="preserve"> </w:t>
            </w:r>
            <w:r w:rsidRPr="008D48C9">
              <w:rPr>
                <w:sz w:val="24"/>
                <w:szCs w:val="24"/>
              </w:rPr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25 000,00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25 000,00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100,0</w:t>
            </w:r>
          </w:p>
        </w:tc>
      </w:tr>
      <w:tr w:rsidR="00EB6592" w:rsidRPr="008D48C9" w:rsidTr="00E7076D">
        <w:trPr>
          <w:gridAfter w:val="2"/>
          <w:wAfter w:w="462" w:type="dxa"/>
          <w:trHeight w:val="325"/>
        </w:trPr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592" w:rsidRPr="008D48C9" w:rsidRDefault="00EB6592" w:rsidP="00E7076D">
            <w:pPr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ИТОГО</w:t>
            </w:r>
            <w:r w:rsidRPr="008D48C9">
              <w:rPr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66 266 380,50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50 871 676,38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592" w:rsidRPr="008D48C9" w:rsidRDefault="00EB6592" w:rsidP="00E7076D">
            <w:pPr>
              <w:jc w:val="right"/>
              <w:rPr>
                <w:b/>
                <w:sz w:val="24"/>
                <w:szCs w:val="24"/>
              </w:rPr>
            </w:pPr>
            <w:r w:rsidRPr="008D48C9">
              <w:rPr>
                <w:b/>
                <w:sz w:val="24"/>
                <w:szCs w:val="24"/>
              </w:rPr>
              <w:t>76,8</w:t>
            </w:r>
          </w:p>
        </w:tc>
      </w:tr>
      <w:tr w:rsidR="00EB6592" w:rsidRPr="008D48C9" w:rsidTr="00E7076D">
        <w:trPr>
          <w:gridAfter w:val="1"/>
          <w:wAfter w:w="36" w:type="dxa"/>
          <w:trHeight w:val="485"/>
        </w:trPr>
        <w:tc>
          <w:tcPr>
            <w:tcW w:w="10740" w:type="dxa"/>
            <w:gridSpan w:val="17"/>
            <w:tcBorders>
              <w:top w:val="nil"/>
            </w:tcBorders>
            <w:vAlign w:val="bottom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 </w:t>
            </w: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8D48C9" w:rsidRDefault="008D48C9" w:rsidP="00E7076D">
            <w:pPr>
              <w:jc w:val="right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8D48C9">
              <w:rPr>
                <w:sz w:val="24"/>
                <w:szCs w:val="24"/>
              </w:rPr>
              <w:lastRenderedPageBreak/>
              <w:t>Приложение № 3 к Решению</w:t>
            </w:r>
          </w:p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EB6592" w:rsidRPr="008D48C9" w:rsidRDefault="00EB6592" w:rsidP="00E7076D">
            <w:pPr>
              <w:tabs>
                <w:tab w:val="left" w:pos="7092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Сельского поселения от    .  .2024 № </w:t>
            </w:r>
            <w:r w:rsidR="008D48C9">
              <w:rPr>
                <w:sz w:val="24"/>
                <w:szCs w:val="24"/>
              </w:rPr>
              <w:t xml:space="preserve">  </w:t>
            </w:r>
            <w:r w:rsidRPr="008D48C9">
              <w:rPr>
                <w:sz w:val="24"/>
                <w:szCs w:val="24"/>
              </w:rPr>
              <w:t xml:space="preserve">.           </w:t>
            </w: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tabs>
                <w:tab w:val="left" w:pos="7092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D48C9">
              <w:rPr>
                <w:b/>
                <w:bCs/>
                <w:sz w:val="24"/>
                <w:szCs w:val="24"/>
              </w:rPr>
              <w:t>Исполнение  бюджета Нововасюганского сельского поселения К</w:t>
            </w:r>
            <w:r w:rsidRPr="008D48C9">
              <w:rPr>
                <w:b/>
                <w:sz w:val="24"/>
                <w:szCs w:val="24"/>
              </w:rPr>
              <w:t>аргасокского района Томской области</w:t>
            </w:r>
            <w:r w:rsidRPr="008D48C9">
              <w:rPr>
                <w:b/>
                <w:bCs/>
                <w:sz w:val="24"/>
                <w:szCs w:val="24"/>
              </w:rPr>
              <w:t xml:space="preserve"> по ведомственной структуре расходов </w:t>
            </w:r>
            <w:r w:rsidRPr="008D48C9">
              <w:rPr>
                <w:b/>
                <w:sz w:val="24"/>
                <w:szCs w:val="24"/>
              </w:rPr>
              <w:t>за 1 полугодие 2024 года</w:t>
            </w: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af8"/>
              <w:tblW w:w="10348" w:type="dxa"/>
              <w:tblLayout w:type="fixed"/>
              <w:tblLook w:val="04A0"/>
            </w:tblPr>
            <w:tblGrid>
              <w:gridCol w:w="2405"/>
              <w:gridCol w:w="709"/>
              <w:gridCol w:w="709"/>
              <w:gridCol w:w="1701"/>
              <w:gridCol w:w="708"/>
              <w:gridCol w:w="1564"/>
              <w:gridCol w:w="1702"/>
              <w:gridCol w:w="850"/>
            </w:tblGrid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ind w:right="-108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Наименование кода 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КВСР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ind w:right="-108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564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Утвержденный план  год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Кассовый расход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за 1 полугодие 2024 года</w:t>
                  </w:r>
                </w:p>
              </w:tc>
              <w:tc>
                <w:tcPr>
                  <w:tcW w:w="850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%  исполнения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67 522 051,38</w:t>
                  </w:r>
                </w:p>
              </w:tc>
              <w:tc>
                <w:tcPr>
                  <w:tcW w:w="1702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49 651 478,00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73,5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9 947 476,00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4 438 423,03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44,6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pStyle w:val="ConsPlusNormal"/>
                    <w:framePr w:hSpace="180" w:wrap="around" w:vAnchor="text" w:hAnchor="text" w:x="-145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D48C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Функционирование высшего </w:t>
                  </w:r>
                </w:p>
                <w:p w:rsidR="00EB6592" w:rsidRPr="008D48C9" w:rsidRDefault="00EB6592" w:rsidP="00E7076D">
                  <w:pPr>
                    <w:pStyle w:val="ConsPlusNormal"/>
                    <w:framePr w:hSpace="180" w:wrap="around" w:vAnchor="text" w:hAnchor="text" w:x="-145" w:y="1"/>
                    <w:widowControl/>
                    <w:ind w:firstLine="0"/>
                    <w:suppressOverlap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8D48C9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должностного лица субъекта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1 355 639,00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650 005,53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47,9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1 355 639,00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650 005,53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47,9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Руководство и управление в сфере установленных функций органов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местного самоуправления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99 0 01 00000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1 355 639,00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650 005,53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47,9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99 0 01 00203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1 355 639,00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650 005,53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47,9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99 0 01 00203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1 355 639,00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650 005,53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47,9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iCs/>
                      <w:sz w:val="24"/>
                      <w:szCs w:val="24"/>
                    </w:rPr>
                  </w:pPr>
                  <w:r w:rsidRPr="007342AC">
                    <w:rPr>
                      <w:b/>
                      <w:bCs/>
                      <w:iCs/>
                      <w:sz w:val="24"/>
                      <w:szCs w:val="24"/>
                    </w:rPr>
                    <w:t xml:space="preserve">Функционирование </w:t>
                  </w:r>
                </w:p>
                <w:p w:rsidR="00EB6592" w:rsidRP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7342AC">
                    <w:rPr>
                      <w:b/>
                      <w:bCs/>
                      <w:iCs/>
                      <w:sz w:val="24"/>
                      <w:szCs w:val="24"/>
                    </w:rPr>
                    <w:lastRenderedPageBreak/>
                    <w:t>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8 322 556,00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3 741 327,50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45,0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910C1C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поселениеКаргасокского района Томской области на 2024-2026 годы"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11 0 00 00001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11 0 00 00001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11 0 00 00001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8 282 556,00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3 741 327,50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45,2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Руководство и управление в сфере установленных функций органов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99 0 01 00000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8 282 556,00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3 741 327,50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45,2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5F3750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99 0 01 00204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8 282 556,00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3 741 327,50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45,2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Расходы на выплаты персоналу государственных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 xml:space="preserve">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99 0 01 00204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6 906 778,00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3 074 667,09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44,5</w:t>
                  </w:r>
                </w:p>
              </w:tc>
            </w:tr>
            <w:tr w:rsidR="005F3750" w:rsidRPr="008D48C9" w:rsidTr="007342AC">
              <w:trPr>
                <w:trHeight w:val="702"/>
              </w:trPr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99 0 01 00204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1 360 578,00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663 162,41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48,7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99 0 01 00204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15 200,00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3 498,00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23,0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124 136,00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124 136,00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Резервные фонды сельских поселений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99 0 00 00705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124 136,00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99 0 00 00705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124 136,00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145 145,00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47 090,00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32,4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145 145,00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47 090,00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32,4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99 0 00 00950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30 345,00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18 845,00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62,1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99 0 00 00950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30 345,00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18 845,00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62,1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99 0 00 09203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114 800,00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28 245,00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24,6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99 0 00 09203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58 800,00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20 800,00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35,4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99 0 00 09203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56 000,00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7 445,00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13,3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265 700,00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130 713,38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49,2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265 700,00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130 713,38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49,2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Муниципальная программа «Создание условий для устойчивого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260 700,00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125 713,38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48,2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Подпрограмма «Повышение эффективности управления муниципальными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07 2 00 00000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260 700,00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125 713,38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48,2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07 2 81 00000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260 700,00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125 713,38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48,2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07 2 81 51180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260 700,00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125 713,38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48,2</w:t>
                  </w:r>
                </w:p>
              </w:tc>
            </w:tr>
            <w:tr w:rsidR="005F3750" w:rsidRPr="008D48C9" w:rsidTr="007342AC">
              <w:trPr>
                <w:trHeight w:val="557"/>
              </w:trPr>
              <w:tc>
                <w:tcPr>
                  <w:tcW w:w="2405" w:type="dxa"/>
                </w:tcPr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Расходы на выплаты персоналу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 государственных (муниципальных) органов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07 2 81 51180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251 009,61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125 713,38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50,1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Иные закупки товаров, работ и услуг для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государственных  (муниципальных)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07 2 81 51180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9 690,39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Резервные фонды сельских поселений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99 0 00 00705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99 0 00 00705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88 864,00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87 864,00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87 864,00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87 864,00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87 864,00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87 864,00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Резервные фонды сельских поселений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99 0 00 00705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64 864,00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64 864,00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99 0 00 00705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64 864,00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64 864,00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Предупреждение и ликвидация последствий чрезвычайных </w:t>
                  </w:r>
                </w:p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ситуаций и стихийных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бедствий природного и техногенного характера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99 0 00 02181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23 000,00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23 000,00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rPr>
                <w:trHeight w:val="705"/>
              </w:trPr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Иные закупки товаров, работ и услуг для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государственных (муниципальных)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99 0 00 02181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240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23 000,00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23 000,00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lastRenderedPageBreak/>
                    <w:t xml:space="preserve">Другие вопросы в области национальной 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безопасности и правоохранительной деятельности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tabs>
                      <w:tab w:val="center" w:pos="246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Муниципальная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программа «Профилактика терроризма и экстремизма на территории муниципального образования Нововасюганское сельское поселение на 2024-2025 годы»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16 0 00 00000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tabs>
                      <w:tab w:val="center" w:pos="246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0314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16 0 00 00001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tabs>
                      <w:tab w:val="center" w:pos="246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0314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16 0 00 00001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tabs>
                      <w:tab w:val="center" w:pos="246"/>
                    </w:tabs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ab/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1 482 465,60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489 000,00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33,0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1 432 465,60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489 000,00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34,1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Муниципальная программа «Создание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638 000,00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253 448,70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39,7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Подпрограмма «Обеспечение транспортной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доступности внутри Каргасокского района»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07 1 00 00000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638 000,00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253 448,70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39,7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07 1 82 00000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638 000,00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253 448,70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39,7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07 1 82 00919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638 000,00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253 448,70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39,7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07 1 82 00919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638 000,00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253 448,70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39,7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t xml:space="preserve">Муниципальная программа «Комплексное развитие систем транспортной инфраструктуры на территории Муниципального </w:t>
                  </w:r>
                </w:p>
                <w:p w:rsidR="00910C1C" w:rsidRPr="008D48C9" w:rsidRDefault="00910C1C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t>образования Нововасюганское сельское поселение на 2017-2038 годы»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17 0 00 00000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605 780,00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235 551,30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38,9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t xml:space="preserve">Обеспечение </w:t>
                  </w:r>
                </w:p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t xml:space="preserve">сохранности автомобильных </w:t>
                  </w:r>
                </w:p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t xml:space="preserve">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17 0 00 00001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605 780,00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235 551,30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38,9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17 0 00 00001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605 780,00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235 551,30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38,9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Муниципальная программа «Реализация проекта «Инициативное бюджетирование на 2024-2026 годы»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23 0 00 00000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188 685,60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Основное мероприятие: "Поддержание надлежащего технического состояния автомобильных дорог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местного значения и сооружений на них"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23 0 01 00000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188 685,60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Инициативный проект </w:t>
                  </w:r>
                </w:p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"Устройство пешеходного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23 0 01 41129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188 685,60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23 0 01 41129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188 685,60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rPr>
                <w:trHeight w:val="699"/>
              </w:trPr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99 0 00 09203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rPr>
                <w:trHeight w:val="699"/>
              </w:trPr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99 0 00 09203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49 130 592,78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41 444 531,42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85,9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274 354,00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34 169,15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12,5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274 354,00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34 169,15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12,5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99 0 00 03902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191 354,00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Иные закупки товаров, работ и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услуг для государственных (муниципальных)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99 0 00 03902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191 354,00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Мероприятия в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области жилищного </w:t>
                  </w:r>
                </w:p>
                <w:p w:rsidR="008D48C9" w:rsidRP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хозяйства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99 0 00 03903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83 000,00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34 169,15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41,2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Иные закупки товаров,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99 0 00 03903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83 000,00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34 169,15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41,2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47 297 270,08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40 822 821,28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86,3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P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Муниципальная программа "Повышение энергоэффективности в муниципальном образовании "Каргасокский район"</w:t>
                  </w:r>
                  <w:r w:rsidR="007342AC">
                    <w:rPr>
                      <w:b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06 0 00 00000   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6 734 448,80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610 000,00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9,1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Подпрограмма </w:t>
                  </w:r>
                  <w:r w:rsidRPr="008D48C9">
                    <w:rPr>
                      <w:b/>
                      <w:sz w:val="24"/>
                      <w:szCs w:val="24"/>
                    </w:rPr>
                    <w:lastRenderedPageBreak/>
                    <w:t>"Развитие и модернизация коммунальной инфраструктуры""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06 1 00 00000   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6 734 448,80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610 000,00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9,1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lastRenderedPageBreak/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06 1 80 00000   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6 734 448,80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610 000,00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9,1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06 1 80 0Р710  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610 000,00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610 000,00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лицам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– производителям товаров, работ, услуг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06 1 80 0Р710  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610 000,00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610 000,00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Проведение капитальных ремонтов объектов коммунальной инфраструктуры в целях подготовки хозяйственного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06 1 80 40910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6 124 448,80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06 1 80 40910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6 124 448,80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 </w:t>
                  </w:r>
                </w:p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программа 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iCs/>
                      <w:color w:val="000000"/>
                      <w:sz w:val="24"/>
                      <w:szCs w:val="24"/>
                    </w:rPr>
                    <w:lastRenderedPageBreak/>
                    <w:t xml:space="preserve">«Комплексное развитие систем коммунальной инфраструктуры на территории Муниципального образования Нововасюганское </w:t>
                  </w:r>
                </w:p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iCs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iCs/>
                      <w:color w:val="000000"/>
                      <w:sz w:val="24"/>
                      <w:szCs w:val="24"/>
                    </w:rPr>
                    <w:t>сельское поселение на 2017-2038 годы»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Мероприятия,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12 0 00 00003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Cs/>
                      <w:color w:val="000000"/>
                      <w:sz w:val="24"/>
                      <w:szCs w:val="24"/>
                    </w:rPr>
                    <w:t>12 0 00 00003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5F3750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40 212 821,28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40 212 821,28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Компенсация местным бюджетам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99 0 00 40130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40 212 821,28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40 212 821,28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rPr>
                <w:trHeight w:val="2251"/>
              </w:trPr>
              <w:tc>
                <w:tcPr>
                  <w:tcW w:w="2405" w:type="dxa"/>
                </w:tcPr>
                <w:p w:rsidR="008D48C9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99 0 00 40130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40 212 821,28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40 212 821,28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1 558 968,70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587 540,99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37,7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1 558 968,70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587 540,99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37,7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99 0 00 06001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960 000,00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426 130,99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44,4</w:t>
                  </w:r>
                </w:p>
              </w:tc>
            </w:tr>
            <w:tr w:rsidR="005F3750" w:rsidRPr="008D48C9" w:rsidTr="007342AC">
              <w:trPr>
                <w:trHeight w:val="556"/>
              </w:trPr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Иные закупки товаров, работ и услуг для государственных (муниципальных) </w:t>
                  </w:r>
                  <w:r w:rsidRPr="008D48C9">
                    <w:rPr>
                      <w:sz w:val="24"/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99 0 00 06001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960 000,00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426 130,99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44,4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99 0 00 06005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598 968,70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161 410,00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26,9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99 0 00 06005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598 968,70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161 410,00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26,9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tabs>
                      <w:tab w:val="center" w:pos="2142"/>
                    </w:tabs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ОБРАЗОВАНИЕ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0700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14 700,00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14 700,00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0705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14 700,00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14 700,00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tabs>
                      <w:tab w:val="right" w:pos="4285"/>
                    </w:tabs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0705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14 700,00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14 700,00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Обеспечение деятельности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П</w:t>
                  </w:r>
                  <w:r w:rsidR="00EB6592" w:rsidRPr="008D48C9">
                    <w:rPr>
                      <w:b/>
                      <w:bCs/>
                      <w:sz w:val="24"/>
                      <w:szCs w:val="24"/>
                    </w:rPr>
                    <w:t>одведомственны</w:t>
                  </w:r>
                </w:p>
                <w:p w:rsidR="005F3750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х учреждений досуга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0705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99 0 00 04409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4 900,00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4 900,00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0705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99 0 00 04409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4 900,00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4 900,00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0705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99 0 01 00204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9 800,00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9 800,00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0705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99 0 01 00204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9 800,00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9 800,00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0800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5 990 706,00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2 766 368,41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46,2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5 990 706,00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2 766 368,41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46,2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  <w:lang w:val="en-US"/>
                    </w:rPr>
                    <w:t>02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2 390 500,00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541 300,42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22,6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Подпрограмма </w:t>
                  </w:r>
                </w:p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«Развитие культуры в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«Каргасокском районе»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  <w:lang w:val="en-US"/>
                    </w:rPr>
                    <w:t>02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1 00 00000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2 390 500,00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541 300,42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22,6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  <w:lang w:val="en-US"/>
                    </w:rPr>
                    <w:t>02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1 81 00000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2 390 500,00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541 300,42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22,6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  <w:lang w:val="en-US"/>
                    </w:rPr>
                    <w:t>02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1 8</w:t>
                  </w:r>
                  <w:r w:rsidRPr="008D48C9">
                    <w:rPr>
                      <w:b/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40650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2 342 400,00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523 356,36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22,3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  <w:lang w:val="en-US"/>
                    </w:rPr>
                    <w:t>02</w:t>
                  </w:r>
                  <w:r w:rsidRPr="008D48C9">
                    <w:rPr>
                      <w:bCs/>
                      <w:sz w:val="24"/>
                      <w:szCs w:val="24"/>
                    </w:rPr>
                    <w:t xml:space="preserve"> 1 8</w:t>
                  </w:r>
                  <w:r w:rsidRPr="008D48C9">
                    <w:rPr>
                      <w:bCs/>
                      <w:sz w:val="24"/>
                      <w:szCs w:val="24"/>
                      <w:lang w:val="en-US"/>
                    </w:rPr>
                    <w:t>1</w:t>
                  </w:r>
                  <w:r w:rsidRPr="008D48C9">
                    <w:rPr>
                      <w:bCs/>
                      <w:sz w:val="24"/>
                      <w:szCs w:val="24"/>
                    </w:rPr>
                    <w:t xml:space="preserve"> 40650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2 342 400,00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523 356,36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22,3</w:t>
                  </w:r>
                </w:p>
              </w:tc>
            </w:tr>
            <w:tr w:rsidR="005F3750" w:rsidRPr="008D48C9" w:rsidTr="007342AC">
              <w:trPr>
                <w:trHeight w:val="1978"/>
              </w:trPr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  <w:lang w:val="en-US"/>
                    </w:rPr>
                    <w:t>02181</w:t>
                  </w:r>
                  <w:r w:rsidRPr="008D48C9">
                    <w:rPr>
                      <w:b/>
                      <w:sz w:val="24"/>
                      <w:szCs w:val="24"/>
                    </w:rPr>
                    <w:t>4</w:t>
                  </w:r>
                  <w:r w:rsidRPr="008D48C9">
                    <w:rPr>
                      <w:b/>
                      <w:sz w:val="24"/>
                      <w:szCs w:val="24"/>
                      <w:lang w:val="en-US"/>
                    </w:rPr>
                    <w:t>0660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48 100,00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17 944,06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37,3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  <w:lang w:val="en-US"/>
                    </w:rPr>
                    <w:t>02181</w:t>
                  </w:r>
                  <w:r w:rsidRPr="008D48C9">
                    <w:rPr>
                      <w:sz w:val="24"/>
                      <w:szCs w:val="24"/>
                    </w:rPr>
                    <w:t>4</w:t>
                  </w:r>
                  <w:r w:rsidRPr="008D48C9">
                    <w:rPr>
                      <w:sz w:val="24"/>
                      <w:szCs w:val="24"/>
                      <w:lang w:val="en-US"/>
                    </w:rPr>
                    <w:t>0660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48 100,00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17 944,06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37,3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3 600 206,00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2 225 067,99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61,8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99 0 00 04409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3 550 206,00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2 175 067,99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61,3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Расходы на выплаты </w:t>
                  </w:r>
                </w:p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персоналу казенных учреждений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99 0 00 04409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2 312 601,00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1 488 358,53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64,4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910C1C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 xml:space="preserve">Иные закупки товаров, </w:t>
                  </w:r>
                </w:p>
                <w:p w:rsidR="00910C1C" w:rsidRPr="008D48C9" w:rsidRDefault="00910C1C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99 0 00 04409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1 149 505,00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665 619,46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57,9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99 0 00 04409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88 100,00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21 090,00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23,9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Резервные фонды </w:t>
                  </w:r>
                </w:p>
                <w:p w:rsidR="005F3750" w:rsidRDefault="005F3750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муниципального образования "Каргасокский район"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99 0 00 07005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5F3750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99 0 00 07005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85 355,00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tabs>
                      <w:tab w:val="right" w:pos="4285"/>
                    </w:tabs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Социальное обеспечение населения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85 355,00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85 355,00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034 00 00000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85 355,00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Основное мероприятие «Проведение ремонта жилых помещений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ветеранов ВОВ и вдов участников ВОВ»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034 80 00000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85 355,00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 xml:space="preserve">На оказание помощи в ремонте и (или) переустройстве </w:t>
                  </w:r>
                </w:p>
                <w:p w:rsidR="005F3750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жилых помещений граждан, не стоящих на учете в качестве нуждающихся в улучшении </w:t>
                  </w:r>
                </w:p>
                <w:p w:rsidR="004C2B0A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вдов погибших (умерших) участников Великой Отечественной войны 1941-1945 годов, не вступивших в повторный брак, на 2022 год и плановый период 2023 и 2024 годов. 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034 80 40710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85 355,00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Социальные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1003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lastRenderedPageBreak/>
                    <w:t>034 80 40710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lastRenderedPageBreak/>
                    <w:t>320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85 355,00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516 192,00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279 877,76</w:t>
                  </w:r>
                </w:p>
              </w:tc>
              <w:tc>
                <w:tcPr>
                  <w:tcW w:w="850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516 192,00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5F3750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516 192,00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279 877,76</w:t>
                  </w:r>
                </w:p>
              </w:tc>
              <w:tc>
                <w:tcPr>
                  <w:tcW w:w="850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516 192,00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Муниципальная программа «Развитие молодежной политики,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504 413,00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274 041,76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54,3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05 1 00 00000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504 413,00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274 041,76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54,3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051P540008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504 413,00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274 041,76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54,3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701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051P540008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481 020,00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250 648,76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52,1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701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051P540008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</w:t>
                  </w:r>
                  <w:r w:rsidRPr="008D48C9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23 393,00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23 393,00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99 0 00 00000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11 779,00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5 836,00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49,5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99 0 00</w:t>
                  </w:r>
                  <w:r w:rsidRPr="008D48C9">
                    <w:rPr>
                      <w:b/>
                      <w:bCs/>
                      <w:sz w:val="24"/>
                      <w:szCs w:val="24"/>
                      <w:lang w:val="en-US"/>
                    </w:rPr>
                    <w:t xml:space="preserve"> S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>0</w:t>
                  </w:r>
                  <w:r w:rsidRPr="008D48C9">
                    <w:rPr>
                      <w:b/>
                      <w:bCs/>
                      <w:sz w:val="24"/>
                      <w:szCs w:val="24"/>
                      <w:lang w:val="en-US"/>
                    </w:rPr>
                    <w:t>310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11 779,00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5 836,00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49,5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Иные закупки товаров, работ и </w:t>
                  </w:r>
                </w:p>
                <w:p w:rsidR="007342AC" w:rsidRDefault="007342AC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услуг для государственных (муниципальных) нужд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>901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99 0 00</w:t>
                  </w:r>
                  <w:r w:rsidRPr="008D48C9">
                    <w:rPr>
                      <w:sz w:val="24"/>
                      <w:szCs w:val="24"/>
                      <w:lang w:val="en-US"/>
                    </w:rPr>
                    <w:t xml:space="preserve"> S</w:t>
                  </w:r>
                  <w:r w:rsidRPr="008D48C9">
                    <w:rPr>
                      <w:sz w:val="24"/>
                      <w:szCs w:val="24"/>
                    </w:rPr>
                    <w:t>0</w:t>
                  </w:r>
                  <w:r w:rsidRPr="008D48C9">
                    <w:rPr>
                      <w:sz w:val="24"/>
                      <w:szCs w:val="24"/>
                      <w:lang w:val="en-US"/>
                    </w:rPr>
                    <w:t>310</w:t>
                  </w: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8D48C9">
                    <w:rPr>
                      <w:sz w:val="24"/>
                      <w:szCs w:val="24"/>
                    </w:rPr>
                    <w:t>24</w:t>
                  </w:r>
                  <w:r w:rsidRPr="008D48C9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1564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11 779,00</w:t>
                  </w:r>
                </w:p>
              </w:tc>
              <w:tc>
                <w:tcPr>
                  <w:tcW w:w="1702" w:type="dxa"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5 836,00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49,5</w:t>
                  </w:r>
                </w:p>
              </w:tc>
            </w:tr>
            <w:tr w:rsidR="005F3750" w:rsidRPr="008D48C9" w:rsidTr="007342AC">
              <w:tc>
                <w:tcPr>
                  <w:tcW w:w="2405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ИТОГО:</w:t>
                  </w: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67 522 051,38</w:t>
                  </w:r>
                </w:p>
              </w:tc>
              <w:tc>
                <w:tcPr>
                  <w:tcW w:w="1702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49 651 478,00</w:t>
                  </w:r>
                </w:p>
              </w:tc>
              <w:tc>
                <w:tcPr>
                  <w:tcW w:w="850" w:type="dxa"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</w:tbl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342AC" w:rsidRPr="008D48C9" w:rsidRDefault="007342AC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  <w:tbl>
            <w:tblPr>
              <w:tblW w:w="10132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298"/>
              <w:gridCol w:w="1343"/>
            </w:tblGrid>
            <w:tr w:rsidR="00EB6592" w:rsidRPr="008D48C9" w:rsidTr="00E7076D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Приложение № 4 к Решению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 Совета Нововасюганского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Сельского поселения от </w:t>
                  </w:r>
                  <w:r w:rsidR="004C2B0A" w:rsidRPr="008D48C9">
                    <w:rPr>
                      <w:sz w:val="24"/>
                      <w:szCs w:val="24"/>
                    </w:rPr>
                    <w:t xml:space="preserve">  </w:t>
                  </w:r>
                  <w:r w:rsidRPr="008D48C9">
                    <w:rPr>
                      <w:sz w:val="24"/>
                      <w:szCs w:val="24"/>
                    </w:rPr>
                    <w:t>.</w:t>
                  </w:r>
                  <w:r w:rsidR="004C2B0A" w:rsidRPr="008D48C9">
                    <w:rPr>
                      <w:sz w:val="24"/>
                      <w:szCs w:val="24"/>
                    </w:rPr>
                    <w:t xml:space="preserve">  </w:t>
                  </w:r>
                  <w:r w:rsidRPr="008D48C9">
                    <w:rPr>
                      <w:sz w:val="24"/>
                      <w:szCs w:val="24"/>
                    </w:rPr>
                    <w:t xml:space="preserve">.2024 № </w:t>
                  </w:r>
                  <w:r w:rsidR="008D48C9">
                    <w:rPr>
                      <w:sz w:val="24"/>
                      <w:szCs w:val="24"/>
                    </w:rPr>
                    <w:t xml:space="preserve">  </w:t>
                  </w:r>
                  <w:r w:rsidRPr="008D48C9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B6592" w:rsidRPr="008D48C9" w:rsidTr="00E7076D">
              <w:trPr>
                <w:trHeight w:val="322"/>
              </w:trPr>
              <w:tc>
                <w:tcPr>
                  <w:tcW w:w="10132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Исполнение  бюджета Нововасюганского сельского поселения К</w:t>
                  </w:r>
                  <w:r w:rsidRPr="008D48C9">
                    <w:rPr>
                      <w:b/>
                      <w:sz w:val="24"/>
                      <w:szCs w:val="24"/>
                    </w:rPr>
                    <w:t>аргасокского района Томской области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по ведомственной структуре расходов </w:t>
                  </w:r>
                  <w:r w:rsidRPr="008D48C9">
                    <w:rPr>
                      <w:b/>
                      <w:sz w:val="24"/>
                      <w:szCs w:val="24"/>
                    </w:rPr>
                    <w:t xml:space="preserve"> за 1 полугодие 2024 года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6592" w:rsidRPr="008D48C9" w:rsidTr="00E7076D">
              <w:trPr>
                <w:trHeight w:val="322"/>
              </w:trPr>
              <w:tc>
                <w:tcPr>
                  <w:tcW w:w="10132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6592" w:rsidRPr="008D48C9" w:rsidTr="00E7076D">
              <w:trPr>
                <w:trHeight w:val="540"/>
              </w:trPr>
              <w:tc>
                <w:tcPr>
                  <w:tcW w:w="10132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1013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EB6592" w:rsidRPr="008D48C9" w:rsidTr="00E7076D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Утвержденный план  год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Кассовый расход </w:t>
                  </w:r>
                  <w:r w:rsidRPr="008D48C9">
                    <w:rPr>
                      <w:b/>
                      <w:sz w:val="24"/>
                      <w:szCs w:val="24"/>
                    </w:rPr>
                    <w:t xml:space="preserve"> за 1 полугодие 2024 года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% исполнения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9 947 476,00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4 438 423,03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44,6</w:t>
                  </w:r>
                </w:p>
              </w:tc>
            </w:tr>
            <w:tr w:rsidR="00EB6592" w:rsidRPr="008D48C9" w:rsidTr="00E7076D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1 355 639,00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650 005,53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47,9</w:t>
                  </w:r>
                </w:p>
              </w:tc>
            </w:tr>
            <w:tr w:rsidR="00EB6592" w:rsidRPr="008D48C9" w:rsidTr="00E7076D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8 322 556,00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3 741 327,50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45,0</w:t>
                  </w:r>
                </w:p>
              </w:tc>
            </w:tr>
            <w:tr w:rsidR="00EB6592" w:rsidRPr="008D48C9" w:rsidTr="00E7076D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124 136,00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E7076D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145 145,00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47 090,00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32,4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265 700,00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130 713,38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49,2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265 700,00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130 713,38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49,2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88 864,00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87 864,00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87 864,00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87 864,00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100,0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1 482 465,60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489 000,00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33,0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1 432 465,60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489 000,00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34,1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50 000,00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49 130 592,78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41 444 531,42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85,9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274 354,00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34 169,15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12,5</w:t>
                  </w:r>
                </w:p>
              </w:tc>
            </w:tr>
            <w:tr w:rsidR="00EB6592" w:rsidRPr="008D48C9" w:rsidTr="00E7076D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47 297 270,08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40 822 821,28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86,3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1 558 968,70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587 540,99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37,7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14 700,00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Профессиональная подготовка, </w:t>
                  </w: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 xml:space="preserve">переподготовка и повышение </w:t>
                  </w:r>
                  <w:r w:rsidRPr="008D48C9">
                    <w:rPr>
                      <w:b/>
                      <w:sz w:val="24"/>
                      <w:szCs w:val="24"/>
                    </w:rPr>
                    <w:lastRenderedPageBreak/>
                    <w:t>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14 700,00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14 700,00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100,0</w:t>
                  </w:r>
                </w:p>
              </w:tc>
            </w:tr>
            <w:tr w:rsidR="00EB6592" w:rsidRPr="008D48C9" w:rsidTr="00E7076D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lastRenderedPageBreak/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КУЛЬТУРА И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5 990 706,00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2 766 368,41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46,2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5 990 706,00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2 766 368,41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46,2</w:t>
                  </w:r>
                </w:p>
              </w:tc>
            </w:tr>
            <w:tr w:rsidR="00EB6592" w:rsidRPr="008D48C9" w:rsidTr="00E7076D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pStyle w:val="1"/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8D48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85 355,00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E7076D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pStyle w:val="1"/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</w:pPr>
                  <w:r w:rsidRPr="008D48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85 355,00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E7076D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pStyle w:val="1"/>
                    <w:framePr w:hSpace="180" w:wrap="around" w:vAnchor="text" w:hAnchor="text" w:x="-145" w:y="1"/>
                    <w:suppressOverlap/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</w:pPr>
                  <w:r w:rsidRPr="008D48C9">
                    <w:rPr>
                      <w:rFonts w:ascii="Times New Roman" w:hAnsi="Times New Roman" w:cs="Times New Roman"/>
                      <w:kern w:val="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516 192,00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279 877,76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54,2</w:t>
                  </w: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516 192,00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279 877,76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54,2</w:t>
                  </w:r>
                </w:p>
              </w:tc>
            </w:tr>
            <w:tr w:rsidR="00EB6592" w:rsidRPr="008D48C9" w:rsidTr="00E7076D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67 522 051,38</w:t>
                  </w:r>
                </w:p>
              </w:tc>
              <w:tc>
                <w:tcPr>
                  <w:tcW w:w="1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49 651 478,00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73,5</w:t>
                  </w:r>
                </w:p>
              </w:tc>
            </w:tr>
          </w:tbl>
          <w:p w:rsidR="00EB6592" w:rsidRPr="008D48C9" w:rsidRDefault="00EB6592" w:rsidP="00E7076D">
            <w:pPr>
              <w:rPr>
                <w:sz w:val="24"/>
                <w:szCs w:val="24"/>
              </w:rPr>
            </w:pPr>
          </w:p>
        </w:tc>
      </w:tr>
      <w:tr w:rsidR="00EB6592" w:rsidRPr="008D48C9" w:rsidTr="00E7076D">
        <w:trPr>
          <w:gridAfter w:val="1"/>
          <w:wAfter w:w="36" w:type="dxa"/>
          <w:trHeight w:val="485"/>
        </w:trPr>
        <w:tc>
          <w:tcPr>
            <w:tcW w:w="10740" w:type="dxa"/>
            <w:gridSpan w:val="17"/>
            <w:tcBorders>
              <w:top w:val="nil"/>
            </w:tcBorders>
            <w:vAlign w:val="bottom"/>
          </w:tcPr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592" w:rsidRPr="008D48C9" w:rsidTr="00E7076D">
        <w:trPr>
          <w:gridAfter w:val="1"/>
          <w:wAfter w:w="36" w:type="dxa"/>
          <w:trHeight w:val="485"/>
        </w:trPr>
        <w:tc>
          <w:tcPr>
            <w:tcW w:w="10740" w:type="dxa"/>
            <w:gridSpan w:val="17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261"/>
              <w:gridCol w:w="188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EB6592" w:rsidRPr="008D48C9" w:rsidTr="00E7076D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                                              </w:t>
                  </w:r>
                </w:p>
                <w:p w:rsidR="00EB6592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8D48C9" w:rsidRPr="008D48C9" w:rsidRDefault="008D48C9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8D48C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lastRenderedPageBreak/>
                    <w:t xml:space="preserve">                              </w:t>
                  </w:r>
                  <w:r w:rsidR="008D48C9">
                    <w:rPr>
                      <w:sz w:val="24"/>
                      <w:szCs w:val="24"/>
                    </w:rPr>
                    <w:t xml:space="preserve">               Приложение № 5 к </w:t>
                  </w:r>
                  <w:r w:rsidRPr="008D48C9">
                    <w:rPr>
                      <w:sz w:val="24"/>
                      <w:szCs w:val="24"/>
                    </w:rPr>
                    <w:t>Решению</w:t>
                  </w:r>
                </w:p>
                <w:p w:rsidR="00EB6592" w:rsidRPr="008D48C9" w:rsidRDefault="00EB6592" w:rsidP="008D48C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       </w:t>
                  </w:r>
                  <w:r w:rsidR="008D48C9">
                    <w:rPr>
                      <w:sz w:val="24"/>
                      <w:szCs w:val="24"/>
                    </w:rPr>
                    <w:t xml:space="preserve">                    </w:t>
                  </w:r>
                  <w:r w:rsidRPr="008D48C9">
                    <w:rPr>
                      <w:sz w:val="24"/>
                      <w:szCs w:val="24"/>
                    </w:rPr>
                    <w:t xml:space="preserve">       Совета Нововасюганского</w:t>
                  </w:r>
                </w:p>
                <w:p w:rsidR="00EB6592" w:rsidRPr="008D48C9" w:rsidRDefault="008D48C9" w:rsidP="008D48C9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</w:t>
                  </w:r>
                  <w:r w:rsidR="00EB6592" w:rsidRPr="008D48C9">
                    <w:rPr>
                      <w:sz w:val="24"/>
                      <w:szCs w:val="24"/>
                    </w:rPr>
                    <w:t xml:space="preserve">    Сельского поселения от   .   .2024 №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EB6592" w:rsidRPr="008D48C9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B6592" w:rsidRPr="008D48C9" w:rsidTr="00E7076D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B6592" w:rsidRPr="008D48C9" w:rsidTr="00E7076D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EB6592" w:rsidRPr="008D48C9" w:rsidTr="00E7076D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tabs>
                      <w:tab w:val="left" w:pos="7092"/>
                    </w:tabs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Источники  финансирования дефицита бюджета   Нововасюганского сельского поселения К</w:t>
                  </w:r>
                  <w:r w:rsidRPr="008D48C9">
                    <w:rPr>
                      <w:b/>
                      <w:sz w:val="24"/>
                      <w:szCs w:val="24"/>
                    </w:rPr>
                    <w:t>аргасокского района Томской области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 w:rsidRPr="008D48C9">
                    <w:rPr>
                      <w:b/>
                      <w:sz w:val="24"/>
                      <w:szCs w:val="24"/>
                    </w:rPr>
                    <w:t xml:space="preserve">  за 1 полугодие 2024 года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B6592" w:rsidRPr="008D48C9" w:rsidTr="005F3750">
              <w:trPr>
                <w:trHeight w:val="27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</w:tr>
            <w:tr w:rsidR="00EB6592" w:rsidRPr="008D48C9" w:rsidTr="005F3750">
              <w:trPr>
                <w:trHeight w:val="27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EB6592" w:rsidRPr="008D48C9" w:rsidTr="005F3750">
              <w:trPr>
                <w:gridAfter w:val="1"/>
                <w:wAfter w:w="38" w:type="dxa"/>
                <w:trHeight w:val="86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Исполнено</w:t>
                  </w:r>
                </w:p>
              </w:tc>
            </w:tr>
            <w:tr w:rsidR="00EB6592" w:rsidRPr="008D48C9" w:rsidTr="005F3750">
              <w:trPr>
                <w:gridAfter w:val="1"/>
                <w:wAfter w:w="38" w:type="dxa"/>
                <w:trHeight w:val="51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wrap="auto" w:hAnchor="text" w:x="-145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-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>66 266 380,50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wrap="auto" w:hAnchor="text" w:x="-145"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-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>50 871 676,38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EB6592" w:rsidRPr="008D48C9" w:rsidTr="005F3750">
              <w:trPr>
                <w:gridAfter w:val="1"/>
                <w:wAfter w:w="38" w:type="dxa"/>
                <w:trHeight w:val="51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67 522 051,38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49 651 478,00</w:t>
                  </w:r>
                </w:p>
              </w:tc>
            </w:tr>
            <w:tr w:rsidR="00EB6592" w:rsidRPr="008D48C9" w:rsidTr="005F3750">
              <w:trPr>
                <w:gridAfter w:val="1"/>
                <w:wAfter w:w="38" w:type="dxa"/>
                <w:trHeight w:val="40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9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1 255 670,88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-1 220 198,38</w:t>
                  </w:r>
                </w:p>
              </w:tc>
            </w:tr>
          </w:tbl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259"/>
              <w:gridCol w:w="1134"/>
              <w:gridCol w:w="1383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EB6592" w:rsidRPr="008D48C9" w:rsidTr="00E7076D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</w:p>
                <w:p w:rsidR="008D48C9" w:rsidRPr="008D48C9" w:rsidRDefault="008D48C9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Приложение № 6 к Решению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Совета Нововасюганского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сельского поселения от   .   .2024 № </w:t>
                  </w:r>
                  <w:r w:rsidR="008D48C9">
                    <w:rPr>
                      <w:sz w:val="24"/>
                      <w:szCs w:val="24"/>
                    </w:rPr>
                    <w:t xml:space="preserve">  </w:t>
                  </w:r>
                  <w:r w:rsidRPr="008D48C9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B6592" w:rsidRPr="008D48C9" w:rsidTr="00E7076D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муниципальной собственности   муниципального образования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Нововасюганское сельское поселение  К</w:t>
                  </w:r>
                  <w:r w:rsidRPr="008D48C9">
                    <w:rPr>
                      <w:b/>
                      <w:sz w:val="24"/>
                      <w:szCs w:val="24"/>
                    </w:rPr>
                    <w:t>аргасокского района Томской области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за 1 полугодие 2024 года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.</w:t>
                  </w:r>
                </w:p>
              </w:tc>
            </w:tr>
            <w:tr w:rsidR="00EB6592" w:rsidRPr="008D48C9" w:rsidTr="00E7076D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руб.</w:t>
                  </w:r>
                </w:p>
              </w:tc>
            </w:tr>
            <w:tr w:rsidR="00EB6592" w:rsidRPr="008D48C9" w:rsidTr="005F3750">
              <w:trPr>
                <w:gridAfter w:val="1"/>
                <w:wAfter w:w="36" w:type="dxa"/>
                <w:trHeight w:val="698"/>
              </w:trPr>
              <w:tc>
                <w:tcPr>
                  <w:tcW w:w="3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1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% исполнения</w:t>
                  </w:r>
                </w:p>
              </w:tc>
            </w:tr>
            <w:tr w:rsidR="00EB6592" w:rsidRPr="008D48C9" w:rsidTr="005F3750">
              <w:trPr>
                <w:gridAfter w:val="1"/>
                <w:wAfter w:w="36" w:type="dxa"/>
                <w:trHeight w:val="31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gridAfter w:val="1"/>
                <w:wAfter w:w="36" w:type="dxa"/>
                <w:trHeight w:val="31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Непрограммное направление расходов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gridAfter w:val="1"/>
                <w:wAfter w:w="36" w:type="dxa"/>
                <w:trHeight w:val="31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ind w:right="-108" w:hanging="90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9900003902 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gridAfter w:val="1"/>
                <w:wAfter w:w="36" w:type="dxa"/>
                <w:trHeight w:val="177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50" w:rsidRDefault="005F3750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5F3750" w:rsidRDefault="005F3750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0501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50" w:rsidRDefault="005F3750" w:rsidP="00E7076D">
                  <w:pPr>
                    <w:framePr w:hSpace="180" w:wrap="around" w:vAnchor="text" w:hAnchor="text" w:x="-145" w:y="1"/>
                    <w:ind w:hanging="123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5F3750" w:rsidRDefault="005F3750" w:rsidP="00E7076D">
                  <w:pPr>
                    <w:framePr w:hSpace="180" w:wrap="around" w:vAnchor="text" w:hAnchor="text" w:x="-145" w:y="1"/>
                    <w:ind w:hanging="123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ind w:hanging="123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9900003902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3750" w:rsidRDefault="005F3750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5F3750" w:rsidRDefault="005F3750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gridAfter w:val="1"/>
                <w:wAfter w:w="36" w:type="dxa"/>
                <w:trHeight w:val="99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Выборочный капитальный ремонт муниципальной жилой квартиры по адресу:   Ул. Кооперативная, д.52, кв.2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(замена окон. рам, бруса на стенах)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gridAfter w:val="1"/>
                <w:wAfter w:w="36" w:type="dxa"/>
                <w:trHeight w:val="315"/>
              </w:trPr>
              <w:tc>
                <w:tcPr>
                  <w:tcW w:w="32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191 354,00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both"/>
              <w:rPr>
                <w:sz w:val="24"/>
                <w:szCs w:val="24"/>
              </w:rPr>
            </w:pPr>
          </w:p>
          <w:p w:rsidR="004C2B0A" w:rsidRPr="008D48C9" w:rsidRDefault="004C2B0A" w:rsidP="00E7076D">
            <w:pPr>
              <w:jc w:val="right"/>
              <w:rPr>
                <w:sz w:val="24"/>
                <w:szCs w:val="24"/>
              </w:rPr>
            </w:pPr>
          </w:p>
          <w:p w:rsidR="004C2B0A" w:rsidRPr="008D48C9" w:rsidRDefault="004C2B0A" w:rsidP="00E7076D">
            <w:pPr>
              <w:jc w:val="right"/>
              <w:rPr>
                <w:sz w:val="24"/>
                <w:szCs w:val="24"/>
              </w:rPr>
            </w:pPr>
          </w:p>
          <w:p w:rsidR="004C2B0A" w:rsidRPr="008D48C9" w:rsidRDefault="004C2B0A" w:rsidP="00E7076D">
            <w:pPr>
              <w:jc w:val="right"/>
              <w:rPr>
                <w:sz w:val="24"/>
                <w:szCs w:val="24"/>
              </w:rPr>
            </w:pPr>
          </w:p>
          <w:p w:rsidR="00EB6592" w:rsidRPr="008D48C9" w:rsidRDefault="00EB6592" w:rsidP="00E7076D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>Приложение № 7 к Решению</w:t>
            </w:r>
          </w:p>
          <w:p w:rsidR="00EB6592" w:rsidRPr="008D48C9" w:rsidRDefault="00EB6592" w:rsidP="008D48C9">
            <w:pPr>
              <w:jc w:val="right"/>
              <w:rPr>
                <w:sz w:val="24"/>
                <w:szCs w:val="24"/>
              </w:rPr>
            </w:pPr>
            <w:r w:rsidRPr="008D48C9">
              <w:rPr>
                <w:sz w:val="24"/>
                <w:szCs w:val="24"/>
              </w:rPr>
              <w:t xml:space="preserve"> Совета депутатов Нововасюганского                                                                                                                                                                                        Сельского поселения от   .   .2024 № </w:t>
            </w:r>
            <w:r w:rsidR="008D48C9">
              <w:rPr>
                <w:sz w:val="24"/>
                <w:szCs w:val="24"/>
              </w:rPr>
              <w:t xml:space="preserve">  </w:t>
            </w:r>
            <w:r w:rsidRPr="008D48C9">
              <w:rPr>
                <w:sz w:val="24"/>
                <w:szCs w:val="24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400"/>
              <w:gridCol w:w="1843"/>
              <w:gridCol w:w="709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EB6592" w:rsidRPr="008D48C9" w:rsidTr="00E7076D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Отчёт о реализации  муниципальных целевых программ  Нововасюганского сельского поселения К</w:t>
                  </w:r>
                  <w:r w:rsidRPr="008D48C9">
                    <w:rPr>
                      <w:b/>
                      <w:sz w:val="24"/>
                      <w:szCs w:val="24"/>
                    </w:rPr>
                    <w:t>аргасокского района Томской области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                                                                      </w:t>
                  </w:r>
                  <w:r w:rsidRPr="008D48C9">
                    <w:rPr>
                      <w:b/>
                      <w:sz w:val="24"/>
                      <w:szCs w:val="24"/>
                    </w:rPr>
                    <w:t xml:space="preserve">  за 1 полугодие 2024 года</w:t>
                  </w: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 .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EB6592" w:rsidRPr="008D48C9" w:rsidTr="00E7076D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                                     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 xml:space="preserve">               Руб.</w:t>
                  </w:r>
                </w:p>
              </w:tc>
            </w:tr>
            <w:tr w:rsidR="00EB6592" w:rsidRPr="008D48C9" w:rsidTr="005F3750">
              <w:trPr>
                <w:trHeight w:val="48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Наименование кода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ind w:left="-1036" w:firstLine="1036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% исполнения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поселениеКаргасокского района Томской области на 2024-2026 годы"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Мероприятия в системе электроснабжения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11 0 00 00001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11 0 00 00001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40 000,00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 программа  </w:t>
                  </w:r>
                  <w:r w:rsidRPr="008D48C9">
                    <w:rPr>
                      <w:b/>
                      <w:iCs/>
                      <w:color w:val="000000"/>
                      <w:sz w:val="24"/>
                      <w:szCs w:val="24"/>
                    </w:rPr>
      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>12 0 00 00003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0502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color w:val="000000"/>
                      <w:sz w:val="24"/>
                      <w:szCs w:val="24"/>
                    </w:rPr>
                    <w:t>12 0 00 00003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2AC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Муниципальная программа "Профилактика терроризма и экстремизма на территории муниципального образования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Нововасюганское сельское поселение на 2022-2023 годы»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lastRenderedPageBreak/>
                    <w:t>16 0 00 00000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lastRenderedPageBreak/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t>16 0 00 00001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color w:val="000000"/>
                      <w:sz w:val="24"/>
                      <w:szCs w:val="24"/>
                    </w:rPr>
                    <w:t>16 0 00 00001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0,0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17 0 00 00000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605 780,00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235 551,30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38,9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2B0A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t xml:space="preserve"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</w:t>
                  </w: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color w:val="000000"/>
                      <w:sz w:val="24"/>
                      <w:szCs w:val="24"/>
                    </w:rPr>
                    <w:t>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17 0 00 00001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605 780,00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235 551,30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38,9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color w:val="000000"/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17 0 00 00001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  <w:r w:rsidRPr="008D48C9">
                    <w:rPr>
                      <w:bCs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  <w:r w:rsidRPr="008D48C9">
                    <w:rPr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605 780,00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235 551,30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38,9</w:t>
                  </w:r>
                </w:p>
              </w:tc>
            </w:tr>
            <w:tr w:rsidR="00EB6592" w:rsidRPr="008D48C9" w:rsidTr="005F3750">
              <w:trPr>
                <w:trHeight w:val="360"/>
              </w:trPr>
              <w:tc>
                <w:tcPr>
                  <w:tcW w:w="3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996 780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8D48C9">
                    <w:rPr>
                      <w:b/>
                      <w:bCs/>
                      <w:sz w:val="24"/>
                      <w:szCs w:val="24"/>
                    </w:rPr>
                    <w:t>235 551,30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EB6592" w:rsidRPr="008D48C9" w:rsidRDefault="00EB6592" w:rsidP="00E7076D">
                  <w:pPr>
                    <w:framePr w:hSpace="180" w:wrap="around" w:vAnchor="text" w:hAnchor="text" w:x="-145" w:y="1"/>
                    <w:suppressOverlap/>
                    <w:jc w:val="right"/>
                    <w:rPr>
                      <w:b/>
                      <w:sz w:val="24"/>
                      <w:szCs w:val="24"/>
                    </w:rPr>
                  </w:pPr>
                  <w:r w:rsidRPr="008D48C9">
                    <w:rPr>
                      <w:b/>
                      <w:sz w:val="24"/>
                      <w:szCs w:val="24"/>
                    </w:rPr>
                    <w:t>23,6</w:t>
                  </w:r>
                </w:p>
              </w:tc>
            </w:tr>
          </w:tbl>
          <w:p w:rsidR="00EB6592" w:rsidRPr="008D48C9" w:rsidRDefault="00EB6592" w:rsidP="00E7076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B6592" w:rsidRPr="008D48C9" w:rsidTr="00E7076D">
        <w:trPr>
          <w:gridBefore w:val="10"/>
          <w:gridAfter w:val="7"/>
          <w:wBefore w:w="5652" w:type="dxa"/>
          <w:wAfter w:w="4882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B6592" w:rsidRPr="008D48C9" w:rsidRDefault="00EB6592" w:rsidP="00E7076D">
            <w:pPr>
              <w:rPr>
                <w:sz w:val="24"/>
                <w:szCs w:val="24"/>
              </w:rPr>
            </w:pPr>
            <w:bookmarkStart w:id="1" w:name="RANGE_A1_G73"/>
            <w:bookmarkEnd w:id="1"/>
          </w:p>
        </w:tc>
      </w:tr>
      <w:tr w:rsidR="00EB6592" w:rsidRPr="008D48C9" w:rsidTr="00E7076D">
        <w:trPr>
          <w:gridBefore w:val="1"/>
          <w:gridAfter w:val="13"/>
          <w:wBefore w:w="34" w:type="dxa"/>
          <w:wAfter w:w="8481" w:type="dxa"/>
          <w:trHeight w:val="32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6592" w:rsidRPr="008D48C9" w:rsidRDefault="00EB6592" w:rsidP="00E7076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953F9" w:rsidRDefault="000953F9" w:rsidP="00A42058">
      <w:pPr>
        <w:jc w:val="right"/>
        <w:rPr>
          <w:b/>
          <w:sz w:val="28"/>
          <w:szCs w:val="28"/>
        </w:rPr>
      </w:pPr>
    </w:p>
    <w:sectPr w:rsidR="000953F9" w:rsidSect="00AB6130">
      <w:footerReference w:type="default" r:id="rId9"/>
      <w:pgSz w:w="11906" w:h="16838"/>
      <w:pgMar w:top="709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4AC" w:rsidRDefault="00C644AC" w:rsidP="00EF4CFD">
      <w:r>
        <w:separator/>
      </w:r>
    </w:p>
  </w:endnote>
  <w:endnote w:type="continuationSeparator" w:id="1">
    <w:p w:rsidR="00C644AC" w:rsidRDefault="00C644AC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592" w:rsidRDefault="00EB6592" w:rsidP="000B616F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6A13">
      <w:rPr>
        <w:rStyle w:val="ab"/>
        <w:noProof/>
      </w:rPr>
      <w:t>3</w:t>
    </w:r>
    <w:r>
      <w:rPr>
        <w:rStyle w:val="ab"/>
      </w:rPr>
      <w:fldChar w:fldCharType="end"/>
    </w:r>
  </w:p>
  <w:p w:rsidR="00EB6592" w:rsidRDefault="00EB659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D66" w:rsidRDefault="00184127" w:rsidP="00AB6130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267D66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96A13">
      <w:rPr>
        <w:rStyle w:val="ab"/>
        <w:noProof/>
      </w:rPr>
      <w:t>4</w:t>
    </w:r>
    <w:r>
      <w:rPr>
        <w:rStyle w:val="ab"/>
      </w:rPr>
      <w:fldChar w:fldCharType="end"/>
    </w:r>
  </w:p>
  <w:p w:rsidR="00267D66" w:rsidRDefault="00267D6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4AC" w:rsidRDefault="00C644AC" w:rsidP="00EF4CFD">
      <w:r>
        <w:separator/>
      </w:r>
    </w:p>
  </w:footnote>
  <w:footnote w:type="continuationSeparator" w:id="1">
    <w:p w:rsidR="00C644AC" w:rsidRDefault="00C644AC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5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8">
    <w:nsid w:val="0D2618F4"/>
    <w:multiLevelType w:val="hybridMultilevel"/>
    <w:tmpl w:val="A7D402E2"/>
    <w:lvl w:ilvl="0" w:tplc="D0EA3932">
      <w:start w:val="4"/>
      <w:numFmt w:val="decimal"/>
      <w:lvlText w:val="%1."/>
      <w:lvlJc w:val="left"/>
      <w:pPr>
        <w:ind w:left="1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2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4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6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2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3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5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3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35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6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7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8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9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40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41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4"/>
  </w:num>
  <w:num w:numId="5">
    <w:abstractNumId w:val="27"/>
  </w:num>
  <w:num w:numId="6">
    <w:abstractNumId w:val="1"/>
  </w:num>
  <w:num w:numId="7">
    <w:abstractNumId w:val="20"/>
  </w:num>
  <w:num w:numId="8">
    <w:abstractNumId w:val="30"/>
  </w:num>
  <w:num w:numId="9">
    <w:abstractNumId w:val="3"/>
  </w:num>
  <w:num w:numId="10">
    <w:abstractNumId w:val="9"/>
  </w:num>
  <w:num w:numId="11">
    <w:abstractNumId w:val="10"/>
  </w:num>
  <w:num w:numId="12">
    <w:abstractNumId w:val="24"/>
  </w:num>
  <w:num w:numId="13">
    <w:abstractNumId w:val="22"/>
  </w:num>
  <w:num w:numId="14">
    <w:abstractNumId w:val="18"/>
  </w:num>
  <w:num w:numId="15">
    <w:abstractNumId w:val="28"/>
  </w:num>
  <w:num w:numId="16">
    <w:abstractNumId w:val="21"/>
  </w:num>
  <w:num w:numId="17">
    <w:abstractNumId w:val="29"/>
  </w:num>
  <w:num w:numId="18">
    <w:abstractNumId w:val="32"/>
  </w:num>
  <w:num w:numId="19">
    <w:abstractNumId w:val="7"/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9"/>
  </w:num>
  <w:num w:numId="22">
    <w:abstractNumId w:val="6"/>
  </w:num>
  <w:num w:numId="23">
    <w:abstractNumId w:val="31"/>
  </w:num>
  <w:num w:numId="24">
    <w:abstractNumId w:val="15"/>
  </w:num>
  <w:num w:numId="25">
    <w:abstractNumId w:val="13"/>
  </w:num>
  <w:num w:numId="26">
    <w:abstractNumId w:val="11"/>
  </w:num>
  <w:num w:numId="27">
    <w:abstractNumId w:val="26"/>
  </w:num>
  <w:num w:numId="28">
    <w:abstractNumId w:val="12"/>
  </w:num>
  <w:num w:numId="29">
    <w:abstractNumId w:val="29"/>
    <w:lvlOverride w:ilvl="0">
      <w:startOverride w:val="7"/>
    </w:lvlOverride>
  </w:num>
  <w:num w:numId="30">
    <w:abstractNumId w:val="19"/>
  </w:num>
  <w:num w:numId="31">
    <w:abstractNumId w:val="23"/>
  </w:num>
  <w:num w:numId="32">
    <w:abstractNumId w:val="33"/>
  </w:num>
  <w:num w:numId="33">
    <w:abstractNumId w:val="41"/>
  </w:num>
  <w:num w:numId="34">
    <w:abstractNumId w:val="42"/>
  </w:num>
  <w:num w:numId="35">
    <w:abstractNumId w:val="38"/>
  </w:num>
  <w:num w:numId="36">
    <w:abstractNumId w:val="40"/>
  </w:num>
  <w:num w:numId="37">
    <w:abstractNumId w:val="37"/>
  </w:num>
  <w:num w:numId="38">
    <w:abstractNumId w:val="35"/>
  </w:num>
  <w:num w:numId="39">
    <w:abstractNumId w:val="25"/>
  </w:num>
  <w:num w:numId="40">
    <w:abstractNumId w:val="14"/>
  </w:num>
  <w:num w:numId="41">
    <w:abstractNumId w:val="16"/>
  </w:num>
  <w:num w:numId="42">
    <w:abstractNumId w:val="8"/>
  </w:num>
  <w:num w:numId="43">
    <w:abstractNumId w:val="2"/>
  </w:num>
  <w:num w:numId="44">
    <w:abstractNumId w:val="36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58CD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77D10"/>
    <w:rsid w:val="00182AA1"/>
    <w:rsid w:val="0018342C"/>
    <w:rsid w:val="00184127"/>
    <w:rsid w:val="0018537B"/>
    <w:rsid w:val="00190A7C"/>
    <w:rsid w:val="001932E0"/>
    <w:rsid w:val="0019493A"/>
    <w:rsid w:val="001A3CF1"/>
    <w:rsid w:val="001B0048"/>
    <w:rsid w:val="001B0558"/>
    <w:rsid w:val="001B6D4B"/>
    <w:rsid w:val="001D751E"/>
    <w:rsid w:val="001E1060"/>
    <w:rsid w:val="001E1776"/>
    <w:rsid w:val="001E5027"/>
    <w:rsid w:val="001E5DFB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16FB"/>
    <w:rsid w:val="002434A9"/>
    <w:rsid w:val="002466B6"/>
    <w:rsid w:val="00251B3A"/>
    <w:rsid w:val="00261E9E"/>
    <w:rsid w:val="00262D8E"/>
    <w:rsid w:val="00263D9A"/>
    <w:rsid w:val="0026589D"/>
    <w:rsid w:val="00267D37"/>
    <w:rsid w:val="00267D66"/>
    <w:rsid w:val="00267E6C"/>
    <w:rsid w:val="002701A2"/>
    <w:rsid w:val="00274A34"/>
    <w:rsid w:val="00275076"/>
    <w:rsid w:val="0027684C"/>
    <w:rsid w:val="00284B34"/>
    <w:rsid w:val="00285A73"/>
    <w:rsid w:val="00293552"/>
    <w:rsid w:val="002A558A"/>
    <w:rsid w:val="002A56A2"/>
    <w:rsid w:val="002A5A22"/>
    <w:rsid w:val="002A649D"/>
    <w:rsid w:val="002B1B27"/>
    <w:rsid w:val="002B3AF9"/>
    <w:rsid w:val="002C2E66"/>
    <w:rsid w:val="002C3AD1"/>
    <w:rsid w:val="002D2C8D"/>
    <w:rsid w:val="002D51FA"/>
    <w:rsid w:val="002E19D7"/>
    <w:rsid w:val="002E3B6A"/>
    <w:rsid w:val="002E6E58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5968"/>
    <w:rsid w:val="00386315"/>
    <w:rsid w:val="00391059"/>
    <w:rsid w:val="003911C1"/>
    <w:rsid w:val="00391670"/>
    <w:rsid w:val="0039191C"/>
    <w:rsid w:val="0039264B"/>
    <w:rsid w:val="00392ECD"/>
    <w:rsid w:val="00393175"/>
    <w:rsid w:val="003A05AD"/>
    <w:rsid w:val="003A1168"/>
    <w:rsid w:val="003A1DED"/>
    <w:rsid w:val="003A36A6"/>
    <w:rsid w:val="003A525C"/>
    <w:rsid w:val="003B5E9C"/>
    <w:rsid w:val="003B679D"/>
    <w:rsid w:val="003C10A8"/>
    <w:rsid w:val="003C3ACD"/>
    <w:rsid w:val="003C5108"/>
    <w:rsid w:val="003C56D7"/>
    <w:rsid w:val="003D274B"/>
    <w:rsid w:val="003E0366"/>
    <w:rsid w:val="003E10FD"/>
    <w:rsid w:val="003F0A72"/>
    <w:rsid w:val="003F0C2D"/>
    <w:rsid w:val="003F112C"/>
    <w:rsid w:val="003F5321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6DB"/>
    <w:rsid w:val="004967C0"/>
    <w:rsid w:val="004977E6"/>
    <w:rsid w:val="004A5821"/>
    <w:rsid w:val="004A5ABB"/>
    <w:rsid w:val="004B3252"/>
    <w:rsid w:val="004B44B4"/>
    <w:rsid w:val="004B555E"/>
    <w:rsid w:val="004C2B0A"/>
    <w:rsid w:val="004D0CD0"/>
    <w:rsid w:val="004D4DC5"/>
    <w:rsid w:val="004D6F2D"/>
    <w:rsid w:val="004E0557"/>
    <w:rsid w:val="004E2B50"/>
    <w:rsid w:val="004E2F52"/>
    <w:rsid w:val="004E615C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805"/>
    <w:rsid w:val="00522F78"/>
    <w:rsid w:val="00524732"/>
    <w:rsid w:val="00527AD0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2682"/>
    <w:rsid w:val="005C4C59"/>
    <w:rsid w:val="005C5D89"/>
    <w:rsid w:val="005C67D4"/>
    <w:rsid w:val="005C71CA"/>
    <w:rsid w:val="005D00DB"/>
    <w:rsid w:val="005D07B2"/>
    <w:rsid w:val="005D105C"/>
    <w:rsid w:val="005D4217"/>
    <w:rsid w:val="005D6379"/>
    <w:rsid w:val="005D6965"/>
    <w:rsid w:val="005E03BC"/>
    <w:rsid w:val="005E1AAD"/>
    <w:rsid w:val="005E2060"/>
    <w:rsid w:val="005F1E88"/>
    <w:rsid w:val="005F24FA"/>
    <w:rsid w:val="005F3750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3044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1C67"/>
    <w:rsid w:val="00663059"/>
    <w:rsid w:val="006671CB"/>
    <w:rsid w:val="00671463"/>
    <w:rsid w:val="00674E6E"/>
    <w:rsid w:val="00677356"/>
    <w:rsid w:val="0068433E"/>
    <w:rsid w:val="00686976"/>
    <w:rsid w:val="00690A67"/>
    <w:rsid w:val="006933F6"/>
    <w:rsid w:val="00693DE9"/>
    <w:rsid w:val="006A041A"/>
    <w:rsid w:val="006A2BC5"/>
    <w:rsid w:val="006B354D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20B1"/>
    <w:rsid w:val="006E5328"/>
    <w:rsid w:val="006E5634"/>
    <w:rsid w:val="006E79D2"/>
    <w:rsid w:val="006F14D1"/>
    <w:rsid w:val="006F2B60"/>
    <w:rsid w:val="006F39B0"/>
    <w:rsid w:val="006F6A69"/>
    <w:rsid w:val="00712299"/>
    <w:rsid w:val="00716AAC"/>
    <w:rsid w:val="00717EAD"/>
    <w:rsid w:val="00720217"/>
    <w:rsid w:val="00722746"/>
    <w:rsid w:val="007239A0"/>
    <w:rsid w:val="00724CA0"/>
    <w:rsid w:val="00725F14"/>
    <w:rsid w:val="00727598"/>
    <w:rsid w:val="00730A88"/>
    <w:rsid w:val="007342AC"/>
    <w:rsid w:val="0073472E"/>
    <w:rsid w:val="00743518"/>
    <w:rsid w:val="00757947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6A13"/>
    <w:rsid w:val="00797EED"/>
    <w:rsid w:val="007B282E"/>
    <w:rsid w:val="007B34C4"/>
    <w:rsid w:val="007C0F0E"/>
    <w:rsid w:val="007C122C"/>
    <w:rsid w:val="007C2B89"/>
    <w:rsid w:val="007D4193"/>
    <w:rsid w:val="007D6DD3"/>
    <w:rsid w:val="007F24DA"/>
    <w:rsid w:val="007F2C73"/>
    <w:rsid w:val="007F3A21"/>
    <w:rsid w:val="007F3FE9"/>
    <w:rsid w:val="007F54A7"/>
    <w:rsid w:val="00803BEE"/>
    <w:rsid w:val="00810AC1"/>
    <w:rsid w:val="008209BF"/>
    <w:rsid w:val="008317D0"/>
    <w:rsid w:val="008339FE"/>
    <w:rsid w:val="008412A8"/>
    <w:rsid w:val="00845126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9155B"/>
    <w:rsid w:val="008A11F2"/>
    <w:rsid w:val="008A7E94"/>
    <w:rsid w:val="008B3DA9"/>
    <w:rsid w:val="008C0A08"/>
    <w:rsid w:val="008D48C9"/>
    <w:rsid w:val="008D4F34"/>
    <w:rsid w:val="008D501C"/>
    <w:rsid w:val="008E0A51"/>
    <w:rsid w:val="008E274F"/>
    <w:rsid w:val="008E363D"/>
    <w:rsid w:val="008F019B"/>
    <w:rsid w:val="008F68AB"/>
    <w:rsid w:val="00900D1F"/>
    <w:rsid w:val="0090106B"/>
    <w:rsid w:val="00910C1C"/>
    <w:rsid w:val="00910E0B"/>
    <w:rsid w:val="00912621"/>
    <w:rsid w:val="00916A0F"/>
    <w:rsid w:val="00917134"/>
    <w:rsid w:val="0092067D"/>
    <w:rsid w:val="00924B67"/>
    <w:rsid w:val="0092618C"/>
    <w:rsid w:val="0092738F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6306"/>
    <w:rsid w:val="00967DF9"/>
    <w:rsid w:val="0097117F"/>
    <w:rsid w:val="00973D34"/>
    <w:rsid w:val="00977D97"/>
    <w:rsid w:val="00980431"/>
    <w:rsid w:val="009809C6"/>
    <w:rsid w:val="00981226"/>
    <w:rsid w:val="0098707A"/>
    <w:rsid w:val="009955A1"/>
    <w:rsid w:val="00996660"/>
    <w:rsid w:val="009A4DD5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D7BD4"/>
    <w:rsid w:val="009E0167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053F"/>
    <w:rsid w:val="00A41F66"/>
    <w:rsid w:val="00A42058"/>
    <w:rsid w:val="00A43A67"/>
    <w:rsid w:val="00A470DB"/>
    <w:rsid w:val="00A5143E"/>
    <w:rsid w:val="00A53BDB"/>
    <w:rsid w:val="00A55098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B6130"/>
    <w:rsid w:val="00AC335C"/>
    <w:rsid w:val="00AC6208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AF200B"/>
    <w:rsid w:val="00B00F84"/>
    <w:rsid w:val="00B01C81"/>
    <w:rsid w:val="00B03271"/>
    <w:rsid w:val="00B042FB"/>
    <w:rsid w:val="00B04949"/>
    <w:rsid w:val="00B06461"/>
    <w:rsid w:val="00B160AA"/>
    <w:rsid w:val="00B211D4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3EFF"/>
    <w:rsid w:val="00B56BF1"/>
    <w:rsid w:val="00B56D0F"/>
    <w:rsid w:val="00B64244"/>
    <w:rsid w:val="00B653FC"/>
    <w:rsid w:val="00B71FA3"/>
    <w:rsid w:val="00B728F1"/>
    <w:rsid w:val="00B74311"/>
    <w:rsid w:val="00B74944"/>
    <w:rsid w:val="00B75F19"/>
    <w:rsid w:val="00B85AE5"/>
    <w:rsid w:val="00B96524"/>
    <w:rsid w:val="00B972CC"/>
    <w:rsid w:val="00BA12C9"/>
    <w:rsid w:val="00BA2165"/>
    <w:rsid w:val="00BA2D1D"/>
    <w:rsid w:val="00BA5A4E"/>
    <w:rsid w:val="00BA7D77"/>
    <w:rsid w:val="00BB4B84"/>
    <w:rsid w:val="00BB61BB"/>
    <w:rsid w:val="00BC290A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105E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44AC"/>
    <w:rsid w:val="00C666CC"/>
    <w:rsid w:val="00C74906"/>
    <w:rsid w:val="00C7505F"/>
    <w:rsid w:val="00C7790D"/>
    <w:rsid w:val="00C85CF6"/>
    <w:rsid w:val="00C85E03"/>
    <w:rsid w:val="00C86714"/>
    <w:rsid w:val="00C911CE"/>
    <w:rsid w:val="00C93439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B7DA4"/>
    <w:rsid w:val="00CC1242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0E6D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972B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221B"/>
    <w:rsid w:val="00DE5CC8"/>
    <w:rsid w:val="00DE60AA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16232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41E6"/>
    <w:rsid w:val="00E35157"/>
    <w:rsid w:val="00E40B18"/>
    <w:rsid w:val="00E43271"/>
    <w:rsid w:val="00E43452"/>
    <w:rsid w:val="00E43F40"/>
    <w:rsid w:val="00E50D44"/>
    <w:rsid w:val="00E52EBD"/>
    <w:rsid w:val="00E536EE"/>
    <w:rsid w:val="00E55516"/>
    <w:rsid w:val="00E55F2B"/>
    <w:rsid w:val="00E6780E"/>
    <w:rsid w:val="00E716BE"/>
    <w:rsid w:val="00E71BB6"/>
    <w:rsid w:val="00E72C40"/>
    <w:rsid w:val="00E7442F"/>
    <w:rsid w:val="00E74D29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B6592"/>
    <w:rsid w:val="00EC1C49"/>
    <w:rsid w:val="00ED090E"/>
    <w:rsid w:val="00ED0C53"/>
    <w:rsid w:val="00ED30DE"/>
    <w:rsid w:val="00ED373E"/>
    <w:rsid w:val="00ED47BB"/>
    <w:rsid w:val="00EE0BFF"/>
    <w:rsid w:val="00EE4284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015"/>
    <w:rsid w:val="00F032B1"/>
    <w:rsid w:val="00F104D9"/>
    <w:rsid w:val="00F10527"/>
    <w:rsid w:val="00F11868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40A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3BBB"/>
    <w:rsid w:val="00FB410E"/>
    <w:rsid w:val="00FB4DAE"/>
    <w:rsid w:val="00FB5A2D"/>
    <w:rsid w:val="00FC1068"/>
    <w:rsid w:val="00FC2A85"/>
    <w:rsid w:val="00FC5E59"/>
    <w:rsid w:val="00FC6B87"/>
    <w:rsid w:val="00FD1027"/>
    <w:rsid w:val="00FD2747"/>
    <w:rsid w:val="00FD7B81"/>
    <w:rsid w:val="00FD7D7E"/>
    <w:rsid w:val="00FE14F8"/>
    <w:rsid w:val="00FE4125"/>
    <w:rsid w:val="00FE7EF8"/>
    <w:rsid w:val="00FE7FE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2658-14DA-4F81-A801-45CBEA47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32</Pages>
  <Words>5675</Words>
  <Characters>32352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37952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Elena</cp:lastModifiedBy>
  <cp:revision>35</cp:revision>
  <cp:lastPrinted>2024-07-11T08:16:00Z</cp:lastPrinted>
  <dcterms:created xsi:type="dcterms:W3CDTF">2013-05-17T12:42:00Z</dcterms:created>
  <dcterms:modified xsi:type="dcterms:W3CDTF">2024-07-11T08:21:00Z</dcterms:modified>
</cp:coreProperties>
</file>