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0B" w:rsidRPr="00A63E0B" w:rsidRDefault="00A63E0B" w:rsidP="00A63E0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3E0B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учреждение</w:t>
      </w:r>
    </w:p>
    <w:p w:rsidR="00A63E0B" w:rsidRPr="00A63E0B" w:rsidRDefault="00A63E0B" w:rsidP="00A63E0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3E0B">
        <w:rPr>
          <w:rFonts w:ascii="Times New Roman" w:eastAsia="Calibri" w:hAnsi="Times New Roman" w:cs="Times New Roman"/>
          <w:b/>
          <w:sz w:val="28"/>
          <w:szCs w:val="28"/>
        </w:rPr>
        <w:t>Администрация Нововасюганского сельского поселения</w:t>
      </w:r>
    </w:p>
    <w:p w:rsidR="00A63E0B" w:rsidRPr="00A63E0B" w:rsidRDefault="00A63E0B" w:rsidP="00A63E0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3E0B">
        <w:rPr>
          <w:rFonts w:ascii="Times New Roman" w:eastAsia="Calibri" w:hAnsi="Times New Roman" w:cs="Times New Roman"/>
          <w:b/>
          <w:sz w:val="28"/>
          <w:szCs w:val="28"/>
        </w:rPr>
        <w:t xml:space="preserve">Каргасокского района Томской области </w:t>
      </w:r>
    </w:p>
    <w:p w:rsidR="00A63E0B" w:rsidRPr="00A63E0B" w:rsidRDefault="00A63E0B" w:rsidP="00A63E0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3E0B" w:rsidRPr="00A63E0B" w:rsidRDefault="00A63E0B" w:rsidP="00A63E0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3E0B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A63E0B" w:rsidRPr="00A63E0B" w:rsidRDefault="00A63E0B" w:rsidP="00A63E0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3E0B" w:rsidRPr="00A63E0B" w:rsidRDefault="00555D3A" w:rsidP="00A63E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</w:t>
      </w:r>
      <w:r w:rsidR="00BF081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01</w:t>
      </w:r>
      <w:r w:rsidR="00BF081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2016</w:t>
      </w:r>
      <w:r w:rsidR="00A63E0B" w:rsidRPr="00A63E0B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A63E0B" w:rsidRPr="00A63E0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:rsidR="00A63E0B" w:rsidRPr="00A63E0B" w:rsidRDefault="00A63E0B" w:rsidP="00A63E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63E0B" w:rsidRPr="00A63E0B" w:rsidRDefault="00A63E0B" w:rsidP="00A63E0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3E0B">
        <w:rPr>
          <w:rFonts w:ascii="Times New Roman" w:eastAsia="Calibri" w:hAnsi="Times New Roman" w:cs="Times New Roman"/>
          <w:sz w:val="24"/>
          <w:szCs w:val="24"/>
        </w:rPr>
        <w:t>с. Новый Васюган</w:t>
      </w:r>
    </w:p>
    <w:p w:rsidR="00A63E0B" w:rsidRPr="00A63E0B" w:rsidRDefault="00A63E0B" w:rsidP="00CA4A5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319E" w:rsidRDefault="00A63E0B" w:rsidP="00CA4A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837B5" w:rsidRPr="006837B5">
        <w:rPr>
          <w:rFonts w:ascii="Times New Roman" w:hAnsi="Times New Roman" w:cs="Times New Roman"/>
          <w:sz w:val="24"/>
          <w:szCs w:val="24"/>
        </w:rPr>
        <w:t>Об установлении срочного публичного сервитута на земельн</w:t>
      </w:r>
      <w:r w:rsidR="00CA4A54">
        <w:rPr>
          <w:rFonts w:ascii="Times New Roman" w:hAnsi="Times New Roman" w:cs="Times New Roman"/>
          <w:sz w:val="24"/>
          <w:szCs w:val="24"/>
        </w:rPr>
        <w:t>ые</w:t>
      </w:r>
      <w:r w:rsidR="006837B5" w:rsidRPr="006837B5">
        <w:rPr>
          <w:rFonts w:ascii="Times New Roman" w:hAnsi="Times New Roman" w:cs="Times New Roman"/>
          <w:sz w:val="24"/>
          <w:szCs w:val="24"/>
        </w:rPr>
        <w:t xml:space="preserve"> </w:t>
      </w:r>
      <w:r w:rsidR="00CA4A54" w:rsidRPr="006837B5">
        <w:rPr>
          <w:rFonts w:ascii="Times New Roman" w:hAnsi="Times New Roman" w:cs="Times New Roman"/>
          <w:sz w:val="24"/>
          <w:szCs w:val="24"/>
        </w:rPr>
        <w:t>участк</w:t>
      </w:r>
      <w:r w:rsidR="00CA4A54">
        <w:rPr>
          <w:rFonts w:ascii="Times New Roman" w:hAnsi="Times New Roman" w:cs="Times New Roman"/>
          <w:sz w:val="24"/>
          <w:szCs w:val="24"/>
        </w:rPr>
        <w:t>и</w:t>
      </w:r>
      <w:r w:rsidR="002E015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E0151">
        <w:rPr>
          <w:rFonts w:ascii="Times New Roman" w:hAnsi="Times New Roman" w:cs="Times New Roman"/>
          <w:sz w:val="24"/>
          <w:szCs w:val="24"/>
        </w:rPr>
        <w:t>согласно</w:t>
      </w:r>
      <w:r w:rsidR="00D22B81">
        <w:rPr>
          <w:rFonts w:ascii="Times New Roman" w:hAnsi="Times New Roman" w:cs="Times New Roman"/>
          <w:sz w:val="24"/>
          <w:szCs w:val="24"/>
        </w:rPr>
        <w:t xml:space="preserve"> </w:t>
      </w:r>
      <w:r w:rsidR="002E0151">
        <w:rPr>
          <w:rFonts w:ascii="Times New Roman" w:hAnsi="Times New Roman" w:cs="Times New Roman"/>
          <w:sz w:val="24"/>
          <w:szCs w:val="24"/>
        </w:rPr>
        <w:t>Приложения</w:t>
      </w:r>
      <w:proofErr w:type="gramEnd"/>
      <w:r w:rsidR="002E0151">
        <w:rPr>
          <w:rFonts w:ascii="Times New Roman" w:hAnsi="Times New Roman" w:cs="Times New Roman"/>
          <w:sz w:val="24"/>
          <w:szCs w:val="24"/>
        </w:rPr>
        <w:t xml:space="preserve"> №1)</w:t>
      </w:r>
      <w:r w:rsidR="00CA4A54">
        <w:rPr>
          <w:rFonts w:ascii="Times New Roman" w:hAnsi="Times New Roman" w:cs="Times New Roman"/>
          <w:sz w:val="24"/>
          <w:szCs w:val="24"/>
        </w:rPr>
        <w:t>,</w:t>
      </w:r>
      <w:r w:rsidR="002E0151">
        <w:rPr>
          <w:rFonts w:ascii="Times New Roman" w:hAnsi="Times New Roman" w:cs="Times New Roman"/>
          <w:sz w:val="24"/>
          <w:szCs w:val="24"/>
        </w:rPr>
        <w:t xml:space="preserve"> </w:t>
      </w:r>
      <w:r w:rsidR="00CA4A54">
        <w:rPr>
          <w:rFonts w:ascii="Times New Roman" w:hAnsi="Times New Roman" w:cs="Times New Roman"/>
          <w:sz w:val="24"/>
          <w:szCs w:val="24"/>
        </w:rPr>
        <w:t>попадающие в полосу отвода объекта: "Водопровод в с</w:t>
      </w:r>
      <w:proofErr w:type="gramStart"/>
      <w:r w:rsidR="00CA4A5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CA4A54">
        <w:rPr>
          <w:rFonts w:ascii="Times New Roman" w:hAnsi="Times New Roman" w:cs="Times New Roman"/>
          <w:sz w:val="24"/>
          <w:szCs w:val="24"/>
        </w:rPr>
        <w:t>овый Васюган"</w:t>
      </w:r>
      <w:r w:rsidR="006A7D1C" w:rsidRPr="006837B5">
        <w:rPr>
          <w:rFonts w:ascii="Times New Roman" w:hAnsi="Times New Roman" w:cs="Times New Roman"/>
          <w:sz w:val="24"/>
          <w:szCs w:val="24"/>
        </w:rPr>
        <w:t>:</w:t>
      </w:r>
    </w:p>
    <w:p w:rsidR="00A63E0B" w:rsidRPr="00A63E0B" w:rsidRDefault="00A63E0B" w:rsidP="00A63E0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3CFA" w:rsidRPr="00290DB7" w:rsidRDefault="00B91263" w:rsidP="00A63E0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B91263">
        <w:rPr>
          <w:rFonts w:ascii="Times New Roman" w:hAnsi="Times New Roman" w:cs="Times New Roman"/>
          <w:sz w:val="24"/>
          <w:szCs w:val="24"/>
        </w:rPr>
        <w:t xml:space="preserve">Рассмотрев заявление </w:t>
      </w:r>
      <w:r w:rsidR="00CB3E54" w:rsidRPr="00D24890">
        <w:rPr>
          <w:rFonts w:ascii="Times New Roman" w:hAnsi="Times New Roman" w:cs="Times New Roman"/>
          <w:sz w:val="24"/>
          <w:szCs w:val="24"/>
        </w:rPr>
        <w:t>Муниципального казенного учреждения "Управление жилищно-коммунального хозяйства и капитального строительства муниципального образования "Каргасокский район"</w:t>
      </w:r>
      <w:r w:rsidRPr="00D24890">
        <w:rPr>
          <w:rFonts w:ascii="Times New Roman" w:hAnsi="Times New Roman" w:cs="Times New Roman"/>
          <w:sz w:val="24"/>
          <w:szCs w:val="24"/>
        </w:rPr>
        <w:t xml:space="preserve"> зарегистрированного за ОГРН </w:t>
      </w:r>
      <w:r w:rsidR="00D24890" w:rsidRPr="00D24890">
        <w:rPr>
          <w:rFonts w:ascii="Times New Roman" w:hAnsi="Times New Roman" w:cs="Times New Roman"/>
          <w:sz w:val="24"/>
          <w:szCs w:val="24"/>
        </w:rPr>
        <w:t>1027000615487</w:t>
      </w:r>
      <w:r w:rsidRPr="00D24890">
        <w:rPr>
          <w:rFonts w:ascii="Times New Roman" w:hAnsi="Times New Roman" w:cs="Times New Roman"/>
          <w:sz w:val="24"/>
          <w:szCs w:val="24"/>
        </w:rPr>
        <w:t>, Свидетельство о внесении записи в Единый государственный реестр юридических лиц, сери</w:t>
      </w:r>
      <w:r w:rsidR="00D24890" w:rsidRPr="00D24890">
        <w:rPr>
          <w:rFonts w:ascii="Times New Roman" w:hAnsi="Times New Roman" w:cs="Times New Roman"/>
          <w:sz w:val="24"/>
          <w:szCs w:val="24"/>
        </w:rPr>
        <w:t>я</w:t>
      </w:r>
      <w:r w:rsidRPr="00D24890">
        <w:rPr>
          <w:rFonts w:ascii="Times New Roman" w:hAnsi="Times New Roman" w:cs="Times New Roman"/>
          <w:sz w:val="24"/>
          <w:szCs w:val="24"/>
        </w:rPr>
        <w:t xml:space="preserve"> </w:t>
      </w:r>
      <w:r w:rsidR="00D24890" w:rsidRPr="00D24890">
        <w:rPr>
          <w:rFonts w:ascii="Times New Roman" w:hAnsi="Times New Roman" w:cs="Times New Roman"/>
          <w:sz w:val="24"/>
          <w:szCs w:val="24"/>
        </w:rPr>
        <w:t>70</w:t>
      </w:r>
      <w:r w:rsidRPr="00D24890">
        <w:rPr>
          <w:rFonts w:ascii="Times New Roman" w:hAnsi="Times New Roman" w:cs="Times New Roman"/>
          <w:sz w:val="24"/>
          <w:szCs w:val="24"/>
        </w:rPr>
        <w:t xml:space="preserve"> №</w:t>
      </w:r>
      <w:r w:rsidR="00D24890" w:rsidRPr="00D24890">
        <w:rPr>
          <w:rFonts w:ascii="Times New Roman" w:hAnsi="Times New Roman" w:cs="Times New Roman"/>
          <w:sz w:val="24"/>
          <w:szCs w:val="24"/>
        </w:rPr>
        <w:t>001621067</w:t>
      </w:r>
      <w:r w:rsidRPr="00D24890">
        <w:rPr>
          <w:rFonts w:ascii="Times New Roman" w:hAnsi="Times New Roman" w:cs="Times New Roman"/>
          <w:sz w:val="24"/>
          <w:szCs w:val="24"/>
        </w:rPr>
        <w:t xml:space="preserve">, ИНН </w:t>
      </w:r>
      <w:r w:rsidR="00D24890" w:rsidRPr="00D24890">
        <w:rPr>
          <w:rFonts w:ascii="Times New Roman" w:hAnsi="Times New Roman" w:cs="Times New Roman"/>
          <w:sz w:val="24"/>
          <w:szCs w:val="24"/>
        </w:rPr>
        <w:t>7006005128</w:t>
      </w:r>
      <w:r w:rsidRPr="00D24890">
        <w:rPr>
          <w:rFonts w:ascii="Times New Roman" w:hAnsi="Times New Roman" w:cs="Times New Roman"/>
          <w:sz w:val="24"/>
          <w:szCs w:val="24"/>
        </w:rPr>
        <w:t xml:space="preserve"> / КПП </w:t>
      </w:r>
      <w:r w:rsidR="00D24890">
        <w:rPr>
          <w:rFonts w:ascii="Times New Roman" w:hAnsi="Times New Roman" w:cs="Times New Roman"/>
          <w:sz w:val="24"/>
          <w:szCs w:val="24"/>
        </w:rPr>
        <w:t>700601001</w:t>
      </w:r>
      <w:r w:rsidRPr="00B91263">
        <w:rPr>
          <w:rFonts w:ascii="Times New Roman" w:hAnsi="Times New Roman" w:cs="Times New Roman"/>
          <w:sz w:val="24"/>
          <w:szCs w:val="24"/>
        </w:rPr>
        <w:t>, об установлении публичного сервитута в отношении земельн</w:t>
      </w:r>
      <w:r w:rsidR="00CA4A54">
        <w:rPr>
          <w:rFonts w:ascii="Times New Roman" w:hAnsi="Times New Roman" w:cs="Times New Roman"/>
          <w:sz w:val="24"/>
          <w:szCs w:val="24"/>
        </w:rPr>
        <w:t>ых</w:t>
      </w:r>
      <w:r w:rsidRPr="00B9126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A4A54">
        <w:rPr>
          <w:rFonts w:ascii="Times New Roman" w:hAnsi="Times New Roman" w:cs="Times New Roman"/>
          <w:sz w:val="24"/>
          <w:szCs w:val="24"/>
        </w:rPr>
        <w:t>ов</w:t>
      </w:r>
      <w:r w:rsidR="002E0151">
        <w:rPr>
          <w:rFonts w:ascii="Times New Roman" w:hAnsi="Times New Roman" w:cs="Times New Roman"/>
          <w:sz w:val="24"/>
          <w:szCs w:val="24"/>
        </w:rPr>
        <w:t xml:space="preserve"> (согласно Приложения №1)</w:t>
      </w:r>
      <w:r w:rsidRPr="00B91263">
        <w:rPr>
          <w:rFonts w:ascii="Times New Roman" w:hAnsi="Times New Roman" w:cs="Times New Roman"/>
          <w:sz w:val="24"/>
          <w:szCs w:val="24"/>
        </w:rPr>
        <w:t xml:space="preserve"> в границ</w:t>
      </w:r>
      <w:r w:rsidR="002E0151">
        <w:rPr>
          <w:rFonts w:ascii="Times New Roman" w:hAnsi="Times New Roman" w:cs="Times New Roman"/>
          <w:sz w:val="24"/>
          <w:szCs w:val="24"/>
        </w:rPr>
        <w:t>ах</w:t>
      </w:r>
      <w:r w:rsidRPr="00B91263">
        <w:rPr>
          <w:rFonts w:ascii="Times New Roman" w:hAnsi="Times New Roman" w:cs="Times New Roman"/>
          <w:sz w:val="24"/>
          <w:szCs w:val="24"/>
        </w:rPr>
        <w:t xml:space="preserve"> полосы отвода </w:t>
      </w:r>
      <w:r w:rsidR="00CA4A54">
        <w:rPr>
          <w:rFonts w:ascii="Times New Roman" w:hAnsi="Times New Roman" w:cs="Times New Roman"/>
          <w:sz w:val="24"/>
          <w:szCs w:val="24"/>
        </w:rPr>
        <w:t>объекта</w:t>
      </w:r>
      <w:r w:rsidR="002E015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A4A54">
        <w:rPr>
          <w:rFonts w:ascii="Times New Roman" w:hAnsi="Times New Roman" w:cs="Times New Roman"/>
          <w:sz w:val="24"/>
          <w:szCs w:val="24"/>
        </w:rPr>
        <w:t xml:space="preserve"> "Водопровод в с</w:t>
      </w:r>
      <w:proofErr w:type="gramStart"/>
      <w:r w:rsidR="00CA4A5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CA4A54">
        <w:rPr>
          <w:rFonts w:ascii="Times New Roman" w:hAnsi="Times New Roman" w:cs="Times New Roman"/>
          <w:sz w:val="24"/>
          <w:szCs w:val="24"/>
        </w:rPr>
        <w:t>овый Васюган"</w:t>
      </w:r>
      <w:r w:rsidRPr="00B91263">
        <w:rPr>
          <w:rFonts w:ascii="Times New Roman" w:hAnsi="Times New Roman" w:cs="Times New Roman"/>
          <w:sz w:val="24"/>
          <w:szCs w:val="24"/>
        </w:rPr>
        <w:t>, руководствуясь ст. 23 Земельного кодекса Российской Федерации, ст. 1</w:t>
      </w:r>
      <w:r w:rsidR="00CA4A54">
        <w:rPr>
          <w:rFonts w:ascii="Times New Roman" w:hAnsi="Times New Roman" w:cs="Times New Roman"/>
          <w:sz w:val="24"/>
          <w:szCs w:val="24"/>
        </w:rPr>
        <w:t>4</w:t>
      </w:r>
      <w:r w:rsidRPr="00B91263">
        <w:rPr>
          <w:rFonts w:ascii="Times New Roman" w:hAnsi="Times New Roman" w:cs="Times New Roman"/>
          <w:sz w:val="24"/>
          <w:szCs w:val="24"/>
        </w:rPr>
        <w:t xml:space="preserve">, </w:t>
      </w:r>
      <w:r w:rsidR="00290DB7">
        <w:rPr>
          <w:rFonts w:ascii="Times New Roman" w:hAnsi="Times New Roman" w:cs="Times New Roman"/>
          <w:sz w:val="24"/>
          <w:szCs w:val="24"/>
        </w:rPr>
        <w:t xml:space="preserve">ст. 28, </w:t>
      </w:r>
      <w:r w:rsidRPr="00B91263">
        <w:rPr>
          <w:rFonts w:ascii="Times New Roman" w:hAnsi="Times New Roman" w:cs="Times New Roman"/>
          <w:sz w:val="24"/>
          <w:szCs w:val="24"/>
        </w:rPr>
        <w:t>ст. 33 Федерального закона от 06.10.2003 № 131-ФЗ «Об общих принципах организации местного самоупр</w:t>
      </w:r>
      <w:r w:rsidR="00CA4A54">
        <w:rPr>
          <w:rFonts w:ascii="Times New Roman" w:hAnsi="Times New Roman" w:cs="Times New Roman"/>
          <w:sz w:val="24"/>
          <w:szCs w:val="24"/>
        </w:rPr>
        <w:t>авления в Российской Федерации</w:t>
      </w:r>
      <w:r w:rsidRPr="00555D3A">
        <w:rPr>
          <w:rFonts w:ascii="Times New Roman" w:hAnsi="Times New Roman" w:cs="Times New Roman"/>
          <w:sz w:val="24"/>
          <w:szCs w:val="24"/>
        </w:rPr>
        <w:t>»</w:t>
      </w:r>
      <w:r w:rsidR="00290DB7" w:rsidRPr="00555D3A">
        <w:rPr>
          <w:rFonts w:ascii="Times New Roman" w:hAnsi="Times New Roman" w:cs="Times New Roman"/>
          <w:sz w:val="24"/>
          <w:szCs w:val="24"/>
        </w:rPr>
        <w:t xml:space="preserve">, с учетом </w:t>
      </w:r>
      <w:r w:rsidR="00555D3A" w:rsidRPr="00555D3A">
        <w:rPr>
          <w:rFonts w:ascii="Times New Roman" w:hAnsi="Times New Roman" w:cs="Times New Roman"/>
          <w:sz w:val="24"/>
          <w:szCs w:val="24"/>
        </w:rPr>
        <w:t xml:space="preserve">публичных </w:t>
      </w:r>
      <w:r w:rsidR="00290DB7" w:rsidRPr="00555D3A">
        <w:rPr>
          <w:rFonts w:ascii="Times New Roman" w:hAnsi="Times New Roman" w:cs="Times New Roman"/>
          <w:sz w:val="24"/>
          <w:szCs w:val="24"/>
        </w:rPr>
        <w:t>слушаний</w:t>
      </w:r>
      <w:r w:rsidR="00555D3A" w:rsidRPr="00555D3A">
        <w:rPr>
          <w:rFonts w:ascii="Times New Roman" w:hAnsi="Times New Roman" w:cs="Times New Roman"/>
          <w:sz w:val="24"/>
          <w:szCs w:val="24"/>
        </w:rPr>
        <w:t>,</w:t>
      </w:r>
      <w:r w:rsidR="00290DB7" w:rsidRPr="00555D3A">
        <w:rPr>
          <w:rFonts w:ascii="Times New Roman" w:hAnsi="Times New Roman" w:cs="Times New Roman"/>
          <w:sz w:val="24"/>
          <w:szCs w:val="24"/>
        </w:rPr>
        <w:t xml:space="preserve"> состоявшихся </w:t>
      </w:r>
      <w:r w:rsidR="00555D3A" w:rsidRPr="00555D3A">
        <w:rPr>
          <w:rFonts w:ascii="Times New Roman" w:hAnsi="Times New Roman" w:cs="Times New Roman"/>
          <w:sz w:val="24"/>
          <w:szCs w:val="24"/>
        </w:rPr>
        <w:t>18</w:t>
      </w:r>
      <w:r w:rsidR="00290DB7" w:rsidRPr="00555D3A">
        <w:rPr>
          <w:rFonts w:ascii="Times New Roman" w:hAnsi="Times New Roman" w:cs="Times New Roman"/>
          <w:sz w:val="24"/>
          <w:szCs w:val="24"/>
        </w:rPr>
        <w:t>.</w:t>
      </w:r>
      <w:r w:rsidR="00555D3A" w:rsidRPr="00555D3A">
        <w:rPr>
          <w:rFonts w:ascii="Times New Roman" w:hAnsi="Times New Roman" w:cs="Times New Roman"/>
          <w:sz w:val="24"/>
          <w:szCs w:val="24"/>
        </w:rPr>
        <w:t>01.2016</w:t>
      </w:r>
      <w:r w:rsidR="00290DB7" w:rsidRPr="00555D3A">
        <w:rPr>
          <w:rFonts w:ascii="Times New Roman" w:hAnsi="Times New Roman" w:cs="Times New Roman"/>
          <w:sz w:val="24"/>
          <w:szCs w:val="24"/>
        </w:rPr>
        <w:t xml:space="preserve"> года,</w:t>
      </w:r>
    </w:p>
    <w:p w:rsidR="001B3CFA" w:rsidRDefault="001B3CFA" w:rsidP="00A63E0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E0B" w:rsidRPr="00A63E0B" w:rsidRDefault="00D22B81" w:rsidP="00D22B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CA4A54" w:rsidRPr="00A63E0B">
        <w:rPr>
          <w:rFonts w:ascii="Times New Roman" w:eastAsia="Calibri" w:hAnsi="Times New Roman" w:cs="Times New Roman"/>
          <w:sz w:val="24"/>
          <w:szCs w:val="24"/>
        </w:rPr>
        <w:t>Постановляю</w:t>
      </w:r>
      <w:r w:rsidR="00A63E0B" w:rsidRPr="00A63E0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A4A54" w:rsidRPr="00CA4A54" w:rsidRDefault="00CA4A54" w:rsidP="00CA4A54">
      <w:pPr>
        <w:pStyle w:val="a9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4A54">
        <w:rPr>
          <w:rFonts w:ascii="Times New Roman" w:hAnsi="Times New Roman" w:cs="Times New Roman"/>
          <w:sz w:val="24"/>
          <w:szCs w:val="24"/>
        </w:rPr>
        <w:t>Установить срочный публичный сервитут для строительства объекта: «Водопровод в с</w:t>
      </w:r>
      <w:proofErr w:type="gramStart"/>
      <w:r w:rsidRPr="00CA4A5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CA4A54">
        <w:rPr>
          <w:rFonts w:ascii="Times New Roman" w:hAnsi="Times New Roman" w:cs="Times New Roman"/>
          <w:sz w:val="24"/>
          <w:szCs w:val="24"/>
        </w:rPr>
        <w:t xml:space="preserve">овый Васюган» - в отношении </w:t>
      </w:r>
      <w:r w:rsidR="002E0151" w:rsidRPr="00B91263">
        <w:rPr>
          <w:rFonts w:ascii="Times New Roman" w:hAnsi="Times New Roman" w:cs="Times New Roman"/>
          <w:sz w:val="24"/>
          <w:szCs w:val="24"/>
        </w:rPr>
        <w:t>земельн</w:t>
      </w:r>
      <w:r w:rsidR="002E0151">
        <w:rPr>
          <w:rFonts w:ascii="Times New Roman" w:hAnsi="Times New Roman" w:cs="Times New Roman"/>
          <w:sz w:val="24"/>
          <w:szCs w:val="24"/>
        </w:rPr>
        <w:t>ых</w:t>
      </w:r>
      <w:r w:rsidR="002E0151" w:rsidRPr="00B9126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E0151">
        <w:rPr>
          <w:rFonts w:ascii="Times New Roman" w:hAnsi="Times New Roman" w:cs="Times New Roman"/>
          <w:sz w:val="24"/>
          <w:szCs w:val="24"/>
        </w:rPr>
        <w:t>ов (согласно Приложения №1)</w:t>
      </w:r>
      <w:r w:rsidRPr="00CA4A54">
        <w:rPr>
          <w:rFonts w:ascii="Times New Roman" w:hAnsi="Times New Roman" w:cs="Times New Roman"/>
          <w:sz w:val="24"/>
          <w:szCs w:val="24"/>
        </w:rPr>
        <w:t xml:space="preserve">, категория земель: земли </w:t>
      </w:r>
      <w:r w:rsidR="002E0151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CA4A54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</w:t>
      </w:r>
      <w:r w:rsidR="002E0151">
        <w:rPr>
          <w:rFonts w:ascii="Times New Roman" w:hAnsi="Times New Roman" w:cs="Times New Roman"/>
          <w:sz w:val="24"/>
          <w:szCs w:val="24"/>
        </w:rPr>
        <w:t>для строительства водопровода</w:t>
      </w:r>
      <w:r w:rsidRPr="00CA4A54">
        <w:rPr>
          <w:rFonts w:ascii="Times New Roman" w:hAnsi="Times New Roman" w:cs="Times New Roman"/>
          <w:sz w:val="24"/>
          <w:szCs w:val="24"/>
        </w:rPr>
        <w:t>.</w:t>
      </w:r>
    </w:p>
    <w:p w:rsidR="00CA4A54" w:rsidRPr="00D24890" w:rsidRDefault="00CA4A54" w:rsidP="00CA4A54">
      <w:pPr>
        <w:pStyle w:val="a9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4890">
        <w:rPr>
          <w:rFonts w:ascii="Times New Roman" w:hAnsi="Times New Roman" w:cs="Times New Roman"/>
          <w:sz w:val="24"/>
          <w:szCs w:val="24"/>
        </w:rPr>
        <w:t>Установить срок действия публичного сервитута 11 месяцев с момента издания постановления</w:t>
      </w:r>
      <w:r w:rsidR="009F386F">
        <w:rPr>
          <w:rFonts w:ascii="Times New Roman" w:hAnsi="Times New Roman" w:cs="Times New Roman"/>
          <w:sz w:val="24"/>
          <w:szCs w:val="24"/>
        </w:rPr>
        <w:t>.</w:t>
      </w:r>
    </w:p>
    <w:p w:rsidR="00CA4A54" w:rsidRPr="00CA4A54" w:rsidRDefault="00E444E6" w:rsidP="00CA4A54">
      <w:pPr>
        <w:pStyle w:val="a9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4890">
        <w:rPr>
          <w:rFonts w:ascii="Times New Roman" w:hAnsi="Times New Roman" w:cs="Times New Roman"/>
          <w:sz w:val="24"/>
          <w:szCs w:val="24"/>
        </w:rPr>
        <w:t>Муниципальному казенному учреждению "Управление жилищно-коммунального хозяйства и капитального строительства муниципального образования "Каргасокский район"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A54" w:rsidRPr="00CA4A54">
        <w:rPr>
          <w:rFonts w:ascii="Times New Roman" w:hAnsi="Times New Roman" w:cs="Times New Roman"/>
          <w:sz w:val="24"/>
          <w:szCs w:val="24"/>
        </w:rPr>
        <w:t>осуществить государственную регистрацию публичного сервитута земельн</w:t>
      </w:r>
      <w:r w:rsidR="009F386F">
        <w:rPr>
          <w:rFonts w:ascii="Times New Roman" w:hAnsi="Times New Roman" w:cs="Times New Roman"/>
          <w:sz w:val="24"/>
          <w:szCs w:val="24"/>
        </w:rPr>
        <w:t xml:space="preserve">ых </w:t>
      </w:r>
      <w:r w:rsidR="00CA4A54" w:rsidRPr="00CA4A54">
        <w:rPr>
          <w:rFonts w:ascii="Times New Roman" w:hAnsi="Times New Roman" w:cs="Times New Roman"/>
          <w:sz w:val="24"/>
          <w:szCs w:val="24"/>
        </w:rPr>
        <w:t>участк</w:t>
      </w:r>
      <w:r w:rsidR="009F386F">
        <w:rPr>
          <w:rFonts w:ascii="Times New Roman" w:hAnsi="Times New Roman" w:cs="Times New Roman"/>
          <w:sz w:val="24"/>
          <w:szCs w:val="24"/>
        </w:rPr>
        <w:t>ов</w:t>
      </w:r>
      <w:r w:rsidR="00CA4A54" w:rsidRPr="00CA4A54">
        <w:rPr>
          <w:rFonts w:ascii="Times New Roman" w:hAnsi="Times New Roman" w:cs="Times New Roman"/>
          <w:sz w:val="24"/>
          <w:szCs w:val="24"/>
        </w:rPr>
        <w:t xml:space="preserve"> указанн</w:t>
      </w:r>
      <w:r w:rsidR="009F386F">
        <w:rPr>
          <w:rFonts w:ascii="Times New Roman" w:hAnsi="Times New Roman" w:cs="Times New Roman"/>
          <w:sz w:val="24"/>
          <w:szCs w:val="24"/>
        </w:rPr>
        <w:t>ых</w:t>
      </w:r>
      <w:r w:rsidR="00CA4A54" w:rsidRPr="00CA4A54">
        <w:rPr>
          <w:rFonts w:ascii="Times New Roman" w:hAnsi="Times New Roman" w:cs="Times New Roman"/>
          <w:sz w:val="24"/>
          <w:szCs w:val="24"/>
        </w:rPr>
        <w:t xml:space="preserve"> в п. 1. настоящего постановления</w:t>
      </w:r>
      <w:r w:rsidR="009F386F">
        <w:rPr>
          <w:rFonts w:ascii="Times New Roman" w:hAnsi="Times New Roman" w:cs="Times New Roman"/>
          <w:sz w:val="24"/>
          <w:szCs w:val="24"/>
        </w:rPr>
        <w:t>,</w:t>
      </w:r>
      <w:r w:rsidR="00CA4A54" w:rsidRPr="00CA4A54">
        <w:rPr>
          <w:rFonts w:ascii="Times New Roman" w:hAnsi="Times New Roman" w:cs="Times New Roman"/>
          <w:sz w:val="24"/>
          <w:szCs w:val="24"/>
        </w:rPr>
        <w:t xml:space="preserve"> в Управлении Федеральной службы государственной регистрации, кадастра и картографии по</w:t>
      </w:r>
      <w:r w:rsidR="00CA4A54">
        <w:rPr>
          <w:rFonts w:ascii="Times New Roman" w:hAnsi="Times New Roman" w:cs="Times New Roman"/>
          <w:sz w:val="24"/>
          <w:szCs w:val="24"/>
        </w:rPr>
        <w:t xml:space="preserve"> </w:t>
      </w:r>
      <w:r w:rsidR="002E0151">
        <w:rPr>
          <w:rFonts w:ascii="Times New Roman" w:hAnsi="Times New Roman" w:cs="Times New Roman"/>
          <w:sz w:val="24"/>
          <w:szCs w:val="24"/>
        </w:rPr>
        <w:t>Томской</w:t>
      </w:r>
      <w:r w:rsidR="009F386F">
        <w:rPr>
          <w:rFonts w:ascii="Times New Roman" w:hAnsi="Times New Roman" w:cs="Times New Roman"/>
          <w:sz w:val="24"/>
          <w:szCs w:val="24"/>
        </w:rPr>
        <w:t xml:space="preserve"> области.</w:t>
      </w:r>
      <w:bookmarkStart w:id="0" w:name="_GoBack"/>
      <w:bookmarkEnd w:id="0"/>
    </w:p>
    <w:p w:rsidR="00CA4A54" w:rsidRPr="00CA4A54" w:rsidRDefault="00CA4A54" w:rsidP="00CA4A54">
      <w:pPr>
        <w:pStyle w:val="a9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4A54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газете «</w:t>
      </w:r>
      <w:proofErr w:type="gramStart"/>
      <w:r w:rsidR="002E0151"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 w:rsidRPr="00CA4A54">
        <w:rPr>
          <w:rFonts w:ascii="Times New Roman" w:hAnsi="Times New Roman" w:cs="Times New Roman"/>
          <w:sz w:val="24"/>
          <w:szCs w:val="24"/>
        </w:rPr>
        <w:t xml:space="preserve"> правда» и разместить на официальном сайте администрации </w:t>
      </w:r>
      <w:r w:rsidR="002E0151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CA4A54">
        <w:rPr>
          <w:rFonts w:ascii="Times New Roman" w:hAnsi="Times New Roman" w:cs="Times New Roman"/>
          <w:sz w:val="24"/>
          <w:szCs w:val="24"/>
        </w:rPr>
        <w:t xml:space="preserve"> </w:t>
      </w:r>
      <w:r w:rsidR="002E0151">
        <w:rPr>
          <w:rFonts w:ascii="Times New Roman" w:hAnsi="Times New Roman" w:cs="Times New Roman"/>
          <w:sz w:val="24"/>
          <w:szCs w:val="24"/>
        </w:rPr>
        <w:t>сельского</w:t>
      </w:r>
      <w:r w:rsidRPr="00CA4A54">
        <w:rPr>
          <w:rFonts w:ascii="Times New Roman" w:hAnsi="Times New Roman" w:cs="Times New Roman"/>
          <w:sz w:val="24"/>
          <w:szCs w:val="24"/>
        </w:rPr>
        <w:t xml:space="preserve"> </w:t>
      </w:r>
      <w:r w:rsidR="002E0151">
        <w:rPr>
          <w:rFonts w:ascii="Times New Roman" w:hAnsi="Times New Roman" w:cs="Times New Roman"/>
          <w:sz w:val="24"/>
          <w:szCs w:val="24"/>
        </w:rPr>
        <w:t>поселения</w:t>
      </w:r>
      <w:r w:rsidRPr="00CA4A54">
        <w:rPr>
          <w:rFonts w:ascii="Times New Roman" w:hAnsi="Times New Roman" w:cs="Times New Roman"/>
          <w:sz w:val="24"/>
          <w:szCs w:val="24"/>
        </w:rPr>
        <w:t xml:space="preserve"> в течение трех дней со дня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A54">
        <w:rPr>
          <w:rFonts w:ascii="Times New Roman" w:hAnsi="Times New Roman" w:cs="Times New Roman"/>
          <w:sz w:val="24"/>
          <w:szCs w:val="24"/>
        </w:rPr>
        <w:t>принятия.</w:t>
      </w:r>
    </w:p>
    <w:p w:rsidR="00A63E0B" w:rsidRPr="00CA4A54" w:rsidRDefault="00CA4A54" w:rsidP="00CA4A54">
      <w:pPr>
        <w:pStyle w:val="a9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A4A54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официального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A54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A63E0B" w:rsidRPr="00A63E0B" w:rsidRDefault="00A63E0B" w:rsidP="00A63E0B">
      <w:pPr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63E0B" w:rsidRPr="00A63E0B" w:rsidRDefault="00A63E0B" w:rsidP="00A63E0B">
      <w:pPr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63E0B" w:rsidRDefault="00076ADA" w:rsidP="00A63E0B">
      <w:pPr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Глав</w:t>
      </w:r>
      <w:r w:rsidR="00A55C75">
        <w:rPr>
          <w:rFonts w:ascii="Times New Roman" w:eastAsia="Calibri" w:hAnsi="Times New Roman" w:cs="Times New Roman"/>
          <w:sz w:val="24"/>
          <w:szCs w:val="24"/>
          <w:lang w:eastAsia="ar-SA"/>
        </w:rPr>
        <w:t>а</w:t>
      </w:r>
      <w:r w:rsidR="00A63E0B" w:rsidRPr="00A63E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сельского поселения </w:t>
      </w:r>
      <w:r w:rsidR="00A63E0B" w:rsidRPr="00A63E0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A63E0B" w:rsidRPr="00A63E0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A63E0B" w:rsidRPr="00A63E0B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                </w:t>
      </w:r>
      <w:r w:rsidR="00A63E0B" w:rsidRPr="00A63E0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6837B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</w:t>
      </w:r>
      <w:r w:rsidR="00A55C75">
        <w:rPr>
          <w:rFonts w:ascii="Times New Roman" w:eastAsia="Calibri" w:hAnsi="Times New Roman" w:cs="Times New Roman"/>
          <w:sz w:val="24"/>
          <w:szCs w:val="24"/>
          <w:lang w:eastAsia="ar-SA"/>
        </w:rPr>
        <w:t>П</w:t>
      </w:r>
      <w:r w:rsidR="00A63E0B" w:rsidRPr="00A63E0B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A55C75">
        <w:rPr>
          <w:rFonts w:ascii="Times New Roman" w:eastAsia="Calibri" w:hAnsi="Times New Roman" w:cs="Times New Roman"/>
          <w:sz w:val="24"/>
          <w:szCs w:val="24"/>
          <w:lang w:eastAsia="ar-SA"/>
        </w:rPr>
        <w:t>Г</w:t>
      </w:r>
      <w:r w:rsidR="00A63E0B" w:rsidRPr="00A63E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="00A55C75">
        <w:rPr>
          <w:rFonts w:ascii="Times New Roman" w:eastAsia="Calibri" w:hAnsi="Times New Roman" w:cs="Times New Roman"/>
          <w:sz w:val="24"/>
          <w:szCs w:val="24"/>
          <w:lang w:eastAsia="ar-SA"/>
        </w:rPr>
        <w:t>Лысенко</w:t>
      </w:r>
    </w:p>
    <w:p w:rsidR="00555D3A" w:rsidRDefault="00555D3A" w:rsidP="00CA4A54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A4A54" w:rsidRPr="00290DB7" w:rsidRDefault="00CA4A54" w:rsidP="00CA4A54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90DB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Приложение №1</w:t>
      </w:r>
    </w:p>
    <w:p w:rsidR="00CA4A54" w:rsidRDefault="00CA4A54" w:rsidP="00CA4A5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Style w:val="a4"/>
        <w:tblW w:w="4944" w:type="pct"/>
        <w:tblLayout w:type="fixed"/>
        <w:tblLook w:val="04A0"/>
      </w:tblPr>
      <w:tblGrid>
        <w:gridCol w:w="7196"/>
        <w:gridCol w:w="2268"/>
      </w:tblGrid>
      <w:tr w:rsidR="002E0151" w:rsidRPr="002E0151" w:rsidTr="002E0151">
        <w:trPr>
          <w:trHeight w:val="315"/>
        </w:trPr>
        <w:tc>
          <w:tcPr>
            <w:tcW w:w="3802" w:type="pct"/>
            <w:noWrap/>
            <w:vAlign w:val="center"/>
          </w:tcPr>
          <w:p w:rsidR="002E0151" w:rsidRPr="002E0151" w:rsidRDefault="002E0151" w:rsidP="002E01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198" w:type="pct"/>
            <w:vAlign w:val="center"/>
          </w:tcPr>
          <w:p w:rsidR="002E0151" w:rsidRPr="002E0151" w:rsidRDefault="002E0151" w:rsidP="002E01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 пер. Озерный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70:06:0102001:706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 пер. Озерный, 3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70:06:0102001:304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 ул. Береговая, 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70:06:0102001:317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овый Васюган ул.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Нефтеразведчиков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38а-2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70:06:0102002:344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 ул. Садовая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70:06:0102001:705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овый Васюган ул. Советская, 72,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70:06:0102003:971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 ул. Советская, 72/1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70:06:0102003:970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 ул. Советская, 95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70:06:0102003:938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70:06:0102003:407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70:06:0102002:615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пер. Геологический, 10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70:06:0102003:941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пер. Геологический, 4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70:06:0102002:630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пер. Геологический, 4/1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70:06:0102002:1465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пер. Геологический, 6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70:06:0102002:637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пер. Геологический, 8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70:06:0102002:657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пер. Озерный, 14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70:06:0102001:81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пер. Озерный, 16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70:06:0102001:91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пер. Озерный, 4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70:06:0102001:55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пер. Озерный, 5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70:06:0102001:94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пер. Сосновый, 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70:06:0102001:297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пер. Сосновый, 15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70:06:0102001:268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пер. Сосновый, 16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70:06:0102001:48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пер. Сосновый, 20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70:06:0102001:53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пер. Сосновый, 2а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70:06:0102001:20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Гагарина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70:06:0102002:1519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Гагарина, 14-2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70:06:0102002:9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Гагарина, 15-1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70:06:0102002:624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Гагарина, 16-1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70:06:0102002:35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Гагарина, 17-2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70:06:0102002:103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Гагарина, 18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70:06:0102002:19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Гагарина, 19-1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70:06:0102002:105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Гагарина, 20-1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70:06:0102002:1474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Гагарина, 21-2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70:06:0102002:24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Гагарина, 22-2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70:06:0102002:4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Гагарина, 3-2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70:06:0102002:39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Гагарина, 5-2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70:06:0102002:623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Гагарина, 6-2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70:06:0102002:74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Береговая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70:06:0102001:703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Береговая, 10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70:06:0102001:250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Береговая, 16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70:06:0102001:292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Береговая, 7-1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70:06:0102001:277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Береговая, 8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70:06:0102001:265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Горького, 17-2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70:06:0102001:34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Рабочая, 10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70:06:0102003:265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Рабочая, 13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70:06:0102003:64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Рабочая, 14-2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70:06:0102003:275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Рабочая, 15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70:06:0102003:430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Рабочая, 19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70:06:0102003:281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Рабочая, 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70:06:0102003:43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Рабочая, 20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70:06:0102003:46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Рабочая, 21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70:06:0102003:284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Рабочая, 27-2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70:06:0102003:20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Рабочая, 28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70:06:0102003:49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Рабочая, 31-1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70:06:0102003:32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Рабочая, 36-2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70:06:0102003:30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Рабочая, 38-1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70:06:0102003:24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Рабочая, 40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70:06:0102003:436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Рабочая, 7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70:06:0102003:21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Рабочая, 8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70:06:0102003:34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Рабочая, 8а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70:06:0102003:59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Рабочая, 9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70:06:0102003:324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Кооперативная, 11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70:06:0102001:271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Кооперативная, 12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70:06:0102001:77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Кооперативная, 13а-1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70:06:0102001:316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Кооперативная, 17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70:06:0102001:267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Кооперативная, 19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70:06:0102001:276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Кооперативная, 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70:06:0102001:52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Кооперативная, 21-1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70:06:0102001:78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Кооперативная, 21-2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70:06:0102002:86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Кооперативная, 26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70:06:0102002:653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Кооперативная, 3-2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70:06:0102001:259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Кооперативная, 34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70:06:0102002:60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Кооперативная, 36-2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70:06:0102002:11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Кооперативная, 38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70:06:0102002:210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Кооперативная, 42-1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70:06:0102002:50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Кооперативная, 43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70:06:0102002:1518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Кооперативная, 46-2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70:06:0102002:17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Кооперативная, 47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70:06:0102002:1471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Кооперативная, 49-1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70:06:0102002:233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Кооперативная, 51-2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70:06:0102002:62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Кооперативная, 55-2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70:06:0102002:63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Кооперативная, 57-1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70:06:0102002:49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Кооперативная, 58 а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70:06:0102002:659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Кооперативная, 58-2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70:06:0102002:660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Кооперативная, 60-2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70:06:0102002:6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Кооперативная, 61, кв. 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70:06:0102002:1462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Кооперативная, 62-1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70:06:0102002:78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Кооперативная, 64-2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70:06:0102002:37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Кооперативная, 66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70:06:0102002:664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Кооперативная, 67-2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70:06:0102002:279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Кооперативная, 70-1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70:06:0102002:77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Кооперативная, 72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70:06:0102002:655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Кооперативная, 79-2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70:06:0102002:304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Кооперативная, 82-1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70:06:0102002:26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Кооперативная, 82-1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70:06:0102002:27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Кооперативная, 88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70:06:0102002:663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Кооперативная, 94-1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70:06:0102002:72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Кооперативная, 96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70:06:0102002:46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Кооперативная, д. 73, кв.2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70:06:0102002:1457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Кооперативная, д. 77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70:06:0102002:1454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овый Васюган, ул. Кооперативная, д.33,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70:06:0102002:1456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Коммунальная, 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70:06:0102001:85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Коммунальная, 3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70:06:0102001:64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Коммунальная, 4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70:06:0102001:3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Комсомольская, 12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70:06:0102001:45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Комсомольская, 17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70:06:0102001:144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Комсомольская, 18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70:06:0102001:36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Комсомольская, 19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70:06:0102001:145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Комсомольская, 20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70:06:0102001:13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Комсомольская, 25-2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70:06:0102003:2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овый Васюган, ул. </w:t>
            </w: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Комсомольская, 26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70:06:0102001:260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Комсомольская, 28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70:06:0102001:50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Комсомольская, 3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70:06:0102001:12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Комсомольская, 30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70:06:0102001:66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Комсомольская, 32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70:06:0102003:63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Комсомольская, 3-2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70:06:0102001:39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Комсомольская, 36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70:06:0102003:404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Комсомольская, 37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70:06:0102003:65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Комсомольская, 38-2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70:06:0102003:140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Комсомольская, 4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70:06:0102001:14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Комсомольская, 40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70:06:0102003:54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Комсомольская, 41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70:06:0102003:6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Комсомольская, 42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70:06:0102003:67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Комсомольская, 43-1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70:06:0102003:29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Комсомольская, 44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70:06:0102003:943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Комсомольская, 46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70:06:0102003:942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Комсомольская, 47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70:06:0102003:73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Комсомольская, 5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70:06:0102001:152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Комсомольская, 50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70:06:0102003:153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Комсомольская, 51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70:06:0102003:19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Комсомольская, 53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70:06:0102003:156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Комсомольская, 58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70:06:0102003:18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Комсомольская, 61-2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70:06:0102003:23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Комсомольская, 65-1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70:06:0102003:71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Комсомольская, 66-2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70:06:0102003:181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Комсомольская, 67а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70:06:0102003:50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Комсомольская, 70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70:06:0102003:48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Комсомольская, 72-1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70:06:0102003:192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Комсомольская, 75-1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70:06:0102003:28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Комсомольская, 76-2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70:06:0102003:199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Комсомольская, 8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70:06:0102001:157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Комсомольская, 88-1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70:06:0102003:61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Комсомольская, 90-1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70:06:0102003:3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Комсомольская, 9-1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70:06:0102001:253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Комсомольская, д. 34, кв. 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70:06:0102003:939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М.Горького, 14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70:06:0102001:76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М.Горького, 17а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70:06:0102001:285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М.Горького, 10-2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70:06:0102001:257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М.Горького, 15-2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70:06:0102001:86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М.Горького, 16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70:06:0102001:83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М.Горького, 17-1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70:06:0102001:43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М.Горького, 19-1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70:06:0102001:17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М.Горького, 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70:06:0102001:56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М.Горького, 21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70:06:0102002:13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М.Горького, 22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70:06:0102001:51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М.Горького, 24-1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70:06:0102001:15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М.Горького, 25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70:06:0102002:55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М.Горького, 31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70:06:0102002:51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М.Горького, 32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70:06:0102002:32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М.Горького, 33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70:06:0102002:57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М.Горького, 34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70:06:0102002:36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овый Васюган, ул. М.Горького, </w:t>
            </w: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70:06:0102002:75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М.Горького, 38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70:06:0102002:627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М.Горького, 4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70:06:0102001:120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М.Горького, 40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70:06:0102002:53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М.Горького, 42а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70:06:0102002:154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М.Горького, 44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70:06:0102002:156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М.Горького, 6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70:06:0102001:58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М.Горького, 8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70:06:0102001:41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М.Горького, 9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70:06:0102001:46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овый Васюган, ул.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Нефтеразведчиков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70:06:0102001:261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овый Васюган, ул.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Нефтеразведчиков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70:06:0102001:314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овый Васюган, ул.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Нефтеразведчиков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70:06:0102001:266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овый Васюган, ул.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Нефтеразведчиков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70:06:0102001:37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овый Васюган, ул.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Нефтеразведчиков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70:06:0102001:315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овый Васюган, ул.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Нефтеразведчиков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20-2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70:06:0102001:300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овый Васюган, ул.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Нефтеразведчиков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70:06:0102003:45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овый Васюган, ул.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Нефтеразведчиков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23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70:06:0102003:958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овый Васюган, ул.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Нефтеразведчиков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26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70:06:0102002:10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овый Васюган, ул.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Нефтеразведчиков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27-1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70:06:0102003:222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овый Васюган, ул.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Нефтеразведчиков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29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70:06:0102003:224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овый Васюган, ул.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Нефтеразведчиков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30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70:06:0102002:90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овый Васюган, ул.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Нефтеразведчиков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70:06:0102003:11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овый Васюган, ул.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Нефтеразведчиков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33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70:06:0102003:40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овый Васюган, ул.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Нефтеразведчиков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36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70:06:0102002:634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овый Васюган, ул.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Нефтеразведчиков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37-1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70:06:0102003:72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овый Васюган, ул.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Нефтеразведчиков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70:06:0102002:641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овый Васюган, ул.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Нефтеразведчиков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43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70:06:0102003:55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овый Васюган, ул.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Нефтеразведчиков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46-1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70:06:0102002:44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овый Васюган, ул.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Нефтеразведчиков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47-2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70:06:0102003:239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овый Васюган, ул.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Нефтеразведчиков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50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70:06:0102002:33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овый Васюган, ул.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Нефтеразведчиков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70:06:0102001:30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овый Васюган, ул.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Нефтеразведчиков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53, кв. 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70:06:0102003:992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овый Васюган, ул.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Нефтеразведчиков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54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70:06:0102002:638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овый Васюган, ул.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Нефтеразведчиков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55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70:06:0102003:959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овый Васюган, ул.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Нефтеразведчиков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55-á-1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70:06:0102003:42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овый Васюган, ул.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Нефтеразведчиков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55а-2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70:06:0102003:25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овый Васюган, ул.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Нефтеразведчиков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57-1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70:06:0102003:41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овый Васюган, ул.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Нефтеразведчиков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70:06:0102002:365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овый Васюган, ул.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Нефтеразведчиков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6-2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70:06:0102001:87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овый Васюган, ул.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Нефтеразведчиков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70:06:0102001:269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Озерная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70:06:0000000:119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Озерная, 18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70:06:0102001:164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Озерная, 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70:06:0102001:165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Озерная, 3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70:06:0102001:256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Озерная, 4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70:06:0102001:290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Озерная, 7а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70:06:0102001:170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Озерная, 9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70:06:0102001:669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Озерная, д. 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70:06:0102001:670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Пушкина, 14-2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70:06:0102002:18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Пушкина, 26-2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70:06:0102002:632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Пушкина, 27-2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70:06:0102002:408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Пушкина, 33-2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70:06:0102002:622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Пушкина, 35-1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70:06:0102002:1473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Пушкина, 36-1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70:06:0102002:628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овый Васюган, ул. Пушкина, </w:t>
            </w: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40-3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70:06:0102002:30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Пушкина, 4-1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70:06:0102001:61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Пушкина, 47-1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70:06:0102002:42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Пушкина, 48-3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70:06:0102002:629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Пушкина, 49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70:06:0102002:1463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Пушкина, 51-1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70:06:0102002:8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Пушкина, 58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70:06:0102002:1438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Пушкина, 58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70:06:0102002:1437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Пушкина, 60-1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70:06:0102002:656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Пушкина, 60-2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70:06:0102002:626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Пушкина, 62-2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70:06:0102002:635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Пушкина, 64-1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70:06:0102002:71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Пушкина, 68-1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70:06:0102002:73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Пушкина, 7а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70:06:0102001:80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Пушкина, 9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70:06:0102002:652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Садовая, 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70:06:0102001:62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Садовая, 16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70:06:0102001:42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Садовая, 18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70:06:0102001:184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Садовая, 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70:06:0102001:249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Садовая, 21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70:06:0102001:275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Садовая, 27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70:06:0102001:33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Садовая, 3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70:06:0102001:59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Садовая, 30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70:06:0102001:195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Садовая, 31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70:06:0102001:28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Садовая, 44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70:06:0102001:278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Садовая, 46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70:06:0102001:279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Садовая, д. 29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70:06:0102001:672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70:06:0102001:264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10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70:06:0102001:65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101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70:06:0102003:945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103-1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70:06:0102003:70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105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70:06:0102003:406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105а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70:06:0102003:431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106-1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70:06:0102003:75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107а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70:06:0102003:427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108а-2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70:06:0102003:344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109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70:06:0102003:428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10а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70:06:0102001:207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112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70:06:0102003:426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112/1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70:06:0102003:940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116а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70:06:0102003:22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118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70:06:0102003:69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12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70:06:0102001:2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124/3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70:06:0000000:146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15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70:06:0102001:9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17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70:06:0102001:19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20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70:06:0102001:294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22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70:06:0102001:29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26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70:06:0102001:18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27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70:06:0102001:646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29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70:06:0102001:79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3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70:06:0102001:224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32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70:06:0102001:44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38-1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70:06:0102001:26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40-1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70:06:0102001:1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40-2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70:06:0102001:312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49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70:06:0102001:313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53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70:06:0102001:283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58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70:06:0102001:288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59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70:06:0102003:352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6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70:06:0102001:5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61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70:06:0102003:57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65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70:06:0102003:422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67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70:06:0102003:12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68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70:06:0102003:433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69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70:06:0102003:360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74-1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70:06:0102003:44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74á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70:06:0102003:935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74а, квартира 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70:06:0102003:936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75-1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70:06:0102003:26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7а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70:06:0102001:293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80-1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70:06:0102003:66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88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70:06:0102003:31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90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70:06:0102003:412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92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70:06:0102003:7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93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70:06:0102003:16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94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70:06:0102003:68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97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70:06:0102003:53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99-1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70:06:0102003:47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Советская, д. 25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70:06:0102001:319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Строительная, 12а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70:06:0102002:651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Строительная, 17-3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70:06:0102002:618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Строительная, 20-1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70:06:0102002:84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Строительная, 26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70:06:0102002:559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Строительная, 27-1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70:06:0102002:560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Строительная, 29-2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70:06:0102002:89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Строительная, 35-1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70:06:0102002:642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Строительная, 37-2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70:06:0102002:586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Строительная, 4-1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70:06:0102002:636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Строительная, 45-1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70:06:0102002:1477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Строительная, 8-1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70:06:0102002:12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Строительная, д. 29, кв. 1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70:06:0102002:1453</w:t>
            </w:r>
          </w:p>
        </w:tc>
      </w:tr>
      <w:tr w:rsidR="002E0151" w:rsidRPr="006A7D1C" w:rsidTr="002E0151">
        <w:trPr>
          <w:trHeight w:val="315"/>
        </w:trPr>
        <w:tc>
          <w:tcPr>
            <w:tcW w:w="3802" w:type="pct"/>
            <w:noWrap/>
            <w:hideMark/>
          </w:tcPr>
          <w:p w:rsidR="002E0151" w:rsidRPr="006A7D1C" w:rsidRDefault="002E0151" w:rsidP="00CB3E54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  <w:proofErr w:type="spell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Васюган, ул. Строительная, д.24</w:t>
            </w:r>
            <w:r w:rsidRPr="00A63E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8" w:type="pct"/>
          </w:tcPr>
          <w:p w:rsidR="002E0151" w:rsidRPr="006A7D1C" w:rsidRDefault="002E0151" w:rsidP="00CB3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70:06:0102002:1455</w:t>
            </w:r>
          </w:p>
        </w:tc>
      </w:tr>
    </w:tbl>
    <w:p w:rsidR="00CA4A54" w:rsidRPr="00A63E0B" w:rsidRDefault="00CA4A54" w:rsidP="00CA4A54">
      <w:pPr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sectPr w:rsidR="00CA4A54" w:rsidRPr="00A63E0B" w:rsidSect="00855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B248D"/>
    <w:multiLevelType w:val="hybridMultilevel"/>
    <w:tmpl w:val="29B8C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786805"/>
    <w:rsid w:val="00061B68"/>
    <w:rsid w:val="00076ADA"/>
    <w:rsid w:val="001220FC"/>
    <w:rsid w:val="00122F80"/>
    <w:rsid w:val="0013689B"/>
    <w:rsid w:val="001B3CFA"/>
    <w:rsid w:val="00290DB7"/>
    <w:rsid w:val="002E0151"/>
    <w:rsid w:val="0036172A"/>
    <w:rsid w:val="00384934"/>
    <w:rsid w:val="003944CA"/>
    <w:rsid w:val="003B43D2"/>
    <w:rsid w:val="004827D7"/>
    <w:rsid w:val="00515FF2"/>
    <w:rsid w:val="00522DB2"/>
    <w:rsid w:val="00555D3A"/>
    <w:rsid w:val="0057319E"/>
    <w:rsid w:val="006837B5"/>
    <w:rsid w:val="006A7D1C"/>
    <w:rsid w:val="00786805"/>
    <w:rsid w:val="00855B30"/>
    <w:rsid w:val="009C1809"/>
    <w:rsid w:val="009F386F"/>
    <w:rsid w:val="00A148F0"/>
    <w:rsid w:val="00A33C2B"/>
    <w:rsid w:val="00A55C75"/>
    <w:rsid w:val="00A63E0B"/>
    <w:rsid w:val="00B46B6C"/>
    <w:rsid w:val="00B91263"/>
    <w:rsid w:val="00BD56CA"/>
    <w:rsid w:val="00BF081A"/>
    <w:rsid w:val="00C02C8E"/>
    <w:rsid w:val="00C3061F"/>
    <w:rsid w:val="00C30AC4"/>
    <w:rsid w:val="00CA4A54"/>
    <w:rsid w:val="00CB3E54"/>
    <w:rsid w:val="00D22B81"/>
    <w:rsid w:val="00D24890"/>
    <w:rsid w:val="00D75E52"/>
    <w:rsid w:val="00DA2FA6"/>
    <w:rsid w:val="00DD0BFE"/>
    <w:rsid w:val="00E22B7B"/>
    <w:rsid w:val="00E444E6"/>
    <w:rsid w:val="00E907B5"/>
    <w:rsid w:val="00EF2CAE"/>
    <w:rsid w:val="00F41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0AC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30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rsid w:val="0038493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uiPriority w:val="99"/>
    <w:semiHidden/>
    <w:unhideWhenUsed/>
    <w:rsid w:val="00A1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44CA"/>
  </w:style>
  <w:style w:type="character" w:styleId="a6">
    <w:name w:val="Emphasis"/>
    <w:basedOn w:val="a0"/>
    <w:uiPriority w:val="20"/>
    <w:qFormat/>
    <w:rsid w:val="003944CA"/>
    <w:rPr>
      <w:i/>
      <w:iCs/>
    </w:rPr>
  </w:style>
  <w:style w:type="paragraph" w:styleId="a7">
    <w:name w:val="Subtitle"/>
    <w:basedOn w:val="a"/>
    <w:link w:val="a8"/>
    <w:qFormat/>
    <w:rsid w:val="00BF081A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BF081A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BF08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CA4A5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F3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3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0AC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3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 Знак Знак Знак"/>
    <w:basedOn w:val="a"/>
    <w:rsid w:val="0038493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uiPriority w:val="99"/>
    <w:semiHidden/>
    <w:unhideWhenUsed/>
    <w:rsid w:val="00A1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44CA"/>
  </w:style>
  <w:style w:type="character" w:styleId="a6">
    <w:name w:val="Emphasis"/>
    <w:basedOn w:val="a0"/>
    <w:uiPriority w:val="20"/>
    <w:qFormat/>
    <w:rsid w:val="003944CA"/>
    <w:rPr>
      <w:i/>
      <w:iCs/>
    </w:rPr>
  </w:style>
  <w:style w:type="paragraph" w:styleId="a7">
    <w:name w:val="Subtitle"/>
    <w:basedOn w:val="a"/>
    <w:link w:val="a8"/>
    <w:qFormat/>
    <w:rsid w:val="00BF081A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BF081A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BF08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CA4A5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F3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3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15FCF-10F3-414C-AA6D-8EF7C467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4394</Words>
  <Characters>25046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comp1</cp:lastModifiedBy>
  <cp:revision>9</cp:revision>
  <cp:lastPrinted>2016-01-26T06:51:00Z</cp:lastPrinted>
  <dcterms:created xsi:type="dcterms:W3CDTF">2015-12-04T11:37:00Z</dcterms:created>
  <dcterms:modified xsi:type="dcterms:W3CDTF">2016-01-26T06:51:00Z</dcterms:modified>
</cp:coreProperties>
</file>