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Томская область Каргасокский район</w:t>
      </w:r>
    </w:p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Совет Нововасюганского сельского поселения</w:t>
      </w:r>
    </w:p>
    <w:p w:rsidR="00CA237A" w:rsidRDefault="00CB4E27" w:rsidP="001F48CD">
      <w:pPr>
        <w:jc w:val="center"/>
        <w:rPr>
          <w:b/>
          <w:bCs/>
        </w:rPr>
      </w:pPr>
      <w:r>
        <w:rPr>
          <w:b/>
          <w:bCs/>
        </w:rPr>
        <w:t>четверто</w:t>
      </w:r>
      <w:r w:rsidR="00CA237A">
        <w:rPr>
          <w:b/>
          <w:bCs/>
        </w:rPr>
        <w:t>го созыва</w:t>
      </w:r>
    </w:p>
    <w:p w:rsidR="00CA237A" w:rsidRDefault="00CA237A" w:rsidP="001F48CD">
      <w:pPr>
        <w:jc w:val="center"/>
        <w:rPr>
          <w:b/>
          <w:bCs/>
        </w:rPr>
      </w:pPr>
    </w:p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CA237A" w:rsidRPr="00A4590F" w:rsidRDefault="0039446E" w:rsidP="001F48CD">
      <w:pPr>
        <w:jc w:val="both"/>
      </w:pPr>
      <w:r>
        <w:t>30</w:t>
      </w:r>
      <w:r w:rsidR="00CA237A">
        <w:t>.</w:t>
      </w:r>
      <w:r>
        <w:t>04</w:t>
      </w:r>
      <w:r w:rsidR="00CA237A" w:rsidRPr="009A3259">
        <w:t>.</w:t>
      </w:r>
      <w:r w:rsidR="00CA237A">
        <w:t>20</w:t>
      </w:r>
      <w:r w:rsidR="00FD6787">
        <w:t>20</w:t>
      </w:r>
      <w:r w:rsidR="00CA237A">
        <w:t xml:space="preserve"> г.                                                                                                                                №  </w:t>
      </w:r>
      <w:r>
        <w:t>127</w:t>
      </w:r>
    </w:p>
    <w:p w:rsidR="00CA237A" w:rsidRDefault="00CA237A" w:rsidP="001F48CD">
      <w:pPr>
        <w:jc w:val="center"/>
      </w:pPr>
      <w:r>
        <w:t>село Новый Васюган</w:t>
      </w:r>
    </w:p>
    <w:p w:rsidR="00CA237A" w:rsidRDefault="00CA237A" w:rsidP="001F48CD">
      <w:pPr>
        <w:jc w:val="center"/>
      </w:pPr>
    </w:p>
    <w:p w:rsidR="00CA237A" w:rsidRDefault="00CA237A" w:rsidP="001F48CD">
      <w:pPr>
        <w:jc w:val="center"/>
      </w:pPr>
    </w:p>
    <w:p w:rsidR="00CA237A" w:rsidRDefault="00CA237A" w:rsidP="001F48CD">
      <w:pPr>
        <w:jc w:val="both"/>
      </w:pPr>
      <w:r>
        <w:t xml:space="preserve">       </w:t>
      </w:r>
      <w:r w:rsidRPr="00727ABD">
        <w:t xml:space="preserve">Об отчете </w:t>
      </w:r>
      <w:r>
        <w:t xml:space="preserve">об </w:t>
      </w:r>
      <w:r w:rsidRPr="00727ABD">
        <w:t>исполнени</w:t>
      </w:r>
      <w:r>
        <w:t>и</w:t>
      </w:r>
      <w:r w:rsidRPr="00727ABD">
        <w:t xml:space="preserve"> </w:t>
      </w:r>
      <w:r>
        <w:t xml:space="preserve">бюджета муниципального </w:t>
      </w:r>
    </w:p>
    <w:p w:rsidR="00CA237A" w:rsidRDefault="00CA237A" w:rsidP="001F48CD">
      <w:pPr>
        <w:jc w:val="both"/>
      </w:pPr>
      <w:r>
        <w:t>образования Нововасюганское сельское поселение</w:t>
      </w:r>
    </w:p>
    <w:p w:rsidR="00CA237A" w:rsidRDefault="00CA237A" w:rsidP="001F48CD">
      <w:pPr>
        <w:jc w:val="both"/>
      </w:pPr>
      <w:r>
        <w:t xml:space="preserve">за </w:t>
      </w:r>
      <w:r w:rsidRPr="00727ABD">
        <w:t>20</w:t>
      </w:r>
      <w:r>
        <w:t>1</w:t>
      </w:r>
      <w:r w:rsidR="00FD6787">
        <w:t>9</w:t>
      </w:r>
      <w:r>
        <w:t xml:space="preserve"> год.</w:t>
      </w:r>
    </w:p>
    <w:p w:rsidR="00CA237A" w:rsidRDefault="00CA237A" w:rsidP="001F48CD">
      <w:pPr>
        <w:ind w:firstLine="360"/>
        <w:jc w:val="both"/>
      </w:pPr>
    </w:p>
    <w:p w:rsidR="00CA237A" w:rsidRDefault="00CA237A" w:rsidP="00FA6A8F">
      <w:r>
        <w:t xml:space="preserve">      </w:t>
      </w:r>
      <w:r w:rsidR="00561E78">
        <w:t xml:space="preserve"> </w:t>
      </w:r>
      <w:r>
        <w:t xml:space="preserve"> Заслушав</w:t>
      </w:r>
      <w:r w:rsidRPr="00727ABD">
        <w:t xml:space="preserve">  представленный </w:t>
      </w:r>
      <w:r>
        <w:t>Муниципальным казенным учреждением</w:t>
      </w:r>
      <w:r w:rsidRPr="00727ABD">
        <w:t xml:space="preserve"> </w:t>
      </w:r>
      <w:r>
        <w:t>а</w:t>
      </w:r>
      <w:r w:rsidRPr="00727ABD">
        <w:t>дминистраци</w:t>
      </w:r>
      <w:r>
        <w:t>я</w:t>
      </w:r>
      <w:r w:rsidRPr="00727ABD">
        <w:t xml:space="preserve"> </w:t>
      </w:r>
      <w:r>
        <w:t xml:space="preserve">Нововасюганского сельского поселения Каргасокского района Томской области </w:t>
      </w:r>
      <w:r w:rsidRPr="00727ABD">
        <w:t xml:space="preserve">отчет </w:t>
      </w:r>
      <w:r>
        <w:t>об</w:t>
      </w:r>
      <w:r w:rsidRPr="00727ABD">
        <w:t xml:space="preserve"> исполнени</w:t>
      </w:r>
      <w:r>
        <w:t>и</w:t>
      </w:r>
      <w:r w:rsidRPr="00727ABD">
        <w:t xml:space="preserve"> бюджета </w:t>
      </w:r>
      <w:r>
        <w:t xml:space="preserve">муниципального образования Нововасюганское сельское поселение за    </w:t>
      </w:r>
      <w:r w:rsidR="00427A38">
        <w:t xml:space="preserve"> </w:t>
      </w:r>
      <w:r w:rsidR="00561E78" w:rsidRPr="00727ABD">
        <w:t>20</w:t>
      </w:r>
      <w:r w:rsidR="00561E78">
        <w:t>1</w:t>
      </w:r>
      <w:r w:rsidR="00FD6787">
        <w:t>9</w:t>
      </w:r>
      <w:r w:rsidR="00561E78">
        <w:t xml:space="preserve"> год</w:t>
      </w:r>
    </w:p>
    <w:p w:rsidR="00CA237A" w:rsidRDefault="00CA237A" w:rsidP="001F48CD">
      <w:pPr>
        <w:pStyle w:val="ad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  Нововасюганского  сельского  поселения </w:t>
      </w:r>
    </w:p>
    <w:p w:rsidR="00CA237A" w:rsidRDefault="00CA237A" w:rsidP="00740A0E">
      <w:r>
        <w:t>Решил:</w:t>
      </w:r>
    </w:p>
    <w:p w:rsidR="00CA237A" w:rsidRPr="00F61C4E" w:rsidRDefault="00CA237A" w:rsidP="00740A0E"/>
    <w:tbl>
      <w:tblPr>
        <w:tblW w:w="10676" w:type="dxa"/>
        <w:tblInd w:w="-106" w:type="dxa"/>
        <w:tblLook w:val="0000"/>
      </w:tblPr>
      <w:tblGrid>
        <w:gridCol w:w="1607"/>
        <w:gridCol w:w="3503"/>
        <w:gridCol w:w="1606"/>
        <w:gridCol w:w="1965"/>
        <w:gridCol w:w="1400"/>
        <w:gridCol w:w="284"/>
        <w:gridCol w:w="311"/>
      </w:tblGrid>
      <w:tr w:rsidR="00CA237A" w:rsidRPr="00F61C4E">
        <w:trPr>
          <w:gridAfter w:val="1"/>
          <w:wAfter w:w="311" w:type="dxa"/>
          <w:trHeight w:val="3187"/>
        </w:trPr>
        <w:tc>
          <w:tcPr>
            <w:tcW w:w="10365" w:type="dxa"/>
            <w:gridSpan w:val="6"/>
          </w:tcPr>
          <w:p w:rsidR="00CA237A" w:rsidRPr="00F61C4E" w:rsidRDefault="00CA237A" w:rsidP="00D0248B">
            <w:pPr>
              <w:jc w:val="both"/>
            </w:pPr>
            <w:r w:rsidRPr="00F61C4E">
              <w:t xml:space="preserve">           1. Утвердить отчет об исполнении бюджета </w:t>
            </w:r>
            <w:r>
              <w:t xml:space="preserve">муниципального образования Нововасюганское сельское поселение </w:t>
            </w:r>
            <w:r w:rsidR="00845CF0">
              <w:t xml:space="preserve">за </w:t>
            </w:r>
            <w:r w:rsidR="00845CF0" w:rsidRPr="00727ABD">
              <w:t>20</w:t>
            </w:r>
            <w:r w:rsidR="00845CF0">
              <w:t>1</w:t>
            </w:r>
            <w:r w:rsidR="00475558">
              <w:t>9</w:t>
            </w:r>
            <w:r w:rsidR="00845CF0">
              <w:t xml:space="preserve"> год </w:t>
            </w:r>
            <w:r>
              <w:t>(далее – бюджет поселения)</w:t>
            </w:r>
            <w:r w:rsidRPr="00F61C4E">
              <w:t xml:space="preserve"> по доходам в </w:t>
            </w:r>
            <w:r w:rsidR="00FF110A" w:rsidRPr="00123B5C">
              <w:t xml:space="preserve">сумме </w:t>
            </w:r>
            <w:r w:rsidR="00475558">
              <w:rPr>
                <w:bCs/>
              </w:rPr>
              <w:t>52 175 430</w:t>
            </w:r>
            <w:r w:rsidR="00123B5C" w:rsidRPr="00123B5C">
              <w:rPr>
                <w:bCs/>
              </w:rPr>
              <w:t xml:space="preserve"> </w:t>
            </w:r>
            <w:r w:rsidRPr="00123B5C">
              <w:t>рублей</w:t>
            </w:r>
            <w:r w:rsidRPr="00A22BDA">
              <w:t xml:space="preserve"> </w:t>
            </w:r>
            <w:r w:rsidR="00475558">
              <w:t>45</w:t>
            </w:r>
            <w:r w:rsidRPr="00A22BDA">
              <w:t xml:space="preserve"> копе</w:t>
            </w:r>
            <w:r w:rsidR="00475558">
              <w:t>е</w:t>
            </w:r>
            <w:r w:rsidRPr="00A22BDA">
              <w:t xml:space="preserve">к, по расходам в </w:t>
            </w:r>
            <w:r w:rsidRPr="00123B5C">
              <w:t xml:space="preserve">сумме </w:t>
            </w:r>
            <w:r w:rsidR="00475558">
              <w:rPr>
                <w:bCs/>
              </w:rPr>
              <w:t>53441470</w:t>
            </w:r>
            <w:r w:rsidR="00123B5C" w:rsidRPr="00123B5C">
              <w:rPr>
                <w:bCs/>
              </w:rPr>
              <w:t xml:space="preserve"> </w:t>
            </w:r>
            <w:r w:rsidRPr="00123B5C">
              <w:t>рубл</w:t>
            </w:r>
            <w:r w:rsidR="00A22BDA" w:rsidRPr="00123B5C">
              <w:t>ей</w:t>
            </w:r>
            <w:r w:rsidRPr="00A22BDA">
              <w:t xml:space="preserve"> </w:t>
            </w:r>
            <w:r w:rsidR="00475558">
              <w:t>49</w:t>
            </w:r>
            <w:r w:rsidRPr="00A22BDA">
              <w:t xml:space="preserve"> копе</w:t>
            </w:r>
            <w:r w:rsidR="00A22BDA" w:rsidRPr="00A22BDA">
              <w:t>е</w:t>
            </w:r>
            <w:r w:rsidR="00A010E6" w:rsidRPr="00A22BDA">
              <w:t xml:space="preserve">к </w:t>
            </w:r>
            <w:r w:rsidRPr="00A22BDA">
              <w:t xml:space="preserve">с  </w:t>
            </w:r>
            <w:r w:rsidR="00475558">
              <w:t>де</w:t>
            </w:r>
            <w:r w:rsidR="00CB4E27" w:rsidRPr="00A22BDA">
              <w:t>фи</w:t>
            </w:r>
            <w:r w:rsidRPr="00A22BDA">
              <w:t xml:space="preserve">цитом  </w:t>
            </w:r>
            <w:r w:rsidR="00475558">
              <w:rPr>
                <w:bCs/>
              </w:rPr>
              <w:t>1 266 040</w:t>
            </w:r>
            <w:r w:rsidR="003E2901" w:rsidRPr="003E2901">
              <w:rPr>
                <w:bCs/>
              </w:rPr>
              <w:t xml:space="preserve"> </w:t>
            </w:r>
            <w:r w:rsidRPr="003E2901">
              <w:t>рубл</w:t>
            </w:r>
            <w:r w:rsidR="000D0F14" w:rsidRPr="003E2901">
              <w:t>ей</w:t>
            </w:r>
            <w:r w:rsidRPr="003E2901">
              <w:t xml:space="preserve"> </w:t>
            </w:r>
            <w:r w:rsidR="00475558">
              <w:t>04</w:t>
            </w:r>
            <w:r w:rsidRPr="003E2901">
              <w:t xml:space="preserve"> копе</w:t>
            </w:r>
            <w:r w:rsidR="00A22BDA" w:rsidRPr="003E2901">
              <w:t>е</w:t>
            </w:r>
            <w:r w:rsidRPr="003E2901">
              <w:t>к</w:t>
            </w:r>
            <w:r w:rsidRPr="00F61C4E">
              <w:t>.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         2.</w:t>
            </w:r>
            <w:r>
              <w:t xml:space="preserve"> </w:t>
            </w:r>
            <w:r w:rsidRPr="00F61C4E">
              <w:t>Утвердить:</w:t>
            </w:r>
          </w:p>
          <w:p w:rsidR="00CA237A" w:rsidRPr="00F61C4E" w:rsidRDefault="00CA237A" w:rsidP="00D0248B">
            <w:pPr>
              <w:jc w:val="both"/>
            </w:pPr>
            <w:r w:rsidRPr="00F61C4E">
              <w:t>- поступление доходов бюджета</w:t>
            </w:r>
            <w:r>
              <w:t xml:space="preserve"> поселения</w:t>
            </w:r>
            <w:r w:rsidRPr="00F61C4E">
              <w:t xml:space="preserve"> по кодам классификации доходов бюджетов согласно приложению 1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-поступление доходов бюджета </w:t>
            </w:r>
            <w:r>
              <w:t xml:space="preserve">поселения </w:t>
            </w:r>
            <w:r w:rsidRPr="00F61C4E">
              <w:t>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>- исполнение расходов  бюджета</w:t>
            </w:r>
            <w:r>
              <w:t xml:space="preserve"> поселения</w:t>
            </w:r>
            <w:r w:rsidRPr="00F61C4E">
              <w:t xml:space="preserve"> по ведомственной структуре расходов  бюджета согласно приложению 3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 исполнение расходов бюджета </w:t>
            </w:r>
            <w:r>
              <w:t xml:space="preserve">поселения </w:t>
            </w:r>
            <w:r w:rsidRPr="00F61C4E">
              <w:t>по разделам и подразделам классификации расходов бюджета согласно приложению  4;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-исполнение по  источникам финансирования дефицита бюджета </w:t>
            </w:r>
            <w:r>
              <w:t xml:space="preserve">поселения </w:t>
            </w:r>
            <w:r w:rsidRPr="00F61C4E">
              <w:t xml:space="preserve">по кодам классификации источников финансирования дефицита бюджета согласно приложению  5 к настоящему решению; </w:t>
            </w:r>
          </w:p>
          <w:p w:rsidR="00CA237A" w:rsidRDefault="00CA237A" w:rsidP="00DF75FE">
            <w:pPr>
              <w:jc w:val="both"/>
            </w:pPr>
            <w:r w:rsidRPr="00F61C4E">
              <w:t>-исполнение по источникам финансирования дефицита бюджета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 бюджета согласно при</w:t>
            </w:r>
            <w:r>
              <w:t>ложению  6 к настоящему решению;</w:t>
            </w:r>
          </w:p>
          <w:p w:rsidR="00CA237A" w:rsidRDefault="00CA237A" w:rsidP="00DF75FE">
            <w:pPr>
              <w:jc w:val="both"/>
            </w:pPr>
            <w:r>
              <w:t xml:space="preserve">- исполнение расходов на финансирование объектов капитального ремонта муниципальной собственности </w:t>
            </w:r>
            <w:r w:rsidRPr="00F61C4E">
              <w:t>согласно при</w:t>
            </w:r>
            <w:r>
              <w:t>ложению  7 к настоящему решению;</w:t>
            </w:r>
          </w:p>
          <w:p w:rsidR="00CA237A" w:rsidRDefault="00CA237A" w:rsidP="00DF75FE">
            <w:pPr>
              <w:jc w:val="both"/>
            </w:pPr>
            <w:r>
              <w:t xml:space="preserve">- отчет о реализации </w:t>
            </w:r>
            <w:r w:rsidR="007D2D7A">
              <w:t>муниципальных</w:t>
            </w:r>
            <w:r>
              <w:t xml:space="preserve"> целевых программ </w:t>
            </w:r>
            <w:r w:rsidRPr="00F61C4E">
              <w:t>согласно при</w:t>
            </w:r>
            <w:r>
              <w:t>ложению  8 к настоящему решению;</w:t>
            </w:r>
          </w:p>
          <w:p w:rsidR="00CA237A" w:rsidRDefault="00CA237A" w:rsidP="00DF75FE">
            <w:pPr>
              <w:jc w:val="both"/>
            </w:pPr>
            <w:r>
              <w:t xml:space="preserve">- отчет о финансировании расходов из резервных фондов </w:t>
            </w:r>
            <w:r w:rsidRPr="00F61C4E">
              <w:t>согласно при</w:t>
            </w:r>
            <w:r>
              <w:t>ложению  9 к настоящему решению.</w:t>
            </w:r>
          </w:p>
          <w:p w:rsidR="00CA237A" w:rsidRDefault="00CA237A" w:rsidP="00DF75FE">
            <w:pPr>
              <w:jc w:val="both"/>
            </w:pPr>
            <w:r>
              <w:t xml:space="preserve">    3.  Настоящее решение подлежит официальному обнародованию в соответствии с Уставом МО Нововасюганское сельское поселение.</w:t>
            </w:r>
          </w:p>
          <w:p w:rsidR="00CA237A" w:rsidRDefault="00CA237A" w:rsidP="001F48CD">
            <w:pPr>
              <w:jc w:val="both"/>
            </w:pPr>
          </w:p>
          <w:p w:rsidR="00CA237A" w:rsidRDefault="00CA237A" w:rsidP="001F48CD">
            <w:pPr>
              <w:jc w:val="both"/>
            </w:pPr>
            <w:r>
              <w:t>Председатель Совета Нововасюганского сельского поселения                        П.Г. Лысенко</w:t>
            </w:r>
          </w:p>
          <w:p w:rsidR="00CA237A" w:rsidRDefault="00CA237A" w:rsidP="001F48CD">
            <w:pPr>
              <w:jc w:val="both"/>
            </w:pPr>
          </w:p>
          <w:p w:rsidR="00CA237A" w:rsidRPr="00DF75FE" w:rsidRDefault="00CA237A" w:rsidP="00DF75FE">
            <w:pPr>
              <w:jc w:val="both"/>
            </w:pPr>
            <w:r>
              <w:t>Глава Нововасюганского сельского поселения                                                   П.Г. Лысенко</w:t>
            </w:r>
          </w:p>
        </w:tc>
      </w:tr>
      <w:tr w:rsidR="00CA237A">
        <w:trPr>
          <w:trHeight w:val="353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b/>
                <w:bCs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A81E6C">
            <w:pPr>
              <w:jc w:val="right"/>
              <w:rPr>
                <w:sz w:val="18"/>
                <w:szCs w:val="18"/>
              </w:rPr>
            </w:pP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Приложение № 1 к Решению</w:t>
            </w: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Pr="002D57E6" w:rsidRDefault="00CA237A" w:rsidP="0039446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Сельского поселения от </w:t>
            </w:r>
            <w:r w:rsidR="0039446E">
              <w:rPr>
                <w:sz w:val="16"/>
                <w:szCs w:val="16"/>
              </w:rPr>
              <w:t>30.</w:t>
            </w:r>
            <w:r>
              <w:rPr>
                <w:sz w:val="16"/>
                <w:szCs w:val="16"/>
              </w:rPr>
              <w:t xml:space="preserve"> </w:t>
            </w:r>
            <w:r w:rsidR="0039446E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 xml:space="preserve"> .20</w:t>
            </w:r>
            <w:r w:rsidR="00FD6787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№</w:t>
            </w:r>
            <w:r w:rsidR="0039446E">
              <w:rPr>
                <w:sz w:val="16"/>
                <w:szCs w:val="16"/>
              </w:rPr>
              <w:t>127</w:t>
            </w:r>
            <w:r>
              <w:rPr>
                <w:sz w:val="16"/>
                <w:szCs w:val="16"/>
              </w:rPr>
              <w:t xml:space="preserve"> .</w:t>
            </w: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Pr="002D57E6" w:rsidRDefault="00CA237A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Исполнение бюджета </w:t>
            </w:r>
            <w:r w:rsidR="00B577D5">
              <w:rPr>
                <w:b/>
                <w:bCs/>
              </w:rPr>
              <w:t>муниципального образования</w:t>
            </w:r>
            <w:r w:rsidRPr="002D57E6">
              <w:rPr>
                <w:b/>
                <w:bCs/>
              </w:rPr>
              <w:t xml:space="preserve"> Нововасюганское сельское поселение  </w:t>
            </w: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 по  кодам </w:t>
            </w:r>
            <w:r w:rsidR="00B577D5">
              <w:rPr>
                <w:b/>
                <w:bCs/>
              </w:rPr>
              <w:t>главных администраторов</w:t>
            </w:r>
            <w:r w:rsidRPr="002D57E6">
              <w:rPr>
                <w:b/>
                <w:bCs/>
              </w:rPr>
              <w:t xml:space="preserve"> дохо</w:t>
            </w:r>
            <w:r w:rsidRPr="00845CF0">
              <w:rPr>
                <w:b/>
                <w:bCs/>
              </w:rPr>
              <w:t xml:space="preserve">дов за </w:t>
            </w:r>
            <w:r w:rsidR="00845CF0" w:rsidRPr="00845CF0">
              <w:rPr>
                <w:b/>
              </w:rPr>
              <w:t xml:space="preserve"> 201</w:t>
            </w:r>
            <w:r w:rsidR="00FD6787">
              <w:rPr>
                <w:b/>
              </w:rPr>
              <w:t>9</w:t>
            </w:r>
            <w:r w:rsidR="00845CF0" w:rsidRPr="00845CF0">
              <w:rPr>
                <w:b/>
              </w:rPr>
              <w:t xml:space="preserve"> год</w:t>
            </w:r>
          </w:p>
          <w:p w:rsidR="00CA237A" w:rsidRPr="002D57E6" w:rsidRDefault="00CA237A" w:rsidP="002D57E6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12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B05C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237A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Утвержденный  план на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Исполнено</w:t>
            </w:r>
          </w:p>
          <w:p w:rsidR="00CA237A" w:rsidRPr="00303DBA" w:rsidRDefault="00CA237A" w:rsidP="006F36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01.</w:t>
            </w:r>
            <w:r w:rsidR="00A46A8D">
              <w:rPr>
                <w:b/>
                <w:bCs/>
                <w:sz w:val="20"/>
                <w:szCs w:val="20"/>
              </w:rPr>
              <w:t>0</w:t>
            </w:r>
            <w:r w:rsidR="00123B5C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.20</w:t>
            </w:r>
            <w:r w:rsidR="006F3686">
              <w:rPr>
                <w:b/>
                <w:bCs/>
                <w:sz w:val="20"/>
                <w:szCs w:val="20"/>
              </w:rPr>
              <w:t>20</w:t>
            </w:r>
            <w:r w:rsidRPr="00303D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686" w:rsidTr="001C2169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86" w:rsidRDefault="006F3686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686" w:rsidRPr="00EA6473" w:rsidRDefault="006F3686" w:rsidP="00123B5C">
            <w:pPr>
              <w:rPr>
                <w:sz w:val="20"/>
                <w:szCs w:val="20"/>
              </w:rPr>
            </w:pPr>
            <w:r w:rsidRPr="00EA6473">
              <w:rPr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686" w:rsidRPr="006F3686" w:rsidRDefault="006F3686">
            <w:pPr>
              <w:jc w:val="right"/>
              <w:rPr>
                <w:bCs/>
                <w:sz w:val="16"/>
                <w:szCs w:val="16"/>
              </w:rPr>
            </w:pPr>
            <w:r w:rsidRPr="006F3686">
              <w:rPr>
                <w:bCs/>
                <w:sz w:val="16"/>
                <w:szCs w:val="16"/>
              </w:rPr>
              <w:t>393 000,00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686" w:rsidRPr="006F3686" w:rsidRDefault="006F3686" w:rsidP="006F3686">
            <w:pPr>
              <w:jc w:val="center"/>
              <w:rPr>
                <w:bCs/>
                <w:sz w:val="16"/>
                <w:szCs w:val="16"/>
              </w:rPr>
            </w:pPr>
            <w:r w:rsidRPr="006F3686">
              <w:rPr>
                <w:bCs/>
                <w:sz w:val="16"/>
                <w:szCs w:val="16"/>
              </w:rPr>
              <w:t>410 695,34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686" w:rsidRPr="006F3686" w:rsidRDefault="006F3686" w:rsidP="006F3686">
            <w:pPr>
              <w:jc w:val="center"/>
              <w:rPr>
                <w:sz w:val="20"/>
                <w:szCs w:val="20"/>
              </w:rPr>
            </w:pPr>
            <w:r w:rsidRPr="006F3686">
              <w:rPr>
                <w:sz w:val="20"/>
                <w:szCs w:val="20"/>
              </w:rPr>
              <w:t>104,50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3686" w:rsidRDefault="006F36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B5C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B5C" w:rsidRDefault="00123B5C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B5C" w:rsidRPr="002D57E6" w:rsidRDefault="00123B5C" w:rsidP="00123B5C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Межрайонная инспекция Федеральной налоговой службы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686" w:rsidRPr="006F3686" w:rsidRDefault="006F3686" w:rsidP="006F3686">
            <w:pPr>
              <w:jc w:val="right"/>
              <w:rPr>
                <w:bCs/>
                <w:sz w:val="16"/>
                <w:szCs w:val="16"/>
              </w:rPr>
            </w:pPr>
            <w:r w:rsidRPr="006F3686">
              <w:rPr>
                <w:bCs/>
                <w:sz w:val="16"/>
                <w:szCs w:val="16"/>
              </w:rPr>
              <w:t>2 822 000,00</w:t>
            </w:r>
          </w:p>
          <w:p w:rsidR="00123B5C" w:rsidRPr="006F3686" w:rsidRDefault="00123B5C" w:rsidP="00123B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686" w:rsidRPr="006F3686" w:rsidRDefault="006F3686" w:rsidP="006F3686">
            <w:pPr>
              <w:jc w:val="center"/>
              <w:rPr>
                <w:bCs/>
                <w:sz w:val="16"/>
                <w:szCs w:val="16"/>
              </w:rPr>
            </w:pPr>
            <w:r w:rsidRPr="006F3686">
              <w:rPr>
                <w:bCs/>
                <w:sz w:val="16"/>
                <w:szCs w:val="16"/>
              </w:rPr>
              <w:t>2 891 854,63</w:t>
            </w:r>
          </w:p>
          <w:p w:rsidR="00123B5C" w:rsidRPr="006F3686" w:rsidRDefault="00123B5C" w:rsidP="0012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B5C" w:rsidRPr="006F3686" w:rsidRDefault="006F3686" w:rsidP="00123B5C">
            <w:pPr>
              <w:jc w:val="center"/>
              <w:rPr>
                <w:sz w:val="20"/>
                <w:szCs w:val="20"/>
              </w:rPr>
            </w:pPr>
            <w:r w:rsidRPr="006F3686">
              <w:rPr>
                <w:sz w:val="20"/>
                <w:szCs w:val="20"/>
              </w:rPr>
              <w:t>102,48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3B5C" w:rsidRDefault="00123B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B5C">
        <w:trPr>
          <w:trHeight w:val="391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B5C" w:rsidRDefault="00123B5C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B5C" w:rsidRPr="002D57E6" w:rsidRDefault="00123B5C" w:rsidP="00123B5C">
            <w:pPr>
              <w:shd w:val="clear" w:color="auto" w:fill="FFFFFF"/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 xml:space="preserve">Муниципальное казенное учреждение администрация </w:t>
            </w:r>
          </w:p>
          <w:p w:rsidR="00123B5C" w:rsidRDefault="00123B5C" w:rsidP="00123B5C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Нововасюганского сельского поселения Каргасокского района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B5C" w:rsidRPr="006F3686" w:rsidRDefault="006F3686" w:rsidP="00123B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48 961 829,43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B5C" w:rsidRPr="006F3686" w:rsidRDefault="006F3686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48 872 880,48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B5C" w:rsidRPr="006F3686" w:rsidRDefault="006F3686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3B5C" w:rsidRDefault="00123B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686" w:rsidTr="001C2169">
        <w:trPr>
          <w:trHeight w:val="55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86" w:rsidRDefault="006F3686" w:rsidP="0012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686" w:rsidRPr="009A2B32" w:rsidRDefault="006F3686" w:rsidP="00123B5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3686" w:rsidRPr="001D4A10" w:rsidRDefault="006F3686" w:rsidP="001C2169">
            <w:pPr>
              <w:jc w:val="right"/>
              <w:rPr>
                <w:b/>
                <w:bCs/>
                <w:sz w:val="20"/>
                <w:szCs w:val="20"/>
              </w:rPr>
            </w:pPr>
            <w:r w:rsidRPr="001D4A10">
              <w:rPr>
                <w:b/>
                <w:bCs/>
                <w:sz w:val="20"/>
                <w:szCs w:val="20"/>
              </w:rPr>
              <w:t>52 176 829,43</w:t>
            </w:r>
          </w:p>
          <w:p w:rsidR="006F3686" w:rsidRPr="001D4A10" w:rsidRDefault="006F3686" w:rsidP="001C216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686" w:rsidRPr="001D4A10" w:rsidRDefault="006F3686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1D4A10">
              <w:rPr>
                <w:b/>
                <w:bCs/>
                <w:sz w:val="20"/>
                <w:szCs w:val="20"/>
              </w:rPr>
              <w:t>52 175 430,45</w:t>
            </w:r>
          </w:p>
          <w:p w:rsidR="006F3686" w:rsidRPr="001D4A10" w:rsidRDefault="006F3686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3686" w:rsidRPr="001D4A10" w:rsidRDefault="006F3686" w:rsidP="001C2169">
            <w:pPr>
              <w:jc w:val="center"/>
              <w:rPr>
                <w:b/>
                <w:sz w:val="20"/>
                <w:szCs w:val="20"/>
              </w:rPr>
            </w:pPr>
            <w:r w:rsidRPr="001D4A10">
              <w:rPr>
                <w:b/>
                <w:sz w:val="20"/>
                <w:szCs w:val="20"/>
              </w:rPr>
              <w:t>99,99</w:t>
            </w:r>
          </w:p>
          <w:p w:rsidR="006F3686" w:rsidRPr="001D4A10" w:rsidRDefault="006F3686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3686" w:rsidRDefault="006F36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237A" w:rsidRDefault="00CA237A" w:rsidP="007E6BED">
      <w:pPr>
        <w:jc w:val="both"/>
        <w:sectPr w:rsidR="00CA237A" w:rsidSect="007D2D7A">
          <w:footerReference w:type="default" r:id="rId8"/>
          <w:pgSz w:w="11906" w:h="16838"/>
          <w:pgMar w:top="709" w:right="1080" w:bottom="426" w:left="1080" w:header="709" w:footer="709" w:gutter="0"/>
          <w:cols w:space="708"/>
          <w:docGrid w:linePitch="360"/>
        </w:sectPr>
      </w:pPr>
    </w:p>
    <w:p w:rsidR="00CA237A" w:rsidRDefault="00CA237A" w:rsidP="007E6BED">
      <w:pPr>
        <w:jc w:val="both"/>
      </w:pPr>
    </w:p>
    <w:tbl>
      <w:tblPr>
        <w:tblW w:w="11455" w:type="dxa"/>
        <w:tblInd w:w="-318" w:type="dxa"/>
        <w:tblLayout w:type="fixed"/>
        <w:tblLook w:val="0000"/>
      </w:tblPr>
      <w:tblGrid>
        <w:gridCol w:w="211"/>
        <w:gridCol w:w="63"/>
        <w:gridCol w:w="120"/>
        <w:gridCol w:w="956"/>
        <w:gridCol w:w="160"/>
        <w:gridCol w:w="236"/>
        <w:gridCol w:w="244"/>
        <w:gridCol w:w="379"/>
        <w:gridCol w:w="108"/>
        <w:gridCol w:w="52"/>
        <w:gridCol w:w="113"/>
        <w:gridCol w:w="192"/>
        <w:gridCol w:w="262"/>
        <w:gridCol w:w="141"/>
        <w:gridCol w:w="306"/>
        <w:gridCol w:w="708"/>
        <w:gridCol w:w="1532"/>
        <w:gridCol w:w="52"/>
        <w:gridCol w:w="176"/>
        <w:gridCol w:w="66"/>
        <w:gridCol w:w="467"/>
        <w:gridCol w:w="655"/>
        <w:gridCol w:w="15"/>
        <w:gridCol w:w="79"/>
        <w:gridCol w:w="157"/>
        <w:gridCol w:w="511"/>
        <w:gridCol w:w="1551"/>
        <w:gridCol w:w="15"/>
        <w:gridCol w:w="37"/>
        <w:gridCol w:w="240"/>
        <w:gridCol w:w="118"/>
        <w:gridCol w:w="157"/>
        <w:gridCol w:w="37"/>
        <w:gridCol w:w="15"/>
        <w:gridCol w:w="221"/>
        <w:gridCol w:w="15"/>
        <w:gridCol w:w="265"/>
        <w:gridCol w:w="479"/>
        <w:gridCol w:w="15"/>
        <w:gridCol w:w="8"/>
        <w:gridCol w:w="39"/>
        <w:gridCol w:w="236"/>
        <w:gridCol w:w="46"/>
      </w:tblGrid>
      <w:tr w:rsidR="00CA237A" w:rsidTr="001C2169">
        <w:trPr>
          <w:gridBefore w:val="3"/>
          <w:gridAfter w:val="2"/>
          <w:wBefore w:w="394" w:type="dxa"/>
          <w:wAfter w:w="282" w:type="dxa"/>
          <w:trHeight w:val="267"/>
        </w:trPr>
        <w:tc>
          <w:tcPr>
            <w:tcW w:w="10779" w:type="dxa"/>
            <w:gridSpan w:val="3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3B303B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3B30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2 к Решению</w:t>
            </w:r>
          </w:p>
          <w:p w:rsidR="00CA237A" w:rsidRDefault="00CA237A" w:rsidP="003B30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Default="00CA237A" w:rsidP="00FD6787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Сельского поселения от </w:t>
            </w:r>
            <w:r w:rsidR="0039446E">
              <w:rPr>
                <w:sz w:val="16"/>
                <w:szCs w:val="16"/>
              </w:rPr>
              <w:t>30</w:t>
            </w:r>
            <w:r w:rsidR="000C18E3">
              <w:rPr>
                <w:sz w:val="16"/>
                <w:szCs w:val="16"/>
              </w:rPr>
              <w:t>.</w:t>
            </w:r>
            <w:r w:rsidR="0039446E">
              <w:rPr>
                <w:sz w:val="16"/>
                <w:szCs w:val="16"/>
              </w:rPr>
              <w:t>04</w:t>
            </w:r>
            <w:r w:rsidR="00FD6787">
              <w:rPr>
                <w:sz w:val="16"/>
                <w:szCs w:val="16"/>
              </w:rPr>
              <w:t>.2020</w:t>
            </w:r>
            <w:r>
              <w:rPr>
                <w:sz w:val="16"/>
                <w:szCs w:val="16"/>
              </w:rPr>
              <w:t xml:space="preserve"> №</w:t>
            </w:r>
            <w:r w:rsidR="0039446E">
              <w:rPr>
                <w:sz w:val="16"/>
                <w:szCs w:val="16"/>
              </w:rPr>
              <w:t>12</w:t>
            </w:r>
            <w:r w:rsidR="005A610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.</w:t>
            </w:r>
          </w:p>
        </w:tc>
      </w:tr>
      <w:tr w:rsidR="00CA237A" w:rsidTr="001C2169">
        <w:trPr>
          <w:gridBefore w:val="3"/>
          <w:wBefore w:w="394" w:type="dxa"/>
          <w:trHeight w:val="255"/>
        </w:trPr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 w:rsidTr="001C2169">
        <w:trPr>
          <w:gridBefore w:val="3"/>
          <w:wBefore w:w="394" w:type="dxa"/>
          <w:trHeight w:val="225"/>
        </w:trPr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7A38" w:rsidRDefault="004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 w:rsidTr="001C2169">
        <w:trPr>
          <w:gridBefore w:val="3"/>
          <w:gridAfter w:val="12"/>
          <w:wBefore w:w="394" w:type="dxa"/>
          <w:wAfter w:w="1533" w:type="dxa"/>
          <w:trHeight w:val="322"/>
        </w:trPr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37A" w:rsidRPr="005804D8" w:rsidRDefault="00CA237A" w:rsidP="00C66C5E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237A" w:rsidRPr="005804D8" w:rsidRDefault="00CA237A" w:rsidP="00CB4021">
            <w:pPr>
              <w:jc w:val="center"/>
              <w:rPr>
                <w:b/>
                <w:bCs/>
              </w:rPr>
            </w:pPr>
          </w:p>
        </w:tc>
        <w:tc>
          <w:tcPr>
            <w:tcW w:w="7280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Pr="005804D8" w:rsidRDefault="00CA237A" w:rsidP="00FD6787">
            <w:pPr>
              <w:jc w:val="center"/>
              <w:rPr>
                <w:b/>
                <w:bCs/>
              </w:rPr>
            </w:pPr>
            <w:r w:rsidRPr="005804D8">
              <w:rPr>
                <w:b/>
                <w:bCs/>
              </w:rPr>
              <w:t>Исполнение бюджета муниципального образования Нововасюганское сельское пос</w:t>
            </w:r>
            <w:r>
              <w:rPr>
                <w:b/>
                <w:bCs/>
              </w:rPr>
              <w:t xml:space="preserve">еление </w:t>
            </w:r>
            <w:r w:rsidRPr="005804D8">
              <w:rPr>
                <w:b/>
                <w:bCs/>
              </w:rPr>
              <w:t xml:space="preserve">по  кодам видов,  подвидов  доходов, классификации операций сектора                                    государственного управления </w:t>
            </w:r>
            <w:r w:rsidR="00427A38">
              <w:rPr>
                <w:b/>
                <w:bCs/>
              </w:rPr>
              <w:t>з</w:t>
            </w:r>
            <w:r w:rsidR="00226871">
              <w:rPr>
                <w:b/>
              </w:rPr>
              <w:t xml:space="preserve">а </w:t>
            </w:r>
            <w:r w:rsidR="007261BA" w:rsidRPr="00845CF0">
              <w:rPr>
                <w:b/>
              </w:rPr>
              <w:t>20</w:t>
            </w:r>
            <w:r w:rsidR="00FD6787">
              <w:rPr>
                <w:b/>
              </w:rPr>
              <w:t>19</w:t>
            </w:r>
            <w:r w:rsidR="007261BA" w:rsidRPr="00845CF0">
              <w:rPr>
                <w:b/>
              </w:rPr>
              <w:t xml:space="preserve"> год</w:t>
            </w:r>
            <w:r w:rsidRPr="002D57E6">
              <w:rPr>
                <w:b/>
                <w:bCs/>
              </w:rPr>
              <w:t>.</w:t>
            </w:r>
          </w:p>
        </w:tc>
      </w:tr>
      <w:tr w:rsidR="00CA237A" w:rsidTr="001C2169">
        <w:trPr>
          <w:gridBefore w:val="3"/>
          <w:gridAfter w:val="12"/>
          <w:wBefore w:w="394" w:type="dxa"/>
          <w:wAfter w:w="1533" w:type="dxa"/>
          <w:trHeight w:val="322"/>
        </w:trPr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80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A237A" w:rsidTr="001C2169">
        <w:trPr>
          <w:gridBefore w:val="3"/>
          <w:gridAfter w:val="12"/>
          <w:wBefore w:w="394" w:type="dxa"/>
          <w:wAfter w:w="1533" w:type="dxa"/>
          <w:trHeight w:val="385"/>
        </w:trPr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80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A237A" w:rsidTr="001C2169">
        <w:trPr>
          <w:gridBefore w:val="3"/>
          <w:gridAfter w:val="7"/>
          <w:wBefore w:w="394" w:type="dxa"/>
          <w:wAfter w:w="1088" w:type="dxa"/>
          <w:trHeight w:val="255"/>
        </w:trPr>
        <w:tc>
          <w:tcPr>
            <w:tcW w:w="197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3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 w:rsidP="00F0613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  <w:tc>
          <w:tcPr>
            <w:tcW w:w="55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Pr="00FC137B" w:rsidRDefault="00CA237A">
            <w:pPr>
              <w:jc w:val="right"/>
              <w:rPr>
                <w:sz w:val="20"/>
                <w:szCs w:val="20"/>
              </w:rPr>
            </w:pPr>
          </w:p>
        </w:tc>
      </w:tr>
      <w:tr w:rsidR="00CA237A" w:rsidTr="001C2169">
        <w:trPr>
          <w:gridBefore w:val="3"/>
          <w:gridAfter w:val="4"/>
          <w:wBefore w:w="394" w:type="dxa"/>
          <w:wAfter w:w="329" w:type="dxa"/>
          <w:trHeight w:val="480"/>
        </w:trPr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2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Утвержденный план на  год</w:t>
            </w:r>
          </w:p>
        </w:tc>
        <w:tc>
          <w:tcPr>
            <w:tcW w:w="29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1BA" w:rsidRDefault="007261B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FA583A" w:rsidTr="001C2169">
        <w:trPr>
          <w:gridBefore w:val="3"/>
          <w:gridAfter w:val="4"/>
          <w:wBefore w:w="394" w:type="dxa"/>
          <w:wAfter w:w="329" w:type="dxa"/>
          <w:trHeight w:val="483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1.00.00.00.0.00.0.000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Pr="001D4A10" w:rsidRDefault="004163DE" w:rsidP="004163DE">
            <w:pPr>
              <w:jc w:val="right"/>
              <w:rPr>
                <w:b/>
                <w:bCs/>
                <w:sz w:val="20"/>
                <w:szCs w:val="20"/>
              </w:rPr>
            </w:pPr>
            <w:r w:rsidRPr="001D4A10">
              <w:rPr>
                <w:b/>
                <w:bCs/>
                <w:sz w:val="20"/>
                <w:szCs w:val="20"/>
              </w:rPr>
              <w:t>11 131 617,76</w:t>
            </w:r>
          </w:p>
          <w:p w:rsidR="00FA583A" w:rsidRPr="001D4A10" w:rsidRDefault="00FA583A" w:rsidP="00161A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D4A10" w:rsidRDefault="00FA583A" w:rsidP="00161A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3DE" w:rsidRPr="001D4A10" w:rsidRDefault="004163DE" w:rsidP="0041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1D4A10">
              <w:rPr>
                <w:b/>
                <w:bCs/>
                <w:sz w:val="20"/>
                <w:szCs w:val="20"/>
              </w:rPr>
              <w:t>11 229 266,53</w:t>
            </w:r>
          </w:p>
          <w:p w:rsidR="00FA583A" w:rsidRPr="001D4A10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D4A10" w:rsidRDefault="00FA583A" w:rsidP="00161AC2">
            <w:pPr>
              <w:ind w:left="-811" w:right="-125" w:firstLine="70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3DE" w:rsidRPr="001D4A10" w:rsidRDefault="004163DE" w:rsidP="004163DE">
            <w:pPr>
              <w:jc w:val="right"/>
              <w:rPr>
                <w:b/>
                <w:sz w:val="20"/>
                <w:szCs w:val="20"/>
              </w:rPr>
            </w:pPr>
            <w:r w:rsidRPr="001D4A10">
              <w:rPr>
                <w:b/>
                <w:sz w:val="20"/>
                <w:szCs w:val="20"/>
              </w:rPr>
              <w:t>100,88</w:t>
            </w:r>
          </w:p>
          <w:p w:rsidR="00FA583A" w:rsidRPr="001D4A10" w:rsidRDefault="00FA583A" w:rsidP="00161A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FA583A" w:rsidTr="001C2169">
        <w:trPr>
          <w:gridBefore w:val="3"/>
          <w:gridAfter w:val="4"/>
          <w:wBefore w:w="394" w:type="dxa"/>
          <w:wAfter w:w="329" w:type="dxa"/>
          <w:trHeight w:val="338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0F398B" w:rsidRDefault="00FA583A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F398B">
              <w:rPr>
                <w:b/>
                <w:bCs/>
                <w:sz w:val="20"/>
                <w:szCs w:val="20"/>
              </w:rPr>
              <w:t>1.03.00.00.0.00.0.000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0F398B" w:rsidRDefault="00FA583A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F398B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CDE" w:rsidRPr="001D4A10" w:rsidRDefault="007F3CDE" w:rsidP="007F3CDE">
            <w:pPr>
              <w:jc w:val="right"/>
              <w:rPr>
                <w:b/>
                <w:bCs/>
                <w:sz w:val="20"/>
                <w:szCs w:val="20"/>
              </w:rPr>
            </w:pPr>
            <w:r w:rsidRPr="001D4A10">
              <w:rPr>
                <w:b/>
                <w:bCs/>
                <w:sz w:val="20"/>
                <w:szCs w:val="20"/>
              </w:rPr>
              <w:t>393 000,00</w:t>
            </w:r>
          </w:p>
          <w:p w:rsidR="00FA583A" w:rsidRPr="001D4A10" w:rsidRDefault="00FA583A" w:rsidP="00161A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D4A10" w:rsidRDefault="00FA583A" w:rsidP="00161A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5956" w:rsidRPr="001D4A10" w:rsidRDefault="00CA5956" w:rsidP="007F3C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5956" w:rsidRPr="001D4A10" w:rsidRDefault="00CA5956" w:rsidP="007F3C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5956" w:rsidRPr="001D4A10" w:rsidRDefault="00CA5956" w:rsidP="007F3C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F3CDE" w:rsidRPr="001D4A10" w:rsidRDefault="007F3CDE" w:rsidP="007F3CDE">
            <w:pPr>
              <w:jc w:val="center"/>
              <w:rPr>
                <w:b/>
                <w:bCs/>
                <w:sz w:val="20"/>
                <w:szCs w:val="20"/>
              </w:rPr>
            </w:pPr>
            <w:r w:rsidRPr="001D4A10">
              <w:rPr>
                <w:b/>
                <w:bCs/>
                <w:sz w:val="20"/>
                <w:szCs w:val="20"/>
              </w:rPr>
              <w:t>410 695,34</w:t>
            </w:r>
          </w:p>
          <w:p w:rsidR="00FA583A" w:rsidRPr="001D4A10" w:rsidRDefault="00FA583A" w:rsidP="00161AC2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D4A10" w:rsidRDefault="00FA583A" w:rsidP="00161A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CDE" w:rsidRPr="001D4A10" w:rsidRDefault="007F3CDE" w:rsidP="007F3CDE">
            <w:pPr>
              <w:jc w:val="right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104,50</w:t>
            </w:r>
          </w:p>
          <w:p w:rsidR="00FA583A" w:rsidRPr="001D4A10" w:rsidRDefault="00FA583A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7F3CDE" w:rsidTr="001C2169">
        <w:trPr>
          <w:gridBefore w:val="3"/>
          <w:gridAfter w:val="4"/>
          <w:wBefore w:w="394" w:type="dxa"/>
          <w:wAfter w:w="329" w:type="dxa"/>
          <w:trHeight w:val="93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DE" w:rsidRDefault="007F3CDE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1.03.02.23.0.01.0.000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CDE" w:rsidRDefault="007F3CDE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CDE" w:rsidRPr="00A6094A" w:rsidRDefault="007F3CDE" w:rsidP="00161AC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CDE" w:rsidRPr="001D4A10" w:rsidRDefault="007F3CDE">
            <w:pPr>
              <w:jc w:val="right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173 000,00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CDE" w:rsidRPr="001D4A10" w:rsidRDefault="007F3CDE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3CDE" w:rsidRPr="001D4A10" w:rsidRDefault="007F3CDE">
            <w:pPr>
              <w:jc w:val="right"/>
              <w:rPr>
                <w:sz w:val="20"/>
                <w:szCs w:val="20"/>
              </w:rPr>
            </w:pPr>
            <w:bookmarkStart w:id="0" w:name="RANGE!F20"/>
            <w:r w:rsidRPr="001D4A10">
              <w:rPr>
                <w:sz w:val="20"/>
                <w:szCs w:val="20"/>
              </w:rPr>
              <w:t>186 941,61</w:t>
            </w:r>
            <w:bookmarkEnd w:id="0"/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CDE" w:rsidRPr="001D4A10" w:rsidRDefault="007F3C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CDE" w:rsidRPr="001D4A10" w:rsidRDefault="007F3CDE">
            <w:pPr>
              <w:jc w:val="right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108,06</w:t>
            </w:r>
          </w:p>
        </w:tc>
      </w:tr>
      <w:tr w:rsidR="007F3CDE" w:rsidTr="001C2169">
        <w:trPr>
          <w:gridBefore w:val="3"/>
          <w:gridAfter w:val="4"/>
          <w:wBefore w:w="394" w:type="dxa"/>
          <w:wAfter w:w="329" w:type="dxa"/>
          <w:trHeight w:val="862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DE" w:rsidRDefault="007F3CDE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1.03.02.24.0.01.0.000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CDE" w:rsidRDefault="007F3CDE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CDE" w:rsidRPr="00F83438" w:rsidRDefault="007F3CDE" w:rsidP="00161AC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(или)вторичного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>, подлежащие распределению в консолидированные бюджеты суъектов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CDE" w:rsidRPr="001D4A10" w:rsidRDefault="007F3CDE">
            <w:pPr>
              <w:jc w:val="right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1 000,00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CDE" w:rsidRPr="001D4A10" w:rsidRDefault="007F3CDE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3CDE" w:rsidRPr="001D4A10" w:rsidRDefault="007F3CDE" w:rsidP="007F3CDE">
            <w:pPr>
              <w:jc w:val="right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1 374,07</w:t>
            </w:r>
          </w:p>
          <w:p w:rsidR="007F3CDE" w:rsidRPr="001D4A10" w:rsidRDefault="007F3CDE" w:rsidP="00161A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CDE" w:rsidRPr="001D4A10" w:rsidRDefault="007F3CDE" w:rsidP="007F3C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CDE" w:rsidRPr="001D4A10" w:rsidRDefault="007F3CDE">
            <w:pPr>
              <w:jc w:val="right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137,41</w:t>
            </w:r>
          </w:p>
        </w:tc>
      </w:tr>
      <w:tr w:rsidR="007F3CDE" w:rsidTr="001C2169">
        <w:trPr>
          <w:gridBefore w:val="3"/>
          <w:gridAfter w:val="4"/>
          <w:wBefore w:w="394" w:type="dxa"/>
          <w:wAfter w:w="329" w:type="dxa"/>
          <w:trHeight w:val="862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DE" w:rsidRDefault="007F3CDE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1.03.02.25.0.01.0.000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CDE" w:rsidRDefault="007F3CDE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CDE" w:rsidRPr="00F83438" w:rsidRDefault="007F3CDE" w:rsidP="00161AC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(или)вторичного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>, подлежащие распределению в консолидированные бюджеты суъектов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CDE" w:rsidRPr="001D4A10" w:rsidRDefault="007F3CDE">
            <w:pPr>
              <w:jc w:val="right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254 000,00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CDE" w:rsidRPr="001D4A10" w:rsidRDefault="007F3CDE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3CDE" w:rsidRPr="001D4A10" w:rsidRDefault="007F3CDE" w:rsidP="007F3CDE">
            <w:pPr>
              <w:jc w:val="right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249 754,61</w:t>
            </w:r>
          </w:p>
          <w:p w:rsidR="007F3CDE" w:rsidRPr="001D4A10" w:rsidRDefault="007F3CDE" w:rsidP="00161A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CDE" w:rsidRPr="001D4A10" w:rsidRDefault="007F3CDE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CDE" w:rsidRPr="001D4A10" w:rsidRDefault="007F3CDE">
            <w:pPr>
              <w:jc w:val="right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98,33</w:t>
            </w:r>
          </w:p>
        </w:tc>
      </w:tr>
      <w:tr w:rsidR="007F3CDE" w:rsidTr="001C2169">
        <w:trPr>
          <w:gridBefore w:val="3"/>
          <w:gridAfter w:val="4"/>
          <w:wBefore w:w="394" w:type="dxa"/>
          <w:wAfter w:w="329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DE" w:rsidRDefault="007F3CDE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1.03.02.26.0.01.0.000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CDE" w:rsidRDefault="007F3CDE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CDE" w:rsidRPr="00F83438" w:rsidRDefault="007F3CDE" w:rsidP="00161AC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топливо печное бытовое, вырабатываемое из дизельных фракций прямой перегонки и </w:t>
            </w:r>
            <w:r>
              <w:rPr>
                <w:sz w:val="20"/>
                <w:szCs w:val="20"/>
              </w:rPr>
              <w:lastRenderedPageBreak/>
              <w:t>(или)вторичного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>, подлежащие распределению в консолидированные бюджеты суъектов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CDE" w:rsidRPr="001D4A10" w:rsidRDefault="007F3CDE">
            <w:pPr>
              <w:jc w:val="right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lastRenderedPageBreak/>
              <w:t>-35 000,00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CDE" w:rsidRPr="001D4A10" w:rsidRDefault="007F3CDE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3CDE" w:rsidRPr="001D4A10" w:rsidRDefault="007F3CDE" w:rsidP="007F3CDE">
            <w:pPr>
              <w:jc w:val="right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-27 374,95</w:t>
            </w:r>
          </w:p>
          <w:p w:rsidR="007F3CDE" w:rsidRPr="001D4A10" w:rsidRDefault="007F3CDE" w:rsidP="00161A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CDE" w:rsidRPr="001D4A10" w:rsidRDefault="007F3CDE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CDE" w:rsidRPr="001D4A10" w:rsidRDefault="007F3CDE">
            <w:pPr>
              <w:jc w:val="right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78,21</w:t>
            </w:r>
          </w:p>
        </w:tc>
      </w:tr>
      <w:tr w:rsidR="00FA583A" w:rsidTr="001C2169">
        <w:trPr>
          <w:gridBefore w:val="3"/>
          <w:gridAfter w:val="4"/>
          <w:wBefore w:w="394" w:type="dxa"/>
          <w:wAfter w:w="329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1.01.00.00.0.00.0.000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56" w:rsidRPr="001D4A10" w:rsidRDefault="00CA5956" w:rsidP="00CA5956">
            <w:pPr>
              <w:jc w:val="right"/>
              <w:rPr>
                <w:b/>
                <w:bCs/>
                <w:sz w:val="20"/>
                <w:szCs w:val="20"/>
              </w:rPr>
            </w:pPr>
            <w:r w:rsidRPr="001D4A10">
              <w:rPr>
                <w:b/>
                <w:bCs/>
                <w:sz w:val="20"/>
                <w:szCs w:val="20"/>
              </w:rPr>
              <w:t>2 210 000,00</w:t>
            </w:r>
          </w:p>
          <w:p w:rsidR="00FA583A" w:rsidRPr="001D4A10" w:rsidRDefault="00FA583A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D4A10" w:rsidRDefault="00FA583A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5956" w:rsidRPr="001D4A10" w:rsidRDefault="00CA5956" w:rsidP="00CA5956">
            <w:pPr>
              <w:jc w:val="center"/>
              <w:rPr>
                <w:b/>
                <w:bCs/>
                <w:sz w:val="20"/>
                <w:szCs w:val="20"/>
              </w:rPr>
            </w:pPr>
            <w:r w:rsidRPr="001D4A10">
              <w:rPr>
                <w:b/>
                <w:bCs/>
                <w:sz w:val="20"/>
                <w:szCs w:val="20"/>
              </w:rPr>
              <w:t>2 263 690,75</w:t>
            </w:r>
          </w:p>
          <w:p w:rsidR="00FA583A" w:rsidRPr="001D4A10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D4A10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956" w:rsidRPr="001D4A10" w:rsidRDefault="00CA5956" w:rsidP="00CA5956">
            <w:pPr>
              <w:jc w:val="right"/>
              <w:rPr>
                <w:b/>
                <w:bCs/>
                <w:sz w:val="20"/>
                <w:szCs w:val="20"/>
              </w:rPr>
            </w:pPr>
            <w:r w:rsidRPr="001D4A10">
              <w:rPr>
                <w:b/>
                <w:bCs/>
                <w:sz w:val="20"/>
                <w:szCs w:val="20"/>
              </w:rPr>
              <w:t>102,43</w:t>
            </w:r>
          </w:p>
          <w:p w:rsidR="00FA583A" w:rsidRPr="001D4A10" w:rsidRDefault="00FA583A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FA583A" w:rsidTr="001C2169">
        <w:trPr>
          <w:gridBefore w:val="3"/>
          <w:gridAfter w:val="4"/>
          <w:wBefore w:w="394" w:type="dxa"/>
          <w:wAfter w:w="329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1.01.02.01.0.01.0.000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A6094A" w:rsidRDefault="00FA583A" w:rsidP="00161AC2">
            <w:pPr>
              <w:outlineLvl w:val="1"/>
              <w:rPr>
                <w:sz w:val="20"/>
                <w:szCs w:val="20"/>
              </w:rPr>
            </w:pPr>
            <w:r w:rsidRPr="00A6094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6094A">
              <w:rPr>
                <w:sz w:val="20"/>
                <w:szCs w:val="20"/>
                <w:vertAlign w:val="superscript"/>
              </w:rPr>
              <w:t>1</w:t>
            </w:r>
            <w:r w:rsidRPr="00A6094A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56" w:rsidRPr="001D4A10" w:rsidRDefault="00CA5956" w:rsidP="00CA5956">
            <w:pPr>
              <w:jc w:val="right"/>
              <w:rPr>
                <w:bCs/>
                <w:sz w:val="20"/>
                <w:szCs w:val="20"/>
              </w:rPr>
            </w:pPr>
            <w:r w:rsidRPr="001D4A10">
              <w:rPr>
                <w:bCs/>
                <w:sz w:val="20"/>
                <w:szCs w:val="20"/>
              </w:rPr>
              <w:t>2 186 989,00</w:t>
            </w:r>
          </w:p>
          <w:p w:rsidR="00FA583A" w:rsidRPr="001D4A10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D4A10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5956" w:rsidRPr="001D4A10" w:rsidRDefault="00CA5956" w:rsidP="00CA5956">
            <w:pPr>
              <w:jc w:val="center"/>
              <w:rPr>
                <w:bCs/>
                <w:sz w:val="20"/>
                <w:szCs w:val="20"/>
              </w:rPr>
            </w:pPr>
            <w:r w:rsidRPr="001D4A10">
              <w:rPr>
                <w:bCs/>
                <w:sz w:val="20"/>
                <w:szCs w:val="20"/>
              </w:rPr>
              <w:t>2 240 101,53</w:t>
            </w:r>
          </w:p>
          <w:p w:rsidR="00FA583A" w:rsidRPr="001D4A10" w:rsidRDefault="00FA583A" w:rsidP="00161AC2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D4A10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956" w:rsidRPr="001D4A10" w:rsidRDefault="00CA5956" w:rsidP="00CA5956">
            <w:pPr>
              <w:jc w:val="right"/>
              <w:rPr>
                <w:bCs/>
                <w:sz w:val="20"/>
                <w:szCs w:val="20"/>
              </w:rPr>
            </w:pPr>
            <w:r w:rsidRPr="001D4A10">
              <w:rPr>
                <w:bCs/>
                <w:sz w:val="20"/>
                <w:szCs w:val="20"/>
              </w:rPr>
              <w:t>102,43</w:t>
            </w:r>
          </w:p>
          <w:p w:rsidR="00FA583A" w:rsidRPr="001D4A10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</w:tr>
      <w:tr w:rsidR="00FA583A" w:rsidTr="001C2169">
        <w:trPr>
          <w:gridBefore w:val="3"/>
          <w:gridAfter w:val="4"/>
          <w:wBefore w:w="394" w:type="dxa"/>
          <w:wAfter w:w="329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C4682E">
              <w:rPr>
                <w:sz w:val="20"/>
                <w:szCs w:val="20"/>
              </w:rPr>
              <w:t>1.01.02</w:t>
            </w:r>
            <w:r>
              <w:rPr>
                <w:sz w:val="20"/>
                <w:szCs w:val="20"/>
              </w:rPr>
              <w:t>.</w:t>
            </w:r>
            <w:r w:rsidRPr="00C4682E">
              <w:rPr>
                <w:sz w:val="20"/>
                <w:szCs w:val="20"/>
              </w:rPr>
              <w:t>020.01.</w:t>
            </w:r>
            <w:r>
              <w:rPr>
                <w:sz w:val="20"/>
                <w:szCs w:val="20"/>
              </w:rPr>
              <w:t>0.</w:t>
            </w:r>
            <w:r w:rsidRPr="00C4682E">
              <w:rPr>
                <w:sz w:val="20"/>
                <w:szCs w:val="20"/>
              </w:rPr>
              <w:t>000.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C4682E">
              <w:rPr>
                <w:sz w:val="20"/>
                <w:szCs w:val="20"/>
              </w:rPr>
              <w:t>110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F83438" w:rsidRDefault="00FA583A" w:rsidP="00161AC2">
            <w:pPr>
              <w:outlineLvl w:val="1"/>
              <w:rPr>
                <w:sz w:val="20"/>
                <w:szCs w:val="20"/>
              </w:rPr>
            </w:pPr>
            <w:r w:rsidRPr="005554E5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56" w:rsidRPr="001D4A10" w:rsidRDefault="00CA5956" w:rsidP="00CA5956">
            <w:pPr>
              <w:jc w:val="right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1 290,00</w:t>
            </w:r>
          </w:p>
          <w:p w:rsidR="00FA583A" w:rsidRPr="001D4A10" w:rsidRDefault="00FA583A" w:rsidP="00161A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D4A10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5956" w:rsidRPr="001D4A10" w:rsidRDefault="00CA5956" w:rsidP="00CA5956">
            <w:pPr>
              <w:jc w:val="center"/>
              <w:rPr>
                <w:sz w:val="20"/>
                <w:szCs w:val="20"/>
              </w:rPr>
            </w:pPr>
          </w:p>
          <w:p w:rsidR="00CA5956" w:rsidRPr="001D4A10" w:rsidRDefault="00CA5956" w:rsidP="00CA5956">
            <w:pPr>
              <w:jc w:val="center"/>
              <w:rPr>
                <w:sz w:val="20"/>
                <w:szCs w:val="20"/>
              </w:rPr>
            </w:pPr>
          </w:p>
          <w:p w:rsidR="00CA5956" w:rsidRPr="001D4A10" w:rsidRDefault="00CA5956" w:rsidP="00CA5956">
            <w:pPr>
              <w:jc w:val="center"/>
              <w:rPr>
                <w:sz w:val="20"/>
                <w:szCs w:val="20"/>
              </w:rPr>
            </w:pPr>
          </w:p>
          <w:p w:rsidR="00CA5956" w:rsidRPr="001D4A10" w:rsidRDefault="00CA5956" w:rsidP="00CA5956">
            <w:pPr>
              <w:jc w:val="center"/>
              <w:rPr>
                <w:sz w:val="20"/>
                <w:szCs w:val="20"/>
              </w:rPr>
            </w:pPr>
          </w:p>
          <w:p w:rsidR="00CA5956" w:rsidRPr="001D4A10" w:rsidRDefault="00CA5956" w:rsidP="00CA5956">
            <w:pPr>
              <w:jc w:val="center"/>
              <w:rPr>
                <w:sz w:val="20"/>
                <w:szCs w:val="20"/>
              </w:rPr>
            </w:pPr>
          </w:p>
          <w:p w:rsidR="00CA5956" w:rsidRPr="001D4A10" w:rsidRDefault="00CA5956" w:rsidP="00CA5956">
            <w:pPr>
              <w:jc w:val="center"/>
              <w:rPr>
                <w:sz w:val="20"/>
                <w:szCs w:val="20"/>
              </w:rPr>
            </w:pPr>
          </w:p>
          <w:p w:rsidR="00CA5956" w:rsidRPr="001D4A10" w:rsidRDefault="00CA5956" w:rsidP="00CA5956">
            <w:pPr>
              <w:jc w:val="center"/>
              <w:rPr>
                <w:sz w:val="20"/>
                <w:szCs w:val="20"/>
              </w:rPr>
            </w:pPr>
          </w:p>
          <w:p w:rsidR="00CA5956" w:rsidRPr="001D4A10" w:rsidRDefault="00CA5956" w:rsidP="00CA5956">
            <w:pPr>
              <w:jc w:val="center"/>
              <w:rPr>
                <w:sz w:val="20"/>
                <w:szCs w:val="20"/>
              </w:rPr>
            </w:pPr>
          </w:p>
          <w:p w:rsidR="00CA5956" w:rsidRPr="001D4A10" w:rsidRDefault="00CA5956" w:rsidP="00CA5956">
            <w:pPr>
              <w:jc w:val="center"/>
              <w:rPr>
                <w:sz w:val="20"/>
                <w:szCs w:val="20"/>
              </w:rPr>
            </w:pPr>
          </w:p>
          <w:p w:rsidR="00CA5956" w:rsidRPr="001D4A10" w:rsidRDefault="00CA5956" w:rsidP="00CA5956">
            <w:pPr>
              <w:jc w:val="center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1 289,60</w:t>
            </w:r>
          </w:p>
          <w:p w:rsidR="00FA583A" w:rsidRPr="001D4A10" w:rsidRDefault="00FA583A" w:rsidP="00161AC2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D4A10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956" w:rsidRPr="001D4A10" w:rsidRDefault="00CA5956" w:rsidP="00CA5956">
            <w:pPr>
              <w:jc w:val="right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99,97</w:t>
            </w:r>
          </w:p>
          <w:p w:rsidR="00FA583A" w:rsidRPr="001D4A10" w:rsidRDefault="00FA583A" w:rsidP="00161AC2">
            <w:pPr>
              <w:jc w:val="right"/>
              <w:rPr>
                <w:sz w:val="20"/>
                <w:szCs w:val="20"/>
              </w:rPr>
            </w:pPr>
          </w:p>
        </w:tc>
      </w:tr>
      <w:tr w:rsidR="00FA583A" w:rsidTr="001C2169">
        <w:trPr>
          <w:gridBefore w:val="3"/>
          <w:gridAfter w:val="4"/>
          <w:wBefore w:w="394" w:type="dxa"/>
          <w:wAfter w:w="329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1.01.02.03.0.01.0.000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F83438" w:rsidRDefault="00FA583A" w:rsidP="00161AC2">
            <w:pPr>
              <w:outlineLvl w:val="1"/>
              <w:rPr>
                <w:sz w:val="20"/>
                <w:szCs w:val="20"/>
              </w:rPr>
            </w:pPr>
            <w:r w:rsidRPr="00F83438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56" w:rsidRPr="001D4A10" w:rsidRDefault="00CA5956" w:rsidP="00CA5956">
            <w:pPr>
              <w:jc w:val="right"/>
              <w:rPr>
                <w:bCs/>
                <w:sz w:val="20"/>
                <w:szCs w:val="20"/>
              </w:rPr>
            </w:pPr>
            <w:r w:rsidRPr="001D4A10">
              <w:rPr>
                <w:bCs/>
                <w:sz w:val="20"/>
                <w:szCs w:val="20"/>
              </w:rPr>
              <w:t>21 721,00</w:t>
            </w:r>
          </w:p>
          <w:p w:rsidR="00FA583A" w:rsidRPr="001D4A10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D4A10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5956" w:rsidRPr="001D4A10" w:rsidRDefault="00CA5956" w:rsidP="00CA5956">
            <w:pPr>
              <w:jc w:val="center"/>
              <w:rPr>
                <w:bCs/>
                <w:sz w:val="20"/>
                <w:szCs w:val="20"/>
              </w:rPr>
            </w:pPr>
          </w:p>
          <w:p w:rsidR="00CA5956" w:rsidRPr="001D4A10" w:rsidRDefault="00CA5956" w:rsidP="00CA5956">
            <w:pPr>
              <w:jc w:val="center"/>
              <w:rPr>
                <w:bCs/>
                <w:sz w:val="20"/>
                <w:szCs w:val="20"/>
              </w:rPr>
            </w:pPr>
          </w:p>
          <w:p w:rsidR="00CA5956" w:rsidRPr="001D4A10" w:rsidRDefault="00CA5956" w:rsidP="00CA5956">
            <w:pPr>
              <w:jc w:val="center"/>
              <w:rPr>
                <w:bCs/>
                <w:sz w:val="20"/>
                <w:szCs w:val="20"/>
              </w:rPr>
            </w:pPr>
          </w:p>
          <w:p w:rsidR="00CA5956" w:rsidRPr="001D4A10" w:rsidRDefault="00CA5956" w:rsidP="00CA5956">
            <w:pPr>
              <w:jc w:val="center"/>
              <w:rPr>
                <w:bCs/>
                <w:sz w:val="20"/>
                <w:szCs w:val="20"/>
              </w:rPr>
            </w:pPr>
            <w:r w:rsidRPr="001D4A10">
              <w:rPr>
                <w:bCs/>
                <w:sz w:val="20"/>
                <w:szCs w:val="20"/>
              </w:rPr>
              <w:t>22 299,62</w:t>
            </w:r>
          </w:p>
          <w:p w:rsidR="00FA583A" w:rsidRPr="001D4A10" w:rsidRDefault="00FA583A" w:rsidP="00161AC2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D4A10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956" w:rsidRPr="001D4A10" w:rsidRDefault="00CA5956" w:rsidP="00CA5956">
            <w:pPr>
              <w:jc w:val="right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102,66</w:t>
            </w:r>
          </w:p>
          <w:p w:rsidR="00FA583A" w:rsidRPr="001D4A10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</w:tr>
      <w:tr w:rsidR="00FA583A" w:rsidTr="001C2169">
        <w:trPr>
          <w:gridBefore w:val="3"/>
          <w:gridAfter w:val="4"/>
          <w:wBefore w:w="394" w:type="dxa"/>
          <w:wAfter w:w="329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1.06.00.00.0.00.0.000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52" w:rsidRPr="001D4A10" w:rsidRDefault="00E43152" w:rsidP="00E43152">
            <w:pPr>
              <w:jc w:val="right"/>
              <w:rPr>
                <w:b/>
                <w:bCs/>
                <w:sz w:val="20"/>
                <w:szCs w:val="20"/>
              </w:rPr>
            </w:pPr>
            <w:r w:rsidRPr="001D4A10">
              <w:rPr>
                <w:b/>
                <w:bCs/>
                <w:sz w:val="20"/>
                <w:szCs w:val="20"/>
              </w:rPr>
              <w:t>612 000,00</w:t>
            </w:r>
          </w:p>
          <w:p w:rsidR="00FA583A" w:rsidRPr="001D4A10" w:rsidRDefault="00FA583A" w:rsidP="00161A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D4A10" w:rsidRDefault="00FA583A" w:rsidP="00161A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152" w:rsidRPr="001D4A10" w:rsidRDefault="00E43152" w:rsidP="00E43152">
            <w:pPr>
              <w:jc w:val="center"/>
              <w:rPr>
                <w:b/>
                <w:bCs/>
                <w:sz w:val="20"/>
                <w:szCs w:val="20"/>
              </w:rPr>
            </w:pPr>
            <w:r w:rsidRPr="001D4A10">
              <w:rPr>
                <w:b/>
                <w:bCs/>
                <w:sz w:val="20"/>
                <w:szCs w:val="20"/>
              </w:rPr>
              <w:t>628 163,88</w:t>
            </w:r>
          </w:p>
          <w:p w:rsidR="00FA583A" w:rsidRPr="001D4A10" w:rsidRDefault="00FA583A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D4A10" w:rsidRDefault="00FA583A" w:rsidP="00161A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52" w:rsidRPr="001D4A10" w:rsidRDefault="00E43152" w:rsidP="00E43152">
            <w:pPr>
              <w:jc w:val="right"/>
              <w:rPr>
                <w:b/>
                <w:bCs/>
                <w:sz w:val="20"/>
                <w:szCs w:val="20"/>
              </w:rPr>
            </w:pPr>
            <w:r w:rsidRPr="001D4A10">
              <w:rPr>
                <w:b/>
                <w:bCs/>
                <w:sz w:val="20"/>
                <w:szCs w:val="20"/>
              </w:rPr>
              <w:t>102,64</w:t>
            </w:r>
          </w:p>
          <w:p w:rsidR="00FA583A" w:rsidRPr="001D4A10" w:rsidRDefault="00FA583A" w:rsidP="00161A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A583A" w:rsidTr="001C2169">
        <w:trPr>
          <w:gridBefore w:val="3"/>
          <w:gridAfter w:val="4"/>
          <w:wBefore w:w="394" w:type="dxa"/>
          <w:wAfter w:w="329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51784A" w:rsidRDefault="00FA583A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784A">
              <w:rPr>
                <w:b/>
                <w:bCs/>
                <w:sz w:val="20"/>
                <w:szCs w:val="20"/>
              </w:rPr>
              <w:t>1.06.01.00.0.10.0.000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51784A" w:rsidRDefault="00FA583A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784A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51784A" w:rsidRDefault="00FA583A" w:rsidP="00161AC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1784A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56" w:rsidRPr="001D4A10" w:rsidRDefault="00CA5956" w:rsidP="00CA5956">
            <w:pPr>
              <w:jc w:val="right"/>
              <w:rPr>
                <w:b/>
                <w:bCs/>
                <w:sz w:val="20"/>
                <w:szCs w:val="20"/>
              </w:rPr>
            </w:pPr>
            <w:r w:rsidRPr="001D4A10">
              <w:rPr>
                <w:b/>
                <w:bCs/>
                <w:sz w:val="20"/>
                <w:szCs w:val="20"/>
              </w:rPr>
              <w:t>460 000,00</w:t>
            </w:r>
          </w:p>
          <w:p w:rsidR="00FA583A" w:rsidRPr="001D4A10" w:rsidRDefault="00FA583A" w:rsidP="00161A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D4A10" w:rsidRDefault="00FA583A" w:rsidP="00161A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5956" w:rsidRPr="001D4A10" w:rsidRDefault="00CA5956" w:rsidP="00CA5956">
            <w:pPr>
              <w:jc w:val="center"/>
              <w:rPr>
                <w:b/>
                <w:bCs/>
                <w:sz w:val="20"/>
                <w:szCs w:val="20"/>
              </w:rPr>
            </w:pPr>
            <w:r w:rsidRPr="001D4A10">
              <w:rPr>
                <w:b/>
                <w:bCs/>
                <w:sz w:val="20"/>
                <w:szCs w:val="20"/>
              </w:rPr>
              <w:t>472 872,25</w:t>
            </w:r>
          </w:p>
          <w:p w:rsidR="00FA583A" w:rsidRPr="001D4A10" w:rsidRDefault="00FA583A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D4A10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956" w:rsidRPr="001D4A10" w:rsidRDefault="00CA5956" w:rsidP="00CA5956">
            <w:pPr>
              <w:jc w:val="center"/>
              <w:rPr>
                <w:b/>
                <w:bCs/>
                <w:sz w:val="20"/>
                <w:szCs w:val="20"/>
              </w:rPr>
            </w:pPr>
            <w:r w:rsidRPr="001D4A10">
              <w:rPr>
                <w:b/>
                <w:bCs/>
                <w:sz w:val="20"/>
                <w:szCs w:val="20"/>
              </w:rPr>
              <w:t>102,80</w:t>
            </w:r>
          </w:p>
          <w:p w:rsidR="00FA583A" w:rsidRPr="001D4A10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CA5956" w:rsidTr="001C2169">
        <w:trPr>
          <w:gridBefore w:val="3"/>
          <w:gridAfter w:val="4"/>
          <w:wBefore w:w="394" w:type="dxa"/>
          <w:wAfter w:w="329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956" w:rsidRDefault="00CA5956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1.06.01.03.0.10.0.000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56" w:rsidRDefault="00CA5956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56" w:rsidRPr="00460431" w:rsidRDefault="00CA5956" w:rsidP="00161AC2">
            <w:pPr>
              <w:outlineLvl w:val="1"/>
              <w:rPr>
                <w:sz w:val="20"/>
                <w:szCs w:val="20"/>
              </w:rPr>
            </w:pPr>
            <w:r w:rsidRPr="0046043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56" w:rsidRPr="001D4A10" w:rsidRDefault="00CA5956" w:rsidP="001C2169">
            <w:pPr>
              <w:jc w:val="right"/>
              <w:rPr>
                <w:b/>
                <w:bCs/>
                <w:sz w:val="20"/>
                <w:szCs w:val="20"/>
              </w:rPr>
            </w:pPr>
            <w:r w:rsidRPr="001D4A10">
              <w:rPr>
                <w:b/>
                <w:bCs/>
                <w:sz w:val="20"/>
                <w:szCs w:val="20"/>
              </w:rPr>
              <w:t>460 000,00</w:t>
            </w:r>
          </w:p>
          <w:p w:rsidR="00CA5956" w:rsidRPr="001D4A10" w:rsidRDefault="00CA5956" w:rsidP="001C21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5956" w:rsidRPr="001D4A10" w:rsidRDefault="00CA5956" w:rsidP="001C216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5956" w:rsidRPr="001D4A10" w:rsidRDefault="00CA5956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5956" w:rsidRPr="001D4A10" w:rsidRDefault="00CA5956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5956" w:rsidRPr="001D4A10" w:rsidRDefault="00CA5956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5956" w:rsidRPr="001D4A10" w:rsidRDefault="00CA5956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1D4A10">
              <w:rPr>
                <w:b/>
                <w:bCs/>
                <w:sz w:val="20"/>
                <w:szCs w:val="20"/>
              </w:rPr>
              <w:t>472 872,25</w:t>
            </w:r>
          </w:p>
          <w:p w:rsidR="00CA5956" w:rsidRPr="001D4A10" w:rsidRDefault="00CA5956" w:rsidP="001C216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56" w:rsidRPr="001D4A10" w:rsidRDefault="00CA5956" w:rsidP="001C2169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956" w:rsidRPr="001D4A10" w:rsidRDefault="00CA5956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1D4A10">
              <w:rPr>
                <w:b/>
                <w:bCs/>
                <w:sz w:val="20"/>
                <w:szCs w:val="20"/>
              </w:rPr>
              <w:t>102,80</w:t>
            </w:r>
          </w:p>
          <w:p w:rsidR="00CA5956" w:rsidRPr="001D4A10" w:rsidRDefault="00CA5956" w:rsidP="001C2169">
            <w:pPr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FA583A" w:rsidRPr="00E35164" w:rsidTr="001C2169">
        <w:trPr>
          <w:gridBefore w:val="3"/>
          <w:gridAfter w:val="4"/>
          <w:wBefore w:w="394" w:type="dxa"/>
          <w:wAfter w:w="329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F249FB" w:rsidRDefault="00FA583A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249FB">
              <w:rPr>
                <w:b/>
                <w:bCs/>
                <w:sz w:val="20"/>
                <w:szCs w:val="20"/>
              </w:rPr>
              <w:t>1.06.06.00.0.00.0.000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F249FB" w:rsidRDefault="00FA583A" w:rsidP="00161AC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249FB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F249FB" w:rsidRDefault="00FA583A" w:rsidP="00161AC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249FB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956" w:rsidRPr="001D4A10" w:rsidRDefault="00CA5956" w:rsidP="00CA5956">
            <w:pPr>
              <w:jc w:val="right"/>
              <w:rPr>
                <w:b/>
                <w:bCs/>
                <w:sz w:val="20"/>
                <w:szCs w:val="20"/>
              </w:rPr>
            </w:pPr>
            <w:r w:rsidRPr="001D4A10">
              <w:rPr>
                <w:b/>
                <w:bCs/>
                <w:sz w:val="20"/>
                <w:szCs w:val="20"/>
              </w:rPr>
              <w:t>152 000,00</w:t>
            </w:r>
          </w:p>
          <w:p w:rsidR="00FA583A" w:rsidRPr="001D4A10" w:rsidRDefault="00FA583A" w:rsidP="00161A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D4A10" w:rsidRDefault="00FA583A" w:rsidP="00161A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5956" w:rsidRPr="001D4A10" w:rsidRDefault="00CA5956" w:rsidP="00CA5956">
            <w:pPr>
              <w:jc w:val="center"/>
              <w:rPr>
                <w:b/>
                <w:bCs/>
                <w:sz w:val="20"/>
                <w:szCs w:val="20"/>
              </w:rPr>
            </w:pPr>
            <w:r w:rsidRPr="001D4A10">
              <w:rPr>
                <w:b/>
                <w:bCs/>
                <w:sz w:val="20"/>
                <w:szCs w:val="20"/>
              </w:rPr>
              <w:t>155 291,63</w:t>
            </w:r>
          </w:p>
          <w:p w:rsidR="00FA583A" w:rsidRPr="001D4A10" w:rsidRDefault="00FA583A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D4A10" w:rsidRDefault="00FA583A" w:rsidP="00161A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956" w:rsidRPr="001D4A10" w:rsidRDefault="00CA5956" w:rsidP="00CA5956">
            <w:pPr>
              <w:jc w:val="right"/>
              <w:rPr>
                <w:b/>
                <w:sz w:val="20"/>
                <w:szCs w:val="20"/>
              </w:rPr>
            </w:pPr>
            <w:r w:rsidRPr="001D4A10">
              <w:rPr>
                <w:b/>
                <w:sz w:val="20"/>
                <w:szCs w:val="20"/>
              </w:rPr>
              <w:t>102,17</w:t>
            </w:r>
          </w:p>
          <w:p w:rsidR="00FA583A" w:rsidRPr="001D4A10" w:rsidRDefault="00FA583A" w:rsidP="00161A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FA583A" w:rsidTr="001C2169">
        <w:trPr>
          <w:gridBefore w:val="3"/>
          <w:gridAfter w:val="4"/>
          <w:wBefore w:w="394" w:type="dxa"/>
          <w:wAfter w:w="329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460431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1.06.06.03.3.10.0.000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F14BC5" w:rsidRDefault="00FA583A" w:rsidP="00161AC2">
            <w:pPr>
              <w:outlineLvl w:val="1"/>
              <w:rPr>
                <w:sz w:val="20"/>
                <w:szCs w:val="20"/>
                <w:highlight w:val="yellow"/>
              </w:rPr>
            </w:pPr>
            <w:r w:rsidRPr="00DC553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52" w:rsidRPr="001D4A10" w:rsidRDefault="00E43152" w:rsidP="00E43152">
            <w:pPr>
              <w:jc w:val="right"/>
              <w:rPr>
                <w:b/>
                <w:bCs/>
                <w:sz w:val="20"/>
                <w:szCs w:val="20"/>
              </w:rPr>
            </w:pPr>
            <w:r w:rsidRPr="001D4A10">
              <w:rPr>
                <w:b/>
                <w:bCs/>
                <w:sz w:val="20"/>
                <w:szCs w:val="20"/>
              </w:rPr>
              <w:t>4 626,00</w:t>
            </w:r>
          </w:p>
          <w:p w:rsidR="00FA583A" w:rsidRPr="001D4A10" w:rsidRDefault="00FA583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D4A10" w:rsidRDefault="00FA583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152" w:rsidRPr="001D4A10" w:rsidRDefault="00E43152" w:rsidP="00E43152">
            <w:pPr>
              <w:jc w:val="center"/>
              <w:rPr>
                <w:b/>
                <w:bCs/>
                <w:sz w:val="20"/>
                <w:szCs w:val="20"/>
              </w:rPr>
            </w:pPr>
            <w:r w:rsidRPr="001D4A10">
              <w:rPr>
                <w:b/>
                <w:bCs/>
                <w:sz w:val="20"/>
                <w:szCs w:val="20"/>
              </w:rPr>
              <w:t>4 626,00</w:t>
            </w:r>
          </w:p>
          <w:p w:rsidR="00FA583A" w:rsidRPr="001D4A10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D4A10" w:rsidRDefault="00FA583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83A" w:rsidRPr="001D4A10" w:rsidRDefault="00E43152" w:rsidP="00161AC2">
            <w:pPr>
              <w:jc w:val="right"/>
              <w:outlineLvl w:val="1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100</w:t>
            </w:r>
          </w:p>
        </w:tc>
      </w:tr>
      <w:tr w:rsidR="00FA583A" w:rsidTr="001C2169">
        <w:trPr>
          <w:gridBefore w:val="3"/>
          <w:gridAfter w:val="4"/>
          <w:wBefore w:w="394" w:type="dxa"/>
          <w:wAfter w:w="329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1.06.06.04.3.10.0.000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F14BC5" w:rsidRDefault="00FA583A" w:rsidP="00161AC2">
            <w:pPr>
              <w:outlineLvl w:val="1"/>
              <w:rPr>
                <w:sz w:val="20"/>
                <w:szCs w:val="20"/>
                <w:highlight w:val="yellow"/>
              </w:rPr>
            </w:pPr>
            <w:r w:rsidRPr="00DC553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52" w:rsidRPr="001D4A10" w:rsidRDefault="00E43152" w:rsidP="00E43152">
            <w:pPr>
              <w:jc w:val="right"/>
              <w:rPr>
                <w:b/>
                <w:bCs/>
                <w:sz w:val="20"/>
                <w:szCs w:val="20"/>
              </w:rPr>
            </w:pPr>
            <w:r w:rsidRPr="001D4A10">
              <w:rPr>
                <w:b/>
                <w:bCs/>
                <w:sz w:val="20"/>
                <w:szCs w:val="20"/>
              </w:rPr>
              <w:t>147 374,00</w:t>
            </w:r>
          </w:p>
          <w:p w:rsidR="00FA583A" w:rsidRPr="001D4A10" w:rsidRDefault="00FA583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D4A10" w:rsidRDefault="00FA583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152" w:rsidRPr="001D4A10" w:rsidRDefault="00E43152" w:rsidP="00E43152">
            <w:pPr>
              <w:jc w:val="center"/>
              <w:rPr>
                <w:b/>
                <w:bCs/>
                <w:sz w:val="20"/>
                <w:szCs w:val="20"/>
              </w:rPr>
            </w:pPr>
            <w:r w:rsidRPr="001D4A10">
              <w:rPr>
                <w:b/>
                <w:bCs/>
                <w:sz w:val="20"/>
                <w:szCs w:val="20"/>
              </w:rPr>
              <w:t>150 665,63</w:t>
            </w:r>
          </w:p>
          <w:p w:rsidR="00FA583A" w:rsidRPr="001D4A10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D4A10" w:rsidRDefault="00FA583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52" w:rsidRPr="001D4A10" w:rsidRDefault="00E43152" w:rsidP="00E43152">
            <w:pPr>
              <w:jc w:val="right"/>
              <w:rPr>
                <w:b/>
                <w:bCs/>
                <w:sz w:val="20"/>
                <w:szCs w:val="20"/>
              </w:rPr>
            </w:pPr>
            <w:r w:rsidRPr="001D4A10">
              <w:rPr>
                <w:b/>
                <w:bCs/>
                <w:sz w:val="20"/>
                <w:szCs w:val="20"/>
              </w:rPr>
              <w:t>102,23</w:t>
            </w:r>
          </w:p>
          <w:p w:rsidR="00FA583A" w:rsidRPr="001D4A10" w:rsidRDefault="00FA583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</w:tr>
      <w:tr w:rsidR="00FA583A" w:rsidTr="001C2169">
        <w:trPr>
          <w:gridBefore w:val="3"/>
          <w:gridAfter w:val="4"/>
          <w:wBefore w:w="394" w:type="dxa"/>
          <w:wAfter w:w="329" w:type="dxa"/>
          <w:trHeight w:val="51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1.08.00.00.0.00.0.000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52" w:rsidRPr="001D4A10" w:rsidRDefault="00E43152" w:rsidP="00E43152">
            <w:pPr>
              <w:jc w:val="right"/>
              <w:rPr>
                <w:b/>
                <w:sz w:val="20"/>
                <w:szCs w:val="20"/>
              </w:rPr>
            </w:pPr>
            <w:r w:rsidRPr="001D4A10">
              <w:rPr>
                <w:b/>
                <w:sz w:val="20"/>
                <w:szCs w:val="20"/>
              </w:rPr>
              <w:t>120 000,00</w:t>
            </w:r>
          </w:p>
          <w:p w:rsidR="00FA583A" w:rsidRPr="001D4A10" w:rsidRDefault="00FA583A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1D4A10" w:rsidRDefault="00FA583A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152" w:rsidRPr="001D4A10" w:rsidRDefault="00E43152" w:rsidP="00E43152">
            <w:pPr>
              <w:jc w:val="center"/>
              <w:rPr>
                <w:b/>
                <w:sz w:val="20"/>
                <w:szCs w:val="20"/>
              </w:rPr>
            </w:pPr>
            <w:r w:rsidRPr="001D4A10">
              <w:rPr>
                <w:b/>
                <w:sz w:val="20"/>
                <w:szCs w:val="20"/>
              </w:rPr>
              <w:t>120 816,00</w:t>
            </w:r>
          </w:p>
          <w:p w:rsidR="00FA583A" w:rsidRPr="001D4A10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1D4A10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52" w:rsidRPr="001D4A10" w:rsidRDefault="00E43152" w:rsidP="00E43152">
            <w:pPr>
              <w:jc w:val="right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100,68</w:t>
            </w:r>
          </w:p>
          <w:p w:rsidR="00FA583A" w:rsidRPr="001D4A10" w:rsidRDefault="00FA583A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E43152" w:rsidRPr="00367FE5" w:rsidTr="001C2169">
        <w:trPr>
          <w:gridBefore w:val="3"/>
          <w:gridAfter w:val="4"/>
          <w:wBefore w:w="394" w:type="dxa"/>
          <w:wAfter w:w="329" w:type="dxa"/>
          <w:trHeight w:val="51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52" w:rsidRDefault="00E43152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1.08.04.02.0.01.0.000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52" w:rsidRDefault="00E43152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52" w:rsidRPr="00627B58" w:rsidRDefault="00E43152" w:rsidP="00161AC2">
            <w:pPr>
              <w:outlineLvl w:val="1"/>
              <w:rPr>
                <w:sz w:val="20"/>
                <w:szCs w:val="20"/>
              </w:rPr>
            </w:pPr>
            <w:r w:rsidRPr="00627B58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52" w:rsidRPr="001D4A10" w:rsidRDefault="00E43152" w:rsidP="001C2169">
            <w:pPr>
              <w:jc w:val="right"/>
              <w:rPr>
                <w:b/>
                <w:sz w:val="20"/>
                <w:szCs w:val="20"/>
              </w:rPr>
            </w:pPr>
            <w:r w:rsidRPr="001D4A10">
              <w:rPr>
                <w:b/>
                <w:sz w:val="20"/>
                <w:szCs w:val="20"/>
              </w:rPr>
              <w:t>120 000,00</w:t>
            </w:r>
          </w:p>
          <w:p w:rsidR="00E43152" w:rsidRPr="001D4A10" w:rsidRDefault="00E43152" w:rsidP="001C216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152" w:rsidRPr="001D4A10" w:rsidRDefault="00E43152" w:rsidP="001C216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152" w:rsidRPr="001D4A10" w:rsidRDefault="00E43152" w:rsidP="001C2169">
            <w:pPr>
              <w:jc w:val="center"/>
              <w:rPr>
                <w:b/>
                <w:sz w:val="20"/>
                <w:szCs w:val="20"/>
              </w:rPr>
            </w:pPr>
          </w:p>
          <w:p w:rsidR="00E43152" w:rsidRPr="001D4A10" w:rsidRDefault="00E43152" w:rsidP="001C2169">
            <w:pPr>
              <w:jc w:val="center"/>
              <w:rPr>
                <w:b/>
                <w:sz w:val="20"/>
                <w:szCs w:val="20"/>
              </w:rPr>
            </w:pPr>
          </w:p>
          <w:p w:rsidR="00E43152" w:rsidRPr="001D4A10" w:rsidRDefault="00E43152" w:rsidP="001C2169">
            <w:pPr>
              <w:jc w:val="center"/>
              <w:rPr>
                <w:b/>
                <w:sz w:val="20"/>
                <w:szCs w:val="20"/>
              </w:rPr>
            </w:pPr>
          </w:p>
          <w:p w:rsidR="00E43152" w:rsidRPr="001D4A10" w:rsidRDefault="00E43152" w:rsidP="001C2169">
            <w:pPr>
              <w:jc w:val="center"/>
              <w:rPr>
                <w:b/>
                <w:sz w:val="20"/>
                <w:szCs w:val="20"/>
              </w:rPr>
            </w:pPr>
          </w:p>
          <w:p w:rsidR="00E43152" w:rsidRPr="001D4A10" w:rsidRDefault="00E43152" w:rsidP="001C2169">
            <w:pPr>
              <w:jc w:val="center"/>
              <w:rPr>
                <w:b/>
                <w:sz w:val="20"/>
                <w:szCs w:val="20"/>
              </w:rPr>
            </w:pPr>
          </w:p>
          <w:p w:rsidR="00E43152" w:rsidRPr="001D4A10" w:rsidRDefault="00E43152" w:rsidP="001C2169">
            <w:pPr>
              <w:jc w:val="center"/>
              <w:rPr>
                <w:b/>
                <w:sz w:val="20"/>
                <w:szCs w:val="20"/>
              </w:rPr>
            </w:pPr>
            <w:r w:rsidRPr="001D4A10">
              <w:rPr>
                <w:b/>
                <w:sz w:val="20"/>
                <w:szCs w:val="20"/>
              </w:rPr>
              <w:t>120 816,00</w:t>
            </w:r>
          </w:p>
          <w:p w:rsidR="00E43152" w:rsidRPr="001D4A10" w:rsidRDefault="00E43152" w:rsidP="001C21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52" w:rsidRPr="001D4A10" w:rsidRDefault="00E43152" w:rsidP="001C216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52" w:rsidRPr="001D4A10" w:rsidRDefault="00E43152" w:rsidP="001C2169">
            <w:pPr>
              <w:jc w:val="right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100,68</w:t>
            </w:r>
          </w:p>
          <w:p w:rsidR="00E43152" w:rsidRPr="001D4A10" w:rsidRDefault="00E43152" w:rsidP="001C216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E43152" w:rsidTr="001C2169">
        <w:trPr>
          <w:gridBefore w:val="3"/>
          <w:gridAfter w:val="4"/>
          <w:wBefore w:w="394" w:type="dxa"/>
          <w:wAfter w:w="329" w:type="dxa"/>
          <w:trHeight w:val="64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52" w:rsidRDefault="00E43152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1.11.00.00.0.00.0.000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52" w:rsidRDefault="00E43152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52" w:rsidRDefault="00E43152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20E" w:rsidRPr="001D4A10" w:rsidRDefault="00B6020E" w:rsidP="00B6020E">
            <w:pPr>
              <w:jc w:val="right"/>
              <w:rPr>
                <w:b/>
                <w:bCs/>
                <w:sz w:val="20"/>
                <w:szCs w:val="20"/>
              </w:rPr>
            </w:pPr>
            <w:r w:rsidRPr="001D4A10">
              <w:rPr>
                <w:b/>
                <w:bCs/>
                <w:sz w:val="20"/>
                <w:szCs w:val="20"/>
              </w:rPr>
              <w:t>7 296 534,27</w:t>
            </w:r>
          </w:p>
          <w:p w:rsidR="00E43152" w:rsidRPr="001D4A10" w:rsidRDefault="00E43152" w:rsidP="00161A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20E" w:rsidRPr="001D4A10" w:rsidRDefault="00B6020E" w:rsidP="00B6020E">
            <w:pPr>
              <w:jc w:val="center"/>
              <w:rPr>
                <w:b/>
                <w:bCs/>
                <w:sz w:val="20"/>
                <w:szCs w:val="20"/>
              </w:rPr>
            </w:pPr>
            <w:r w:rsidRPr="001D4A10">
              <w:rPr>
                <w:b/>
                <w:bCs/>
                <w:sz w:val="20"/>
                <w:szCs w:val="20"/>
              </w:rPr>
              <w:t>7 297 492,20</w:t>
            </w:r>
          </w:p>
          <w:p w:rsidR="00E43152" w:rsidRPr="001D4A10" w:rsidRDefault="00E43152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52" w:rsidRPr="001D4A10" w:rsidRDefault="00B6020E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D4A10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E43152" w:rsidTr="001C2169">
        <w:trPr>
          <w:gridBefore w:val="3"/>
          <w:gridAfter w:val="4"/>
          <w:wBefore w:w="394" w:type="dxa"/>
          <w:wAfter w:w="329" w:type="dxa"/>
          <w:trHeight w:val="51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52" w:rsidRDefault="00E43152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1.11.05.02.5.10.0.000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52" w:rsidRDefault="00E43152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52" w:rsidRPr="00D559F0" w:rsidRDefault="00E43152" w:rsidP="00161AC2">
            <w:pPr>
              <w:outlineLvl w:val="1"/>
              <w:rPr>
                <w:snapToGrid w:val="0"/>
                <w:sz w:val="20"/>
                <w:szCs w:val="20"/>
              </w:rPr>
            </w:pPr>
            <w:r w:rsidRPr="003C7622">
              <w:rPr>
                <w:snapToGrid w:val="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9F" w:rsidRPr="001D4A10" w:rsidRDefault="0064609F" w:rsidP="0064609F">
            <w:pPr>
              <w:jc w:val="right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3 831,72</w:t>
            </w:r>
          </w:p>
          <w:p w:rsidR="00E43152" w:rsidRPr="001D4A10" w:rsidRDefault="00E43152" w:rsidP="00161A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152" w:rsidRPr="001D4A10" w:rsidRDefault="00E43152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609F" w:rsidRPr="001D4A10" w:rsidRDefault="0064609F" w:rsidP="0064609F">
            <w:pPr>
              <w:jc w:val="right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4 789,65</w:t>
            </w:r>
          </w:p>
          <w:p w:rsidR="00E43152" w:rsidRPr="001D4A10" w:rsidRDefault="00E43152" w:rsidP="00161A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52" w:rsidRPr="001D4A10" w:rsidRDefault="00E43152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609F" w:rsidRPr="001D4A10" w:rsidRDefault="0064609F" w:rsidP="0064609F">
            <w:pPr>
              <w:jc w:val="right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125,00</w:t>
            </w:r>
          </w:p>
          <w:p w:rsidR="00E43152" w:rsidRPr="001D4A10" w:rsidRDefault="00E43152" w:rsidP="00161AC2">
            <w:pPr>
              <w:jc w:val="right"/>
              <w:rPr>
                <w:sz w:val="20"/>
                <w:szCs w:val="20"/>
              </w:rPr>
            </w:pPr>
          </w:p>
        </w:tc>
      </w:tr>
      <w:tr w:rsidR="00E43152" w:rsidTr="001C2169">
        <w:trPr>
          <w:gridBefore w:val="3"/>
          <w:gridAfter w:val="4"/>
          <w:wBefore w:w="394" w:type="dxa"/>
          <w:wAfter w:w="329" w:type="dxa"/>
          <w:trHeight w:val="51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52" w:rsidRDefault="00E43152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1.11.05.03.5.10.0.000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52" w:rsidRDefault="00E43152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52" w:rsidRPr="00D559F0" w:rsidRDefault="00E43152" w:rsidP="00161AC2">
            <w:pPr>
              <w:outlineLvl w:val="1"/>
              <w:rPr>
                <w:sz w:val="20"/>
                <w:szCs w:val="20"/>
              </w:rPr>
            </w:pPr>
            <w:r w:rsidRPr="00D559F0">
              <w:rPr>
                <w:snapToGrid w:val="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D559F0">
              <w:rPr>
                <w:sz w:val="20"/>
                <w:szCs w:val="20"/>
              </w:rPr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609F" w:rsidRPr="001D4A10" w:rsidRDefault="0064609F" w:rsidP="0064609F">
            <w:pPr>
              <w:jc w:val="right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276 084,31</w:t>
            </w:r>
          </w:p>
          <w:p w:rsidR="00E43152" w:rsidRPr="001D4A10" w:rsidRDefault="00E43152" w:rsidP="00161A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152" w:rsidRPr="001D4A10" w:rsidRDefault="00E43152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609F" w:rsidRPr="001D4A10" w:rsidRDefault="0064609F" w:rsidP="0064609F">
            <w:pPr>
              <w:jc w:val="right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276 084,31</w:t>
            </w:r>
          </w:p>
          <w:p w:rsidR="00E43152" w:rsidRPr="001D4A10" w:rsidRDefault="00E43152" w:rsidP="00161A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52" w:rsidRPr="001D4A10" w:rsidRDefault="00E43152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152" w:rsidRPr="001D4A10" w:rsidRDefault="0064609F" w:rsidP="00161AC2">
            <w:pPr>
              <w:jc w:val="right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100</w:t>
            </w:r>
          </w:p>
        </w:tc>
      </w:tr>
      <w:tr w:rsidR="00E43152" w:rsidTr="001C2169">
        <w:trPr>
          <w:gridBefore w:val="3"/>
          <w:gridAfter w:val="4"/>
          <w:wBefore w:w="394" w:type="dxa"/>
          <w:wAfter w:w="329" w:type="dxa"/>
          <w:trHeight w:val="60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52" w:rsidRDefault="00E43152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1.11.05.07.5.10.0.000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52" w:rsidRDefault="00E43152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52" w:rsidRPr="00D559F0" w:rsidRDefault="00E43152" w:rsidP="00161AC2">
            <w:pPr>
              <w:outlineLvl w:val="1"/>
              <w:rPr>
                <w:snapToGrid w:val="0"/>
                <w:sz w:val="20"/>
                <w:szCs w:val="20"/>
              </w:rPr>
            </w:pPr>
            <w:r w:rsidRPr="00D559F0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Pr="001D4A10" w:rsidRDefault="004163DE" w:rsidP="004163DE">
            <w:pPr>
              <w:jc w:val="right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6 935 387,11</w:t>
            </w:r>
          </w:p>
          <w:p w:rsidR="00E43152" w:rsidRPr="001D4A10" w:rsidRDefault="00E43152" w:rsidP="00161A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152" w:rsidRPr="001D4A10" w:rsidRDefault="00E43152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3DE" w:rsidRPr="001D4A10" w:rsidRDefault="004163DE" w:rsidP="004163DE">
            <w:pPr>
              <w:jc w:val="right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6 935 387,11</w:t>
            </w:r>
          </w:p>
          <w:p w:rsidR="00E43152" w:rsidRPr="001D4A10" w:rsidRDefault="00E43152" w:rsidP="00161A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52" w:rsidRPr="001D4A10" w:rsidRDefault="00E43152" w:rsidP="00161AC2">
            <w:pPr>
              <w:ind w:right="-125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152" w:rsidRPr="001D4A10" w:rsidRDefault="004163DE" w:rsidP="00161AC2">
            <w:pPr>
              <w:jc w:val="right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100</w:t>
            </w:r>
          </w:p>
        </w:tc>
      </w:tr>
      <w:tr w:rsidR="00E43152" w:rsidTr="001C2169">
        <w:trPr>
          <w:gridBefore w:val="3"/>
          <w:gridAfter w:val="4"/>
          <w:wBefore w:w="394" w:type="dxa"/>
          <w:wAfter w:w="329" w:type="dxa"/>
          <w:trHeight w:val="60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52" w:rsidRDefault="00E43152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1.11.09.04.5.10.0.000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52" w:rsidRDefault="00E43152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52" w:rsidRPr="00D559F0" w:rsidRDefault="00E43152" w:rsidP="00161AC2">
            <w:pPr>
              <w:outlineLvl w:val="1"/>
              <w:rPr>
                <w:sz w:val="20"/>
                <w:szCs w:val="20"/>
              </w:rPr>
            </w:pPr>
            <w:r w:rsidRPr="00D559F0">
              <w:rPr>
                <w:snapToGrid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D559F0">
              <w:rPr>
                <w:sz w:val="20"/>
                <w:szCs w:val="20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Pr="001D4A10" w:rsidRDefault="004163DE" w:rsidP="004163DE">
            <w:pPr>
              <w:jc w:val="right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81 231,13</w:t>
            </w:r>
          </w:p>
          <w:p w:rsidR="00E43152" w:rsidRPr="001D4A10" w:rsidRDefault="00E43152" w:rsidP="00161A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152" w:rsidRPr="001D4A10" w:rsidRDefault="00E43152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3DE" w:rsidRPr="001D4A10" w:rsidRDefault="004163DE" w:rsidP="004163DE">
            <w:pPr>
              <w:jc w:val="right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81 231,13</w:t>
            </w:r>
          </w:p>
          <w:p w:rsidR="00E43152" w:rsidRPr="001D4A10" w:rsidRDefault="00E43152" w:rsidP="00161A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52" w:rsidRPr="001D4A10" w:rsidRDefault="00E43152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152" w:rsidRPr="001D4A10" w:rsidRDefault="004163DE" w:rsidP="00161AC2">
            <w:pPr>
              <w:jc w:val="right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100</w:t>
            </w:r>
          </w:p>
        </w:tc>
      </w:tr>
      <w:tr w:rsidR="00E43152" w:rsidTr="001C2169">
        <w:trPr>
          <w:gridBefore w:val="3"/>
          <w:gridAfter w:val="4"/>
          <w:wBefore w:w="394" w:type="dxa"/>
          <w:wAfter w:w="329" w:type="dxa"/>
          <w:trHeight w:val="613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52" w:rsidRDefault="00E43152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1.13.00.00.0.00.0.000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52" w:rsidRDefault="00E43152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52" w:rsidRDefault="00E43152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Pr="001D4A10" w:rsidRDefault="004163DE" w:rsidP="004163DE">
            <w:pPr>
              <w:jc w:val="right"/>
              <w:rPr>
                <w:b/>
                <w:bCs/>
                <w:sz w:val="20"/>
                <w:szCs w:val="20"/>
              </w:rPr>
            </w:pPr>
            <w:r w:rsidRPr="001D4A10">
              <w:rPr>
                <w:b/>
                <w:bCs/>
                <w:sz w:val="20"/>
                <w:szCs w:val="20"/>
              </w:rPr>
              <w:t>287 068,61</w:t>
            </w:r>
          </w:p>
          <w:p w:rsidR="00E43152" w:rsidRPr="001D4A10" w:rsidRDefault="00E43152" w:rsidP="00161A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152" w:rsidRPr="001D4A10" w:rsidRDefault="00E43152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3DE" w:rsidRPr="001D4A10" w:rsidRDefault="004163DE" w:rsidP="004163DE">
            <w:pPr>
              <w:jc w:val="center"/>
              <w:rPr>
                <w:b/>
                <w:bCs/>
                <w:sz w:val="20"/>
                <w:szCs w:val="20"/>
              </w:rPr>
            </w:pPr>
            <w:r w:rsidRPr="001D4A10">
              <w:rPr>
                <w:b/>
                <w:bCs/>
                <w:sz w:val="20"/>
                <w:szCs w:val="20"/>
              </w:rPr>
              <w:t>295 393,48</w:t>
            </w:r>
          </w:p>
          <w:p w:rsidR="00E43152" w:rsidRPr="001D4A10" w:rsidRDefault="00E43152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52" w:rsidRPr="001D4A10" w:rsidRDefault="00E43152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3DE" w:rsidRPr="001D4A10" w:rsidRDefault="004163DE" w:rsidP="004163DE">
            <w:pPr>
              <w:jc w:val="center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102,90</w:t>
            </w:r>
          </w:p>
          <w:p w:rsidR="00E43152" w:rsidRPr="001D4A10" w:rsidRDefault="00E43152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E43152" w:rsidTr="001C2169">
        <w:trPr>
          <w:gridBefore w:val="3"/>
          <w:gridAfter w:val="4"/>
          <w:wBefore w:w="394" w:type="dxa"/>
          <w:wAfter w:w="329" w:type="dxa"/>
          <w:trHeight w:val="523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52" w:rsidRDefault="00E43152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1.13.01.99.5.10.0.000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52" w:rsidRDefault="00E43152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52" w:rsidRPr="00D559F0" w:rsidRDefault="00E43152" w:rsidP="00161AC2">
            <w:pPr>
              <w:outlineLvl w:val="1"/>
              <w:rPr>
                <w:sz w:val="20"/>
                <w:szCs w:val="20"/>
              </w:rPr>
            </w:pPr>
            <w:r w:rsidRPr="00D559F0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Pr="001D4A10" w:rsidRDefault="004163DE" w:rsidP="004163DE">
            <w:pPr>
              <w:jc w:val="right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99 125,00</w:t>
            </w:r>
          </w:p>
          <w:p w:rsidR="00E43152" w:rsidRPr="001D4A10" w:rsidRDefault="00E43152" w:rsidP="00161A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152" w:rsidRPr="001D4A10" w:rsidRDefault="00E43152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3DE" w:rsidRPr="001D4A10" w:rsidRDefault="004163DE" w:rsidP="004163DE">
            <w:pPr>
              <w:jc w:val="right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99 125,00</w:t>
            </w:r>
          </w:p>
          <w:p w:rsidR="00E43152" w:rsidRPr="001D4A10" w:rsidRDefault="00E43152" w:rsidP="00161A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52" w:rsidRPr="001D4A10" w:rsidRDefault="00E43152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152" w:rsidRPr="001D4A10" w:rsidRDefault="004163DE" w:rsidP="00161AC2">
            <w:pPr>
              <w:jc w:val="right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100</w:t>
            </w:r>
          </w:p>
        </w:tc>
      </w:tr>
      <w:tr w:rsidR="00E43152" w:rsidTr="001C2169">
        <w:trPr>
          <w:gridBefore w:val="3"/>
          <w:gridAfter w:val="4"/>
          <w:wBefore w:w="394" w:type="dxa"/>
          <w:wAfter w:w="329" w:type="dxa"/>
          <w:trHeight w:val="40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52" w:rsidRDefault="00E43152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1.13.02.06.5.10.0.000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52" w:rsidRDefault="00E43152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52" w:rsidRPr="00D559F0" w:rsidRDefault="00E43152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559F0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Pr="001D4A10" w:rsidRDefault="004163DE" w:rsidP="004163DE">
            <w:pPr>
              <w:jc w:val="right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150 401,79</w:t>
            </w:r>
          </w:p>
          <w:p w:rsidR="00E43152" w:rsidRPr="001D4A10" w:rsidRDefault="00E43152" w:rsidP="00161A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152" w:rsidRPr="001D4A10" w:rsidRDefault="00E43152" w:rsidP="00161AC2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3DE" w:rsidRPr="001D4A10" w:rsidRDefault="004163DE" w:rsidP="004163DE">
            <w:pPr>
              <w:jc w:val="right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158 726,66</w:t>
            </w:r>
          </w:p>
          <w:p w:rsidR="00E43152" w:rsidRPr="001D4A10" w:rsidRDefault="00E43152" w:rsidP="00161A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52" w:rsidRPr="001D4A10" w:rsidRDefault="00E43152" w:rsidP="00161AC2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3DE" w:rsidRPr="001D4A10" w:rsidRDefault="004163DE" w:rsidP="004163DE">
            <w:pPr>
              <w:jc w:val="right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105,54</w:t>
            </w:r>
          </w:p>
          <w:p w:rsidR="00E43152" w:rsidRPr="001D4A10" w:rsidRDefault="00E43152" w:rsidP="00161AC2">
            <w:pPr>
              <w:jc w:val="right"/>
              <w:rPr>
                <w:sz w:val="20"/>
                <w:szCs w:val="20"/>
              </w:rPr>
            </w:pPr>
          </w:p>
        </w:tc>
      </w:tr>
      <w:tr w:rsidR="004163DE" w:rsidTr="001C2169">
        <w:trPr>
          <w:gridBefore w:val="3"/>
          <w:gridAfter w:val="4"/>
          <w:wBefore w:w="394" w:type="dxa"/>
          <w:wAfter w:w="329" w:type="dxa"/>
          <w:trHeight w:val="511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Default="004163DE" w:rsidP="004163D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1.13.02.99.5.10.0.000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Default="004163DE" w:rsidP="001C216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Pr="000F3884" w:rsidRDefault="004163DE" w:rsidP="00161AC2">
            <w:pPr>
              <w:outlineLvl w:val="0"/>
              <w:rPr>
                <w:sz w:val="20"/>
                <w:szCs w:val="20"/>
              </w:rPr>
            </w:pPr>
            <w:r w:rsidRPr="00AD06A0">
              <w:rPr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Pr="001D4A10" w:rsidRDefault="004163DE" w:rsidP="004163DE">
            <w:pPr>
              <w:jc w:val="right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37 541,82</w:t>
            </w:r>
          </w:p>
          <w:p w:rsidR="004163DE" w:rsidRPr="001D4A10" w:rsidRDefault="004163DE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3DE" w:rsidRPr="001D4A10" w:rsidRDefault="004163DE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3DE" w:rsidRPr="001D4A10" w:rsidRDefault="004163DE" w:rsidP="004163DE">
            <w:pPr>
              <w:jc w:val="center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37 541,82</w:t>
            </w:r>
          </w:p>
          <w:p w:rsidR="004163DE" w:rsidRPr="001D4A10" w:rsidRDefault="004163DE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Pr="001D4A10" w:rsidRDefault="004163DE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3DE" w:rsidRPr="001D4A10" w:rsidRDefault="004163DE" w:rsidP="00161AC2">
            <w:pPr>
              <w:jc w:val="center"/>
              <w:outlineLvl w:val="0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100</w:t>
            </w:r>
          </w:p>
        </w:tc>
      </w:tr>
      <w:tr w:rsidR="004163DE" w:rsidTr="001C2169">
        <w:trPr>
          <w:gridBefore w:val="3"/>
          <w:gridAfter w:val="4"/>
          <w:wBefore w:w="394" w:type="dxa"/>
          <w:wAfter w:w="329" w:type="dxa"/>
          <w:trHeight w:val="511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Pr="000F3884" w:rsidRDefault="004163DE" w:rsidP="00161AC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0F3884">
              <w:rPr>
                <w:bCs/>
                <w:sz w:val="20"/>
                <w:szCs w:val="20"/>
              </w:rPr>
              <w:t>1.14.02053.10.0000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Pr="000F3884" w:rsidRDefault="004163DE" w:rsidP="00161AC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0F3884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Pr="000F3884" w:rsidRDefault="004163DE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F3884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Pr="001D4A10" w:rsidRDefault="004163DE" w:rsidP="004163DE">
            <w:pPr>
              <w:jc w:val="right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167 000,00</w:t>
            </w:r>
          </w:p>
          <w:p w:rsidR="004163DE" w:rsidRPr="001D4A10" w:rsidRDefault="004163DE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3DE" w:rsidRPr="001D4A10" w:rsidRDefault="004163DE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3DE" w:rsidRPr="001D4A10" w:rsidRDefault="004163DE" w:rsidP="004163DE">
            <w:pPr>
              <w:jc w:val="center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167 000,00</w:t>
            </w:r>
          </w:p>
          <w:p w:rsidR="004163DE" w:rsidRPr="001D4A10" w:rsidRDefault="004163DE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Pr="001D4A10" w:rsidRDefault="004163DE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3DE" w:rsidRPr="001D4A10" w:rsidRDefault="004163DE" w:rsidP="00161AC2">
            <w:pPr>
              <w:jc w:val="center"/>
              <w:outlineLvl w:val="0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100</w:t>
            </w:r>
          </w:p>
        </w:tc>
      </w:tr>
      <w:tr w:rsidR="004163DE" w:rsidTr="001C2169">
        <w:trPr>
          <w:gridBefore w:val="3"/>
          <w:gridAfter w:val="4"/>
          <w:wBefore w:w="394" w:type="dxa"/>
          <w:wAfter w:w="329" w:type="dxa"/>
          <w:trHeight w:val="511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Default="004163DE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1.16.00.00.0.00.0.000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Default="004163DE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Default="004163DE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C7622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Pr="001D4A10" w:rsidRDefault="004163DE" w:rsidP="001C2169">
            <w:pPr>
              <w:jc w:val="right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46 014,88</w:t>
            </w:r>
          </w:p>
          <w:p w:rsidR="004163DE" w:rsidRPr="001D4A10" w:rsidRDefault="004163DE" w:rsidP="001C2169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3DE" w:rsidRPr="001D4A10" w:rsidRDefault="004163DE" w:rsidP="001C2169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3DE" w:rsidRPr="001D4A10" w:rsidRDefault="004163DE" w:rsidP="001C2169">
            <w:pPr>
              <w:jc w:val="center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46 014,88</w:t>
            </w:r>
          </w:p>
          <w:p w:rsidR="004163DE" w:rsidRPr="001D4A10" w:rsidRDefault="004163DE" w:rsidP="001C2169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Pr="001D4A10" w:rsidRDefault="004163DE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3DE" w:rsidRPr="001D4A10" w:rsidRDefault="004163DE" w:rsidP="00161AC2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D4A10">
              <w:rPr>
                <w:b/>
                <w:sz w:val="20"/>
                <w:szCs w:val="20"/>
              </w:rPr>
              <w:t>100</w:t>
            </w:r>
          </w:p>
        </w:tc>
      </w:tr>
      <w:tr w:rsidR="004163DE" w:rsidTr="001C2169">
        <w:trPr>
          <w:gridBefore w:val="3"/>
          <w:gridAfter w:val="4"/>
          <w:wBefore w:w="394" w:type="dxa"/>
          <w:wAfter w:w="329" w:type="dxa"/>
          <w:trHeight w:val="348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Pr="004B0DC3" w:rsidRDefault="004163DE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F3884">
              <w:rPr>
                <w:sz w:val="20"/>
                <w:szCs w:val="20"/>
              </w:rPr>
              <w:t>1.16.90050.10.0000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Pr="004B0DC3" w:rsidRDefault="004163DE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  <w:r w:rsidRPr="004B0DC3">
              <w:rPr>
                <w:sz w:val="20"/>
                <w:szCs w:val="20"/>
              </w:rPr>
              <w:t>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Pr="000F3884" w:rsidRDefault="004163DE" w:rsidP="00161AC2">
            <w:pPr>
              <w:outlineLvl w:val="0"/>
              <w:rPr>
                <w:bCs/>
                <w:sz w:val="20"/>
                <w:szCs w:val="20"/>
              </w:rPr>
            </w:pPr>
            <w:r w:rsidRPr="000F3884">
              <w:rPr>
                <w:snapToGrid w:val="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Pr="001D4A10" w:rsidRDefault="004163DE" w:rsidP="004163DE">
            <w:pPr>
              <w:jc w:val="right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46 014,88</w:t>
            </w:r>
          </w:p>
          <w:p w:rsidR="004163DE" w:rsidRPr="001D4A10" w:rsidRDefault="004163DE" w:rsidP="00161AC2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3DE" w:rsidRPr="001D4A10" w:rsidRDefault="004163DE" w:rsidP="00161AC2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3DE" w:rsidRPr="001D4A10" w:rsidRDefault="004163DE" w:rsidP="004163DE">
            <w:pPr>
              <w:jc w:val="center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46 014,88</w:t>
            </w:r>
          </w:p>
          <w:p w:rsidR="004163DE" w:rsidRPr="001D4A10" w:rsidRDefault="004163DE" w:rsidP="00161AC2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Pr="001D4A10" w:rsidRDefault="004163DE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3DE" w:rsidRPr="001D4A10" w:rsidRDefault="004163DE" w:rsidP="00161AC2">
            <w:pPr>
              <w:jc w:val="center"/>
              <w:outlineLvl w:val="0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100</w:t>
            </w:r>
          </w:p>
        </w:tc>
      </w:tr>
      <w:tr w:rsidR="004163DE" w:rsidTr="001C2169">
        <w:trPr>
          <w:gridBefore w:val="3"/>
          <w:gridAfter w:val="4"/>
          <w:wBefore w:w="394" w:type="dxa"/>
          <w:wAfter w:w="329" w:type="dxa"/>
          <w:trHeight w:val="311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Default="004163DE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2.00.00.00.0.00.0.000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Default="004163DE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Default="004163DE" w:rsidP="00161A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10" w:rsidRPr="001D4A10" w:rsidRDefault="001D4A10" w:rsidP="001D4A10">
            <w:pPr>
              <w:jc w:val="right"/>
              <w:rPr>
                <w:b/>
                <w:sz w:val="20"/>
                <w:szCs w:val="20"/>
              </w:rPr>
            </w:pPr>
            <w:r w:rsidRPr="001D4A10">
              <w:rPr>
                <w:b/>
                <w:sz w:val="20"/>
                <w:szCs w:val="20"/>
              </w:rPr>
              <w:t>41 045 211,67</w:t>
            </w:r>
          </w:p>
          <w:p w:rsidR="004163DE" w:rsidRPr="001D4A10" w:rsidRDefault="004163DE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3DE" w:rsidRPr="001D4A10" w:rsidRDefault="004163DE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A10" w:rsidRPr="001D4A10" w:rsidRDefault="001D4A10" w:rsidP="001D4A10">
            <w:pPr>
              <w:jc w:val="center"/>
              <w:rPr>
                <w:b/>
                <w:sz w:val="20"/>
                <w:szCs w:val="20"/>
              </w:rPr>
            </w:pPr>
            <w:r w:rsidRPr="001D4A10">
              <w:rPr>
                <w:b/>
                <w:sz w:val="20"/>
                <w:szCs w:val="20"/>
              </w:rPr>
              <w:t>40 946 163,92</w:t>
            </w:r>
          </w:p>
          <w:p w:rsidR="004163DE" w:rsidRPr="001D4A10" w:rsidRDefault="004163DE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Pr="001D4A10" w:rsidRDefault="004163DE" w:rsidP="00161AC2">
            <w:pPr>
              <w:ind w:left="-137" w:right="-125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A10" w:rsidRPr="001D4A10" w:rsidRDefault="001D4A10" w:rsidP="001D4A10">
            <w:pPr>
              <w:jc w:val="center"/>
              <w:rPr>
                <w:b/>
                <w:sz w:val="20"/>
                <w:szCs w:val="20"/>
              </w:rPr>
            </w:pPr>
            <w:r w:rsidRPr="001D4A10">
              <w:rPr>
                <w:b/>
                <w:sz w:val="20"/>
                <w:szCs w:val="20"/>
              </w:rPr>
              <w:t>99,76</w:t>
            </w:r>
          </w:p>
          <w:p w:rsidR="004163DE" w:rsidRPr="001D4A10" w:rsidRDefault="004163DE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63DE" w:rsidTr="001C2169">
        <w:trPr>
          <w:gridBefore w:val="3"/>
          <w:gridAfter w:val="4"/>
          <w:wBefore w:w="394" w:type="dxa"/>
          <w:wAfter w:w="329" w:type="dxa"/>
          <w:trHeight w:val="311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Default="004163DE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2.02.00.00.0.00.0.000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Default="004163DE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Default="004163DE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10" w:rsidRPr="001D4A10" w:rsidRDefault="001D4A10" w:rsidP="001D4A10">
            <w:pPr>
              <w:jc w:val="right"/>
              <w:rPr>
                <w:b/>
                <w:bCs/>
                <w:sz w:val="20"/>
                <w:szCs w:val="20"/>
              </w:rPr>
            </w:pPr>
            <w:r w:rsidRPr="001D4A10">
              <w:rPr>
                <w:b/>
                <w:bCs/>
                <w:sz w:val="20"/>
                <w:szCs w:val="20"/>
              </w:rPr>
              <w:t>40 878 211,67</w:t>
            </w:r>
          </w:p>
          <w:p w:rsidR="004163DE" w:rsidRPr="001D4A10" w:rsidRDefault="004163DE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3DE" w:rsidRPr="001D4A10" w:rsidRDefault="004163DE" w:rsidP="0019719B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3DE" w:rsidRPr="001D4A10" w:rsidRDefault="004163DE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1D4A10" w:rsidRPr="001D4A10" w:rsidRDefault="001D4A10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1D4A10" w:rsidRPr="001D4A10" w:rsidRDefault="001D4A10" w:rsidP="001D4A10">
            <w:pPr>
              <w:jc w:val="center"/>
              <w:rPr>
                <w:b/>
                <w:bCs/>
                <w:sz w:val="20"/>
                <w:szCs w:val="20"/>
              </w:rPr>
            </w:pPr>
            <w:r w:rsidRPr="001D4A10">
              <w:rPr>
                <w:b/>
                <w:bCs/>
                <w:sz w:val="20"/>
                <w:szCs w:val="20"/>
              </w:rPr>
              <w:t>40 779 163,92</w:t>
            </w:r>
          </w:p>
          <w:p w:rsidR="001D4A10" w:rsidRPr="001D4A10" w:rsidRDefault="001D4A10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3DE" w:rsidRPr="001D4A10" w:rsidRDefault="004163DE" w:rsidP="00161AC2">
            <w:pPr>
              <w:ind w:right="-740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63DE" w:rsidRPr="001D4A10" w:rsidRDefault="004163DE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1D4A10" w:rsidRPr="001D4A10" w:rsidRDefault="001D4A10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1D4A10" w:rsidRPr="001D4A10" w:rsidRDefault="001D4A10" w:rsidP="001D4A10">
            <w:pPr>
              <w:jc w:val="center"/>
              <w:rPr>
                <w:b/>
                <w:sz w:val="20"/>
                <w:szCs w:val="20"/>
              </w:rPr>
            </w:pPr>
            <w:r w:rsidRPr="001D4A10">
              <w:rPr>
                <w:b/>
                <w:sz w:val="20"/>
                <w:szCs w:val="20"/>
              </w:rPr>
              <w:t>99,76</w:t>
            </w:r>
          </w:p>
          <w:p w:rsidR="001D4A10" w:rsidRPr="001D4A10" w:rsidRDefault="001D4A10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4163DE" w:rsidTr="001C2169">
        <w:trPr>
          <w:gridBefore w:val="3"/>
          <w:gridAfter w:val="4"/>
          <w:wBefore w:w="394" w:type="dxa"/>
          <w:wAfter w:w="329" w:type="dxa"/>
          <w:trHeight w:val="311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Default="004163DE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2.02.15.00.1.10.0.000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Default="004163DE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3DE" w:rsidRDefault="004163DE" w:rsidP="00161AC2">
            <w:pPr>
              <w:rPr>
                <w:b/>
                <w:bCs/>
                <w:sz w:val="20"/>
                <w:szCs w:val="20"/>
              </w:rPr>
            </w:pPr>
            <w:r w:rsidRPr="00405B6D">
              <w:rPr>
                <w:sz w:val="20"/>
                <w:szCs w:val="20"/>
              </w:rPr>
              <w:t xml:space="preserve">Дотации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405B6D">
              <w:rPr>
                <w:sz w:val="20"/>
                <w:szCs w:val="20"/>
              </w:rPr>
              <w:t xml:space="preserve">поселений на </w:t>
            </w:r>
            <w:r>
              <w:rPr>
                <w:sz w:val="20"/>
                <w:szCs w:val="20"/>
              </w:rPr>
              <w:t>выравнивание</w:t>
            </w:r>
            <w:r w:rsidRPr="00405B6D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ной обеспеченности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10" w:rsidRPr="001D4A10" w:rsidRDefault="001D4A10" w:rsidP="001D4A10">
            <w:pPr>
              <w:jc w:val="center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513 200,00</w:t>
            </w:r>
          </w:p>
          <w:p w:rsidR="004163DE" w:rsidRPr="001D4A10" w:rsidRDefault="004163DE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3DE" w:rsidRPr="001D4A10" w:rsidRDefault="004163DE" w:rsidP="0016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4A10" w:rsidRPr="001D4A10" w:rsidRDefault="001D4A10" w:rsidP="001D4A10">
            <w:pPr>
              <w:jc w:val="center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513 200,00</w:t>
            </w:r>
          </w:p>
          <w:p w:rsidR="004163DE" w:rsidRPr="001D4A10" w:rsidRDefault="004163DE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3DE" w:rsidRPr="001D4A10" w:rsidRDefault="004163DE" w:rsidP="0016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3DE" w:rsidRPr="001D4A10" w:rsidRDefault="001D4A10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100</w:t>
            </w:r>
          </w:p>
        </w:tc>
      </w:tr>
      <w:tr w:rsidR="004163DE" w:rsidTr="001C2169">
        <w:trPr>
          <w:gridBefore w:val="3"/>
          <w:gridAfter w:val="4"/>
          <w:wBefore w:w="394" w:type="dxa"/>
          <w:wAfter w:w="329" w:type="dxa"/>
          <w:trHeight w:val="76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Default="004163DE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2.02.35.11.8.10.0.000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Default="004163DE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Pr="00310E50" w:rsidRDefault="004163DE" w:rsidP="00161AC2">
            <w:pPr>
              <w:outlineLvl w:val="1"/>
              <w:rPr>
                <w:sz w:val="20"/>
                <w:szCs w:val="20"/>
              </w:rPr>
            </w:pPr>
            <w:r w:rsidRPr="00310E50">
              <w:rPr>
                <w:sz w:val="20"/>
                <w:szCs w:val="20"/>
              </w:rPr>
              <w:t xml:space="preserve">Субвенции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310E50">
              <w:rPr>
                <w:sz w:val="20"/>
                <w:szCs w:val="20"/>
              </w:rPr>
              <w:t>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10" w:rsidRPr="001D4A10" w:rsidRDefault="001D4A10" w:rsidP="001D4A10">
            <w:pPr>
              <w:jc w:val="right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386 700,00</w:t>
            </w:r>
          </w:p>
          <w:p w:rsidR="004163DE" w:rsidRPr="001D4A10" w:rsidRDefault="004163DE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3DE" w:rsidRPr="001D4A10" w:rsidRDefault="004163DE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4A10" w:rsidRPr="001D4A10" w:rsidRDefault="001D4A10" w:rsidP="001D4A10">
            <w:pPr>
              <w:jc w:val="right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386 700,00</w:t>
            </w:r>
          </w:p>
          <w:p w:rsidR="004163DE" w:rsidRPr="001D4A10" w:rsidRDefault="004163DE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Pr="001D4A10" w:rsidRDefault="004163DE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3DE" w:rsidRPr="001D4A10" w:rsidRDefault="001D4A10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100</w:t>
            </w:r>
          </w:p>
        </w:tc>
      </w:tr>
      <w:tr w:rsidR="004163DE" w:rsidTr="001C2169">
        <w:trPr>
          <w:gridBefore w:val="3"/>
          <w:gridAfter w:val="4"/>
          <w:wBefore w:w="394" w:type="dxa"/>
          <w:wAfter w:w="329" w:type="dxa"/>
          <w:trHeight w:val="76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Default="004163DE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2.02.35.08.2.10.0.000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Default="004163DE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Pr="00C635BD" w:rsidRDefault="004163DE" w:rsidP="00161AC2">
            <w:pPr>
              <w:outlineLvl w:val="1"/>
              <w:rPr>
                <w:sz w:val="20"/>
                <w:szCs w:val="20"/>
              </w:rPr>
            </w:pPr>
            <w:r w:rsidRPr="00C635BD">
              <w:rPr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10" w:rsidRPr="001D4A10" w:rsidRDefault="001D4A10" w:rsidP="001D4A10">
            <w:pPr>
              <w:jc w:val="right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600 682,00</w:t>
            </w:r>
          </w:p>
          <w:p w:rsidR="004163DE" w:rsidRPr="001D4A10" w:rsidRDefault="004163DE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3DE" w:rsidRPr="001D4A10" w:rsidRDefault="004163DE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4A10" w:rsidRPr="001D4A10" w:rsidRDefault="001D4A10" w:rsidP="001D4A10">
            <w:pPr>
              <w:jc w:val="right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600 682,00</w:t>
            </w:r>
          </w:p>
          <w:p w:rsidR="004163DE" w:rsidRPr="001D4A10" w:rsidRDefault="004163DE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Pr="001D4A10" w:rsidRDefault="004163DE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3DE" w:rsidRPr="001D4A10" w:rsidRDefault="001D4A10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100</w:t>
            </w:r>
          </w:p>
        </w:tc>
      </w:tr>
      <w:tr w:rsidR="004163DE" w:rsidTr="001C2169">
        <w:trPr>
          <w:gridBefore w:val="3"/>
          <w:gridAfter w:val="4"/>
          <w:wBefore w:w="394" w:type="dxa"/>
          <w:wAfter w:w="329" w:type="dxa"/>
          <w:trHeight w:val="76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Default="004163DE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2.02.49.99.9.10.0.000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Default="004163DE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Default="004163DE" w:rsidP="00161AC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10" w:rsidRPr="001D4A10" w:rsidRDefault="001D4A10" w:rsidP="001D4A10">
            <w:pPr>
              <w:jc w:val="right"/>
              <w:rPr>
                <w:bCs/>
                <w:sz w:val="20"/>
                <w:szCs w:val="20"/>
              </w:rPr>
            </w:pPr>
            <w:r w:rsidRPr="001D4A10">
              <w:rPr>
                <w:bCs/>
                <w:sz w:val="20"/>
                <w:szCs w:val="20"/>
              </w:rPr>
              <w:t>39 377 629,67</w:t>
            </w:r>
          </w:p>
          <w:p w:rsidR="004163DE" w:rsidRPr="001D4A10" w:rsidRDefault="004163DE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3DE" w:rsidRPr="001D4A10" w:rsidRDefault="004163DE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FF9" w:rsidRDefault="00127FF9" w:rsidP="001D4A10">
            <w:pPr>
              <w:jc w:val="center"/>
              <w:rPr>
                <w:bCs/>
                <w:sz w:val="20"/>
                <w:szCs w:val="20"/>
              </w:rPr>
            </w:pPr>
          </w:p>
          <w:p w:rsidR="001D4A10" w:rsidRPr="001D4A10" w:rsidRDefault="001D4A10" w:rsidP="001D4A10">
            <w:pPr>
              <w:jc w:val="center"/>
              <w:rPr>
                <w:bCs/>
                <w:sz w:val="20"/>
                <w:szCs w:val="20"/>
              </w:rPr>
            </w:pPr>
            <w:r w:rsidRPr="001D4A10">
              <w:rPr>
                <w:bCs/>
                <w:sz w:val="20"/>
                <w:szCs w:val="20"/>
              </w:rPr>
              <w:t>39 278 581,92</w:t>
            </w:r>
          </w:p>
          <w:p w:rsidR="004163DE" w:rsidRPr="001D4A10" w:rsidRDefault="004163DE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Pr="001D4A10" w:rsidRDefault="004163DE" w:rsidP="00161AC2">
            <w:pPr>
              <w:tabs>
                <w:tab w:val="left" w:pos="1013"/>
                <w:tab w:val="left" w:pos="1138"/>
              </w:tabs>
              <w:ind w:left="-137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4A10" w:rsidRPr="001D4A10" w:rsidRDefault="001D4A10" w:rsidP="001D4A10">
            <w:pPr>
              <w:jc w:val="center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99,75</w:t>
            </w:r>
          </w:p>
          <w:p w:rsidR="004163DE" w:rsidRPr="001D4A10" w:rsidRDefault="004163DE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4163DE" w:rsidTr="001C2169">
        <w:trPr>
          <w:gridBefore w:val="3"/>
          <w:gridAfter w:val="4"/>
          <w:wBefore w:w="394" w:type="dxa"/>
          <w:wAfter w:w="329" w:type="dxa"/>
          <w:trHeight w:val="76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Pr="00794045" w:rsidRDefault="004163DE" w:rsidP="00161AC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94045">
              <w:rPr>
                <w:rFonts w:ascii="Arial Narrow" w:hAnsi="Arial Narrow" w:cs="Arial"/>
                <w:sz w:val="20"/>
                <w:szCs w:val="20"/>
              </w:rPr>
              <w:t>2.07.05030.10.0000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Default="004163DE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794045">
              <w:rPr>
                <w:rFonts w:ascii="Arial Narrow" w:hAnsi="Arial Narrow" w:cs="Arial"/>
                <w:sz w:val="20"/>
                <w:szCs w:val="20"/>
              </w:rPr>
              <w:t>180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3DE" w:rsidRPr="00794045" w:rsidRDefault="004163DE" w:rsidP="00161AC2">
            <w:pPr>
              <w:rPr>
                <w:sz w:val="20"/>
                <w:szCs w:val="20"/>
              </w:rPr>
            </w:pPr>
            <w:r w:rsidRPr="00794045">
              <w:rPr>
                <w:sz w:val="20"/>
                <w:szCs w:val="20"/>
              </w:rPr>
              <w:t>Прочие безвозмездные поступления в бюджеты сельских</w:t>
            </w:r>
            <w:r w:rsidRPr="00794045">
              <w:rPr>
                <w:snapToGrid w:val="0"/>
                <w:sz w:val="20"/>
                <w:szCs w:val="20"/>
              </w:rPr>
              <w:t xml:space="preserve"> </w:t>
            </w:r>
            <w:r w:rsidRPr="00794045">
              <w:rPr>
                <w:sz w:val="20"/>
                <w:szCs w:val="20"/>
              </w:rPr>
              <w:t>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10" w:rsidRPr="001D4A10" w:rsidRDefault="001D4A10" w:rsidP="001D4A10">
            <w:pPr>
              <w:jc w:val="right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167 000,00</w:t>
            </w:r>
          </w:p>
          <w:p w:rsidR="004163DE" w:rsidRPr="001D4A10" w:rsidRDefault="004163DE" w:rsidP="00161A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3DE" w:rsidRPr="001D4A10" w:rsidRDefault="004163DE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4A10" w:rsidRPr="001D4A10" w:rsidRDefault="001D4A10" w:rsidP="001D4A10">
            <w:pPr>
              <w:jc w:val="right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167 000,00</w:t>
            </w:r>
          </w:p>
          <w:p w:rsidR="004163DE" w:rsidRPr="001D4A10" w:rsidRDefault="004163DE" w:rsidP="00161A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3DE" w:rsidRPr="001D4A10" w:rsidRDefault="004163DE" w:rsidP="00161AC2">
            <w:pPr>
              <w:tabs>
                <w:tab w:val="left" w:pos="1013"/>
                <w:tab w:val="left" w:pos="1138"/>
              </w:tabs>
              <w:ind w:left="-137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3DE" w:rsidRPr="001D4A10" w:rsidRDefault="001D4A10" w:rsidP="00161AC2">
            <w:pPr>
              <w:jc w:val="center"/>
              <w:rPr>
                <w:sz w:val="20"/>
                <w:szCs w:val="20"/>
              </w:rPr>
            </w:pPr>
            <w:r w:rsidRPr="001D4A10">
              <w:rPr>
                <w:sz w:val="20"/>
                <w:szCs w:val="20"/>
              </w:rPr>
              <w:t>100</w:t>
            </w:r>
          </w:p>
        </w:tc>
      </w:tr>
      <w:tr w:rsidR="004163DE" w:rsidTr="001C2169">
        <w:trPr>
          <w:gridBefore w:val="3"/>
          <w:gridAfter w:val="4"/>
          <w:wBefore w:w="394" w:type="dxa"/>
          <w:wAfter w:w="329" w:type="dxa"/>
          <w:trHeight w:val="48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3DE" w:rsidRDefault="004163DE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3DE" w:rsidRDefault="004163DE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3DE" w:rsidRDefault="004163DE" w:rsidP="00161A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ИТОГО: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A10" w:rsidRPr="001D4A10" w:rsidRDefault="001D4A10" w:rsidP="001D4A10">
            <w:pPr>
              <w:jc w:val="right"/>
              <w:rPr>
                <w:b/>
                <w:bCs/>
                <w:sz w:val="20"/>
                <w:szCs w:val="20"/>
              </w:rPr>
            </w:pPr>
            <w:r w:rsidRPr="001D4A10">
              <w:rPr>
                <w:b/>
                <w:bCs/>
                <w:sz w:val="20"/>
                <w:szCs w:val="20"/>
              </w:rPr>
              <w:t>52 176 829,43</w:t>
            </w:r>
          </w:p>
          <w:p w:rsidR="004163DE" w:rsidRPr="001D4A10" w:rsidRDefault="004163DE" w:rsidP="00161A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A10" w:rsidRPr="001D4A10" w:rsidRDefault="001D4A10" w:rsidP="001D4A10">
            <w:pPr>
              <w:jc w:val="center"/>
              <w:rPr>
                <w:b/>
                <w:bCs/>
                <w:sz w:val="20"/>
                <w:szCs w:val="20"/>
              </w:rPr>
            </w:pPr>
            <w:r w:rsidRPr="001D4A10">
              <w:rPr>
                <w:b/>
                <w:bCs/>
                <w:sz w:val="20"/>
                <w:szCs w:val="20"/>
              </w:rPr>
              <w:t>52 175 430,45</w:t>
            </w:r>
          </w:p>
          <w:p w:rsidR="004163DE" w:rsidRPr="001D4A10" w:rsidRDefault="004163DE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4A10" w:rsidRPr="001D4A10" w:rsidRDefault="001D4A10" w:rsidP="001D4A10">
            <w:pPr>
              <w:jc w:val="center"/>
              <w:rPr>
                <w:b/>
                <w:sz w:val="20"/>
                <w:szCs w:val="20"/>
              </w:rPr>
            </w:pPr>
            <w:r w:rsidRPr="001D4A10">
              <w:rPr>
                <w:b/>
                <w:sz w:val="20"/>
                <w:szCs w:val="20"/>
              </w:rPr>
              <w:t>99,99</w:t>
            </w:r>
          </w:p>
          <w:p w:rsidR="004163DE" w:rsidRPr="001D4A10" w:rsidRDefault="004163DE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63DE" w:rsidTr="001C2169">
        <w:trPr>
          <w:gridBefore w:val="1"/>
          <w:gridAfter w:val="3"/>
          <w:wBefore w:w="211" w:type="dxa"/>
          <w:wAfter w:w="321" w:type="dxa"/>
          <w:trHeight w:val="353"/>
        </w:trPr>
        <w:tc>
          <w:tcPr>
            <w:tcW w:w="153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63DE" w:rsidRDefault="004163DE">
            <w:pPr>
              <w:rPr>
                <w:rFonts w:ascii="Arial" w:hAnsi="Arial" w:cs="Arial"/>
                <w:sz w:val="17"/>
                <w:szCs w:val="17"/>
              </w:rPr>
            </w:pPr>
            <w:bookmarkStart w:id="1" w:name="RANGE_A1_G73"/>
            <w:bookmarkEnd w:id="1"/>
          </w:p>
        </w:tc>
        <w:tc>
          <w:tcPr>
            <w:tcW w:w="149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63DE" w:rsidRDefault="004163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63DE" w:rsidRDefault="004163D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63DE" w:rsidRDefault="004163D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2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jc w:val="right"/>
              <w:rPr>
                <w:sz w:val="16"/>
                <w:szCs w:val="16"/>
              </w:rPr>
            </w:pPr>
          </w:p>
          <w:p w:rsidR="004163DE" w:rsidRDefault="004163DE" w:rsidP="00F8508F">
            <w:pPr>
              <w:tabs>
                <w:tab w:val="left" w:pos="1422"/>
              </w:tabs>
              <w:jc w:val="right"/>
              <w:rPr>
                <w:sz w:val="18"/>
                <w:szCs w:val="18"/>
              </w:rPr>
            </w:pPr>
          </w:p>
        </w:tc>
      </w:tr>
      <w:tr w:rsidR="004163DE" w:rsidTr="001C2169">
        <w:trPr>
          <w:gridBefore w:val="1"/>
          <w:gridAfter w:val="5"/>
          <w:wBefore w:w="211" w:type="dxa"/>
          <w:wAfter w:w="344" w:type="dxa"/>
          <w:trHeight w:val="322"/>
        </w:trPr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3DE" w:rsidRPr="00A84062" w:rsidRDefault="004163DE" w:rsidP="00F8508F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63DE" w:rsidRPr="00A84062" w:rsidRDefault="004163DE" w:rsidP="00F8508F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</w:tc>
        <w:tc>
          <w:tcPr>
            <w:tcW w:w="8634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169" w:rsidRDefault="004163DE" w:rsidP="00906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</w:t>
            </w:r>
          </w:p>
          <w:p w:rsidR="00844411" w:rsidRDefault="001C2169" w:rsidP="00906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</w:p>
          <w:p w:rsidR="00844411" w:rsidRDefault="00844411" w:rsidP="00906FFC">
            <w:pPr>
              <w:rPr>
                <w:sz w:val="16"/>
                <w:szCs w:val="16"/>
              </w:rPr>
            </w:pPr>
          </w:p>
          <w:p w:rsidR="004163DE" w:rsidRDefault="00844411" w:rsidP="00906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  <w:r w:rsidR="001C2169">
              <w:rPr>
                <w:sz w:val="16"/>
                <w:szCs w:val="16"/>
              </w:rPr>
              <w:t xml:space="preserve">  </w:t>
            </w:r>
            <w:r w:rsidR="004163DE">
              <w:rPr>
                <w:sz w:val="16"/>
                <w:szCs w:val="16"/>
              </w:rPr>
              <w:t xml:space="preserve">  Приложение № 3 к Решению</w:t>
            </w:r>
          </w:p>
          <w:p w:rsidR="004163DE" w:rsidRDefault="004163DE" w:rsidP="00906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</w:t>
            </w:r>
            <w:r w:rsidR="001C2169">
              <w:rPr>
                <w:sz w:val="16"/>
                <w:szCs w:val="16"/>
              </w:rPr>
              <w:t xml:space="preserve">                        </w:t>
            </w:r>
            <w:r>
              <w:rPr>
                <w:sz w:val="16"/>
                <w:szCs w:val="16"/>
              </w:rPr>
              <w:t>Совета Нововасюганского</w:t>
            </w:r>
          </w:p>
          <w:p w:rsidR="004163DE" w:rsidRDefault="004163DE" w:rsidP="00906FFC">
            <w:pPr>
              <w:tabs>
                <w:tab w:val="left" w:pos="7092"/>
              </w:tabs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Сельского поселения от </w:t>
            </w:r>
            <w:r w:rsidR="0039446E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 xml:space="preserve"> .04.20</w:t>
            </w:r>
            <w:r w:rsidR="001C2169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 № </w:t>
            </w:r>
            <w:r w:rsidR="0039446E">
              <w:rPr>
                <w:sz w:val="16"/>
                <w:szCs w:val="16"/>
              </w:rPr>
              <w:t>127</w:t>
            </w:r>
            <w:r>
              <w:rPr>
                <w:sz w:val="16"/>
                <w:szCs w:val="16"/>
              </w:rPr>
              <w:t xml:space="preserve">           </w:t>
            </w:r>
          </w:p>
          <w:p w:rsidR="004163DE" w:rsidRDefault="004163DE" w:rsidP="002106B3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844411" w:rsidRDefault="00844411" w:rsidP="002106B3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4163DE" w:rsidRDefault="004163DE" w:rsidP="006854E7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r w:rsidRPr="00A84062">
              <w:rPr>
                <w:b/>
                <w:bCs/>
              </w:rPr>
              <w:t>Исполнение  бюджета  муниципального образования Нововас</w:t>
            </w:r>
            <w:r>
              <w:rPr>
                <w:b/>
                <w:bCs/>
              </w:rPr>
              <w:t xml:space="preserve">юганское сельское поселение </w:t>
            </w:r>
            <w:r w:rsidRPr="00A84062">
              <w:rPr>
                <w:b/>
                <w:bCs/>
              </w:rPr>
              <w:t xml:space="preserve">по ведомственной структуре расходов </w:t>
            </w:r>
          </w:p>
          <w:p w:rsidR="004163DE" w:rsidRPr="00A84062" w:rsidRDefault="004163DE" w:rsidP="001C2169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За </w:t>
            </w:r>
            <w:r w:rsidRPr="00845CF0">
              <w:rPr>
                <w:b/>
              </w:rPr>
              <w:t>201</w:t>
            </w:r>
            <w:r w:rsidR="001C2169">
              <w:rPr>
                <w:b/>
              </w:rPr>
              <w:t>9</w:t>
            </w:r>
            <w:r w:rsidRPr="00845CF0">
              <w:rPr>
                <w:b/>
              </w:rPr>
              <w:t xml:space="preserve"> год</w:t>
            </w:r>
          </w:p>
        </w:tc>
      </w:tr>
      <w:tr w:rsidR="004163DE" w:rsidTr="001C2169">
        <w:trPr>
          <w:gridBefore w:val="1"/>
          <w:gridAfter w:val="5"/>
          <w:wBefore w:w="211" w:type="dxa"/>
          <w:wAfter w:w="344" w:type="dxa"/>
          <w:trHeight w:val="322"/>
        </w:trPr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3DE" w:rsidRDefault="004163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63DE" w:rsidRDefault="004163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4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3DE" w:rsidRDefault="004163D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163DE" w:rsidTr="001C2169">
        <w:trPr>
          <w:gridBefore w:val="1"/>
          <w:gridAfter w:val="5"/>
          <w:wBefore w:w="211" w:type="dxa"/>
          <w:wAfter w:w="344" w:type="dxa"/>
          <w:trHeight w:val="322"/>
        </w:trPr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63DE" w:rsidRDefault="004163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63DE" w:rsidRDefault="004163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4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63DE" w:rsidRDefault="004163D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C2169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1C2169" w:rsidRPr="007A5695" w:rsidRDefault="001C2169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09" w:type="dxa"/>
            <w:gridSpan w:val="3"/>
          </w:tcPr>
          <w:p w:rsidR="001C2169" w:rsidRPr="007A5695" w:rsidRDefault="001C2169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8" w:type="dxa"/>
          </w:tcPr>
          <w:p w:rsidR="001C2169" w:rsidRPr="007A5695" w:rsidRDefault="001C2169" w:rsidP="001C2169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584" w:type="dxa"/>
            <w:gridSpan w:val="2"/>
          </w:tcPr>
          <w:p w:rsidR="001C2169" w:rsidRPr="007A5695" w:rsidRDefault="001C2169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gridSpan w:val="3"/>
          </w:tcPr>
          <w:p w:rsidR="001C2169" w:rsidRPr="007A5695" w:rsidRDefault="001C2169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7" w:type="dxa"/>
            <w:gridSpan w:val="5"/>
          </w:tcPr>
          <w:p w:rsidR="001C2169" w:rsidRPr="007A5695" w:rsidRDefault="001C2169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EE062B">
              <w:rPr>
                <w:b/>
                <w:bCs/>
                <w:sz w:val="20"/>
                <w:szCs w:val="20"/>
              </w:rPr>
              <w:t>Утвержденный план  год</w:t>
            </w:r>
          </w:p>
        </w:tc>
        <w:tc>
          <w:tcPr>
            <w:tcW w:w="1843" w:type="dxa"/>
            <w:gridSpan w:val="4"/>
            <w:vAlign w:val="center"/>
          </w:tcPr>
          <w:p w:rsidR="001C2169" w:rsidRDefault="001C2169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EE062B">
              <w:rPr>
                <w:b/>
                <w:bCs/>
                <w:sz w:val="20"/>
                <w:szCs w:val="20"/>
              </w:rPr>
              <w:t xml:space="preserve">Кассовый расход </w:t>
            </w:r>
          </w:p>
          <w:p w:rsidR="001C2169" w:rsidRPr="00EE062B" w:rsidRDefault="001C2169" w:rsidP="008444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 2019г.</w:t>
            </w:r>
          </w:p>
        </w:tc>
        <w:tc>
          <w:tcPr>
            <w:tcW w:w="828" w:type="dxa"/>
            <w:gridSpan w:val="7"/>
            <w:vAlign w:val="center"/>
          </w:tcPr>
          <w:p w:rsidR="001C2169" w:rsidRDefault="001C2169" w:rsidP="001C21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61566F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61566F" w:rsidRPr="007A5695" w:rsidRDefault="0061566F" w:rsidP="001C2169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709" w:type="dxa"/>
            <w:gridSpan w:val="3"/>
          </w:tcPr>
          <w:p w:rsidR="0061566F" w:rsidRPr="007A5695" w:rsidRDefault="0061566F" w:rsidP="001C2169">
            <w:pPr>
              <w:rPr>
                <w:b/>
                <w:bCs/>
                <w:sz w:val="20"/>
                <w:szCs w:val="20"/>
              </w:rPr>
            </w:pPr>
          </w:p>
          <w:p w:rsidR="0061566F" w:rsidRDefault="0061566F" w:rsidP="001C2169">
            <w:pPr>
              <w:rPr>
                <w:b/>
                <w:bCs/>
                <w:sz w:val="20"/>
                <w:szCs w:val="20"/>
              </w:rPr>
            </w:pPr>
          </w:p>
          <w:p w:rsidR="0061566F" w:rsidRPr="007A5695" w:rsidRDefault="0061566F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1566F" w:rsidRPr="007A5695" w:rsidRDefault="0061566F" w:rsidP="001C2169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:rsidR="0061566F" w:rsidRPr="000C2227" w:rsidRDefault="0061566F" w:rsidP="001C216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61566F" w:rsidRPr="000C2227" w:rsidRDefault="0061566F" w:rsidP="001C216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bottom"/>
          </w:tcPr>
          <w:p w:rsidR="0061566F" w:rsidRPr="00A523B4" w:rsidRDefault="0061566F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53 621 221,81</w:t>
            </w:r>
          </w:p>
        </w:tc>
        <w:tc>
          <w:tcPr>
            <w:tcW w:w="1843" w:type="dxa"/>
            <w:gridSpan w:val="4"/>
            <w:vAlign w:val="bottom"/>
          </w:tcPr>
          <w:p w:rsidR="0061566F" w:rsidRPr="00A523B4" w:rsidRDefault="0061566F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53 441 470,49</w:t>
            </w:r>
          </w:p>
        </w:tc>
        <w:tc>
          <w:tcPr>
            <w:tcW w:w="828" w:type="dxa"/>
            <w:gridSpan w:val="7"/>
            <w:vAlign w:val="bottom"/>
          </w:tcPr>
          <w:p w:rsidR="0061566F" w:rsidRPr="00A523B4" w:rsidRDefault="0061566F">
            <w:pPr>
              <w:jc w:val="right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99,7</w:t>
            </w:r>
          </w:p>
        </w:tc>
      </w:tr>
      <w:tr w:rsidR="001C2169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1C2169" w:rsidRPr="007A5695" w:rsidRDefault="001C2169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</w:tcPr>
          <w:p w:rsidR="001C2169" w:rsidRPr="007A5695" w:rsidRDefault="001C2169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C2169" w:rsidRPr="007A5695" w:rsidRDefault="001C2169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84" w:type="dxa"/>
            <w:gridSpan w:val="2"/>
          </w:tcPr>
          <w:p w:rsidR="001C2169" w:rsidRPr="000C2227" w:rsidRDefault="001C2169" w:rsidP="001C216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1C2169" w:rsidRPr="000C2227" w:rsidRDefault="001C2169" w:rsidP="001C216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1C2169" w:rsidRPr="00A523B4" w:rsidRDefault="0061566F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7 742 052,34</w:t>
            </w:r>
          </w:p>
        </w:tc>
        <w:tc>
          <w:tcPr>
            <w:tcW w:w="1843" w:type="dxa"/>
            <w:gridSpan w:val="4"/>
            <w:vAlign w:val="center"/>
          </w:tcPr>
          <w:p w:rsidR="001C2169" w:rsidRPr="00A523B4" w:rsidRDefault="0061566F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7 685 205,23</w:t>
            </w:r>
          </w:p>
        </w:tc>
        <w:tc>
          <w:tcPr>
            <w:tcW w:w="828" w:type="dxa"/>
            <w:gridSpan w:val="7"/>
            <w:vAlign w:val="bottom"/>
          </w:tcPr>
          <w:p w:rsidR="001C2169" w:rsidRPr="00A523B4" w:rsidRDefault="0061566F" w:rsidP="001C2169">
            <w:pPr>
              <w:jc w:val="right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99,3</w:t>
            </w:r>
          </w:p>
        </w:tc>
      </w:tr>
      <w:tr w:rsidR="00D63048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D63048" w:rsidRPr="007A5695" w:rsidRDefault="00D63048" w:rsidP="001C21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высшего </w:t>
            </w:r>
          </w:p>
          <w:p w:rsidR="00D63048" w:rsidRPr="007A5695" w:rsidRDefault="00D63048" w:rsidP="001C21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D63048" w:rsidRPr="007A5695" w:rsidRDefault="00D63048" w:rsidP="001C2169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i/>
                <w:iCs/>
                <w:sz w:val="20"/>
                <w:szCs w:val="20"/>
              </w:rPr>
              <w:t>Российской Федерации и муниципального образования</w:t>
            </w:r>
          </w:p>
        </w:tc>
        <w:tc>
          <w:tcPr>
            <w:tcW w:w="709" w:type="dxa"/>
            <w:gridSpan w:val="3"/>
          </w:tcPr>
          <w:p w:rsidR="00D63048" w:rsidRPr="007A5695" w:rsidRDefault="00D63048" w:rsidP="001C2169">
            <w:pPr>
              <w:rPr>
                <w:b/>
                <w:bCs/>
                <w:sz w:val="20"/>
                <w:szCs w:val="20"/>
              </w:rPr>
            </w:pPr>
          </w:p>
          <w:p w:rsidR="00D63048" w:rsidRPr="007A5695" w:rsidRDefault="00D63048" w:rsidP="001C2169">
            <w:pPr>
              <w:rPr>
                <w:b/>
                <w:bCs/>
                <w:sz w:val="20"/>
                <w:szCs w:val="20"/>
              </w:rPr>
            </w:pPr>
          </w:p>
          <w:p w:rsidR="00D63048" w:rsidRPr="007A5695" w:rsidRDefault="00D63048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63048" w:rsidRPr="007A5695" w:rsidRDefault="00D63048" w:rsidP="001C2169">
            <w:pPr>
              <w:rPr>
                <w:b/>
                <w:bCs/>
                <w:sz w:val="20"/>
                <w:szCs w:val="20"/>
              </w:rPr>
            </w:pPr>
          </w:p>
          <w:p w:rsidR="00D63048" w:rsidRPr="007A5695" w:rsidRDefault="00D63048" w:rsidP="001C2169">
            <w:pPr>
              <w:rPr>
                <w:b/>
                <w:bCs/>
                <w:sz w:val="20"/>
                <w:szCs w:val="20"/>
              </w:rPr>
            </w:pPr>
          </w:p>
          <w:p w:rsidR="00D63048" w:rsidRPr="007A5695" w:rsidRDefault="00D63048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84" w:type="dxa"/>
            <w:gridSpan w:val="2"/>
          </w:tcPr>
          <w:p w:rsidR="00D63048" w:rsidRPr="000C2227" w:rsidRDefault="00D63048" w:rsidP="001C216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D63048" w:rsidRPr="000C2227" w:rsidRDefault="00D63048" w:rsidP="001C216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D63048" w:rsidRPr="00A523B4" w:rsidRDefault="00D63048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1 212 490,32</w:t>
            </w:r>
          </w:p>
        </w:tc>
        <w:tc>
          <w:tcPr>
            <w:tcW w:w="1843" w:type="dxa"/>
            <w:gridSpan w:val="4"/>
            <w:vAlign w:val="center"/>
          </w:tcPr>
          <w:p w:rsidR="00D63048" w:rsidRPr="00A523B4" w:rsidRDefault="00D63048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1 212 490,32</w:t>
            </w:r>
          </w:p>
        </w:tc>
        <w:tc>
          <w:tcPr>
            <w:tcW w:w="828" w:type="dxa"/>
            <w:gridSpan w:val="7"/>
            <w:vAlign w:val="bottom"/>
          </w:tcPr>
          <w:p w:rsidR="00D63048" w:rsidRPr="00A523B4" w:rsidRDefault="00D63048">
            <w:pPr>
              <w:jc w:val="right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D63048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D63048" w:rsidRPr="007A5695" w:rsidRDefault="00D63048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D63048" w:rsidRPr="007A5695" w:rsidRDefault="00D63048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63048" w:rsidRPr="007A5695" w:rsidRDefault="00D63048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84" w:type="dxa"/>
            <w:gridSpan w:val="2"/>
          </w:tcPr>
          <w:p w:rsidR="00D63048" w:rsidRPr="000C2227" w:rsidRDefault="00D63048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3"/>
          </w:tcPr>
          <w:p w:rsidR="00D63048" w:rsidRPr="000C2227" w:rsidRDefault="00D63048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D63048" w:rsidRPr="00A523B4" w:rsidRDefault="00D63048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1 212 490,32</w:t>
            </w:r>
          </w:p>
        </w:tc>
        <w:tc>
          <w:tcPr>
            <w:tcW w:w="1843" w:type="dxa"/>
            <w:gridSpan w:val="4"/>
            <w:vAlign w:val="center"/>
          </w:tcPr>
          <w:p w:rsidR="00D63048" w:rsidRPr="00A523B4" w:rsidRDefault="00D63048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1 212 490,32</w:t>
            </w:r>
          </w:p>
        </w:tc>
        <w:tc>
          <w:tcPr>
            <w:tcW w:w="828" w:type="dxa"/>
            <w:gridSpan w:val="7"/>
            <w:vAlign w:val="bottom"/>
          </w:tcPr>
          <w:p w:rsidR="00D63048" w:rsidRPr="00A523B4" w:rsidRDefault="00D63048">
            <w:pPr>
              <w:jc w:val="right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D63048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D63048" w:rsidRPr="007A5695" w:rsidRDefault="00D63048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</w:t>
            </w:r>
          </w:p>
          <w:p w:rsidR="00D63048" w:rsidRPr="007A5695" w:rsidRDefault="00D63048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9" w:type="dxa"/>
            <w:gridSpan w:val="3"/>
          </w:tcPr>
          <w:p w:rsidR="00D63048" w:rsidRPr="007A5695" w:rsidRDefault="00D63048" w:rsidP="001C2169">
            <w:pPr>
              <w:rPr>
                <w:b/>
                <w:bCs/>
                <w:sz w:val="20"/>
                <w:szCs w:val="20"/>
              </w:rPr>
            </w:pPr>
          </w:p>
          <w:p w:rsidR="00D63048" w:rsidRPr="007A5695" w:rsidRDefault="00D63048" w:rsidP="001C2169">
            <w:pPr>
              <w:rPr>
                <w:b/>
                <w:bCs/>
                <w:sz w:val="20"/>
                <w:szCs w:val="20"/>
              </w:rPr>
            </w:pPr>
          </w:p>
          <w:p w:rsidR="00D63048" w:rsidRPr="007A5695" w:rsidRDefault="00D63048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63048" w:rsidRPr="007A5695" w:rsidRDefault="00D63048" w:rsidP="001C2169">
            <w:pPr>
              <w:rPr>
                <w:b/>
                <w:bCs/>
                <w:sz w:val="20"/>
                <w:szCs w:val="20"/>
              </w:rPr>
            </w:pPr>
          </w:p>
          <w:p w:rsidR="00D63048" w:rsidRPr="007A5695" w:rsidRDefault="00D63048" w:rsidP="001C2169">
            <w:pPr>
              <w:rPr>
                <w:b/>
                <w:bCs/>
                <w:sz w:val="20"/>
                <w:szCs w:val="20"/>
              </w:rPr>
            </w:pPr>
          </w:p>
          <w:p w:rsidR="00D63048" w:rsidRPr="007A5695" w:rsidRDefault="00D63048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84" w:type="dxa"/>
            <w:gridSpan w:val="2"/>
          </w:tcPr>
          <w:p w:rsidR="00D63048" w:rsidRPr="000C2227" w:rsidRDefault="00D63048" w:rsidP="001C2169">
            <w:pPr>
              <w:rPr>
                <w:b/>
                <w:bCs/>
                <w:sz w:val="20"/>
                <w:szCs w:val="20"/>
              </w:rPr>
            </w:pPr>
          </w:p>
          <w:p w:rsidR="00D63048" w:rsidRPr="000C2227" w:rsidRDefault="00D63048" w:rsidP="001C2169">
            <w:pPr>
              <w:rPr>
                <w:b/>
                <w:bCs/>
                <w:sz w:val="20"/>
                <w:szCs w:val="20"/>
              </w:rPr>
            </w:pPr>
          </w:p>
          <w:p w:rsidR="00D63048" w:rsidRPr="000C2227" w:rsidRDefault="00D63048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99 0 01 00000</w:t>
            </w:r>
          </w:p>
        </w:tc>
        <w:tc>
          <w:tcPr>
            <w:tcW w:w="709" w:type="dxa"/>
            <w:gridSpan w:val="3"/>
          </w:tcPr>
          <w:p w:rsidR="00D63048" w:rsidRPr="000C2227" w:rsidRDefault="00D63048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D63048" w:rsidRPr="00A523B4" w:rsidRDefault="00D63048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1 212 490,32</w:t>
            </w:r>
          </w:p>
        </w:tc>
        <w:tc>
          <w:tcPr>
            <w:tcW w:w="1843" w:type="dxa"/>
            <w:gridSpan w:val="4"/>
            <w:vAlign w:val="center"/>
          </w:tcPr>
          <w:p w:rsidR="00D63048" w:rsidRPr="00A523B4" w:rsidRDefault="00D63048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1 212 490,32</w:t>
            </w:r>
          </w:p>
        </w:tc>
        <w:tc>
          <w:tcPr>
            <w:tcW w:w="828" w:type="dxa"/>
            <w:gridSpan w:val="7"/>
            <w:vAlign w:val="bottom"/>
          </w:tcPr>
          <w:p w:rsidR="00D63048" w:rsidRPr="00A523B4" w:rsidRDefault="00D63048">
            <w:pPr>
              <w:jc w:val="right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D63048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D63048" w:rsidRPr="007A5695" w:rsidRDefault="00D63048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gridSpan w:val="3"/>
          </w:tcPr>
          <w:p w:rsidR="00D63048" w:rsidRPr="007A5695" w:rsidRDefault="00D63048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63048" w:rsidRPr="007A5695" w:rsidRDefault="00D63048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84" w:type="dxa"/>
            <w:gridSpan w:val="2"/>
          </w:tcPr>
          <w:p w:rsidR="00D63048" w:rsidRPr="000C2227" w:rsidRDefault="00D63048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99 0 01 00203</w:t>
            </w:r>
          </w:p>
        </w:tc>
        <w:tc>
          <w:tcPr>
            <w:tcW w:w="709" w:type="dxa"/>
            <w:gridSpan w:val="3"/>
          </w:tcPr>
          <w:p w:rsidR="00D63048" w:rsidRPr="000C2227" w:rsidRDefault="00D63048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D63048" w:rsidRPr="00A523B4" w:rsidRDefault="00D63048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1 212 490,32</w:t>
            </w:r>
          </w:p>
        </w:tc>
        <w:tc>
          <w:tcPr>
            <w:tcW w:w="1843" w:type="dxa"/>
            <w:gridSpan w:val="4"/>
            <w:vAlign w:val="center"/>
          </w:tcPr>
          <w:p w:rsidR="00D63048" w:rsidRPr="00A523B4" w:rsidRDefault="00D63048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1 212 490,32</w:t>
            </w:r>
          </w:p>
        </w:tc>
        <w:tc>
          <w:tcPr>
            <w:tcW w:w="828" w:type="dxa"/>
            <w:gridSpan w:val="7"/>
            <w:vAlign w:val="bottom"/>
          </w:tcPr>
          <w:p w:rsidR="00D63048" w:rsidRPr="00A523B4" w:rsidRDefault="00D63048">
            <w:pPr>
              <w:jc w:val="right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D63048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D63048" w:rsidRPr="007A5695" w:rsidRDefault="00D63048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709" w:type="dxa"/>
            <w:gridSpan w:val="3"/>
          </w:tcPr>
          <w:p w:rsidR="00D63048" w:rsidRDefault="00D63048" w:rsidP="001C2169">
            <w:pPr>
              <w:rPr>
                <w:sz w:val="20"/>
                <w:szCs w:val="20"/>
              </w:rPr>
            </w:pPr>
          </w:p>
          <w:p w:rsidR="00D63048" w:rsidRPr="007A5695" w:rsidRDefault="00D63048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63048" w:rsidRDefault="00D63048" w:rsidP="001C2169">
            <w:pPr>
              <w:rPr>
                <w:sz w:val="20"/>
                <w:szCs w:val="20"/>
              </w:rPr>
            </w:pPr>
          </w:p>
          <w:p w:rsidR="00D63048" w:rsidRPr="007A5695" w:rsidRDefault="00D63048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0102</w:t>
            </w:r>
          </w:p>
        </w:tc>
        <w:tc>
          <w:tcPr>
            <w:tcW w:w="1584" w:type="dxa"/>
            <w:gridSpan w:val="2"/>
          </w:tcPr>
          <w:p w:rsidR="00D63048" w:rsidRPr="000C2227" w:rsidRDefault="00D63048" w:rsidP="001C2169">
            <w:pPr>
              <w:rPr>
                <w:sz w:val="20"/>
                <w:szCs w:val="20"/>
              </w:rPr>
            </w:pPr>
          </w:p>
          <w:p w:rsidR="00D63048" w:rsidRPr="000C2227" w:rsidRDefault="00D63048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99 0 01 00203</w:t>
            </w:r>
          </w:p>
        </w:tc>
        <w:tc>
          <w:tcPr>
            <w:tcW w:w="709" w:type="dxa"/>
            <w:gridSpan w:val="3"/>
          </w:tcPr>
          <w:p w:rsidR="00D63048" w:rsidRPr="000C2227" w:rsidRDefault="00D63048" w:rsidP="001C2169">
            <w:pPr>
              <w:jc w:val="center"/>
              <w:rPr>
                <w:sz w:val="20"/>
                <w:szCs w:val="20"/>
              </w:rPr>
            </w:pPr>
          </w:p>
          <w:p w:rsidR="00D63048" w:rsidRPr="000C2227" w:rsidRDefault="00D63048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5"/>
            <w:vAlign w:val="center"/>
          </w:tcPr>
          <w:p w:rsidR="00D63048" w:rsidRPr="00A523B4" w:rsidRDefault="00D63048">
            <w:pPr>
              <w:jc w:val="right"/>
              <w:rPr>
                <w:bCs/>
                <w:sz w:val="20"/>
                <w:szCs w:val="20"/>
              </w:rPr>
            </w:pPr>
            <w:r w:rsidRPr="00A523B4">
              <w:rPr>
                <w:bCs/>
                <w:sz w:val="20"/>
                <w:szCs w:val="20"/>
              </w:rPr>
              <w:t>1 212 490,32</w:t>
            </w:r>
          </w:p>
        </w:tc>
        <w:tc>
          <w:tcPr>
            <w:tcW w:w="1843" w:type="dxa"/>
            <w:gridSpan w:val="4"/>
            <w:vAlign w:val="center"/>
          </w:tcPr>
          <w:p w:rsidR="00D63048" w:rsidRPr="00A523B4" w:rsidRDefault="00D63048">
            <w:pPr>
              <w:jc w:val="right"/>
              <w:rPr>
                <w:bCs/>
                <w:sz w:val="20"/>
                <w:szCs w:val="20"/>
              </w:rPr>
            </w:pPr>
            <w:r w:rsidRPr="00A523B4">
              <w:rPr>
                <w:bCs/>
                <w:sz w:val="20"/>
                <w:szCs w:val="20"/>
              </w:rPr>
              <w:t>1 212 490,32</w:t>
            </w:r>
          </w:p>
        </w:tc>
        <w:tc>
          <w:tcPr>
            <w:tcW w:w="828" w:type="dxa"/>
            <w:gridSpan w:val="7"/>
            <w:vAlign w:val="bottom"/>
          </w:tcPr>
          <w:p w:rsidR="00D63048" w:rsidRPr="00A523B4" w:rsidRDefault="00D63048">
            <w:pPr>
              <w:jc w:val="right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D63048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D63048" w:rsidRPr="007A5695" w:rsidRDefault="00D63048" w:rsidP="001C2169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</w:tcPr>
          <w:p w:rsidR="00D63048" w:rsidRPr="007A5695" w:rsidRDefault="00D63048" w:rsidP="001C2169">
            <w:pPr>
              <w:rPr>
                <w:b/>
                <w:bCs/>
                <w:sz w:val="20"/>
                <w:szCs w:val="20"/>
              </w:rPr>
            </w:pPr>
          </w:p>
          <w:p w:rsidR="00D63048" w:rsidRPr="007A5695" w:rsidRDefault="00D63048" w:rsidP="001C2169">
            <w:pPr>
              <w:rPr>
                <w:b/>
                <w:bCs/>
                <w:sz w:val="20"/>
                <w:szCs w:val="20"/>
              </w:rPr>
            </w:pPr>
          </w:p>
          <w:p w:rsidR="00D63048" w:rsidRDefault="00D63048" w:rsidP="001C2169">
            <w:pPr>
              <w:rPr>
                <w:b/>
                <w:bCs/>
                <w:sz w:val="20"/>
                <w:szCs w:val="20"/>
              </w:rPr>
            </w:pPr>
          </w:p>
          <w:p w:rsidR="00D63048" w:rsidRPr="007A5695" w:rsidRDefault="00D63048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63048" w:rsidRPr="007A5695" w:rsidRDefault="00D63048" w:rsidP="001C2169">
            <w:pPr>
              <w:rPr>
                <w:b/>
                <w:bCs/>
                <w:sz w:val="20"/>
                <w:szCs w:val="20"/>
              </w:rPr>
            </w:pPr>
          </w:p>
          <w:p w:rsidR="00D63048" w:rsidRPr="007A5695" w:rsidRDefault="00D63048" w:rsidP="001C2169">
            <w:pPr>
              <w:rPr>
                <w:b/>
                <w:bCs/>
                <w:sz w:val="20"/>
                <w:szCs w:val="20"/>
              </w:rPr>
            </w:pPr>
          </w:p>
          <w:p w:rsidR="00D63048" w:rsidRDefault="00D63048" w:rsidP="001C2169">
            <w:pPr>
              <w:rPr>
                <w:b/>
                <w:bCs/>
                <w:sz w:val="20"/>
                <w:szCs w:val="20"/>
              </w:rPr>
            </w:pPr>
          </w:p>
          <w:p w:rsidR="00D63048" w:rsidRPr="007A5695" w:rsidRDefault="00D63048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84" w:type="dxa"/>
            <w:gridSpan w:val="2"/>
          </w:tcPr>
          <w:p w:rsidR="00D63048" w:rsidRPr="000C2227" w:rsidRDefault="00D63048" w:rsidP="001C2169">
            <w:pPr>
              <w:rPr>
                <w:b/>
                <w:bCs/>
                <w:sz w:val="20"/>
                <w:szCs w:val="20"/>
              </w:rPr>
            </w:pPr>
          </w:p>
          <w:p w:rsidR="00D63048" w:rsidRPr="000C2227" w:rsidRDefault="00D63048" w:rsidP="001C2169">
            <w:pPr>
              <w:rPr>
                <w:b/>
                <w:bCs/>
                <w:sz w:val="20"/>
                <w:szCs w:val="20"/>
              </w:rPr>
            </w:pPr>
          </w:p>
          <w:p w:rsidR="00D63048" w:rsidRPr="000C2227" w:rsidRDefault="00D63048" w:rsidP="001C2169">
            <w:pPr>
              <w:rPr>
                <w:b/>
                <w:bCs/>
                <w:sz w:val="20"/>
                <w:szCs w:val="20"/>
              </w:rPr>
            </w:pPr>
          </w:p>
          <w:p w:rsidR="00D63048" w:rsidRPr="000C2227" w:rsidRDefault="00D63048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D63048" w:rsidRPr="000C2227" w:rsidRDefault="00D63048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D63048" w:rsidRPr="00A523B4" w:rsidRDefault="00D63048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6 367 218,28</w:t>
            </w:r>
          </w:p>
        </w:tc>
        <w:tc>
          <w:tcPr>
            <w:tcW w:w="1843" w:type="dxa"/>
            <w:gridSpan w:val="4"/>
            <w:vAlign w:val="center"/>
          </w:tcPr>
          <w:p w:rsidR="00D63048" w:rsidRPr="00A523B4" w:rsidRDefault="00D63048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6 310 371,17</w:t>
            </w:r>
          </w:p>
        </w:tc>
        <w:tc>
          <w:tcPr>
            <w:tcW w:w="828" w:type="dxa"/>
            <w:gridSpan w:val="7"/>
            <w:vAlign w:val="bottom"/>
          </w:tcPr>
          <w:p w:rsidR="00D63048" w:rsidRPr="00A523B4" w:rsidRDefault="00D63048">
            <w:pPr>
              <w:jc w:val="right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99,1</w:t>
            </w:r>
          </w:p>
        </w:tc>
      </w:tr>
      <w:tr w:rsidR="00D63048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  <w:vAlign w:val="bottom"/>
          </w:tcPr>
          <w:p w:rsidR="00D63048" w:rsidRPr="003A40EB" w:rsidRDefault="00D63048" w:rsidP="001C216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40EB">
              <w:rPr>
                <w:b/>
                <w:bCs/>
                <w:color w:val="000000"/>
                <w:sz w:val="20"/>
                <w:szCs w:val="20"/>
              </w:rPr>
              <w:t>Муниципальная  программа "Энергосбережение и повышение энергетической эффективности на территории Муниципального образования Нововасюганское сельское поселение на 2016-2020 годы"</w:t>
            </w:r>
          </w:p>
        </w:tc>
        <w:tc>
          <w:tcPr>
            <w:tcW w:w="709" w:type="dxa"/>
            <w:gridSpan w:val="3"/>
            <w:vAlign w:val="center"/>
          </w:tcPr>
          <w:p w:rsidR="00D63048" w:rsidRPr="003A40EB" w:rsidRDefault="00D63048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3A40E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63048" w:rsidRPr="003A40EB" w:rsidRDefault="00D63048" w:rsidP="001C2169">
            <w:pPr>
              <w:rPr>
                <w:b/>
                <w:bCs/>
                <w:sz w:val="20"/>
                <w:szCs w:val="20"/>
              </w:rPr>
            </w:pPr>
            <w:r w:rsidRPr="003A40E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84" w:type="dxa"/>
            <w:gridSpan w:val="2"/>
            <w:vAlign w:val="center"/>
          </w:tcPr>
          <w:p w:rsidR="00D63048" w:rsidRPr="000C2227" w:rsidRDefault="00D63048" w:rsidP="001C21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2227">
              <w:rPr>
                <w:b/>
                <w:color w:val="000000"/>
                <w:sz w:val="20"/>
                <w:szCs w:val="20"/>
              </w:rPr>
              <w:t>11.0.00.00000</w:t>
            </w:r>
          </w:p>
        </w:tc>
        <w:tc>
          <w:tcPr>
            <w:tcW w:w="709" w:type="dxa"/>
            <w:gridSpan w:val="3"/>
          </w:tcPr>
          <w:p w:rsidR="00D63048" w:rsidRPr="000C2227" w:rsidRDefault="00D63048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D63048" w:rsidRPr="00A523B4" w:rsidRDefault="00D6304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154 751,00</w:t>
            </w:r>
          </w:p>
        </w:tc>
        <w:tc>
          <w:tcPr>
            <w:tcW w:w="1843" w:type="dxa"/>
            <w:gridSpan w:val="4"/>
            <w:vAlign w:val="center"/>
          </w:tcPr>
          <w:p w:rsidR="00D63048" w:rsidRPr="00A523B4" w:rsidRDefault="00D6304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154 751,00</w:t>
            </w:r>
          </w:p>
        </w:tc>
        <w:tc>
          <w:tcPr>
            <w:tcW w:w="828" w:type="dxa"/>
            <w:gridSpan w:val="7"/>
            <w:vAlign w:val="bottom"/>
          </w:tcPr>
          <w:p w:rsidR="00D63048" w:rsidRPr="00A523B4" w:rsidRDefault="00D6304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D63048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D63048" w:rsidRPr="003A40EB" w:rsidRDefault="00D63048" w:rsidP="001C2169">
            <w:pPr>
              <w:rPr>
                <w:b/>
                <w:bCs/>
                <w:sz w:val="20"/>
                <w:szCs w:val="20"/>
              </w:rPr>
            </w:pPr>
            <w:r w:rsidRPr="003A40EB">
              <w:rPr>
                <w:b/>
                <w:color w:val="000000"/>
                <w:sz w:val="20"/>
                <w:szCs w:val="20"/>
              </w:rPr>
              <w:t>Замена деревянных окон на пластиковые</w:t>
            </w:r>
          </w:p>
        </w:tc>
        <w:tc>
          <w:tcPr>
            <w:tcW w:w="709" w:type="dxa"/>
            <w:gridSpan w:val="3"/>
            <w:vAlign w:val="center"/>
          </w:tcPr>
          <w:p w:rsidR="00D63048" w:rsidRPr="003A40EB" w:rsidRDefault="00D63048" w:rsidP="001C2169">
            <w:pPr>
              <w:rPr>
                <w:b/>
                <w:bCs/>
                <w:sz w:val="20"/>
                <w:szCs w:val="20"/>
              </w:rPr>
            </w:pPr>
            <w:r w:rsidRPr="003A40E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63048" w:rsidRPr="003A40EB" w:rsidRDefault="00D63048" w:rsidP="001C2169">
            <w:pPr>
              <w:rPr>
                <w:b/>
                <w:bCs/>
                <w:sz w:val="20"/>
                <w:szCs w:val="20"/>
              </w:rPr>
            </w:pPr>
            <w:r w:rsidRPr="003A40E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84" w:type="dxa"/>
            <w:gridSpan w:val="2"/>
            <w:vAlign w:val="center"/>
          </w:tcPr>
          <w:p w:rsidR="00D63048" w:rsidRPr="000C2227" w:rsidRDefault="00D63048" w:rsidP="001C21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2227">
              <w:rPr>
                <w:b/>
                <w:color w:val="000000"/>
                <w:sz w:val="20"/>
                <w:szCs w:val="20"/>
              </w:rPr>
              <w:t>11.0.00.00005</w:t>
            </w:r>
          </w:p>
        </w:tc>
        <w:tc>
          <w:tcPr>
            <w:tcW w:w="709" w:type="dxa"/>
            <w:gridSpan w:val="3"/>
          </w:tcPr>
          <w:p w:rsidR="00D63048" w:rsidRPr="000C2227" w:rsidRDefault="00D63048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D63048" w:rsidRPr="00A523B4" w:rsidRDefault="00D63048" w:rsidP="00D6304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154 751,00</w:t>
            </w:r>
          </w:p>
        </w:tc>
        <w:tc>
          <w:tcPr>
            <w:tcW w:w="1843" w:type="dxa"/>
            <w:gridSpan w:val="4"/>
            <w:vAlign w:val="center"/>
          </w:tcPr>
          <w:p w:rsidR="00D63048" w:rsidRPr="00A523B4" w:rsidRDefault="00D63048" w:rsidP="00D6304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154 751,00</w:t>
            </w:r>
          </w:p>
        </w:tc>
        <w:tc>
          <w:tcPr>
            <w:tcW w:w="828" w:type="dxa"/>
            <w:gridSpan w:val="7"/>
            <w:vAlign w:val="bottom"/>
          </w:tcPr>
          <w:p w:rsidR="00D63048" w:rsidRPr="00A523B4" w:rsidRDefault="00D63048" w:rsidP="00D6304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D63048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D63048" w:rsidRPr="003A40EB" w:rsidRDefault="00D63048" w:rsidP="001C2169">
            <w:pPr>
              <w:rPr>
                <w:b/>
                <w:bCs/>
                <w:sz w:val="20"/>
                <w:szCs w:val="20"/>
              </w:rPr>
            </w:pPr>
            <w:r w:rsidRPr="003A40EB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D63048" w:rsidRPr="003A40EB" w:rsidRDefault="00D63048" w:rsidP="001C2169">
            <w:pPr>
              <w:rPr>
                <w:bCs/>
                <w:sz w:val="20"/>
                <w:szCs w:val="20"/>
              </w:rPr>
            </w:pPr>
          </w:p>
          <w:p w:rsidR="00D63048" w:rsidRPr="003A40EB" w:rsidRDefault="00D63048" w:rsidP="001C2169">
            <w:pPr>
              <w:rPr>
                <w:bCs/>
                <w:sz w:val="20"/>
                <w:szCs w:val="20"/>
              </w:rPr>
            </w:pPr>
            <w:r w:rsidRPr="003A40EB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vAlign w:val="center"/>
          </w:tcPr>
          <w:p w:rsidR="00D63048" w:rsidRPr="003A40EB" w:rsidRDefault="00D63048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3A40E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84" w:type="dxa"/>
            <w:gridSpan w:val="2"/>
            <w:vAlign w:val="center"/>
          </w:tcPr>
          <w:p w:rsidR="00D63048" w:rsidRPr="000C2227" w:rsidRDefault="00D63048" w:rsidP="001C2169">
            <w:pPr>
              <w:jc w:val="center"/>
              <w:rPr>
                <w:color w:val="000000"/>
                <w:sz w:val="20"/>
                <w:szCs w:val="20"/>
              </w:rPr>
            </w:pPr>
            <w:r w:rsidRPr="000C2227">
              <w:rPr>
                <w:color w:val="000000"/>
                <w:sz w:val="20"/>
                <w:szCs w:val="20"/>
              </w:rPr>
              <w:t>11.0.00.00005</w:t>
            </w:r>
          </w:p>
        </w:tc>
        <w:tc>
          <w:tcPr>
            <w:tcW w:w="709" w:type="dxa"/>
            <w:gridSpan w:val="3"/>
          </w:tcPr>
          <w:p w:rsidR="00D63048" w:rsidRPr="000C2227" w:rsidRDefault="00D63048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  <w:vAlign w:val="center"/>
          </w:tcPr>
          <w:p w:rsidR="00D63048" w:rsidRPr="00A523B4" w:rsidRDefault="00D63048" w:rsidP="00D6304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154 751,00</w:t>
            </w:r>
          </w:p>
        </w:tc>
        <w:tc>
          <w:tcPr>
            <w:tcW w:w="1843" w:type="dxa"/>
            <w:gridSpan w:val="4"/>
            <w:vAlign w:val="center"/>
          </w:tcPr>
          <w:p w:rsidR="00D63048" w:rsidRPr="00A523B4" w:rsidRDefault="00D63048" w:rsidP="00D6304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154 751,00</w:t>
            </w:r>
          </w:p>
        </w:tc>
        <w:tc>
          <w:tcPr>
            <w:tcW w:w="828" w:type="dxa"/>
            <w:gridSpan w:val="7"/>
            <w:vAlign w:val="bottom"/>
          </w:tcPr>
          <w:p w:rsidR="00D63048" w:rsidRPr="00A523B4" w:rsidRDefault="00D63048" w:rsidP="00D6304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1C2169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1C2169" w:rsidRPr="007A5695" w:rsidRDefault="001C2169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1C2169" w:rsidRPr="007A5695" w:rsidRDefault="001C2169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C2169" w:rsidRPr="007A5695" w:rsidRDefault="001C2169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84" w:type="dxa"/>
            <w:gridSpan w:val="2"/>
          </w:tcPr>
          <w:p w:rsidR="001C2169" w:rsidRPr="000C2227" w:rsidRDefault="001C2169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</w:tcPr>
          <w:p w:rsidR="001C2169" w:rsidRPr="000C2227" w:rsidRDefault="001C2169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1C2169" w:rsidRPr="00A523B4" w:rsidRDefault="001C2169" w:rsidP="001C216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1C2169" w:rsidRPr="00A523B4" w:rsidRDefault="001C2169" w:rsidP="001C216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7"/>
            <w:vAlign w:val="bottom"/>
          </w:tcPr>
          <w:p w:rsidR="001C2169" w:rsidRPr="00A523B4" w:rsidRDefault="001C2169" w:rsidP="001C2169">
            <w:pPr>
              <w:jc w:val="right"/>
              <w:outlineLvl w:val="0"/>
              <w:rPr>
                <w:sz w:val="20"/>
                <w:szCs w:val="20"/>
              </w:rPr>
            </w:pPr>
          </w:p>
        </w:tc>
      </w:tr>
      <w:tr w:rsidR="000D77C2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  <w:vAlign w:val="bottom"/>
          </w:tcPr>
          <w:p w:rsidR="000D77C2" w:rsidRPr="005E0CFD" w:rsidRDefault="000D77C2" w:rsidP="001C216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CFD">
              <w:rPr>
                <w:b/>
                <w:bCs/>
                <w:color w:val="000000"/>
                <w:sz w:val="20"/>
                <w:szCs w:val="20"/>
              </w:rPr>
              <w:t>Резервные фонды муниципального образования «Каргасокский район»</w:t>
            </w:r>
          </w:p>
        </w:tc>
        <w:tc>
          <w:tcPr>
            <w:tcW w:w="709" w:type="dxa"/>
            <w:gridSpan w:val="3"/>
            <w:vAlign w:val="center"/>
          </w:tcPr>
          <w:p w:rsidR="000D77C2" w:rsidRPr="005E0CFD" w:rsidRDefault="000D77C2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5E0CF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vAlign w:val="center"/>
          </w:tcPr>
          <w:p w:rsidR="000D77C2" w:rsidRPr="005E0CFD" w:rsidRDefault="000D77C2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5E0CF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84" w:type="dxa"/>
            <w:gridSpan w:val="2"/>
            <w:vAlign w:val="center"/>
          </w:tcPr>
          <w:p w:rsidR="000D77C2" w:rsidRPr="000C2227" w:rsidRDefault="000D77C2" w:rsidP="001C21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2227">
              <w:rPr>
                <w:b/>
                <w:color w:val="000000"/>
                <w:sz w:val="20"/>
                <w:szCs w:val="20"/>
              </w:rPr>
              <w:t>99 0 000 7005</w:t>
            </w:r>
          </w:p>
        </w:tc>
        <w:tc>
          <w:tcPr>
            <w:tcW w:w="709" w:type="dxa"/>
            <w:gridSpan w:val="3"/>
            <w:vAlign w:val="center"/>
          </w:tcPr>
          <w:p w:rsidR="000D77C2" w:rsidRPr="000C2227" w:rsidRDefault="000D77C2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0D77C2" w:rsidRPr="00A523B4" w:rsidRDefault="000D77C2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50 000,00</w:t>
            </w:r>
          </w:p>
        </w:tc>
        <w:tc>
          <w:tcPr>
            <w:tcW w:w="1843" w:type="dxa"/>
            <w:gridSpan w:val="4"/>
            <w:vAlign w:val="center"/>
          </w:tcPr>
          <w:p w:rsidR="000D77C2" w:rsidRPr="00A523B4" w:rsidRDefault="000D77C2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50 000,00</w:t>
            </w:r>
          </w:p>
        </w:tc>
        <w:tc>
          <w:tcPr>
            <w:tcW w:w="828" w:type="dxa"/>
            <w:gridSpan w:val="7"/>
            <w:vAlign w:val="bottom"/>
          </w:tcPr>
          <w:p w:rsidR="000D77C2" w:rsidRPr="00A523B4" w:rsidRDefault="000D77C2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0D77C2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0D77C2" w:rsidRPr="005E0CFD" w:rsidRDefault="000D77C2" w:rsidP="001C2169">
            <w:pPr>
              <w:rPr>
                <w:b/>
                <w:bCs/>
                <w:sz w:val="20"/>
                <w:szCs w:val="20"/>
              </w:rPr>
            </w:pPr>
            <w:r w:rsidRPr="005E0CFD">
              <w:rPr>
                <w:sz w:val="20"/>
                <w:szCs w:val="20"/>
              </w:rPr>
              <w:t xml:space="preserve">Иные закупки товаров, работ и услуг для государственных  </w:t>
            </w:r>
            <w:r w:rsidRPr="005E0CFD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709" w:type="dxa"/>
            <w:gridSpan w:val="3"/>
          </w:tcPr>
          <w:p w:rsidR="000D77C2" w:rsidRPr="005E0CFD" w:rsidRDefault="000D77C2" w:rsidP="001C2169">
            <w:pPr>
              <w:rPr>
                <w:bCs/>
                <w:sz w:val="20"/>
                <w:szCs w:val="20"/>
              </w:rPr>
            </w:pPr>
          </w:p>
          <w:p w:rsidR="000D77C2" w:rsidRPr="005E0CFD" w:rsidRDefault="000D77C2" w:rsidP="001C2169">
            <w:pPr>
              <w:rPr>
                <w:bCs/>
                <w:sz w:val="20"/>
                <w:szCs w:val="20"/>
              </w:rPr>
            </w:pPr>
            <w:r w:rsidRPr="005E0CF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D77C2" w:rsidRPr="005E0CFD" w:rsidRDefault="000D77C2" w:rsidP="001C2169">
            <w:pPr>
              <w:rPr>
                <w:bCs/>
                <w:sz w:val="20"/>
                <w:szCs w:val="20"/>
              </w:rPr>
            </w:pPr>
          </w:p>
          <w:p w:rsidR="000D77C2" w:rsidRPr="005E0CFD" w:rsidRDefault="000D77C2" w:rsidP="001C2169">
            <w:pPr>
              <w:rPr>
                <w:bCs/>
                <w:sz w:val="20"/>
                <w:szCs w:val="20"/>
              </w:rPr>
            </w:pPr>
            <w:r w:rsidRPr="005E0CFD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584" w:type="dxa"/>
            <w:gridSpan w:val="2"/>
            <w:vAlign w:val="center"/>
          </w:tcPr>
          <w:p w:rsidR="000D77C2" w:rsidRPr="000C2227" w:rsidRDefault="000D77C2" w:rsidP="001C2169">
            <w:pPr>
              <w:jc w:val="center"/>
              <w:rPr>
                <w:color w:val="000000"/>
                <w:sz w:val="20"/>
                <w:szCs w:val="20"/>
              </w:rPr>
            </w:pPr>
            <w:r w:rsidRPr="000C2227">
              <w:rPr>
                <w:color w:val="000000"/>
                <w:sz w:val="20"/>
                <w:szCs w:val="20"/>
              </w:rPr>
              <w:t>99 0 000 7005</w:t>
            </w:r>
          </w:p>
        </w:tc>
        <w:tc>
          <w:tcPr>
            <w:tcW w:w="709" w:type="dxa"/>
            <w:gridSpan w:val="3"/>
          </w:tcPr>
          <w:p w:rsidR="000D77C2" w:rsidRPr="000C2227" w:rsidRDefault="000D77C2" w:rsidP="001C2169">
            <w:pPr>
              <w:jc w:val="center"/>
              <w:rPr>
                <w:sz w:val="20"/>
                <w:szCs w:val="20"/>
              </w:rPr>
            </w:pPr>
          </w:p>
          <w:p w:rsidR="000D77C2" w:rsidRPr="000C2227" w:rsidRDefault="000D77C2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  <w:vAlign w:val="center"/>
          </w:tcPr>
          <w:p w:rsidR="000D77C2" w:rsidRPr="00A523B4" w:rsidRDefault="000D77C2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50 000,00</w:t>
            </w:r>
          </w:p>
        </w:tc>
        <w:tc>
          <w:tcPr>
            <w:tcW w:w="1843" w:type="dxa"/>
            <w:gridSpan w:val="4"/>
            <w:vAlign w:val="center"/>
          </w:tcPr>
          <w:p w:rsidR="000D77C2" w:rsidRPr="00A523B4" w:rsidRDefault="000D77C2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50 000,00</w:t>
            </w:r>
          </w:p>
        </w:tc>
        <w:tc>
          <w:tcPr>
            <w:tcW w:w="828" w:type="dxa"/>
            <w:gridSpan w:val="7"/>
            <w:vAlign w:val="bottom"/>
          </w:tcPr>
          <w:p w:rsidR="000D77C2" w:rsidRPr="00A523B4" w:rsidRDefault="000D77C2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0D77C2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0D77C2" w:rsidRPr="007A5695" w:rsidRDefault="000D77C2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</w:t>
            </w:r>
          </w:p>
          <w:p w:rsidR="000D77C2" w:rsidRPr="007A5695" w:rsidRDefault="000D77C2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gridSpan w:val="3"/>
          </w:tcPr>
          <w:p w:rsidR="000D77C2" w:rsidRPr="007A5695" w:rsidRDefault="000D77C2" w:rsidP="001C2169">
            <w:pPr>
              <w:rPr>
                <w:b/>
                <w:bCs/>
                <w:sz w:val="20"/>
                <w:szCs w:val="20"/>
              </w:rPr>
            </w:pPr>
          </w:p>
          <w:p w:rsidR="000D77C2" w:rsidRPr="007A5695" w:rsidRDefault="000D77C2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D77C2" w:rsidRPr="007A5695" w:rsidRDefault="000D77C2" w:rsidP="001C2169">
            <w:pPr>
              <w:rPr>
                <w:b/>
                <w:bCs/>
                <w:sz w:val="20"/>
                <w:szCs w:val="20"/>
              </w:rPr>
            </w:pPr>
          </w:p>
          <w:p w:rsidR="000D77C2" w:rsidRPr="007A5695" w:rsidRDefault="000D77C2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84" w:type="dxa"/>
            <w:gridSpan w:val="2"/>
          </w:tcPr>
          <w:p w:rsidR="000D77C2" w:rsidRPr="000C2227" w:rsidRDefault="000D77C2" w:rsidP="001C2169">
            <w:pPr>
              <w:rPr>
                <w:b/>
                <w:bCs/>
                <w:sz w:val="20"/>
                <w:szCs w:val="20"/>
              </w:rPr>
            </w:pPr>
          </w:p>
          <w:p w:rsidR="000D77C2" w:rsidRPr="000C2227" w:rsidRDefault="000D77C2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99 0 01 00000</w:t>
            </w:r>
          </w:p>
        </w:tc>
        <w:tc>
          <w:tcPr>
            <w:tcW w:w="709" w:type="dxa"/>
            <w:gridSpan w:val="3"/>
          </w:tcPr>
          <w:p w:rsidR="000D77C2" w:rsidRPr="000C2227" w:rsidRDefault="000D77C2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0D77C2" w:rsidRPr="00A523B4" w:rsidRDefault="000D77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6 212 467,28</w:t>
            </w:r>
          </w:p>
        </w:tc>
        <w:tc>
          <w:tcPr>
            <w:tcW w:w="1843" w:type="dxa"/>
            <w:gridSpan w:val="4"/>
            <w:vAlign w:val="center"/>
          </w:tcPr>
          <w:p w:rsidR="000D77C2" w:rsidRPr="00A523B4" w:rsidRDefault="000D77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6 155 620,17</w:t>
            </w:r>
          </w:p>
        </w:tc>
        <w:tc>
          <w:tcPr>
            <w:tcW w:w="828" w:type="dxa"/>
            <w:gridSpan w:val="7"/>
            <w:vAlign w:val="bottom"/>
          </w:tcPr>
          <w:p w:rsidR="000D77C2" w:rsidRPr="00A523B4" w:rsidRDefault="000D77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99,1</w:t>
            </w:r>
          </w:p>
        </w:tc>
      </w:tr>
      <w:tr w:rsidR="000D77C2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0D77C2" w:rsidRPr="007A5695" w:rsidRDefault="000D77C2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gridSpan w:val="3"/>
          </w:tcPr>
          <w:p w:rsidR="000D77C2" w:rsidRPr="007A5695" w:rsidRDefault="000D77C2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D77C2" w:rsidRPr="007A5695" w:rsidRDefault="000D77C2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84" w:type="dxa"/>
            <w:gridSpan w:val="2"/>
          </w:tcPr>
          <w:p w:rsidR="000D77C2" w:rsidRPr="000C2227" w:rsidRDefault="000D77C2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3"/>
          </w:tcPr>
          <w:p w:rsidR="000D77C2" w:rsidRPr="000C2227" w:rsidRDefault="000D77C2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0D77C2" w:rsidRPr="00A523B4" w:rsidRDefault="000D77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6 212 467,28</w:t>
            </w:r>
          </w:p>
        </w:tc>
        <w:tc>
          <w:tcPr>
            <w:tcW w:w="1843" w:type="dxa"/>
            <w:gridSpan w:val="4"/>
            <w:vAlign w:val="center"/>
          </w:tcPr>
          <w:p w:rsidR="000D77C2" w:rsidRPr="00A523B4" w:rsidRDefault="000D77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6 155 620,17</w:t>
            </w:r>
          </w:p>
        </w:tc>
        <w:tc>
          <w:tcPr>
            <w:tcW w:w="828" w:type="dxa"/>
            <w:gridSpan w:val="7"/>
            <w:vAlign w:val="bottom"/>
          </w:tcPr>
          <w:p w:rsidR="000D77C2" w:rsidRPr="00A523B4" w:rsidRDefault="000D77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99,1</w:t>
            </w:r>
          </w:p>
        </w:tc>
      </w:tr>
      <w:tr w:rsidR="000D77C2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0D77C2" w:rsidRPr="007A5695" w:rsidRDefault="000D77C2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gridSpan w:val="3"/>
          </w:tcPr>
          <w:p w:rsidR="000D77C2" w:rsidRDefault="000D77C2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 </w:t>
            </w:r>
          </w:p>
          <w:p w:rsidR="000D77C2" w:rsidRPr="007A5695" w:rsidRDefault="000D77C2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D77C2" w:rsidRDefault="000D77C2" w:rsidP="001C2169">
            <w:pPr>
              <w:rPr>
                <w:sz w:val="20"/>
                <w:szCs w:val="20"/>
              </w:rPr>
            </w:pPr>
          </w:p>
          <w:p w:rsidR="000D77C2" w:rsidRPr="007A5695" w:rsidRDefault="000D77C2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584" w:type="dxa"/>
            <w:gridSpan w:val="2"/>
          </w:tcPr>
          <w:p w:rsidR="000D77C2" w:rsidRPr="000C2227" w:rsidRDefault="000D77C2" w:rsidP="001C2169">
            <w:pPr>
              <w:rPr>
                <w:sz w:val="20"/>
                <w:szCs w:val="20"/>
              </w:rPr>
            </w:pPr>
          </w:p>
          <w:p w:rsidR="000D77C2" w:rsidRPr="000C2227" w:rsidRDefault="000D77C2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3"/>
          </w:tcPr>
          <w:p w:rsidR="000D77C2" w:rsidRPr="000C2227" w:rsidRDefault="000D77C2" w:rsidP="001C2169">
            <w:pPr>
              <w:jc w:val="center"/>
              <w:rPr>
                <w:sz w:val="20"/>
                <w:szCs w:val="20"/>
              </w:rPr>
            </w:pPr>
          </w:p>
          <w:p w:rsidR="000D77C2" w:rsidRPr="000C2227" w:rsidRDefault="000D77C2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5"/>
            <w:vAlign w:val="center"/>
          </w:tcPr>
          <w:p w:rsidR="000D77C2" w:rsidRPr="00A523B4" w:rsidRDefault="000D77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4 669 183,35</w:t>
            </w:r>
          </w:p>
        </w:tc>
        <w:tc>
          <w:tcPr>
            <w:tcW w:w="1843" w:type="dxa"/>
            <w:gridSpan w:val="4"/>
            <w:vAlign w:val="center"/>
          </w:tcPr>
          <w:p w:rsidR="000D77C2" w:rsidRPr="00A523B4" w:rsidRDefault="000D77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4 669 183,35</w:t>
            </w:r>
          </w:p>
        </w:tc>
        <w:tc>
          <w:tcPr>
            <w:tcW w:w="828" w:type="dxa"/>
            <w:gridSpan w:val="7"/>
            <w:vAlign w:val="bottom"/>
          </w:tcPr>
          <w:p w:rsidR="000D77C2" w:rsidRPr="00A523B4" w:rsidRDefault="000D77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D77C2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0D77C2" w:rsidRPr="007A5695" w:rsidRDefault="000D77C2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0D77C2" w:rsidRPr="007A5695" w:rsidRDefault="000D77C2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D77C2" w:rsidRPr="007A5695" w:rsidRDefault="000D77C2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584" w:type="dxa"/>
            <w:gridSpan w:val="2"/>
          </w:tcPr>
          <w:p w:rsidR="000D77C2" w:rsidRPr="000C2227" w:rsidRDefault="000D77C2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3"/>
          </w:tcPr>
          <w:p w:rsidR="000D77C2" w:rsidRPr="000C2227" w:rsidRDefault="000D77C2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  <w:vAlign w:val="center"/>
          </w:tcPr>
          <w:p w:rsidR="000D77C2" w:rsidRPr="00A523B4" w:rsidRDefault="000D77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1 488 413,32</w:t>
            </w:r>
          </w:p>
        </w:tc>
        <w:tc>
          <w:tcPr>
            <w:tcW w:w="1843" w:type="dxa"/>
            <w:gridSpan w:val="4"/>
            <w:vAlign w:val="center"/>
          </w:tcPr>
          <w:p w:rsidR="000D77C2" w:rsidRPr="00A523B4" w:rsidRDefault="000D77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1 431 566,21</w:t>
            </w:r>
          </w:p>
        </w:tc>
        <w:tc>
          <w:tcPr>
            <w:tcW w:w="828" w:type="dxa"/>
            <w:gridSpan w:val="7"/>
            <w:vAlign w:val="bottom"/>
          </w:tcPr>
          <w:p w:rsidR="000D77C2" w:rsidRPr="00A523B4" w:rsidRDefault="000D77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96,2</w:t>
            </w:r>
          </w:p>
        </w:tc>
      </w:tr>
      <w:tr w:rsidR="000D77C2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0D77C2" w:rsidRPr="007A5695" w:rsidRDefault="000D77C2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0D77C2" w:rsidRPr="007A5695" w:rsidRDefault="000D77C2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D77C2" w:rsidRPr="007A5695" w:rsidRDefault="000D77C2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584" w:type="dxa"/>
            <w:gridSpan w:val="2"/>
          </w:tcPr>
          <w:p w:rsidR="000D77C2" w:rsidRPr="000C2227" w:rsidRDefault="000D77C2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3"/>
          </w:tcPr>
          <w:p w:rsidR="000D77C2" w:rsidRPr="000C2227" w:rsidRDefault="000D77C2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5"/>
            <w:vAlign w:val="center"/>
          </w:tcPr>
          <w:p w:rsidR="000D77C2" w:rsidRPr="00A523B4" w:rsidRDefault="000D77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4 870,61</w:t>
            </w:r>
          </w:p>
        </w:tc>
        <w:tc>
          <w:tcPr>
            <w:tcW w:w="1843" w:type="dxa"/>
            <w:gridSpan w:val="4"/>
            <w:vAlign w:val="center"/>
          </w:tcPr>
          <w:p w:rsidR="000D77C2" w:rsidRPr="00A523B4" w:rsidRDefault="000D77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4 870,61</w:t>
            </w:r>
          </w:p>
        </w:tc>
        <w:tc>
          <w:tcPr>
            <w:tcW w:w="828" w:type="dxa"/>
            <w:gridSpan w:val="7"/>
            <w:vAlign w:val="bottom"/>
          </w:tcPr>
          <w:p w:rsidR="000D77C2" w:rsidRPr="00A523B4" w:rsidRDefault="000D77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0D77C2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0D77C2" w:rsidRPr="007A5695" w:rsidRDefault="000D77C2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3"/>
          </w:tcPr>
          <w:p w:rsidR="000D77C2" w:rsidRDefault="000D77C2" w:rsidP="001C2169">
            <w:pPr>
              <w:rPr>
                <w:b/>
                <w:bCs/>
                <w:sz w:val="20"/>
                <w:szCs w:val="20"/>
              </w:rPr>
            </w:pPr>
          </w:p>
          <w:p w:rsidR="000D77C2" w:rsidRPr="007A5695" w:rsidRDefault="000D77C2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D77C2" w:rsidRDefault="000D77C2" w:rsidP="001C2169">
            <w:pPr>
              <w:rPr>
                <w:b/>
                <w:bCs/>
                <w:sz w:val="20"/>
                <w:szCs w:val="20"/>
              </w:rPr>
            </w:pPr>
          </w:p>
          <w:p w:rsidR="000D77C2" w:rsidRPr="007A5695" w:rsidRDefault="000D77C2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4" w:type="dxa"/>
            <w:gridSpan w:val="2"/>
          </w:tcPr>
          <w:p w:rsidR="000D77C2" w:rsidRPr="000C2227" w:rsidRDefault="000D77C2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0D77C2" w:rsidRPr="000C2227" w:rsidRDefault="000D77C2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0D77C2" w:rsidRPr="00A523B4" w:rsidRDefault="000D77C2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162 343,74</w:t>
            </w:r>
          </w:p>
        </w:tc>
        <w:tc>
          <w:tcPr>
            <w:tcW w:w="1843" w:type="dxa"/>
            <w:gridSpan w:val="4"/>
            <w:vAlign w:val="center"/>
          </w:tcPr>
          <w:p w:rsidR="000D77C2" w:rsidRPr="00A523B4" w:rsidRDefault="000D77C2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162 343,74</w:t>
            </w:r>
          </w:p>
        </w:tc>
        <w:tc>
          <w:tcPr>
            <w:tcW w:w="828" w:type="dxa"/>
            <w:gridSpan w:val="7"/>
            <w:vAlign w:val="bottom"/>
          </w:tcPr>
          <w:p w:rsidR="000D77C2" w:rsidRPr="00A523B4" w:rsidRDefault="000D77C2">
            <w:pPr>
              <w:jc w:val="right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1C2169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  <w:vAlign w:val="bottom"/>
          </w:tcPr>
          <w:p w:rsidR="001C2169" w:rsidRPr="008C5FB3" w:rsidRDefault="001C2169" w:rsidP="001C216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FB3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"Профилактика терроризма и экстремизма на территории муниципального образования Нововасюганское сельское поселение на 2018-2019 годы»</w:t>
            </w:r>
          </w:p>
        </w:tc>
        <w:tc>
          <w:tcPr>
            <w:tcW w:w="709" w:type="dxa"/>
            <w:gridSpan w:val="3"/>
            <w:vAlign w:val="center"/>
          </w:tcPr>
          <w:p w:rsidR="001C2169" w:rsidRPr="008C5FB3" w:rsidRDefault="001C2169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C2169" w:rsidRPr="008C5FB3" w:rsidRDefault="001C2169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C2169" w:rsidRPr="008C5FB3" w:rsidRDefault="001C2169" w:rsidP="001C2169">
            <w:pPr>
              <w:rPr>
                <w:b/>
                <w:bCs/>
                <w:sz w:val="20"/>
                <w:szCs w:val="20"/>
              </w:rPr>
            </w:pPr>
          </w:p>
          <w:p w:rsidR="001C2169" w:rsidRPr="008C5FB3" w:rsidRDefault="001C2169" w:rsidP="001C2169">
            <w:pPr>
              <w:rPr>
                <w:b/>
                <w:bCs/>
                <w:sz w:val="20"/>
                <w:szCs w:val="20"/>
              </w:rPr>
            </w:pPr>
          </w:p>
          <w:p w:rsidR="001C2169" w:rsidRPr="008C5FB3" w:rsidRDefault="001C2169" w:rsidP="001C2169">
            <w:pPr>
              <w:rPr>
                <w:b/>
                <w:bCs/>
                <w:sz w:val="20"/>
                <w:szCs w:val="20"/>
              </w:rPr>
            </w:pPr>
          </w:p>
          <w:p w:rsidR="001C2169" w:rsidRPr="008C5FB3" w:rsidRDefault="001C2169" w:rsidP="001C2169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4" w:type="dxa"/>
            <w:gridSpan w:val="2"/>
            <w:vAlign w:val="bottom"/>
          </w:tcPr>
          <w:p w:rsidR="001C2169" w:rsidRPr="000C2227" w:rsidRDefault="001C2169" w:rsidP="001C21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C2169" w:rsidRPr="000C2227" w:rsidRDefault="001C2169" w:rsidP="001C216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C2169" w:rsidRPr="000C2227" w:rsidRDefault="001C2169" w:rsidP="001C21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2227">
              <w:rPr>
                <w:b/>
                <w:color w:val="000000"/>
                <w:sz w:val="20"/>
                <w:szCs w:val="20"/>
              </w:rPr>
              <w:t>16.0.00.00000</w:t>
            </w:r>
          </w:p>
        </w:tc>
        <w:tc>
          <w:tcPr>
            <w:tcW w:w="709" w:type="dxa"/>
            <w:gridSpan w:val="3"/>
          </w:tcPr>
          <w:p w:rsidR="001C2169" w:rsidRPr="000C2227" w:rsidRDefault="001C2169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1C2169" w:rsidRPr="00A523B4" w:rsidRDefault="00FD4966" w:rsidP="001C216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2000,00</w:t>
            </w:r>
          </w:p>
        </w:tc>
        <w:tc>
          <w:tcPr>
            <w:tcW w:w="1843" w:type="dxa"/>
            <w:gridSpan w:val="4"/>
            <w:vAlign w:val="center"/>
          </w:tcPr>
          <w:p w:rsidR="001C2169" w:rsidRPr="00A523B4" w:rsidRDefault="00FD4966" w:rsidP="001C216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2000,00</w:t>
            </w:r>
          </w:p>
        </w:tc>
        <w:tc>
          <w:tcPr>
            <w:tcW w:w="828" w:type="dxa"/>
            <w:gridSpan w:val="7"/>
            <w:vAlign w:val="bottom"/>
          </w:tcPr>
          <w:p w:rsidR="001C2169" w:rsidRPr="00A523B4" w:rsidRDefault="00FD4966" w:rsidP="001C216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100</w:t>
            </w:r>
          </w:p>
        </w:tc>
      </w:tr>
      <w:tr w:rsidR="001C2169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  <w:vAlign w:val="bottom"/>
          </w:tcPr>
          <w:p w:rsidR="001C2169" w:rsidRPr="008C5FB3" w:rsidRDefault="001C2169" w:rsidP="001C2169">
            <w:pPr>
              <w:rPr>
                <w:b/>
                <w:color w:val="000000"/>
                <w:sz w:val="20"/>
                <w:szCs w:val="20"/>
              </w:rPr>
            </w:pPr>
            <w:r w:rsidRPr="008C5FB3">
              <w:rPr>
                <w:b/>
                <w:color w:val="000000"/>
                <w:sz w:val="20"/>
                <w:szCs w:val="2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709" w:type="dxa"/>
            <w:gridSpan w:val="3"/>
          </w:tcPr>
          <w:p w:rsidR="001C2169" w:rsidRPr="008C5FB3" w:rsidRDefault="001C2169" w:rsidP="001C2169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C2169" w:rsidRPr="008C5FB3" w:rsidRDefault="001C2169" w:rsidP="001C2169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4" w:type="dxa"/>
            <w:gridSpan w:val="2"/>
            <w:vAlign w:val="bottom"/>
          </w:tcPr>
          <w:p w:rsidR="001C2169" w:rsidRPr="000C2227" w:rsidRDefault="001C2169" w:rsidP="001C21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2227">
              <w:rPr>
                <w:b/>
                <w:color w:val="000000"/>
                <w:sz w:val="20"/>
                <w:szCs w:val="20"/>
              </w:rPr>
              <w:t>16.0.00.10000</w:t>
            </w:r>
          </w:p>
        </w:tc>
        <w:tc>
          <w:tcPr>
            <w:tcW w:w="709" w:type="dxa"/>
            <w:gridSpan w:val="3"/>
          </w:tcPr>
          <w:p w:rsidR="001C2169" w:rsidRPr="000C2227" w:rsidRDefault="001C2169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1C2169" w:rsidRPr="00A523B4" w:rsidRDefault="00FD4966" w:rsidP="001C216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1843" w:type="dxa"/>
            <w:gridSpan w:val="4"/>
            <w:vAlign w:val="center"/>
          </w:tcPr>
          <w:p w:rsidR="001C2169" w:rsidRPr="00A523B4" w:rsidRDefault="00FD4966" w:rsidP="001C216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828" w:type="dxa"/>
            <w:gridSpan w:val="7"/>
            <w:vAlign w:val="bottom"/>
          </w:tcPr>
          <w:p w:rsidR="001C2169" w:rsidRPr="00A523B4" w:rsidRDefault="00FD4966" w:rsidP="001C216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100</w:t>
            </w:r>
          </w:p>
        </w:tc>
      </w:tr>
      <w:tr w:rsidR="00FD4966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FD4966" w:rsidRPr="008C5FB3" w:rsidRDefault="00FD4966" w:rsidP="001C2169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FD4966" w:rsidRPr="008C5FB3" w:rsidRDefault="00FD4966" w:rsidP="001C2169">
            <w:pPr>
              <w:rPr>
                <w:bCs/>
                <w:sz w:val="20"/>
                <w:szCs w:val="20"/>
              </w:rPr>
            </w:pPr>
          </w:p>
          <w:p w:rsidR="00FD4966" w:rsidRPr="008C5FB3" w:rsidRDefault="00FD4966" w:rsidP="001C2169">
            <w:pPr>
              <w:rPr>
                <w:bCs/>
                <w:sz w:val="20"/>
                <w:szCs w:val="20"/>
              </w:rPr>
            </w:pPr>
            <w:r w:rsidRPr="008C5FB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D4966" w:rsidRPr="008C5FB3" w:rsidRDefault="00FD4966" w:rsidP="001C2169">
            <w:pPr>
              <w:rPr>
                <w:bCs/>
                <w:sz w:val="20"/>
                <w:szCs w:val="20"/>
              </w:rPr>
            </w:pPr>
          </w:p>
          <w:p w:rsidR="00FD4966" w:rsidRPr="008C5FB3" w:rsidRDefault="00FD4966" w:rsidP="001C2169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584" w:type="dxa"/>
            <w:gridSpan w:val="2"/>
          </w:tcPr>
          <w:p w:rsidR="00FD4966" w:rsidRPr="000C2227" w:rsidRDefault="00FD4966" w:rsidP="001C2169">
            <w:pPr>
              <w:rPr>
                <w:color w:val="000000"/>
                <w:sz w:val="20"/>
                <w:szCs w:val="20"/>
              </w:rPr>
            </w:pPr>
          </w:p>
          <w:p w:rsidR="00FD4966" w:rsidRPr="000C2227" w:rsidRDefault="00FD4966" w:rsidP="001C2169">
            <w:pPr>
              <w:rPr>
                <w:bCs/>
                <w:sz w:val="20"/>
                <w:szCs w:val="20"/>
              </w:rPr>
            </w:pPr>
            <w:r w:rsidRPr="000C2227">
              <w:rPr>
                <w:color w:val="000000"/>
                <w:sz w:val="20"/>
                <w:szCs w:val="20"/>
              </w:rPr>
              <w:t>16.0.00.10000</w:t>
            </w:r>
          </w:p>
        </w:tc>
        <w:tc>
          <w:tcPr>
            <w:tcW w:w="709" w:type="dxa"/>
            <w:gridSpan w:val="3"/>
          </w:tcPr>
          <w:p w:rsidR="00FD4966" w:rsidRPr="000C2227" w:rsidRDefault="00FD4966" w:rsidP="001C2169">
            <w:pPr>
              <w:jc w:val="center"/>
              <w:rPr>
                <w:sz w:val="20"/>
                <w:szCs w:val="20"/>
              </w:rPr>
            </w:pPr>
          </w:p>
          <w:p w:rsidR="00FD4966" w:rsidRPr="000C2227" w:rsidRDefault="00FD4966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  <w:vAlign w:val="center"/>
          </w:tcPr>
          <w:p w:rsidR="00FD4966" w:rsidRPr="00A523B4" w:rsidRDefault="00FD4966" w:rsidP="00D045D9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1000,00</w:t>
            </w:r>
          </w:p>
        </w:tc>
        <w:tc>
          <w:tcPr>
            <w:tcW w:w="1843" w:type="dxa"/>
            <w:gridSpan w:val="4"/>
            <w:vAlign w:val="center"/>
          </w:tcPr>
          <w:p w:rsidR="00FD4966" w:rsidRPr="00A523B4" w:rsidRDefault="00FD4966" w:rsidP="00D045D9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1000,00</w:t>
            </w:r>
          </w:p>
        </w:tc>
        <w:tc>
          <w:tcPr>
            <w:tcW w:w="828" w:type="dxa"/>
            <w:gridSpan w:val="7"/>
            <w:vAlign w:val="bottom"/>
          </w:tcPr>
          <w:p w:rsidR="00FD4966" w:rsidRPr="00A523B4" w:rsidRDefault="00FD4966" w:rsidP="00D045D9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FD4966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FD4966" w:rsidRPr="008C5FB3" w:rsidRDefault="00FD4966" w:rsidP="001C2169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color w:val="000000"/>
                <w:sz w:val="20"/>
                <w:szCs w:val="2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709" w:type="dxa"/>
            <w:gridSpan w:val="3"/>
          </w:tcPr>
          <w:p w:rsidR="00FD4966" w:rsidRPr="008C5FB3" w:rsidRDefault="00FD4966" w:rsidP="001C2169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D4966" w:rsidRPr="008C5FB3" w:rsidRDefault="00FD4966" w:rsidP="001C2169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4" w:type="dxa"/>
            <w:gridSpan w:val="2"/>
          </w:tcPr>
          <w:p w:rsidR="00FD4966" w:rsidRPr="000C2227" w:rsidRDefault="00FD4966" w:rsidP="001C2169">
            <w:pPr>
              <w:rPr>
                <w:b/>
                <w:color w:val="000000"/>
                <w:sz w:val="20"/>
                <w:szCs w:val="20"/>
              </w:rPr>
            </w:pPr>
          </w:p>
          <w:p w:rsidR="00FD4966" w:rsidRPr="000C2227" w:rsidRDefault="00FD4966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color w:val="000000"/>
                <w:sz w:val="20"/>
                <w:szCs w:val="20"/>
              </w:rPr>
              <w:t>16.0.00.20000</w:t>
            </w:r>
          </w:p>
        </w:tc>
        <w:tc>
          <w:tcPr>
            <w:tcW w:w="709" w:type="dxa"/>
            <w:gridSpan w:val="3"/>
          </w:tcPr>
          <w:p w:rsidR="00FD4966" w:rsidRPr="000C2227" w:rsidRDefault="00FD4966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D4966" w:rsidRPr="00A523B4" w:rsidRDefault="00FD4966" w:rsidP="00D045D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1843" w:type="dxa"/>
            <w:gridSpan w:val="4"/>
            <w:vAlign w:val="center"/>
          </w:tcPr>
          <w:p w:rsidR="00FD4966" w:rsidRPr="00A523B4" w:rsidRDefault="00FD4966" w:rsidP="00D045D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828" w:type="dxa"/>
            <w:gridSpan w:val="7"/>
            <w:vAlign w:val="bottom"/>
          </w:tcPr>
          <w:p w:rsidR="00FD4966" w:rsidRPr="00A523B4" w:rsidRDefault="00FD4966" w:rsidP="00D045D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100</w:t>
            </w:r>
          </w:p>
        </w:tc>
      </w:tr>
      <w:tr w:rsidR="00FD4966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FD4966" w:rsidRPr="008C5FB3" w:rsidRDefault="00FD4966" w:rsidP="001C2169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FD4966" w:rsidRPr="008C5FB3" w:rsidRDefault="00FD4966" w:rsidP="001C2169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D4966" w:rsidRPr="008C5FB3" w:rsidRDefault="00FD4966" w:rsidP="001C2169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584" w:type="dxa"/>
            <w:gridSpan w:val="2"/>
          </w:tcPr>
          <w:p w:rsidR="00FD4966" w:rsidRPr="000C2227" w:rsidRDefault="00FD4966" w:rsidP="001C2169">
            <w:pPr>
              <w:rPr>
                <w:color w:val="000000"/>
                <w:sz w:val="20"/>
                <w:szCs w:val="20"/>
              </w:rPr>
            </w:pPr>
          </w:p>
          <w:p w:rsidR="00FD4966" w:rsidRPr="000C2227" w:rsidRDefault="00FD4966" w:rsidP="001C2169">
            <w:pPr>
              <w:rPr>
                <w:bCs/>
                <w:sz w:val="20"/>
                <w:szCs w:val="20"/>
              </w:rPr>
            </w:pPr>
            <w:r w:rsidRPr="000C2227">
              <w:rPr>
                <w:color w:val="000000"/>
                <w:sz w:val="20"/>
                <w:szCs w:val="20"/>
              </w:rPr>
              <w:t>16.0.00.20000</w:t>
            </w:r>
          </w:p>
        </w:tc>
        <w:tc>
          <w:tcPr>
            <w:tcW w:w="709" w:type="dxa"/>
            <w:gridSpan w:val="3"/>
          </w:tcPr>
          <w:p w:rsidR="00FD4966" w:rsidRPr="000C2227" w:rsidRDefault="00FD4966" w:rsidP="001C2169">
            <w:pPr>
              <w:jc w:val="center"/>
              <w:rPr>
                <w:sz w:val="20"/>
                <w:szCs w:val="20"/>
              </w:rPr>
            </w:pPr>
          </w:p>
          <w:p w:rsidR="00FD4966" w:rsidRPr="000C2227" w:rsidRDefault="00FD4966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  <w:vAlign w:val="center"/>
          </w:tcPr>
          <w:p w:rsidR="00FD4966" w:rsidRPr="00A523B4" w:rsidRDefault="00FD4966" w:rsidP="00D045D9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1000,00</w:t>
            </w:r>
          </w:p>
        </w:tc>
        <w:tc>
          <w:tcPr>
            <w:tcW w:w="1843" w:type="dxa"/>
            <w:gridSpan w:val="4"/>
            <w:vAlign w:val="center"/>
          </w:tcPr>
          <w:p w:rsidR="00FD4966" w:rsidRPr="00A523B4" w:rsidRDefault="00FD4966" w:rsidP="00D045D9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1000,00</w:t>
            </w:r>
          </w:p>
        </w:tc>
        <w:tc>
          <w:tcPr>
            <w:tcW w:w="828" w:type="dxa"/>
            <w:gridSpan w:val="7"/>
            <w:vAlign w:val="bottom"/>
          </w:tcPr>
          <w:p w:rsidR="00FD4966" w:rsidRPr="00A523B4" w:rsidRDefault="00FD4966" w:rsidP="00D045D9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640193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640193" w:rsidRPr="00D26FCF" w:rsidRDefault="00640193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640193" w:rsidRPr="00D26FCF" w:rsidRDefault="00640193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40193" w:rsidRPr="00D26FCF" w:rsidRDefault="00640193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4" w:type="dxa"/>
            <w:gridSpan w:val="2"/>
          </w:tcPr>
          <w:p w:rsidR="00640193" w:rsidRPr="000C2227" w:rsidRDefault="00640193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</w:tcPr>
          <w:p w:rsidR="00640193" w:rsidRPr="000C2227" w:rsidRDefault="00640193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40193" w:rsidRPr="00A523B4" w:rsidRDefault="006401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160 343,74</w:t>
            </w:r>
          </w:p>
        </w:tc>
        <w:tc>
          <w:tcPr>
            <w:tcW w:w="1843" w:type="dxa"/>
            <w:gridSpan w:val="4"/>
            <w:vAlign w:val="center"/>
          </w:tcPr>
          <w:p w:rsidR="00640193" w:rsidRPr="00A523B4" w:rsidRDefault="006401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160 343,74</w:t>
            </w:r>
          </w:p>
        </w:tc>
        <w:tc>
          <w:tcPr>
            <w:tcW w:w="828" w:type="dxa"/>
            <w:gridSpan w:val="7"/>
            <w:vAlign w:val="bottom"/>
          </w:tcPr>
          <w:p w:rsidR="00640193" w:rsidRPr="00A523B4" w:rsidRDefault="00640193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FD4966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FD4966" w:rsidRPr="00D26FCF" w:rsidRDefault="00FD4966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709" w:type="dxa"/>
            <w:gridSpan w:val="3"/>
          </w:tcPr>
          <w:p w:rsidR="00FD4966" w:rsidRPr="00D26FCF" w:rsidRDefault="00FD4966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D4966" w:rsidRPr="00D26FCF" w:rsidRDefault="00FD4966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4" w:type="dxa"/>
            <w:gridSpan w:val="2"/>
          </w:tcPr>
          <w:p w:rsidR="00FD4966" w:rsidRPr="000C2227" w:rsidRDefault="00FD4966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99 0 00 00950</w:t>
            </w:r>
          </w:p>
        </w:tc>
        <w:tc>
          <w:tcPr>
            <w:tcW w:w="709" w:type="dxa"/>
            <w:gridSpan w:val="3"/>
          </w:tcPr>
          <w:p w:rsidR="00FD4966" w:rsidRPr="000C2227" w:rsidRDefault="00FD4966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D4966" w:rsidRPr="00A523B4" w:rsidRDefault="00FD4966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14 453,00</w:t>
            </w:r>
          </w:p>
        </w:tc>
        <w:tc>
          <w:tcPr>
            <w:tcW w:w="1843" w:type="dxa"/>
            <w:gridSpan w:val="4"/>
            <w:vAlign w:val="center"/>
          </w:tcPr>
          <w:p w:rsidR="00FD4966" w:rsidRPr="00A523B4" w:rsidRDefault="00FD4966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14 453,00</w:t>
            </w:r>
          </w:p>
        </w:tc>
        <w:tc>
          <w:tcPr>
            <w:tcW w:w="828" w:type="dxa"/>
            <w:gridSpan w:val="7"/>
            <w:vAlign w:val="bottom"/>
          </w:tcPr>
          <w:p w:rsidR="00FD4966" w:rsidRPr="00A523B4" w:rsidRDefault="00FD4966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100</w:t>
            </w:r>
          </w:p>
        </w:tc>
      </w:tr>
      <w:tr w:rsidR="00FD4966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FD4966" w:rsidRPr="00D26FCF" w:rsidRDefault="00FD4966" w:rsidP="001C2169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FD4966" w:rsidRPr="00D26FCF" w:rsidRDefault="00FD4966" w:rsidP="001C2169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D4966" w:rsidRPr="00D26FCF" w:rsidRDefault="00FD4966" w:rsidP="001C2169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0113</w:t>
            </w:r>
          </w:p>
        </w:tc>
        <w:tc>
          <w:tcPr>
            <w:tcW w:w="1584" w:type="dxa"/>
            <w:gridSpan w:val="2"/>
          </w:tcPr>
          <w:p w:rsidR="00FD4966" w:rsidRPr="000C2227" w:rsidRDefault="00FD4966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99 0 00 00950</w:t>
            </w:r>
          </w:p>
        </w:tc>
        <w:tc>
          <w:tcPr>
            <w:tcW w:w="709" w:type="dxa"/>
            <w:gridSpan w:val="3"/>
          </w:tcPr>
          <w:p w:rsidR="00FD4966" w:rsidRPr="000C2227" w:rsidRDefault="00FD4966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5"/>
            <w:vAlign w:val="center"/>
          </w:tcPr>
          <w:p w:rsidR="00FD4966" w:rsidRPr="00A523B4" w:rsidRDefault="00FD4966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14 453,00</w:t>
            </w:r>
          </w:p>
        </w:tc>
        <w:tc>
          <w:tcPr>
            <w:tcW w:w="1843" w:type="dxa"/>
            <w:gridSpan w:val="4"/>
            <w:vAlign w:val="center"/>
          </w:tcPr>
          <w:p w:rsidR="00FD4966" w:rsidRPr="00A523B4" w:rsidRDefault="00FD4966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14 453,00</w:t>
            </w:r>
          </w:p>
        </w:tc>
        <w:tc>
          <w:tcPr>
            <w:tcW w:w="828" w:type="dxa"/>
            <w:gridSpan w:val="7"/>
            <w:vAlign w:val="bottom"/>
          </w:tcPr>
          <w:p w:rsidR="00FD4966" w:rsidRPr="00A523B4" w:rsidRDefault="00FD4966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640193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640193" w:rsidRPr="00D26FCF" w:rsidRDefault="00640193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9" w:type="dxa"/>
            <w:gridSpan w:val="3"/>
          </w:tcPr>
          <w:p w:rsidR="00640193" w:rsidRPr="00D26FCF" w:rsidRDefault="00640193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40193" w:rsidRPr="00D26FCF" w:rsidRDefault="00640193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4" w:type="dxa"/>
            <w:gridSpan w:val="2"/>
          </w:tcPr>
          <w:p w:rsidR="00640193" w:rsidRPr="000C2227" w:rsidRDefault="00640193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99 0 00 09203</w:t>
            </w:r>
          </w:p>
        </w:tc>
        <w:tc>
          <w:tcPr>
            <w:tcW w:w="709" w:type="dxa"/>
            <w:gridSpan w:val="3"/>
          </w:tcPr>
          <w:p w:rsidR="00640193" w:rsidRPr="000C2227" w:rsidRDefault="00640193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40193" w:rsidRPr="00A523B4" w:rsidRDefault="006401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145 890,74</w:t>
            </w:r>
          </w:p>
        </w:tc>
        <w:tc>
          <w:tcPr>
            <w:tcW w:w="1843" w:type="dxa"/>
            <w:gridSpan w:val="4"/>
            <w:vAlign w:val="center"/>
          </w:tcPr>
          <w:p w:rsidR="00640193" w:rsidRPr="00A523B4" w:rsidRDefault="006401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145 890,74</w:t>
            </w:r>
          </w:p>
        </w:tc>
        <w:tc>
          <w:tcPr>
            <w:tcW w:w="828" w:type="dxa"/>
            <w:gridSpan w:val="7"/>
            <w:vAlign w:val="bottom"/>
          </w:tcPr>
          <w:p w:rsidR="00640193" w:rsidRPr="00A523B4" w:rsidRDefault="0064019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FD4966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FD4966" w:rsidRPr="00D26FCF" w:rsidRDefault="00FD4966" w:rsidP="001C2169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FD4966" w:rsidRPr="00D26FCF" w:rsidRDefault="00FD4966" w:rsidP="001C2169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D4966" w:rsidRPr="00D26FCF" w:rsidRDefault="00FD4966" w:rsidP="001C2169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0113</w:t>
            </w:r>
          </w:p>
        </w:tc>
        <w:tc>
          <w:tcPr>
            <w:tcW w:w="1584" w:type="dxa"/>
            <w:gridSpan w:val="2"/>
          </w:tcPr>
          <w:p w:rsidR="00FD4966" w:rsidRPr="000C2227" w:rsidRDefault="00FD4966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99 0 00 09203</w:t>
            </w:r>
          </w:p>
        </w:tc>
        <w:tc>
          <w:tcPr>
            <w:tcW w:w="709" w:type="dxa"/>
            <w:gridSpan w:val="3"/>
          </w:tcPr>
          <w:p w:rsidR="00FD4966" w:rsidRPr="000C2227" w:rsidRDefault="00FD4966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  <w:vAlign w:val="center"/>
          </w:tcPr>
          <w:p w:rsidR="00FD4966" w:rsidRPr="00A523B4" w:rsidRDefault="00FD49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87 260,49</w:t>
            </w:r>
          </w:p>
        </w:tc>
        <w:tc>
          <w:tcPr>
            <w:tcW w:w="1843" w:type="dxa"/>
            <w:gridSpan w:val="4"/>
            <w:vAlign w:val="center"/>
          </w:tcPr>
          <w:p w:rsidR="00FD4966" w:rsidRPr="00A523B4" w:rsidRDefault="00FD49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87 260,49</w:t>
            </w:r>
          </w:p>
        </w:tc>
        <w:tc>
          <w:tcPr>
            <w:tcW w:w="828" w:type="dxa"/>
            <w:gridSpan w:val="7"/>
            <w:vAlign w:val="bottom"/>
          </w:tcPr>
          <w:p w:rsidR="00FD4966" w:rsidRPr="00A523B4" w:rsidRDefault="00FD49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FD4966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FD4966" w:rsidRPr="00D26FCF" w:rsidRDefault="00FD4966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FD4966" w:rsidRPr="00D26FCF" w:rsidRDefault="00FD4966" w:rsidP="001C2169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D4966" w:rsidRPr="00D26FCF" w:rsidRDefault="00FD4966" w:rsidP="001C2169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0113</w:t>
            </w:r>
          </w:p>
        </w:tc>
        <w:tc>
          <w:tcPr>
            <w:tcW w:w="1584" w:type="dxa"/>
            <w:gridSpan w:val="2"/>
          </w:tcPr>
          <w:p w:rsidR="00FD4966" w:rsidRPr="000C2227" w:rsidRDefault="00FD4966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99 0 00 09203</w:t>
            </w:r>
          </w:p>
        </w:tc>
        <w:tc>
          <w:tcPr>
            <w:tcW w:w="709" w:type="dxa"/>
            <w:gridSpan w:val="3"/>
          </w:tcPr>
          <w:p w:rsidR="00FD4966" w:rsidRPr="000C2227" w:rsidRDefault="00FD4966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5"/>
            <w:vAlign w:val="center"/>
          </w:tcPr>
          <w:p w:rsidR="00FD4966" w:rsidRPr="00A523B4" w:rsidRDefault="00FD49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58 630,25</w:t>
            </w:r>
          </w:p>
        </w:tc>
        <w:tc>
          <w:tcPr>
            <w:tcW w:w="1843" w:type="dxa"/>
            <w:gridSpan w:val="4"/>
            <w:vAlign w:val="center"/>
          </w:tcPr>
          <w:p w:rsidR="00FD4966" w:rsidRPr="00A523B4" w:rsidRDefault="00FD496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58 630,25</w:t>
            </w:r>
          </w:p>
        </w:tc>
        <w:tc>
          <w:tcPr>
            <w:tcW w:w="828" w:type="dxa"/>
            <w:gridSpan w:val="7"/>
            <w:vAlign w:val="bottom"/>
          </w:tcPr>
          <w:p w:rsidR="00FD4966" w:rsidRPr="00A523B4" w:rsidRDefault="00FD4966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640193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640193" w:rsidRPr="00D26FCF" w:rsidRDefault="00640193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gridSpan w:val="3"/>
          </w:tcPr>
          <w:p w:rsidR="00640193" w:rsidRPr="00D26FCF" w:rsidRDefault="00640193" w:rsidP="001C2169">
            <w:pPr>
              <w:rPr>
                <w:b/>
                <w:bCs/>
                <w:sz w:val="20"/>
                <w:szCs w:val="20"/>
              </w:rPr>
            </w:pPr>
          </w:p>
          <w:p w:rsidR="00640193" w:rsidRPr="00D26FCF" w:rsidRDefault="00640193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40193" w:rsidRPr="00D26FCF" w:rsidRDefault="00640193" w:rsidP="001C2169">
            <w:pPr>
              <w:rPr>
                <w:b/>
                <w:bCs/>
                <w:sz w:val="20"/>
                <w:szCs w:val="20"/>
              </w:rPr>
            </w:pPr>
          </w:p>
          <w:p w:rsidR="00640193" w:rsidRPr="00D26FCF" w:rsidRDefault="00640193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584" w:type="dxa"/>
            <w:gridSpan w:val="2"/>
          </w:tcPr>
          <w:p w:rsidR="00640193" w:rsidRPr="000C2227" w:rsidRDefault="00640193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640193" w:rsidRPr="000C2227" w:rsidRDefault="00640193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40193" w:rsidRPr="00A523B4" w:rsidRDefault="00640193" w:rsidP="00D045D9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386 700,00</w:t>
            </w:r>
          </w:p>
        </w:tc>
        <w:tc>
          <w:tcPr>
            <w:tcW w:w="1843" w:type="dxa"/>
            <w:gridSpan w:val="4"/>
            <w:vAlign w:val="center"/>
          </w:tcPr>
          <w:p w:rsidR="00640193" w:rsidRPr="00A523B4" w:rsidRDefault="00640193" w:rsidP="00D045D9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386 700,00</w:t>
            </w:r>
          </w:p>
        </w:tc>
        <w:tc>
          <w:tcPr>
            <w:tcW w:w="828" w:type="dxa"/>
            <w:gridSpan w:val="7"/>
            <w:vAlign w:val="bottom"/>
          </w:tcPr>
          <w:p w:rsidR="00640193" w:rsidRPr="00A523B4" w:rsidRDefault="00640193" w:rsidP="00D045D9">
            <w:pPr>
              <w:jc w:val="right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640193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640193" w:rsidRPr="00D26FCF" w:rsidRDefault="00640193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3"/>
          </w:tcPr>
          <w:p w:rsidR="00640193" w:rsidRPr="00D26FCF" w:rsidRDefault="00640193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40193" w:rsidRPr="00D26FCF" w:rsidRDefault="00640193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84" w:type="dxa"/>
            <w:gridSpan w:val="2"/>
          </w:tcPr>
          <w:p w:rsidR="00640193" w:rsidRPr="000C2227" w:rsidRDefault="00640193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640193" w:rsidRPr="000C2227" w:rsidRDefault="00640193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40193" w:rsidRPr="00A523B4" w:rsidRDefault="00640193" w:rsidP="001C2169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386 700,00</w:t>
            </w:r>
          </w:p>
        </w:tc>
        <w:tc>
          <w:tcPr>
            <w:tcW w:w="1843" w:type="dxa"/>
            <w:gridSpan w:val="4"/>
            <w:vAlign w:val="center"/>
          </w:tcPr>
          <w:p w:rsidR="00640193" w:rsidRPr="00A523B4" w:rsidRDefault="00640193" w:rsidP="00D045D9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386 700,00</w:t>
            </w:r>
          </w:p>
        </w:tc>
        <w:tc>
          <w:tcPr>
            <w:tcW w:w="828" w:type="dxa"/>
            <w:gridSpan w:val="7"/>
            <w:vAlign w:val="bottom"/>
          </w:tcPr>
          <w:p w:rsidR="00640193" w:rsidRPr="00A523B4" w:rsidRDefault="00640193" w:rsidP="001C2169">
            <w:pPr>
              <w:jc w:val="right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640193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640193" w:rsidRPr="00D26FCF" w:rsidRDefault="00640193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 xml:space="preserve">Муниципальная программа «Создание условий для устойчивого экономического развития </w:t>
            </w:r>
            <w:r w:rsidRPr="00D26FCF">
              <w:rPr>
                <w:b/>
                <w:bCs/>
                <w:sz w:val="20"/>
                <w:szCs w:val="20"/>
              </w:rPr>
              <w:lastRenderedPageBreak/>
              <w:t>муниципального образования «Каргасокский район»</w:t>
            </w:r>
          </w:p>
        </w:tc>
        <w:tc>
          <w:tcPr>
            <w:tcW w:w="709" w:type="dxa"/>
            <w:gridSpan w:val="3"/>
          </w:tcPr>
          <w:p w:rsidR="00640193" w:rsidRPr="00D26FCF" w:rsidRDefault="00640193" w:rsidP="001C2169">
            <w:pPr>
              <w:rPr>
                <w:b/>
                <w:bCs/>
                <w:sz w:val="20"/>
                <w:szCs w:val="20"/>
              </w:rPr>
            </w:pPr>
          </w:p>
          <w:p w:rsidR="00640193" w:rsidRPr="00D26FCF" w:rsidRDefault="00640193" w:rsidP="001C2169">
            <w:pPr>
              <w:rPr>
                <w:b/>
                <w:bCs/>
                <w:sz w:val="20"/>
                <w:szCs w:val="20"/>
              </w:rPr>
            </w:pPr>
          </w:p>
          <w:p w:rsidR="00640193" w:rsidRPr="00D26FCF" w:rsidRDefault="00640193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40193" w:rsidRPr="00D26FCF" w:rsidRDefault="00640193" w:rsidP="001C2169">
            <w:pPr>
              <w:rPr>
                <w:b/>
                <w:bCs/>
                <w:sz w:val="20"/>
                <w:szCs w:val="20"/>
              </w:rPr>
            </w:pPr>
          </w:p>
          <w:p w:rsidR="00640193" w:rsidRPr="00D26FCF" w:rsidRDefault="00640193" w:rsidP="001C2169">
            <w:pPr>
              <w:rPr>
                <w:b/>
                <w:bCs/>
                <w:sz w:val="20"/>
                <w:szCs w:val="20"/>
              </w:rPr>
            </w:pPr>
          </w:p>
          <w:p w:rsidR="00640193" w:rsidRPr="00D26FCF" w:rsidRDefault="00640193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84" w:type="dxa"/>
            <w:gridSpan w:val="2"/>
          </w:tcPr>
          <w:p w:rsidR="00640193" w:rsidRPr="000C2227" w:rsidRDefault="00640193" w:rsidP="001C2169">
            <w:pPr>
              <w:rPr>
                <w:b/>
                <w:bCs/>
                <w:sz w:val="20"/>
                <w:szCs w:val="20"/>
              </w:rPr>
            </w:pPr>
          </w:p>
          <w:p w:rsidR="00640193" w:rsidRPr="000C2227" w:rsidRDefault="00640193" w:rsidP="001C2169">
            <w:pPr>
              <w:rPr>
                <w:b/>
                <w:bCs/>
                <w:sz w:val="20"/>
                <w:szCs w:val="20"/>
              </w:rPr>
            </w:pPr>
          </w:p>
          <w:p w:rsidR="00640193" w:rsidRPr="000C2227" w:rsidRDefault="00640193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gridSpan w:val="3"/>
          </w:tcPr>
          <w:p w:rsidR="00640193" w:rsidRPr="000C2227" w:rsidRDefault="00640193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40193" w:rsidRPr="00A523B4" w:rsidRDefault="00640193" w:rsidP="001C2169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386 700,00</w:t>
            </w:r>
          </w:p>
        </w:tc>
        <w:tc>
          <w:tcPr>
            <w:tcW w:w="1843" w:type="dxa"/>
            <w:gridSpan w:val="4"/>
            <w:vAlign w:val="center"/>
          </w:tcPr>
          <w:p w:rsidR="00640193" w:rsidRPr="00A523B4" w:rsidRDefault="00640193" w:rsidP="00D045D9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386 700,00</w:t>
            </w:r>
          </w:p>
        </w:tc>
        <w:tc>
          <w:tcPr>
            <w:tcW w:w="828" w:type="dxa"/>
            <w:gridSpan w:val="7"/>
            <w:vAlign w:val="bottom"/>
          </w:tcPr>
          <w:p w:rsidR="00640193" w:rsidRPr="00A523B4" w:rsidRDefault="00640193" w:rsidP="001C2169">
            <w:pPr>
              <w:jc w:val="right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640193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640193" w:rsidRPr="00D26FCF" w:rsidRDefault="00640193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lastRenderedPageBreak/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709" w:type="dxa"/>
            <w:gridSpan w:val="3"/>
          </w:tcPr>
          <w:p w:rsidR="00640193" w:rsidRPr="00D26FCF" w:rsidRDefault="00640193" w:rsidP="001C2169">
            <w:pPr>
              <w:rPr>
                <w:b/>
                <w:bCs/>
                <w:sz w:val="20"/>
                <w:szCs w:val="20"/>
              </w:rPr>
            </w:pPr>
          </w:p>
          <w:p w:rsidR="00640193" w:rsidRPr="00D26FCF" w:rsidRDefault="00640193" w:rsidP="001C2169">
            <w:pPr>
              <w:rPr>
                <w:b/>
                <w:bCs/>
                <w:sz w:val="20"/>
                <w:szCs w:val="20"/>
              </w:rPr>
            </w:pPr>
          </w:p>
          <w:p w:rsidR="00640193" w:rsidRPr="00D26FCF" w:rsidRDefault="00640193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40193" w:rsidRPr="00D26FCF" w:rsidRDefault="00640193" w:rsidP="001C2169">
            <w:pPr>
              <w:rPr>
                <w:b/>
                <w:bCs/>
                <w:sz w:val="20"/>
                <w:szCs w:val="20"/>
              </w:rPr>
            </w:pPr>
          </w:p>
          <w:p w:rsidR="00640193" w:rsidRPr="00D26FCF" w:rsidRDefault="00640193" w:rsidP="001C2169">
            <w:pPr>
              <w:rPr>
                <w:b/>
                <w:bCs/>
                <w:sz w:val="20"/>
                <w:szCs w:val="20"/>
              </w:rPr>
            </w:pPr>
          </w:p>
          <w:p w:rsidR="00640193" w:rsidRPr="00D26FCF" w:rsidRDefault="00640193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84" w:type="dxa"/>
            <w:gridSpan w:val="2"/>
          </w:tcPr>
          <w:p w:rsidR="00640193" w:rsidRPr="000C2227" w:rsidRDefault="00640193" w:rsidP="001C2169">
            <w:pPr>
              <w:rPr>
                <w:b/>
                <w:bCs/>
                <w:sz w:val="20"/>
                <w:szCs w:val="20"/>
              </w:rPr>
            </w:pPr>
          </w:p>
          <w:p w:rsidR="00640193" w:rsidRPr="000C2227" w:rsidRDefault="00640193" w:rsidP="001C2169">
            <w:pPr>
              <w:rPr>
                <w:b/>
                <w:bCs/>
                <w:sz w:val="20"/>
                <w:szCs w:val="20"/>
              </w:rPr>
            </w:pPr>
          </w:p>
          <w:p w:rsidR="00640193" w:rsidRPr="000C2227" w:rsidRDefault="00640193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09" w:type="dxa"/>
            <w:gridSpan w:val="3"/>
          </w:tcPr>
          <w:p w:rsidR="00640193" w:rsidRPr="000C2227" w:rsidRDefault="00640193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40193" w:rsidRPr="00A523B4" w:rsidRDefault="00640193" w:rsidP="001C2169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386 700,00</w:t>
            </w:r>
          </w:p>
        </w:tc>
        <w:tc>
          <w:tcPr>
            <w:tcW w:w="1843" w:type="dxa"/>
            <w:gridSpan w:val="4"/>
            <w:vAlign w:val="center"/>
          </w:tcPr>
          <w:p w:rsidR="00640193" w:rsidRPr="00A523B4" w:rsidRDefault="00640193" w:rsidP="00D045D9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386 700,00</w:t>
            </w:r>
          </w:p>
        </w:tc>
        <w:tc>
          <w:tcPr>
            <w:tcW w:w="828" w:type="dxa"/>
            <w:gridSpan w:val="7"/>
            <w:vAlign w:val="bottom"/>
          </w:tcPr>
          <w:p w:rsidR="00640193" w:rsidRPr="00A523B4" w:rsidRDefault="00640193" w:rsidP="001C2169">
            <w:pPr>
              <w:jc w:val="right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100</w:t>
            </w:r>
          </w:p>
        </w:tc>
      </w:tr>
      <w:tr w:rsidR="00640193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640193" w:rsidRPr="00D26FCF" w:rsidRDefault="00640193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gridSpan w:val="3"/>
          </w:tcPr>
          <w:p w:rsidR="00640193" w:rsidRPr="00D26FCF" w:rsidRDefault="00640193" w:rsidP="001C2169">
            <w:pPr>
              <w:rPr>
                <w:b/>
                <w:bCs/>
                <w:sz w:val="20"/>
                <w:szCs w:val="20"/>
              </w:rPr>
            </w:pPr>
          </w:p>
          <w:p w:rsidR="00640193" w:rsidRPr="00D26FCF" w:rsidRDefault="00640193" w:rsidP="001C2169">
            <w:pPr>
              <w:rPr>
                <w:b/>
                <w:bCs/>
                <w:sz w:val="20"/>
                <w:szCs w:val="20"/>
              </w:rPr>
            </w:pPr>
          </w:p>
          <w:p w:rsidR="00640193" w:rsidRPr="00D26FCF" w:rsidRDefault="00640193" w:rsidP="001C2169">
            <w:pPr>
              <w:rPr>
                <w:b/>
                <w:bCs/>
                <w:sz w:val="20"/>
                <w:szCs w:val="20"/>
              </w:rPr>
            </w:pPr>
          </w:p>
          <w:p w:rsidR="00640193" w:rsidRPr="00D26FCF" w:rsidRDefault="00640193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40193" w:rsidRPr="00D26FCF" w:rsidRDefault="00640193" w:rsidP="001C2169">
            <w:pPr>
              <w:rPr>
                <w:b/>
                <w:bCs/>
                <w:sz w:val="20"/>
                <w:szCs w:val="20"/>
              </w:rPr>
            </w:pPr>
          </w:p>
          <w:p w:rsidR="00640193" w:rsidRPr="00D26FCF" w:rsidRDefault="00640193" w:rsidP="001C2169">
            <w:pPr>
              <w:rPr>
                <w:b/>
                <w:bCs/>
                <w:sz w:val="20"/>
                <w:szCs w:val="20"/>
              </w:rPr>
            </w:pPr>
          </w:p>
          <w:p w:rsidR="00640193" w:rsidRPr="00D26FCF" w:rsidRDefault="00640193" w:rsidP="001C2169">
            <w:pPr>
              <w:rPr>
                <w:b/>
                <w:bCs/>
                <w:sz w:val="20"/>
                <w:szCs w:val="20"/>
              </w:rPr>
            </w:pPr>
          </w:p>
          <w:p w:rsidR="00640193" w:rsidRPr="00D26FCF" w:rsidRDefault="00640193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84" w:type="dxa"/>
            <w:gridSpan w:val="2"/>
          </w:tcPr>
          <w:p w:rsidR="00640193" w:rsidRPr="000C2227" w:rsidRDefault="00640193" w:rsidP="001C2169">
            <w:pPr>
              <w:rPr>
                <w:b/>
                <w:bCs/>
                <w:sz w:val="20"/>
                <w:szCs w:val="20"/>
              </w:rPr>
            </w:pPr>
          </w:p>
          <w:p w:rsidR="00640193" w:rsidRPr="000C2227" w:rsidRDefault="00640193" w:rsidP="001C2169">
            <w:pPr>
              <w:rPr>
                <w:b/>
                <w:bCs/>
                <w:sz w:val="20"/>
                <w:szCs w:val="20"/>
              </w:rPr>
            </w:pPr>
          </w:p>
          <w:p w:rsidR="00640193" w:rsidRPr="000C2227" w:rsidRDefault="00640193" w:rsidP="001C2169">
            <w:pPr>
              <w:rPr>
                <w:b/>
                <w:bCs/>
                <w:sz w:val="20"/>
                <w:szCs w:val="20"/>
              </w:rPr>
            </w:pPr>
          </w:p>
          <w:p w:rsidR="00640193" w:rsidRPr="000C2227" w:rsidRDefault="00640193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07 4 82 00000</w:t>
            </w:r>
          </w:p>
        </w:tc>
        <w:tc>
          <w:tcPr>
            <w:tcW w:w="709" w:type="dxa"/>
            <w:gridSpan w:val="3"/>
          </w:tcPr>
          <w:p w:rsidR="00640193" w:rsidRPr="000C2227" w:rsidRDefault="00640193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40193" w:rsidRPr="00A523B4" w:rsidRDefault="00640193" w:rsidP="00D045D9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386 700,00</w:t>
            </w:r>
          </w:p>
        </w:tc>
        <w:tc>
          <w:tcPr>
            <w:tcW w:w="1843" w:type="dxa"/>
            <w:gridSpan w:val="4"/>
            <w:vAlign w:val="center"/>
          </w:tcPr>
          <w:p w:rsidR="00640193" w:rsidRPr="00A523B4" w:rsidRDefault="00640193" w:rsidP="00D045D9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386 700,00</w:t>
            </w:r>
          </w:p>
        </w:tc>
        <w:tc>
          <w:tcPr>
            <w:tcW w:w="828" w:type="dxa"/>
            <w:gridSpan w:val="7"/>
            <w:vAlign w:val="bottom"/>
          </w:tcPr>
          <w:p w:rsidR="00640193" w:rsidRPr="00A523B4" w:rsidRDefault="00640193" w:rsidP="00D045D9">
            <w:pPr>
              <w:jc w:val="right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100</w:t>
            </w:r>
          </w:p>
        </w:tc>
      </w:tr>
      <w:tr w:rsidR="00640193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640193" w:rsidRPr="007A5695" w:rsidRDefault="00640193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3"/>
          </w:tcPr>
          <w:p w:rsidR="00640193" w:rsidRPr="007A5695" w:rsidRDefault="00640193" w:rsidP="001C2169">
            <w:pPr>
              <w:rPr>
                <w:sz w:val="20"/>
                <w:szCs w:val="20"/>
              </w:rPr>
            </w:pPr>
          </w:p>
          <w:p w:rsidR="00640193" w:rsidRPr="007A5695" w:rsidRDefault="00640193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40193" w:rsidRPr="007A5695" w:rsidRDefault="00640193" w:rsidP="001C2169">
            <w:pPr>
              <w:rPr>
                <w:sz w:val="20"/>
                <w:szCs w:val="20"/>
              </w:rPr>
            </w:pPr>
          </w:p>
          <w:p w:rsidR="00640193" w:rsidRPr="007A5695" w:rsidRDefault="00640193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0203</w:t>
            </w:r>
          </w:p>
        </w:tc>
        <w:tc>
          <w:tcPr>
            <w:tcW w:w="1584" w:type="dxa"/>
            <w:gridSpan w:val="2"/>
          </w:tcPr>
          <w:p w:rsidR="00640193" w:rsidRPr="000C2227" w:rsidRDefault="00640193" w:rsidP="001C2169">
            <w:pPr>
              <w:rPr>
                <w:sz w:val="20"/>
                <w:szCs w:val="20"/>
              </w:rPr>
            </w:pPr>
          </w:p>
          <w:p w:rsidR="00640193" w:rsidRPr="000C2227" w:rsidRDefault="00640193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07 4 82 51180</w:t>
            </w:r>
          </w:p>
        </w:tc>
        <w:tc>
          <w:tcPr>
            <w:tcW w:w="709" w:type="dxa"/>
            <w:gridSpan w:val="3"/>
          </w:tcPr>
          <w:p w:rsidR="00640193" w:rsidRPr="000C2227" w:rsidRDefault="00640193" w:rsidP="001C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40193" w:rsidRPr="00A523B4" w:rsidRDefault="00640193" w:rsidP="00D045D9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386 700,00</w:t>
            </w:r>
          </w:p>
        </w:tc>
        <w:tc>
          <w:tcPr>
            <w:tcW w:w="1843" w:type="dxa"/>
            <w:gridSpan w:val="4"/>
            <w:vAlign w:val="center"/>
          </w:tcPr>
          <w:p w:rsidR="00640193" w:rsidRPr="00A523B4" w:rsidRDefault="00640193" w:rsidP="00D045D9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386 700,00</w:t>
            </w:r>
          </w:p>
        </w:tc>
        <w:tc>
          <w:tcPr>
            <w:tcW w:w="828" w:type="dxa"/>
            <w:gridSpan w:val="7"/>
            <w:vAlign w:val="bottom"/>
          </w:tcPr>
          <w:p w:rsidR="00640193" w:rsidRPr="00A523B4" w:rsidRDefault="00640193" w:rsidP="00D045D9">
            <w:pPr>
              <w:jc w:val="right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100</w:t>
            </w:r>
          </w:p>
        </w:tc>
      </w:tr>
      <w:tr w:rsidR="00640193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640193" w:rsidRPr="007A5695" w:rsidRDefault="00640193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gridSpan w:val="3"/>
          </w:tcPr>
          <w:p w:rsidR="00640193" w:rsidRPr="007A5695" w:rsidRDefault="00640193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40193" w:rsidRPr="007A5695" w:rsidRDefault="00640193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0203</w:t>
            </w:r>
          </w:p>
        </w:tc>
        <w:tc>
          <w:tcPr>
            <w:tcW w:w="1584" w:type="dxa"/>
            <w:gridSpan w:val="2"/>
          </w:tcPr>
          <w:p w:rsidR="00640193" w:rsidRPr="000C2227" w:rsidRDefault="00640193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07 4 82 51180</w:t>
            </w:r>
          </w:p>
        </w:tc>
        <w:tc>
          <w:tcPr>
            <w:tcW w:w="709" w:type="dxa"/>
            <w:gridSpan w:val="3"/>
          </w:tcPr>
          <w:p w:rsidR="00640193" w:rsidRPr="000C2227" w:rsidRDefault="00640193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5"/>
            <w:vAlign w:val="center"/>
          </w:tcPr>
          <w:p w:rsidR="00640193" w:rsidRPr="00A523B4" w:rsidRDefault="00640193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357 298,17</w:t>
            </w:r>
          </w:p>
        </w:tc>
        <w:tc>
          <w:tcPr>
            <w:tcW w:w="1843" w:type="dxa"/>
            <w:gridSpan w:val="4"/>
            <w:vAlign w:val="center"/>
          </w:tcPr>
          <w:p w:rsidR="00640193" w:rsidRPr="00A523B4" w:rsidRDefault="00640193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357 298,17</w:t>
            </w:r>
          </w:p>
        </w:tc>
        <w:tc>
          <w:tcPr>
            <w:tcW w:w="828" w:type="dxa"/>
            <w:gridSpan w:val="7"/>
            <w:vAlign w:val="bottom"/>
          </w:tcPr>
          <w:p w:rsidR="00640193" w:rsidRPr="00A523B4" w:rsidRDefault="00640193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640193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640193" w:rsidRPr="007A5695" w:rsidRDefault="00640193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640193" w:rsidRPr="007A5695" w:rsidRDefault="00640193" w:rsidP="001C2169">
            <w:pPr>
              <w:rPr>
                <w:sz w:val="20"/>
                <w:szCs w:val="20"/>
              </w:rPr>
            </w:pPr>
          </w:p>
          <w:p w:rsidR="00640193" w:rsidRPr="007A5695" w:rsidRDefault="00640193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40193" w:rsidRPr="007A5695" w:rsidRDefault="00640193" w:rsidP="001C2169">
            <w:pPr>
              <w:rPr>
                <w:sz w:val="20"/>
                <w:szCs w:val="20"/>
              </w:rPr>
            </w:pPr>
          </w:p>
          <w:p w:rsidR="00640193" w:rsidRPr="007A5695" w:rsidRDefault="00640193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0203</w:t>
            </w:r>
          </w:p>
        </w:tc>
        <w:tc>
          <w:tcPr>
            <w:tcW w:w="1584" w:type="dxa"/>
            <w:gridSpan w:val="2"/>
          </w:tcPr>
          <w:p w:rsidR="00640193" w:rsidRPr="000C2227" w:rsidRDefault="00640193" w:rsidP="001C2169">
            <w:pPr>
              <w:rPr>
                <w:sz w:val="20"/>
                <w:szCs w:val="20"/>
              </w:rPr>
            </w:pPr>
          </w:p>
          <w:p w:rsidR="00640193" w:rsidRPr="000C2227" w:rsidRDefault="00640193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07 4 82 51180</w:t>
            </w:r>
          </w:p>
        </w:tc>
        <w:tc>
          <w:tcPr>
            <w:tcW w:w="709" w:type="dxa"/>
            <w:gridSpan w:val="3"/>
          </w:tcPr>
          <w:p w:rsidR="00640193" w:rsidRPr="000C2227" w:rsidRDefault="00640193" w:rsidP="001C2169">
            <w:pPr>
              <w:jc w:val="center"/>
              <w:rPr>
                <w:sz w:val="20"/>
                <w:szCs w:val="20"/>
              </w:rPr>
            </w:pPr>
          </w:p>
          <w:p w:rsidR="00640193" w:rsidRPr="000C2227" w:rsidRDefault="00640193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  <w:vAlign w:val="center"/>
          </w:tcPr>
          <w:p w:rsidR="00640193" w:rsidRPr="00A523B4" w:rsidRDefault="00640193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29 401,83</w:t>
            </w:r>
          </w:p>
        </w:tc>
        <w:tc>
          <w:tcPr>
            <w:tcW w:w="1843" w:type="dxa"/>
            <w:gridSpan w:val="4"/>
            <w:vAlign w:val="center"/>
          </w:tcPr>
          <w:p w:rsidR="00640193" w:rsidRPr="00A523B4" w:rsidRDefault="00640193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29 401,83</w:t>
            </w:r>
          </w:p>
        </w:tc>
        <w:tc>
          <w:tcPr>
            <w:tcW w:w="828" w:type="dxa"/>
            <w:gridSpan w:val="7"/>
            <w:vAlign w:val="bottom"/>
          </w:tcPr>
          <w:p w:rsidR="00640193" w:rsidRPr="00A523B4" w:rsidRDefault="00640193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526F34" w:rsidRDefault="00B13E3E" w:rsidP="00034F4E">
            <w:pPr>
              <w:rPr>
                <w:b/>
                <w:bCs/>
                <w:sz w:val="20"/>
                <w:szCs w:val="20"/>
              </w:rPr>
            </w:pPr>
            <w:r w:rsidRPr="007C226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</w:tcPr>
          <w:p w:rsidR="00B13E3E" w:rsidRPr="00526F34" w:rsidRDefault="00B13E3E" w:rsidP="00034F4E">
            <w:pPr>
              <w:rPr>
                <w:b/>
                <w:bCs/>
                <w:sz w:val="20"/>
                <w:szCs w:val="20"/>
              </w:rPr>
            </w:pPr>
          </w:p>
          <w:p w:rsidR="00B13E3E" w:rsidRPr="00526F34" w:rsidRDefault="00B13E3E" w:rsidP="00034F4E">
            <w:pPr>
              <w:rPr>
                <w:b/>
                <w:bCs/>
                <w:sz w:val="20"/>
                <w:szCs w:val="20"/>
              </w:rPr>
            </w:pPr>
          </w:p>
          <w:p w:rsidR="00B13E3E" w:rsidRPr="00526F34" w:rsidRDefault="00B13E3E" w:rsidP="00034F4E">
            <w:pPr>
              <w:rPr>
                <w:b/>
                <w:bCs/>
                <w:sz w:val="20"/>
                <w:szCs w:val="20"/>
              </w:rPr>
            </w:pPr>
            <w:r w:rsidRPr="00526F3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526F34" w:rsidRDefault="00B13E3E" w:rsidP="00034F4E">
            <w:pPr>
              <w:rPr>
                <w:b/>
                <w:bCs/>
                <w:sz w:val="20"/>
                <w:szCs w:val="20"/>
              </w:rPr>
            </w:pPr>
          </w:p>
          <w:p w:rsidR="00B13E3E" w:rsidRPr="00526F34" w:rsidRDefault="00B13E3E" w:rsidP="00034F4E">
            <w:pPr>
              <w:rPr>
                <w:b/>
                <w:bCs/>
                <w:sz w:val="20"/>
                <w:szCs w:val="20"/>
              </w:rPr>
            </w:pPr>
          </w:p>
          <w:p w:rsidR="00B13E3E" w:rsidRPr="00526F34" w:rsidRDefault="00B13E3E" w:rsidP="00034F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584" w:type="dxa"/>
            <w:gridSpan w:val="2"/>
          </w:tcPr>
          <w:p w:rsidR="00B13E3E" w:rsidRPr="00526F34" w:rsidRDefault="00B13E3E" w:rsidP="00034F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B13E3E" w:rsidRPr="00526F34" w:rsidRDefault="00B13E3E" w:rsidP="00034F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FD5B3D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FD5B3D">
              <w:rPr>
                <w:b/>
                <w:sz w:val="20"/>
                <w:szCs w:val="20"/>
              </w:rPr>
              <w:t>83 900,00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FD5B3D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FD5B3D">
              <w:rPr>
                <w:b/>
                <w:sz w:val="20"/>
                <w:szCs w:val="20"/>
              </w:rPr>
              <w:t>83 900,00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FD5B3D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FD5B3D">
              <w:rPr>
                <w:b/>
                <w:sz w:val="20"/>
                <w:szCs w:val="20"/>
              </w:rPr>
              <w:t>100</w:t>
            </w:r>
          </w:p>
        </w:tc>
      </w:tr>
      <w:tr w:rsidR="00FD5B3D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FD5B3D" w:rsidRPr="00526F34" w:rsidRDefault="00FD5B3D" w:rsidP="00034F4E">
            <w:pPr>
              <w:rPr>
                <w:b/>
                <w:bCs/>
                <w:sz w:val="20"/>
                <w:szCs w:val="20"/>
              </w:rPr>
            </w:pPr>
            <w:r w:rsidRPr="00526F34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3"/>
          </w:tcPr>
          <w:p w:rsidR="00FD5B3D" w:rsidRPr="00526F34" w:rsidRDefault="00FD5B3D" w:rsidP="00034F4E">
            <w:pPr>
              <w:rPr>
                <w:b/>
                <w:bCs/>
                <w:sz w:val="20"/>
                <w:szCs w:val="20"/>
              </w:rPr>
            </w:pPr>
          </w:p>
          <w:p w:rsidR="00FD5B3D" w:rsidRPr="00526F34" w:rsidRDefault="00FD5B3D" w:rsidP="00034F4E">
            <w:pPr>
              <w:rPr>
                <w:b/>
                <w:bCs/>
                <w:sz w:val="20"/>
                <w:szCs w:val="20"/>
              </w:rPr>
            </w:pPr>
          </w:p>
          <w:p w:rsidR="00FD5B3D" w:rsidRPr="00526F34" w:rsidRDefault="00FD5B3D" w:rsidP="00034F4E">
            <w:pPr>
              <w:rPr>
                <w:b/>
                <w:bCs/>
                <w:sz w:val="20"/>
                <w:szCs w:val="20"/>
              </w:rPr>
            </w:pPr>
            <w:r w:rsidRPr="00526F3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D5B3D" w:rsidRPr="00526F34" w:rsidRDefault="00FD5B3D" w:rsidP="00034F4E">
            <w:pPr>
              <w:rPr>
                <w:b/>
                <w:bCs/>
                <w:sz w:val="20"/>
                <w:szCs w:val="20"/>
              </w:rPr>
            </w:pPr>
          </w:p>
          <w:p w:rsidR="00FD5B3D" w:rsidRPr="00526F34" w:rsidRDefault="00FD5B3D" w:rsidP="00034F4E">
            <w:pPr>
              <w:rPr>
                <w:b/>
                <w:bCs/>
                <w:sz w:val="20"/>
                <w:szCs w:val="20"/>
              </w:rPr>
            </w:pPr>
          </w:p>
          <w:p w:rsidR="00FD5B3D" w:rsidRPr="00526F34" w:rsidRDefault="00FD5B3D" w:rsidP="00034F4E">
            <w:pPr>
              <w:rPr>
                <w:b/>
                <w:bCs/>
                <w:sz w:val="20"/>
                <w:szCs w:val="20"/>
              </w:rPr>
            </w:pPr>
            <w:r w:rsidRPr="00526F34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584" w:type="dxa"/>
            <w:gridSpan w:val="2"/>
          </w:tcPr>
          <w:p w:rsidR="00FD5B3D" w:rsidRPr="00526F34" w:rsidRDefault="00FD5B3D" w:rsidP="00034F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FD5B3D" w:rsidRPr="00526F34" w:rsidRDefault="00FD5B3D" w:rsidP="00034F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D5B3D" w:rsidRPr="00FD5B3D" w:rsidRDefault="00FD5B3D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FD5B3D">
              <w:rPr>
                <w:b/>
                <w:sz w:val="20"/>
                <w:szCs w:val="20"/>
              </w:rPr>
              <w:t>83 900,00</w:t>
            </w:r>
          </w:p>
        </w:tc>
        <w:tc>
          <w:tcPr>
            <w:tcW w:w="1843" w:type="dxa"/>
            <w:gridSpan w:val="4"/>
            <w:vAlign w:val="center"/>
          </w:tcPr>
          <w:p w:rsidR="00FD5B3D" w:rsidRPr="00FD5B3D" w:rsidRDefault="00FD5B3D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FD5B3D">
              <w:rPr>
                <w:b/>
                <w:sz w:val="20"/>
                <w:szCs w:val="20"/>
              </w:rPr>
              <w:t>83 900,00</w:t>
            </w:r>
          </w:p>
        </w:tc>
        <w:tc>
          <w:tcPr>
            <w:tcW w:w="828" w:type="dxa"/>
            <w:gridSpan w:val="7"/>
            <w:vAlign w:val="bottom"/>
          </w:tcPr>
          <w:p w:rsidR="00FD5B3D" w:rsidRPr="00FD5B3D" w:rsidRDefault="00FD5B3D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FD5B3D">
              <w:rPr>
                <w:b/>
                <w:sz w:val="20"/>
                <w:szCs w:val="20"/>
              </w:rPr>
              <w:t>100</w:t>
            </w:r>
          </w:p>
        </w:tc>
      </w:tr>
      <w:tr w:rsidR="00FD5B3D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FD5B3D" w:rsidRPr="00526F34" w:rsidRDefault="00FD5B3D" w:rsidP="00034F4E">
            <w:pPr>
              <w:rPr>
                <w:b/>
                <w:bCs/>
                <w:sz w:val="20"/>
                <w:szCs w:val="20"/>
              </w:rPr>
            </w:pPr>
            <w:r w:rsidRPr="00526F3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FD5B3D" w:rsidRPr="00526F34" w:rsidRDefault="00FD5B3D" w:rsidP="00034F4E">
            <w:pPr>
              <w:rPr>
                <w:b/>
                <w:bCs/>
                <w:sz w:val="20"/>
                <w:szCs w:val="20"/>
              </w:rPr>
            </w:pPr>
            <w:r w:rsidRPr="00526F3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D5B3D" w:rsidRPr="00526F34" w:rsidRDefault="00FD5B3D" w:rsidP="00034F4E">
            <w:pPr>
              <w:rPr>
                <w:b/>
                <w:bCs/>
                <w:sz w:val="20"/>
                <w:szCs w:val="20"/>
              </w:rPr>
            </w:pPr>
            <w:r w:rsidRPr="00526F34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584" w:type="dxa"/>
            <w:gridSpan w:val="2"/>
          </w:tcPr>
          <w:p w:rsidR="00FD5B3D" w:rsidRPr="00526F34" w:rsidRDefault="00FD5B3D" w:rsidP="00034F4E">
            <w:pPr>
              <w:rPr>
                <w:b/>
                <w:bCs/>
                <w:sz w:val="20"/>
                <w:szCs w:val="20"/>
              </w:rPr>
            </w:pPr>
            <w:r w:rsidRPr="00526F34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</w:tcPr>
          <w:p w:rsidR="00FD5B3D" w:rsidRPr="00526F34" w:rsidRDefault="00FD5B3D" w:rsidP="00034F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D5B3D" w:rsidRPr="00FD5B3D" w:rsidRDefault="00FD5B3D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FD5B3D">
              <w:rPr>
                <w:b/>
                <w:sz w:val="20"/>
                <w:szCs w:val="20"/>
              </w:rPr>
              <w:t>83 900,00</w:t>
            </w:r>
          </w:p>
        </w:tc>
        <w:tc>
          <w:tcPr>
            <w:tcW w:w="1843" w:type="dxa"/>
            <w:gridSpan w:val="4"/>
            <w:vAlign w:val="center"/>
          </w:tcPr>
          <w:p w:rsidR="00FD5B3D" w:rsidRPr="00FD5B3D" w:rsidRDefault="00FD5B3D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FD5B3D">
              <w:rPr>
                <w:b/>
                <w:sz w:val="20"/>
                <w:szCs w:val="20"/>
              </w:rPr>
              <w:t>83 900,00</w:t>
            </w:r>
          </w:p>
        </w:tc>
        <w:tc>
          <w:tcPr>
            <w:tcW w:w="828" w:type="dxa"/>
            <w:gridSpan w:val="7"/>
            <w:vAlign w:val="bottom"/>
          </w:tcPr>
          <w:p w:rsidR="00FD5B3D" w:rsidRPr="00FD5B3D" w:rsidRDefault="00FD5B3D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FD5B3D">
              <w:rPr>
                <w:b/>
                <w:sz w:val="20"/>
                <w:szCs w:val="20"/>
              </w:rPr>
              <w:t>100</w:t>
            </w:r>
          </w:p>
        </w:tc>
      </w:tr>
      <w:tr w:rsidR="00FD5B3D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FD5B3D" w:rsidRPr="00526F34" w:rsidRDefault="00FD5B3D" w:rsidP="00034F4E">
            <w:pPr>
              <w:rPr>
                <w:b/>
                <w:bCs/>
                <w:sz w:val="20"/>
                <w:szCs w:val="20"/>
              </w:rPr>
            </w:pPr>
            <w:r w:rsidRPr="00526F34">
              <w:rPr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gridSpan w:val="3"/>
          </w:tcPr>
          <w:p w:rsidR="00FD5B3D" w:rsidRPr="00526F34" w:rsidRDefault="00FD5B3D" w:rsidP="00034F4E">
            <w:pPr>
              <w:rPr>
                <w:sz w:val="20"/>
                <w:szCs w:val="20"/>
              </w:rPr>
            </w:pPr>
          </w:p>
          <w:p w:rsidR="00FD5B3D" w:rsidRPr="00526F34" w:rsidRDefault="00FD5B3D" w:rsidP="00034F4E">
            <w:pPr>
              <w:rPr>
                <w:b/>
                <w:bCs/>
                <w:sz w:val="20"/>
                <w:szCs w:val="20"/>
              </w:rPr>
            </w:pPr>
          </w:p>
          <w:p w:rsidR="00FD5B3D" w:rsidRPr="00526F34" w:rsidRDefault="00FD5B3D" w:rsidP="00034F4E">
            <w:pPr>
              <w:rPr>
                <w:b/>
                <w:bCs/>
                <w:sz w:val="20"/>
                <w:szCs w:val="20"/>
              </w:rPr>
            </w:pPr>
            <w:r w:rsidRPr="00526F3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D5B3D" w:rsidRPr="00526F34" w:rsidRDefault="00FD5B3D" w:rsidP="00034F4E">
            <w:pPr>
              <w:rPr>
                <w:b/>
                <w:bCs/>
                <w:sz w:val="20"/>
                <w:szCs w:val="20"/>
              </w:rPr>
            </w:pPr>
          </w:p>
          <w:p w:rsidR="00FD5B3D" w:rsidRPr="00526F34" w:rsidRDefault="00FD5B3D" w:rsidP="00034F4E">
            <w:pPr>
              <w:rPr>
                <w:b/>
                <w:bCs/>
                <w:sz w:val="20"/>
                <w:szCs w:val="20"/>
              </w:rPr>
            </w:pPr>
          </w:p>
          <w:p w:rsidR="00FD5B3D" w:rsidRPr="00526F34" w:rsidRDefault="00FD5B3D" w:rsidP="00034F4E">
            <w:pPr>
              <w:rPr>
                <w:b/>
                <w:bCs/>
                <w:sz w:val="20"/>
                <w:szCs w:val="20"/>
              </w:rPr>
            </w:pPr>
            <w:r w:rsidRPr="00526F34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584" w:type="dxa"/>
            <w:gridSpan w:val="2"/>
          </w:tcPr>
          <w:p w:rsidR="00FD5B3D" w:rsidRPr="00526F34" w:rsidRDefault="00FD5B3D" w:rsidP="00034F4E">
            <w:pPr>
              <w:rPr>
                <w:b/>
                <w:bCs/>
                <w:sz w:val="20"/>
                <w:szCs w:val="20"/>
              </w:rPr>
            </w:pPr>
          </w:p>
          <w:p w:rsidR="00FD5B3D" w:rsidRPr="00526F34" w:rsidRDefault="00FD5B3D" w:rsidP="00034F4E">
            <w:pPr>
              <w:rPr>
                <w:b/>
                <w:bCs/>
                <w:sz w:val="20"/>
                <w:szCs w:val="20"/>
              </w:rPr>
            </w:pPr>
          </w:p>
          <w:p w:rsidR="00FD5B3D" w:rsidRPr="00526F34" w:rsidRDefault="00FD5B3D" w:rsidP="00034F4E">
            <w:pPr>
              <w:rPr>
                <w:b/>
                <w:bCs/>
                <w:sz w:val="20"/>
                <w:szCs w:val="20"/>
              </w:rPr>
            </w:pPr>
            <w:r w:rsidRPr="00526F34">
              <w:rPr>
                <w:b/>
                <w:bCs/>
                <w:sz w:val="20"/>
                <w:szCs w:val="20"/>
              </w:rPr>
              <w:t>99 0 00 02181</w:t>
            </w:r>
          </w:p>
        </w:tc>
        <w:tc>
          <w:tcPr>
            <w:tcW w:w="709" w:type="dxa"/>
            <w:gridSpan w:val="3"/>
          </w:tcPr>
          <w:p w:rsidR="00FD5B3D" w:rsidRPr="00526F34" w:rsidRDefault="00FD5B3D" w:rsidP="00034F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FD5B3D" w:rsidRPr="00FD5B3D" w:rsidRDefault="00FD5B3D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FD5B3D">
              <w:rPr>
                <w:b/>
                <w:sz w:val="20"/>
                <w:szCs w:val="20"/>
              </w:rPr>
              <w:t>83 900,00</w:t>
            </w:r>
          </w:p>
        </w:tc>
        <w:tc>
          <w:tcPr>
            <w:tcW w:w="1843" w:type="dxa"/>
            <w:gridSpan w:val="4"/>
            <w:vAlign w:val="center"/>
          </w:tcPr>
          <w:p w:rsidR="00FD5B3D" w:rsidRPr="00FD5B3D" w:rsidRDefault="00FD5B3D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FD5B3D">
              <w:rPr>
                <w:b/>
                <w:sz w:val="20"/>
                <w:szCs w:val="20"/>
              </w:rPr>
              <w:t>83 900,00</w:t>
            </w:r>
          </w:p>
        </w:tc>
        <w:tc>
          <w:tcPr>
            <w:tcW w:w="828" w:type="dxa"/>
            <w:gridSpan w:val="7"/>
            <w:vAlign w:val="bottom"/>
          </w:tcPr>
          <w:p w:rsidR="00FD5B3D" w:rsidRPr="00FD5B3D" w:rsidRDefault="00FD5B3D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FD5B3D">
              <w:rPr>
                <w:b/>
                <w:sz w:val="20"/>
                <w:szCs w:val="20"/>
              </w:rPr>
              <w:t>100</w:t>
            </w:r>
          </w:p>
        </w:tc>
      </w:tr>
      <w:tr w:rsidR="00FD5B3D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FD5B3D" w:rsidRPr="00526F34" w:rsidRDefault="00FD5B3D" w:rsidP="00034F4E">
            <w:pPr>
              <w:rPr>
                <w:b/>
                <w:bCs/>
                <w:sz w:val="20"/>
                <w:szCs w:val="20"/>
              </w:rPr>
            </w:pPr>
            <w:r w:rsidRPr="00526F34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FD5B3D" w:rsidRPr="00526F34" w:rsidRDefault="00FD5B3D" w:rsidP="00034F4E">
            <w:pPr>
              <w:rPr>
                <w:sz w:val="20"/>
                <w:szCs w:val="20"/>
              </w:rPr>
            </w:pPr>
          </w:p>
          <w:p w:rsidR="00FD5B3D" w:rsidRPr="00526F34" w:rsidRDefault="00FD5B3D" w:rsidP="00034F4E">
            <w:pPr>
              <w:rPr>
                <w:sz w:val="20"/>
                <w:szCs w:val="20"/>
              </w:rPr>
            </w:pPr>
            <w:r w:rsidRPr="00526F34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D5B3D" w:rsidRPr="00526F34" w:rsidRDefault="00FD5B3D" w:rsidP="00034F4E">
            <w:pPr>
              <w:rPr>
                <w:sz w:val="20"/>
                <w:szCs w:val="20"/>
              </w:rPr>
            </w:pPr>
          </w:p>
          <w:p w:rsidR="00FD5B3D" w:rsidRPr="00526F34" w:rsidRDefault="00FD5B3D" w:rsidP="00034F4E">
            <w:pPr>
              <w:rPr>
                <w:sz w:val="20"/>
                <w:szCs w:val="20"/>
              </w:rPr>
            </w:pPr>
            <w:r w:rsidRPr="00526F34">
              <w:rPr>
                <w:sz w:val="20"/>
                <w:szCs w:val="20"/>
              </w:rPr>
              <w:t>0309</w:t>
            </w:r>
          </w:p>
        </w:tc>
        <w:tc>
          <w:tcPr>
            <w:tcW w:w="1584" w:type="dxa"/>
            <w:gridSpan w:val="2"/>
          </w:tcPr>
          <w:p w:rsidR="00FD5B3D" w:rsidRPr="00526F34" w:rsidRDefault="00FD5B3D" w:rsidP="00034F4E">
            <w:pPr>
              <w:rPr>
                <w:sz w:val="20"/>
                <w:szCs w:val="20"/>
              </w:rPr>
            </w:pPr>
          </w:p>
          <w:p w:rsidR="00FD5B3D" w:rsidRPr="00526F34" w:rsidRDefault="00FD5B3D" w:rsidP="00034F4E">
            <w:pPr>
              <w:rPr>
                <w:sz w:val="20"/>
                <w:szCs w:val="20"/>
              </w:rPr>
            </w:pPr>
            <w:r w:rsidRPr="00526F34">
              <w:rPr>
                <w:sz w:val="20"/>
                <w:szCs w:val="20"/>
              </w:rPr>
              <w:t>99 0 00 02181</w:t>
            </w:r>
          </w:p>
        </w:tc>
        <w:tc>
          <w:tcPr>
            <w:tcW w:w="709" w:type="dxa"/>
            <w:gridSpan w:val="3"/>
          </w:tcPr>
          <w:p w:rsidR="00FD5B3D" w:rsidRPr="00526F34" w:rsidRDefault="00FD5B3D" w:rsidP="00034F4E">
            <w:pPr>
              <w:jc w:val="center"/>
              <w:rPr>
                <w:bCs/>
                <w:sz w:val="20"/>
                <w:szCs w:val="20"/>
              </w:rPr>
            </w:pPr>
            <w:r w:rsidRPr="00526F34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  <w:vAlign w:val="center"/>
          </w:tcPr>
          <w:p w:rsidR="00FD5B3D" w:rsidRPr="00FD5B3D" w:rsidRDefault="00FD5B3D">
            <w:pPr>
              <w:jc w:val="right"/>
              <w:outlineLvl w:val="0"/>
              <w:rPr>
                <w:sz w:val="20"/>
                <w:szCs w:val="20"/>
              </w:rPr>
            </w:pPr>
            <w:r w:rsidRPr="00FD5B3D">
              <w:rPr>
                <w:sz w:val="20"/>
                <w:szCs w:val="20"/>
              </w:rPr>
              <w:t>83 900,00</w:t>
            </w:r>
          </w:p>
        </w:tc>
        <w:tc>
          <w:tcPr>
            <w:tcW w:w="1843" w:type="dxa"/>
            <w:gridSpan w:val="4"/>
            <w:vAlign w:val="center"/>
          </w:tcPr>
          <w:p w:rsidR="00FD5B3D" w:rsidRPr="00FD5B3D" w:rsidRDefault="00FD5B3D">
            <w:pPr>
              <w:jc w:val="right"/>
              <w:outlineLvl w:val="0"/>
              <w:rPr>
                <w:sz w:val="20"/>
                <w:szCs w:val="20"/>
              </w:rPr>
            </w:pPr>
            <w:r w:rsidRPr="00FD5B3D">
              <w:rPr>
                <w:sz w:val="20"/>
                <w:szCs w:val="20"/>
              </w:rPr>
              <w:t>83 900,00</w:t>
            </w:r>
          </w:p>
        </w:tc>
        <w:tc>
          <w:tcPr>
            <w:tcW w:w="828" w:type="dxa"/>
            <w:gridSpan w:val="7"/>
            <w:vAlign w:val="bottom"/>
          </w:tcPr>
          <w:p w:rsidR="00FD5B3D" w:rsidRPr="00FD5B3D" w:rsidRDefault="00FD5B3D">
            <w:pPr>
              <w:jc w:val="right"/>
              <w:outlineLvl w:val="0"/>
              <w:rPr>
                <w:sz w:val="20"/>
                <w:szCs w:val="20"/>
              </w:rPr>
            </w:pPr>
            <w:r w:rsidRPr="00FD5B3D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gridSpan w:val="3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1 054 493,00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1 054 493,00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gridSpan w:val="3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1 054 493,00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1 054 493,00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3F7B7F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3F7B7F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709" w:type="dxa"/>
            <w:gridSpan w:val="3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84" w:type="dxa"/>
            <w:gridSpan w:val="2"/>
            <w:vAlign w:val="bottom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 w:rsidP="001C216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645000,00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 w:rsidP="00D045D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645000,00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 w:rsidP="001C2169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3F7B7F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3F7B7F">
              <w:rPr>
                <w:b/>
                <w:bCs/>
                <w:sz w:val="20"/>
                <w:szCs w:val="20"/>
              </w:rPr>
              <w:t xml:space="preserve">Подпрограмма «Обеспечение транспортной доступности внутри </w:t>
            </w:r>
            <w:r w:rsidRPr="003F7B7F">
              <w:rPr>
                <w:b/>
                <w:bCs/>
                <w:sz w:val="20"/>
                <w:szCs w:val="20"/>
              </w:rPr>
              <w:lastRenderedPageBreak/>
              <w:t>Каргасокского района»</w:t>
            </w:r>
          </w:p>
        </w:tc>
        <w:tc>
          <w:tcPr>
            <w:tcW w:w="709" w:type="dxa"/>
            <w:gridSpan w:val="3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84" w:type="dxa"/>
            <w:gridSpan w:val="2"/>
            <w:vAlign w:val="bottom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 w:rsidP="001C216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645000,00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 w:rsidP="00D045D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645000,00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 w:rsidP="001C2169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3F7B7F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3F7B7F">
              <w:rPr>
                <w:b/>
                <w:bCs/>
                <w:sz w:val="20"/>
                <w:szCs w:val="20"/>
              </w:rPr>
              <w:lastRenderedPageBreak/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709" w:type="dxa"/>
            <w:gridSpan w:val="3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84" w:type="dxa"/>
            <w:gridSpan w:val="2"/>
            <w:vAlign w:val="center"/>
          </w:tcPr>
          <w:p w:rsidR="00B13E3E" w:rsidRPr="000C2227" w:rsidRDefault="00B13E3E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07 3 82 00000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 w:rsidP="001C216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645000,00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 w:rsidP="00D045D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645000,00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 w:rsidP="001C2169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3F7B7F" w:rsidRDefault="00B13E3E" w:rsidP="001C2169">
            <w:pPr>
              <w:rPr>
                <w:b/>
                <w:sz w:val="20"/>
                <w:szCs w:val="20"/>
              </w:rPr>
            </w:pPr>
            <w:r w:rsidRPr="003F7B7F">
              <w:rPr>
                <w:b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09" w:type="dxa"/>
            <w:gridSpan w:val="3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07 3 82 00919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 w:rsidP="001C216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645000,00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 w:rsidP="00D045D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645000,00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 w:rsidP="001C2169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3F7B7F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3F7B7F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3F7B7F" w:rsidRDefault="00B13E3E" w:rsidP="001C2169">
            <w:pPr>
              <w:rPr>
                <w:bCs/>
                <w:sz w:val="20"/>
                <w:szCs w:val="20"/>
              </w:rPr>
            </w:pPr>
            <w:r w:rsidRPr="003F7B7F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07 3 82 00919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 w:rsidP="001C2169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645000,00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 w:rsidP="00D045D9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645000,00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 w:rsidP="001C2169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3F7B7F" w:rsidRDefault="00B13E3E" w:rsidP="001C2169">
            <w:pPr>
              <w:rPr>
                <w:sz w:val="20"/>
                <w:szCs w:val="20"/>
              </w:rPr>
            </w:pPr>
            <w:r w:rsidRPr="003F7B7F">
              <w:rPr>
                <w:b/>
                <w:color w:val="000000"/>
                <w:sz w:val="20"/>
                <w:szCs w:val="20"/>
              </w:rPr>
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</w:r>
          </w:p>
        </w:tc>
        <w:tc>
          <w:tcPr>
            <w:tcW w:w="709" w:type="dxa"/>
            <w:gridSpan w:val="3"/>
          </w:tcPr>
          <w:p w:rsidR="00B13E3E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17 0 00 00000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343 697,00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343 697,00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3F7B7F" w:rsidRDefault="00B13E3E" w:rsidP="001C2169">
            <w:pPr>
              <w:rPr>
                <w:sz w:val="20"/>
                <w:szCs w:val="20"/>
              </w:rPr>
            </w:pPr>
            <w:r w:rsidRPr="003F7B7F">
              <w:rPr>
                <w:color w:val="000000"/>
                <w:sz w:val="20"/>
                <w:szCs w:val="2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</w:p>
        </w:tc>
        <w:tc>
          <w:tcPr>
            <w:tcW w:w="709" w:type="dxa"/>
            <w:gridSpan w:val="3"/>
          </w:tcPr>
          <w:p w:rsidR="00B13E3E" w:rsidRPr="003F7B7F" w:rsidRDefault="00B13E3E" w:rsidP="001C2169">
            <w:pPr>
              <w:rPr>
                <w:bCs/>
                <w:sz w:val="20"/>
                <w:szCs w:val="20"/>
              </w:rPr>
            </w:pPr>
          </w:p>
          <w:p w:rsidR="00B13E3E" w:rsidRPr="003F7B7F" w:rsidRDefault="00B13E3E" w:rsidP="001C2169">
            <w:pPr>
              <w:rPr>
                <w:bCs/>
                <w:sz w:val="20"/>
                <w:szCs w:val="20"/>
              </w:rPr>
            </w:pPr>
            <w:r w:rsidRPr="003F7B7F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3F7B7F" w:rsidRDefault="00B13E3E" w:rsidP="001C2169">
            <w:pPr>
              <w:rPr>
                <w:bCs/>
                <w:sz w:val="20"/>
                <w:szCs w:val="20"/>
              </w:rPr>
            </w:pPr>
            <w:r w:rsidRPr="003F7B7F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17 0 00 10000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343 697,00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343 697,00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D727D2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D727D2" w:rsidRPr="003F7B7F" w:rsidRDefault="00D727D2" w:rsidP="001C2169">
            <w:pPr>
              <w:rPr>
                <w:sz w:val="20"/>
                <w:szCs w:val="20"/>
              </w:rPr>
            </w:pPr>
            <w:r w:rsidRPr="003F7B7F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D727D2" w:rsidRPr="003F7B7F" w:rsidRDefault="00D727D2" w:rsidP="001C2169">
            <w:pPr>
              <w:rPr>
                <w:bCs/>
                <w:sz w:val="20"/>
                <w:szCs w:val="20"/>
              </w:rPr>
            </w:pPr>
            <w:r w:rsidRPr="003F7B7F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727D2" w:rsidRPr="003F7B7F" w:rsidRDefault="00D727D2" w:rsidP="001C2169">
            <w:pPr>
              <w:rPr>
                <w:bCs/>
                <w:sz w:val="20"/>
                <w:szCs w:val="20"/>
              </w:rPr>
            </w:pPr>
            <w:r w:rsidRPr="003F7B7F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584" w:type="dxa"/>
            <w:gridSpan w:val="2"/>
          </w:tcPr>
          <w:p w:rsidR="00D727D2" w:rsidRPr="000C2227" w:rsidRDefault="00D727D2" w:rsidP="001C2169">
            <w:pPr>
              <w:rPr>
                <w:bCs/>
                <w:sz w:val="20"/>
                <w:szCs w:val="20"/>
              </w:rPr>
            </w:pPr>
          </w:p>
          <w:p w:rsidR="00D727D2" w:rsidRPr="000C2227" w:rsidRDefault="00D727D2" w:rsidP="001C2169">
            <w:pPr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17 0 00 10000</w:t>
            </w:r>
          </w:p>
        </w:tc>
        <w:tc>
          <w:tcPr>
            <w:tcW w:w="709" w:type="dxa"/>
            <w:gridSpan w:val="3"/>
          </w:tcPr>
          <w:p w:rsidR="00D727D2" w:rsidRPr="000C2227" w:rsidRDefault="00D727D2" w:rsidP="001C2169">
            <w:pPr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  <w:vAlign w:val="center"/>
          </w:tcPr>
          <w:p w:rsidR="00D727D2" w:rsidRPr="00A523B4" w:rsidRDefault="00D727D2" w:rsidP="00372F04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343 697,00</w:t>
            </w:r>
          </w:p>
        </w:tc>
        <w:tc>
          <w:tcPr>
            <w:tcW w:w="1843" w:type="dxa"/>
            <w:gridSpan w:val="4"/>
            <w:vAlign w:val="center"/>
          </w:tcPr>
          <w:p w:rsidR="00D727D2" w:rsidRPr="00A523B4" w:rsidRDefault="00D727D2" w:rsidP="00372F04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343 697,00</w:t>
            </w:r>
          </w:p>
        </w:tc>
        <w:tc>
          <w:tcPr>
            <w:tcW w:w="828" w:type="dxa"/>
            <w:gridSpan w:val="7"/>
            <w:vAlign w:val="bottom"/>
          </w:tcPr>
          <w:p w:rsidR="00D727D2" w:rsidRPr="00A523B4" w:rsidRDefault="00D727D2" w:rsidP="00372F04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3F7B7F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3F7B7F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 w:rsidP="001C216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65796,00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 w:rsidP="001C2169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65 796,00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 w:rsidP="001C2169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100,0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09" w:type="dxa"/>
            <w:gridSpan w:val="3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99 0 00 60002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 w:rsidP="001C216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65796,00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 w:rsidP="001C2169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65 796,00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 w:rsidP="001C2169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100,0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B13E3E" w:rsidRPr="007A5695" w:rsidRDefault="00B13E3E" w:rsidP="001C2169">
            <w:pPr>
              <w:rPr>
                <w:sz w:val="20"/>
                <w:szCs w:val="20"/>
              </w:rPr>
            </w:pPr>
          </w:p>
          <w:p w:rsidR="00B13E3E" w:rsidRPr="007A5695" w:rsidRDefault="00B13E3E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7A5695" w:rsidRDefault="00B13E3E" w:rsidP="001C2169">
            <w:pPr>
              <w:rPr>
                <w:sz w:val="20"/>
                <w:szCs w:val="20"/>
              </w:rPr>
            </w:pPr>
          </w:p>
          <w:p w:rsidR="00B13E3E" w:rsidRPr="007A5695" w:rsidRDefault="00B13E3E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0409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99 0 00 60002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jc w:val="center"/>
              <w:rPr>
                <w:sz w:val="20"/>
                <w:szCs w:val="20"/>
              </w:rPr>
            </w:pPr>
          </w:p>
          <w:p w:rsidR="00B13E3E" w:rsidRPr="000C2227" w:rsidRDefault="00B13E3E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 w:rsidP="001C2169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65796,00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 w:rsidP="001C2169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65 796,00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 w:rsidP="001C2169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100,0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</w:tcPr>
          <w:p w:rsidR="00B13E3E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EF75E8" w:rsidP="001C21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38 187 446,22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EF75E8" w:rsidP="001C21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38 082 882,54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EF75E8" w:rsidP="001C21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gridSpan w:val="3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260 783,39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260 783,39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 w:rsidP="008A37DD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260 783,39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 w:rsidP="008A37DD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260 783,39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 w:rsidP="008A37DD">
            <w:pPr>
              <w:jc w:val="right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gridSpan w:val="3"/>
          </w:tcPr>
          <w:p w:rsidR="00B13E3E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99 0 00 03902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184 166,00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184 166,00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7A5695" w:rsidRDefault="00B13E3E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B13E3E" w:rsidRPr="007A5695" w:rsidRDefault="00B13E3E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7A5695" w:rsidRDefault="00B13E3E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0501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99 0 00 03902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184 166,00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184 166,00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7A5695" w:rsidRDefault="00B13E3E" w:rsidP="001C2169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gridSpan w:val="3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99 0 00 03903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76 611,62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76 611,62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7A5695" w:rsidRDefault="00B13E3E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Иные закупки товаров, работ </w:t>
            </w:r>
            <w:r w:rsidRPr="007A5695">
              <w:rPr>
                <w:sz w:val="20"/>
                <w:szCs w:val="20"/>
              </w:rPr>
              <w:lastRenderedPageBreak/>
              <w:t>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B13E3E" w:rsidRPr="007A5695" w:rsidRDefault="00B13E3E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</w:tcPr>
          <w:p w:rsidR="00B13E3E" w:rsidRPr="007A5695" w:rsidRDefault="00B13E3E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0501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99 0 00 03903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76 611,62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76 611,62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B13E3E" w:rsidRPr="007A5695" w:rsidRDefault="00B13E3E" w:rsidP="008A37DD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7A5695" w:rsidRDefault="00B13E3E" w:rsidP="008A37DD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0501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8A37DD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99 0 00 03903</w:t>
            </w:r>
          </w:p>
        </w:tc>
        <w:tc>
          <w:tcPr>
            <w:tcW w:w="709" w:type="dxa"/>
            <w:gridSpan w:val="3"/>
          </w:tcPr>
          <w:p w:rsidR="00B13E3E" w:rsidRPr="008A37DD" w:rsidRDefault="00B13E3E" w:rsidP="001C2169">
            <w:pPr>
              <w:rPr>
                <w:bCs/>
                <w:sz w:val="20"/>
                <w:szCs w:val="20"/>
              </w:rPr>
            </w:pPr>
            <w:r w:rsidRPr="008A37DD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5,77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5,77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gridSpan w:val="3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36 997 903,34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36 904 826,96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99,75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9D7C00" w:rsidRDefault="00B13E3E" w:rsidP="001C216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7C00">
              <w:rPr>
                <w:b/>
                <w:bCs/>
                <w:color w:val="000000"/>
                <w:sz w:val="20"/>
                <w:szCs w:val="20"/>
              </w:rPr>
              <w:t xml:space="preserve">Муниципальная  программа  </w:t>
            </w:r>
            <w:r>
              <w:rPr>
                <w:b/>
                <w:bCs/>
                <w:color w:val="000000"/>
                <w:sz w:val="20"/>
                <w:szCs w:val="20"/>
              </w:rPr>
              <w:t>«Повышение энергетической эффективности в муниципальном образовании «Каргасокский район»</w:t>
            </w:r>
          </w:p>
        </w:tc>
        <w:tc>
          <w:tcPr>
            <w:tcW w:w="709" w:type="dxa"/>
            <w:gridSpan w:val="3"/>
          </w:tcPr>
          <w:p w:rsidR="00B13E3E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06 0 00 0 0000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4 347 938,80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4 347 862,42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100,00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9D7C00" w:rsidRDefault="00B13E3E" w:rsidP="001C216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«Повышение энергетической эффективности в ЖКХ Каргасокского района»</w:t>
            </w:r>
          </w:p>
        </w:tc>
        <w:tc>
          <w:tcPr>
            <w:tcW w:w="709" w:type="dxa"/>
            <w:gridSpan w:val="3"/>
          </w:tcPr>
          <w:p w:rsidR="00B13E3E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06 2 00 0 0000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4 347 938,80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4 347 862,42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100,00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9D7C00" w:rsidRDefault="00B13E3E" w:rsidP="001C216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 «Повышение энергетической эффективности в коммунальных системах»</w:t>
            </w:r>
          </w:p>
        </w:tc>
        <w:tc>
          <w:tcPr>
            <w:tcW w:w="709" w:type="dxa"/>
            <w:gridSpan w:val="3"/>
          </w:tcPr>
          <w:p w:rsidR="00B13E3E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06 2 80 0 0000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4 347 938,80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4 347 862,42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100,00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9D7C00" w:rsidRDefault="00B13E3E" w:rsidP="001C216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Ремонт ветхих сетей теплоснабжения, водоснабжения, замена оборудования в котельных</w:t>
            </w:r>
          </w:p>
        </w:tc>
        <w:tc>
          <w:tcPr>
            <w:tcW w:w="709" w:type="dxa"/>
            <w:gridSpan w:val="3"/>
          </w:tcPr>
          <w:p w:rsidR="00B13E3E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06 2 80 0 Р710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795 698,80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795 659,42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100,00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Default="00B13E3E" w:rsidP="001C216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B13E3E" w:rsidRPr="00963BE5" w:rsidRDefault="00B13E3E" w:rsidP="001C2169">
            <w:pPr>
              <w:rPr>
                <w:bCs/>
                <w:sz w:val="20"/>
                <w:szCs w:val="20"/>
              </w:rPr>
            </w:pPr>
          </w:p>
          <w:p w:rsidR="00B13E3E" w:rsidRPr="00963BE5" w:rsidRDefault="00B13E3E" w:rsidP="001C2169">
            <w:pPr>
              <w:rPr>
                <w:bCs/>
                <w:sz w:val="20"/>
                <w:szCs w:val="20"/>
              </w:rPr>
            </w:pPr>
          </w:p>
          <w:p w:rsidR="00B13E3E" w:rsidRPr="00963BE5" w:rsidRDefault="00B13E3E" w:rsidP="001C2169">
            <w:pPr>
              <w:rPr>
                <w:bCs/>
                <w:sz w:val="20"/>
                <w:szCs w:val="20"/>
              </w:rPr>
            </w:pPr>
            <w:r w:rsidRPr="00963BE5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963BE5" w:rsidRDefault="00B13E3E" w:rsidP="001C2169">
            <w:pPr>
              <w:rPr>
                <w:bCs/>
                <w:sz w:val="20"/>
                <w:szCs w:val="20"/>
              </w:rPr>
            </w:pPr>
          </w:p>
          <w:p w:rsidR="00B13E3E" w:rsidRPr="00963BE5" w:rsidRDefault="00B13E3E" w:rsidP="001C2169">
            <w:pPr>
              <w:rPr>
                <w:bCs/>
                <w:sz w:val="20"/>
                <w:szCs w:val="20"/>
              </w:rPr>
            </w:pPr>
          </w:p>
          <w:p w:rsidR="00B13E3E" w:rsidRPr="00963BE5" w:rsidRDefault="00B13E3E" w:rsidP="001C2169">
            <w:pPr>
              <w:rPr>
                <w:bCs/>
                <w:sz w:val="20"/>
                <w:szCs w:val="20"/>
              </w:rPr>
            </w:pPr>
            <w:r w:rsidRPr="00963BE5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06 2 80 0 Р710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795 698,80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795 659,42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100,00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9D7C00" w:rsidRDefault="00B13E3E" w:rsidP="001C216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Ремонт (замена) ветхих сетей теплоснабжения, водоснабжения, замена оборудования в котельных (средства областного бюджета на реализацию мероприятий по подготовке объектов коммунального хозяйства к работе в отопительный сезон)</w:t>
            </w:r>
          </w:p>
        </w:tc>
        <w:tc>
          <w:tcPr>
            <w:tcW w:w="709" w:type="dxa"/>
            <w:gridSpan w:val="3"/>
          </w:tcPr>
          <w:p w:rsidR="00B13E3E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06 2 80 4 0910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3 552 240,00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3 552 203,00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100,00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9D7C00" w:rsidRDefault="00B13E3E" w:rsidP="001C216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B13E3E" w:rsidRPr="00963BE5" w:rsidRDefault="00B13E3E" w:rsidP="001C2169">
            <w:pPr>
              <w:rPr>
                <w:bCs/>
                <w:sz w:val="20"/>
                <w:szCs w:val="20"/>
              </w:rPr>
            </w:pPr>
          </w:p>
          <w:p w:rsidR="00B13E3E" w:rsidRPr="00963BE5" w:rsidRDefault="00B13E3E" w:rsidP="001C2169">
            <w:pPr>
              <w:rPr>
                <w:bCs/>
                <w:sz w:val="20"/>
                <w:szCs w:val="20"/>
              </w:rPr>
            </w:pPr>
          </w:p>
          <w:p w:rsidR="00B13E3E" w:rsidRPr="00963BE5" w:rsidRDefault="00B13E3E" w:rsidP="001C2169">
            <w:pPr>
              <w:rPr>
                <w:bCs/>
                <w:sz w:val="20"/>
                <w:szCs w:val="20"/>
              </w:rPr>
            </w:pPr>
            <w:r w:rsidRPr="00963BE5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963BE5" w:rsidRDefault="00B13E3E" w:rsidP="001C2169">
            <w:pPr>
              <w:rPr>
                <w:bCs/>
                <w:sz w:val="20"/>
                <w:szCs w:val="20"/>
              </w:rPr>
            </w:pPr>
          </w:p>
          <w:p w:rsidR="00B13E3E" w:rsidRPr="00963BE5" w:rsidRDefault="00B13E3E" w:rsidP="001C2169">
            <w:pPr>
              <w:rPr>
                <w:bCs/>
                <w:sz w:val="20"/>
                <w:szCs w:val="20"/>
              </w:rPr>
            </w:pPr>
          </w:p>
          <w:p w:rsidR="00B13E3E" w:rsidRPr="00963BE5" w:rsidRDefault="00B13E3E" w:rsidP="001C2169">
            <w:pPr>
              <w:rPr>
                <w:bCs/>
                <w:sz w:val="20"/>
                <w:szCs w:val="20"/>
              </w:rPr>
            </w:pPr>
            <w:r w:rsidRPr="00963BE5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06 2 80 4 0910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3 552 240,00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3 552 203,00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100,00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9D7C00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color w:val="000000"/>
                <w:sz w:val="20"/>
                <w:szCs w:val="20"/>
              </w:rPr>
              <w:t xml:space="preserve">Муниципальная  программа  </w:t>
            </w:r>
            <w:r w:rsidRPr="009D7C00">
              <w:rPr>
                <w:b/>
                <w:iCs/>
                <w:color w:val="000000"/>
                <w:sz w:val="20"/>
                <w:szCs w:val="20"/>
              </w:rPr>
              <w:t>«Комплексное развитие систем коммунальной инфраструктуры на территории Муниципального образования Нововасюганское сельское поселение на 2017-2038 годы»</w:t>
            </w:r>
          </w:p>
        </w:tc>
        <w:tc>
          <w:tcPr>
            <w:tcW w:w="709" w:type="dxa"/>
            <w:gridSpan w:val="3"/>
          </w:tcPr>
          <w:p w:rsidR="00B13E3E" w:rsidRPr="009D7C00" w:rsidRDefault="00B13E3E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13E3E" w:rsidRPr="009D7C00" w:rsidRDefault="00B13E3E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13E3E" w:rsidRPr="009D7C00" w:rsidRDefault="00B13E3E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9D7C00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9D7C00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9D7C00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1200000000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398 424,54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398 424,54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100,00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9D7C00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color w:val="000000"/>
                <w:sz w:val="20"/>
                <w:szCs w:val="20"/>
              </w:rPr>
              <w:t>Мероприятия, необходимые для эффективной и бесперебойной системы водоснабжения</w:t>
            </w:r>
          </w:p>
        </w:tc>
        <w:tc>
          <w:tcPr>
            <w:tcW w:w="709" w:type="dxa"/>
            <w:gridSpan w:val="3"/>
          </w:tcPr>
          <w:p w:rsidR="00B13E3E" w:rsidRPr="009D7C00" w:rsidRDefault="00B13E3E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9D7C00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1200020000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96 621,46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96 621,46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9D7C00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B13E3E" w:rsidRPr="009D7C00" w:rsidRDefault="00B13E3E" w:rsidP="001C2169">
            <w:pPr>
              <w:jc w:val="center"/>
              <w:rPr>
                <w:bCs/>
                <w:sz w:val="20"/>
                <w:szCs w:val="20"/>
              </w:rPr>
            </w:pPr>
            <w:r w:rsidRPr="009D7C00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9D7C00" w:rsidRDefault="00B13E3E" w:rsidP="001C2169">
            <w:pPr>
              <w:rPr>
                <w:bCs/>
                <w:sz w:val="20"/>
                <w:szCs w:val="20"/>
              </w:rPr>
            </w:pPr>
            <w:r w:rsidRPr="009D7C00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1200020000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96 621,46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96 621,46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9D7C00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sz w:val="20"/>
                <w:szCs w:val="20"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709" w:type="dxa"/>
            <w:gridSpan w:val="3"/>
          </w:tcPr>
          <w:p w:rsidR="00B13E3E" w:rsidRPr="009D7C00" w:rsidRDefault="00B13E3E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9D7C00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1200030000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301 803,08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301 803,08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100,00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9D7C00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B13E3E" w:rsidRPr="009D7C00" w:rsidRDefault="00B13E3E" w:rsidP="001C2169">
            <w:pPr>
              <w:jc w:val="center"/>
              <w:rPr>
                <w:bCs/>
                <w:sz w:val="20"/>
                <w:szCs w:val="20"/>
              </w:rPr>
            </w:pPr>
            <w:r w:rsidRPr="009D7C00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9D7C00" w:rsidRDefault="00B13E3E" w:rsidP="001C2169">
            <w:pPr>
              <w:rPr>
                <w:bCs/>
                <w:sz w:val="20"/>
                <w:szCs w:val="20"/>
              </w:rPr>
            </w:pPr>
            <w:r w:rsidRPr="009D7C00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1200030000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301 803,08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301 803,08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100,00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32 251 540,00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32 158 540,00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99,71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646A14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646A14">
              <w:rPr>
                <w:b/>
                <w:bCs/>
                <w:sz w:val="20"/>
                <w:szCs w:val="20"/>
              </w:rPr>
              <w:t xml:space="preserve">Мероприятия в области </w:t>
            </w:r>
            <w:r w:rsidRPr="00646A14">
              <w:rPr>
                <w:b/>
                <w:bCs/>
                <w:sz w:val="20"/>
                <w:szCs w:val="20"/>
              </w:rPr>
              <w:lastRenderedPageBreak/>
              <w:t>коммунального хозяйства</w:t>
            </w:r>
          </w:p>
        </w:tc>
        <w:tc>
          <w:tcPr>
            <w:tcW w:w="709" w:type="dxa"/>
            <w:gridSpan w:val="3"/>
          </w:tcPr>
          <w:p w:rsidR="00B13E3E" w:rsidRPr="00646A14" w:rsidRDefault="00B13E3E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646A14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</w:tcPr>
          <w:p w:rsidR="00B13E3E" w:rsidRPr="00646A14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646A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99 0 00 03915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598 040,00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505 040,00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84,45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646A14" w:rsidRDefault="00B13E3E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B13E3E" w:rsidRPr="00646A14" w:rsidRDefault="00B13E3E" w:rsidP="001C2169">
            <w:pPr>
              <w:jc w:val="center"/>
              <w:rPr>
                <w:sz w:val="20"/>
                <w:szCs w:val="20"/>
              </w:rPr>
            </w:pPr>
            <w:r w:rsidRPr="00646A14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646A14" w:rsidRDefault="00B13E3E" w:rsidP="001C2169">
            <w:pPr>
              <w:rPr>
                <w:sz w:val="20"/>
                <w:szCs w:val="20"/>
              </w:rPr>
            </w:pPr>
            <w:r w:rsidRPr="00646A14">
              <w:rPr>
                <w:sz w:val="20"/>
                <w:szCs w:val="20"/>
              </w:rPr>
              <w:t>0502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99 0 00 03915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301 840,00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208 840,00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69,19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646A14" w:rsidRDefault="00B13E3E" w:rsidP="001C2169">
            <w:pPr>
              <w:rPr>
                <w:sz w:val="20"/>
                <w:szCs w:val="20"/>
              </w:rPr>
            </w:pPr>
            <w:r w:rsidRPr="00646A1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gridSpan w:val="3"/>
          </w:tcPr>
          <w:p w:rsidR="00B13E3E" w:rsidRPr="00646A14" w:rsidRDefault="00B13E3E" w:rsidP="001C2169">
            <w:pPr>
              <w:jc w:val="center"/>
              <w:rPr>
                <w:sz w:val="20"/>
                <w:szCs w:val="20"/>
              </w:rPr>
            </w:pPr>
            <w:r w:rsidRPr="00646A14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646A14" w:rsidRDefault="00B13E3E" w:rsidP="001C2169">
            <w:pPr>
              <w:rPr>
                <w:sz w:val="20"/>
                <w:szCs w:val="20"/>
              </w:rPr>
            </w:pPr>
            <w:r w:rsidRPr="00646A14">
              <w:rPr>
                <w:sz w:val="20"/>
                <w:szCs w:val="20"/>
              </w:rPr>
              <w:t>0502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99 0 00 03915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296 200,00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296 200,00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</w:r>
          </w:p>
        </w:tc>
        <w:tc>
          <w:tcPr>
            <w:tcW w:w="709" w:type="dxa"/>
            <w:gridSpan w:val="3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99 0 00 40130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31 653 500,00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31 653 500,00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gridSpan w:val="3"/>
          </w:tcPr>
          <w:p w:rsidR="00B13E3E" w:rsidRPr="007A5695" w:rsidRDefault="00B13E3E" w:rsidP="001C2169">
            <w:pPr>
              <w:rPr>
                <w:sz w:val="20"/>
                <w:szCs w:val="20"/>
              </w:rPr>
            </w:pPr>
          </w:p>
          <w:p w:rsidR="00B13E3E" w:rsidRPr="007A5695" w:rsidRDefault="00B13E3E" w:rsidP="001C2169">
            <w:pPr>
              <w:rPr>
                <w:sz w:val="20"/>
                <w:szCs w:val="20"/>
              </w:rPr>
            </w:pPr>
          </w:p>
          <w:p w:rsidR="00B13E3E" w:rsidRPr="007A5695" w:rsidRDefault="00B13E3E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7A5695" w:rsidRDefault="00B13E3E" w:rsidP="001C2169">
            <w:pPr>
              <w:rPr>
                <w:sz w:val="20"/>
                <w:szCs w:val="20"/>
              </w:rPr>
            </w:pPr>
          </w:p>
          <w:p w:rsidR="00B13E3E" w:rsidRPr="007A5695" w:rsidRDefault="00B13E3E" w:rsidP="001C2169">
            <w:pPr>
              <w:rPr>
                <w:sz w:val="20"/>
                <w:szCs w:val="20"/>
              </w:rPr>
            </w:pPr>
          </w:p>
          <w:p w:rsidR="00B13E3E" w:rsidRPr="007A5695" w:rsidRDefault="00B13E3E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0502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99 0 00 40130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sz w:val="20"/>
                <w:szCs w:val="20"/>
              </w:rPr>
            </w:pPr>
          </w:p>
          <w:p w:rsidR="00B13E3E" w:rsidRPr="000C2227" w:rsidRDefault="00B13E3E" w:rsidP="001C2169">
            <w:pPr>
              <w:jc w:val="center"/>
              <w:rPr>
                <w:sz w:val="20"/>
                <w:szCs w:val="20"/>
              </w:rPr>
            </w:pPr>
          </w:p>
          <w:p w:rsidR="00B13E3E" w:rsidRPr="000C2227" w:rsidRDefault="00B13E3E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31 653 500,00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31 653 500,00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gridSpan w:val="3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928 759,49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917 272,19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98,76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0D409E" w:rsidRDefault="00B13E3E" w:rsidP="000D409E">
            <w:pPr>
              <w:rPr>
                <w:b/>
                <w:bCs/>
                <w:sz w:val="20"/>
                <w:szCs w:val="20"/>
              </w:rPr>
            </w:pPr>
            <w:r w:rsidRPr="000D409E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муниципального образования Нововасюганское сельское поселение на 2018-2022 годы"</w:t>
            </w:r>
          </w:p>
        </w:tc>
        <w:tc>
          <w:tcPr>
            <w:tcW w:w="709" w:type="dxa"/>
            <w:gridSpan w:val="3"/>
          </w:tcPr>
          <w:p w:rsidR="00B13E3E" w:rsidRPr="000D409E" w:rsidRDefault="00B13E3E" w:rsidP="000D40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13E3E" w:rsidRPr="000D409E" w:rsidRDefault="00B13E3E" w:rsidP="000D40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13E3E" w:rsidRPr="000D409E" w:rsidRDefault="00B13E3E" w:rsidP="000D409E">
            <w:pPr>
              <w:jc w:val="center"/>
              <w:rPr>
                <w:b/>
                <w:bCs/>
                <w:sz w:val="20"/>
                <w:szCs w:val="20"/>
              </w:rPr>
            </w:pPr>
            <w:r w:rsidRPr="000D409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0D409E" w:rsidRDefault="00B13E3E" w:rsidP="000D409E">
            <w:pPr>
              <w:rPr>
                <w:b/>
                <w:bCs/>
                <w:sz w:val="20"/>
                <w:szCs w:val="20"/>
              </w:rPr>
            </w:pPr>
          </w:p>
          <w:p w:rsidR="00B13E3E" w:rsidRPr="000D409E" w:rsidRDefault="00B13E3E" w:rsidP="000D409E">
            <w:pPr>
              <w:rPr>
                <w:b/>
                <w:bCs/>
                <w:sz w:val="20"/>
                <w:szCs w:val="20"/>
              </w:rPr>
            </w:pPr>
          </w:p>
          <w:p w:rsidR="00B13E3E" w:rsidRPr="000D409E" w:rsidRDefault="00B13E3E" w:rsidP="000D409E">
            <w:pPr>
              <w:rPr>
                <w:b/>
                <w:bCs/>
                <w:sz w:val="20"/>
                <w:szCs w:val="20"/>
              </w:rPr>
            </w:pPr>
            <w:r w:rsidRPr="000D409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84" w:type="dxa"/>
            <w:gridSpan w:val="2"/>
          </w:tcPr>
          <w:p w:rsidR="00B13E3E" w:rsidRPr="000D409E" w:rsidRDefault="00B13E3E" w:rsidP="000D409E">
            <w:pPr>
              <w:rPr>
                <w:b/>
                <w:color w:val="000000"/>
                <w:sz w:val="20"/>
                <w:szCs w:val="20"/>
              </w:rPr>
            </w:pPr>
          </w:p>
          <w:p w:rsidR="00B13E3E" w:rsidRPr="000D409E" w:rsidRDefault="00B13E3E" w:rsidP="000D409E">
            <w:pPr>
              <w:rPr>
                <w:b/>
                <w:color w:val="000000"/>
                <w:sz w:val="20"/>
                <w:szCs w:val="20"/>
              </w:rPr>
            </w:pPr>
          </w:p>
          <w:p w:rsidR="00B13E3E" w:rsidRPr="000D409E" w:rsidRDefault="00B13E3E" w:rsidP="000D409E">
            <w:pPr>
              <w:rPr>
                <w:b/>
                <w:bCs/>
                <w:sz w:val="20"/>
                <w:szCs w:val="20"/>
              </w:rPr>
            </w:pPr>
            <w:r w:rsidRPr="000D409E">
              <w:rPr>
                <w:b/>
                <w:color w:val="000000"/>
                <w:sz w:val="20"/>
                <w:szCs w:val="20"/>
              </w:rPr>
              <w:t>13.0.00.00000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10 000,00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10 000,00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100</w:t>
            </w:r>
          </w:p>
        </w:tc>
      </w:tr>
      <w:tr w:rsidR="00B13E3E" w:rsidRPr="000C2227" w:rsidTr="000D4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  <w:vAlign w:val="bottom"/>
          </w:tcPr>
          <w:p w:rsidR="00B13E3E" w:rsidRPr="000D409E" w:rsidRDefault="00B13E3E" w:rsidP="000D409E">
            <w:pPr>
              <w:rPr>
                <w:b/>
                <w:color w:val="000000"/>
                <w:sz w:val="20"/>
                <w:szCs w:val="20"/>
              </w:rPr>
            </w:pPr>
            <w:r w:rsidRPr="000D409E">
              <w:rPr>
                <w:b/>
                <w:color w:val="000000"/>
                <w:sz w:val="20"/>
                <w:szCs w:val="20"/>
              </w:rPr>
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</w:r>
          </w:p>
        </w:tc>
        <w:tc>
          <w:tcPr>
            <w:tcW w:w="709" w:type="dxa"/>
            <w:gridSpan w:val="3"/>
          </w:tcPr>
          <w:p w:rsidR="00B13E3E" w:rsidRPr="000D409E" w:rsidRDefault="00B13E3E" w:rsidP="000D40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13E3E" w:rsidRDefault="00B13E3E" w:rsidP="000D40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13E3E" w:rsidRDefault="00B13E3E" w:rsidP="000D409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13E3E" w:rsidRPr="000D409E" w:rsidRDefault="00B13E3E" w:rsidP="000D409E">
            <w:pPr>
              <w:jc w:val="center"/>
              <w:rPr>
                <w:b/>
                <w:bCs/>
                <w:sz w:val="20"/>
                <w:szCs w:val="20"/>
              </w:rPr>
            </w:pPr>
            <w:r w:rsidRPr="000D409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0D409E" w:rsidRDefault="00B13E3E" w:rsidP="000D409E">
            <w:pPr>
              <w:rPr>
                <w:b/>
                <w:bCs/>
                <w:sz w:val="20"/>
                <w:szCs w:val="20"/>
              </w:rPr>
            </w:pPr>
          </w:p>
          <w:p w:rsidR="00B13E3E" w:rsidRDefault="00B13E3E" w:rsidP="000D409E">
            <w:pPr>
              <w:rPr>
                <w:b/>
                <w:bCs/>
                <w:sz w:val="20"/>
                <w:szCs w:val="20"/>
              </w:rPr>
            </w:pPr>
          </w:p>
          <w:p w:rsidR="00B13E3E" w:rsidRDefault="00B13E3E" w:rsidP="000D409E">
            <w:pPr>
              <w:rPr>
                <w:b/>
                <w:bCs/>
                <w:sz w:val="20"/>
                <w:szCs w:val="20"/>
              </w:rPr>
            </w:pPr>
          </w:p>
          <w:p w:rsidR="00B13E3E" w:rsidRPr="000D409E" w:rsidRDefault="00B13E3E" w:rsidP="000D409E">
            <w:pPr>
              <w:rPr>
                <w:b/>
                <w:bCs/>
                <w:sz w:val="20"/>
                <w:szCs w:val="20"/>
              </w:rPr>
            </w:pPr>
            <w:r w:rsidRPr="000D409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84" w:type="dxa"/>
            <w:gridSpan w:val="2"/>
            <w:vAlign w:val="bottom"/>
          </w:tcPr>
          <w:p w:rsidR="00B13E3E" w:rsidRPr="000D409E" w:rsidRDefault="00B13E3E" w:rsidP="000D40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409E">
              <w:rPr>
                <w:b/>
                <w:color w:val="000000"/>
                <w:sz w:val="20"/>
                <w:szCs w:val="20"/>
              </w:rPr>
              <w:t>13.0.03.00000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10 000,00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10 000,00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100</w:t>
            </w:r>
          </w:p>
        </w:tc>
      </w:tr>
      <w:tr w:rsidR="00B13E3E" w:rsidRPr="000C2227" w:rsidTr="000D4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  <w:vAlign w:val="bottom"/>
          </w:tcPr>
          <w:p w:rsidR="00B13E3E" w:rsidRPr="000D409E" w:rsidRDefault="00B13E3E" w:rsidP="000D409E">
            <w:pPr>
              <w:rPr>
                <w:color w:val="000000"/>
                <w:sz w:val="20"/>
                <w:szCs w:val="20"/>
              </w:rPr>
            </w:pPr>
            <w:r w:rsidRPr="000D409E">
              <w:rPr>
                <w:color w:val="000000"/>
                <w:sz w:val="20"/>
                <w:szCs w:val="20"/>
              </w:rPr>
              <w:t>Благоустройство дворовой территории по адресу: Томская область, Каргасокский район, с. Новый Васюган, ул. Кооперативная, 43.</w:t>
            </w:r>
          </w:p>
        </w:tc>
        <w:tc>
          <w:tcPr>
            <w:tcW w:w="709" w:type="dxa"/>
            <w:gridSpan w:val="3"/>
          </w:tcPr>
          <w:p w:rsidR="00B13E3E" w:rsidRPr="000D409E" w:rsidRDefault="00B13E3E" w:rsidP="000D409E">
            <w:pPr>
              <w:jc w:val="center"/>
              <w:rPr>
                <w:bCs/>
                <w:sz w:val="20"/>
                <w:szCs w:val="20"/>
              </w:rPr>
            </w:pPr>
          </w:p>
          <w:p w:rsidR="00B13E3E" w:rsidRPr="000D409E" w:rsidRDefault="00B13E3E" w:rsidP="000D409E">
            <w:pPr>
              <w:jc w:val="center"/>
              <w:rPr>
                <w:bCs/>
                <w:sz w:val="20"/>
                <w:szCs w:val="20"/>
              </w:rPr>
            </w:pPr>
            <w:r w:rsidRPr="000D409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0D409E" w:rsidRDefault="00B13E3E" w:rsidP="000D409E">
            <w:pPr>
              <w:rPr>
                <w:bCs/>
                <w:sz w:val="20"/>
                <w:szCs w:val="20"/>
              </w:rPr>
            </w:pPr>
          </w:p>
          <w:p w:rsidR="00B13E3E" w:rsidRPr="000D409E" w:rsidRDefault="00B13E3E" w:rsidP="000D409E">
            <w:pPr>
              <w:rPr>
                <w:bCs/>
                <w:sz w:val="20"/>
                <w:szCs w:val="20"/>
              </w:rPr>
            </w:pPr>
            <w:r w:rsidRPr="000D409E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584" w:type="dxa"/>
            <w:gridSpan w:val="2"/>
            <w:vAlign w:val="bottom"/>
          </w:tcPr>
          <w:p w:rsidR="00B13E3E" w:rsidRPr="000D409E" w:rsidRDefault="00B13E3E" w:rsidP="000D409E">
            <w:pPr>
              <w:jc w:val="center"/>
              <w:rPr>
                <w:color w:val="000000"/>
                <w:sz w:val="20"/>
                <w:szCs w:val="20"/>
              </w:rPr>
            </w:pPr>
            <w:r w:rsidRPr="000D409E">
              <w:rPr>
                <w:color w:val="000000"/>
                <w:sz w:val="20"/>
                <w:szCs w:val="20"/>
              </w:rPr>
              <w:t>13.0.03.00001</w:t>
            </w:r>
          </w:p>
        </w:tc>
        <w:tc>
          <w:tcPr>
            <w:tcW w:w="709" w:type="dxa"/>
            <w:gridSpan w:val="3"/>
          </w:tcPr>
          <w:p w:rsidR="00B13E3E" w:rsidRPr="000D409E" w:rsidRDefault="00B13E3E" w:rsidP="000D40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 w:rsidP="000D409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10 000,00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 w:rsidP="000D409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10 000,00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 w:rsidP="000D409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0D4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  <w:vAlign w:val="bottom"/>
          </w:tcPr>
          <w:p w:rsidR="00B13E3E" w:rsidRPr="000D409E" w:rsidRDefault="00B13E3E" w:rsidP="000D409E">
            <w:pPr>
              <w:rPr>
                <w:color w:val="000000"/>
                <w:sz w:val="20"/>
                <w:szCs w:val="20"/>
              </w:rPr>
            </w:pPr>
            <w:r w:rsidRPr="000D409E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B13E3E" w:rsidRPr="000D409E" w:rsidRDefault="00B13E3E" w:rsidP="000D409E">
            <w:pPr>
              <w:jc w:val="center"/>
              <w:rPr>
                <w:bCs/>
                <w:sz w:val="20"/>
                <w:szCs w:val="20"/>
              </w:rPr>
            </w:pPr>
          </w:p>
          <w:p w:rsidR="00B13E3E" w:rsidRPr="000D409E" w:rsidRDefault="00B13E3E" w:rsidP="000D409E">
            <w:pPr>
              <w:jc w:val="center"/>
              <w:rPr>
                <w:bCs/>
                <w:sz w:val="20"/>
                <w:szCs w:val="20"/>
              </w:rPr>
            </w:pPr>
            <w:r w:rsidRPr="000D409E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0D409E" w:rsidRDefault="00B13E3E" w:rsidP="000D409E">
            <w:pPr>
              <w:rPr>
                <w:bCs/>
                <w:sz w:val="20"/>
                <w:szCs w:val="20"/>
              </w:rPr>
            </w:pPr>
          </w:p>
          <w:p w:rsidR="00B13E3E" w:rsidRPr="000D409E" w:rsidRDefault="00B13E3E" w:rsidP="000D409E">
            <w:pPr>
              <w:rPr>
                <w:bCs/>
                <w:sz w:val="20"/>
                <w:szCs w:val="20"/>
              </w:rPr>
            </w:pPr>
            <w:r w:rsidRPr="000D409E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584" w:type="dxa"/>
            <w:gridSpan w:val="2"/>
            <w:vAlign w:val="bottom"/>
          </w:tcPr>
          <w:p w:rsidR="00B13E3E" w:rsidRPr="000D409E" w:rsidRDefault="00B13E3E" w:rsidP="000D409E">
            <w:pPr>
              <w:jc w:val="center"/>
              <w:rPr>
                <w:color w:val="000000"/>
                <w:sz w:val="20"/>
                <w:szCs w:val="20"/>
              </w:rPr>
            </w:pPr>
            <w:r w:rsidRPr="000D409E">
              <w:rPr>
                <w:color w:val="000000"/>
                <w:sz w:val="20"/>
                <w:szCs w:val="20"/>
              </w:rPr>
              <w:t>13.0.03.00001</w:t>
            </w:r>
          </w:p>
        </w:tc>
        <w:tc>
          <w:tcPr>
            <w:tcW w:w="709" w:type="dxa"/>
            <w:gridSpan w:val="3"/>
          </w:tcPr>
          <w:p w:rsidR="00B13E3E" w:rsidRPr="000D409E" w:rsidRDefault="00B13E3E" w:rsidP="000D409E">
            <w:pPr>
              <w:jc w:val="center"/>
              <w:rPr>
                <w:bCs/>
                <w:sz w:val="20"/>
                <w:szCs w:val="20"/>
              </w:rPr>
            </w:pPr>
          </w:p>
          <w:p w:rsidR="00B13E3E" w:rsidRPr="000D409E" w:rsidRDefault="00B13E3E" w:rsidP="000D409E">
            <w:pPr>
              <w:jc w:val="center"/>
              <w:rPr>
                <w:bCs/>
                <w:sz w:val="20"/>
                <w:szCs w:val="20"/>
              </w:rPr>
            </w:pPr>
            <w:r w:rsidRPr="000D409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 w:rsidP="000D409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10 000,00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 w:rsidP="000D409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10 000,00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 w:rsidP="000D409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657DCA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B13E3E" w:rsidRPr="00657DCA" w:rsidRDefault="00B13E3E" w:rsidP="000D409E">
            <w:pPr>
              <w:rPr>
                <w:b/>
                <w:bCs/>
                <w:sz w:val="20"/>
                <w:szCs w:val="20"/>
              </w:rPr>
            </w:pPr>
            <w:r w:rsidRPr="00657DC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657DCA" w:rsidRDefault="00B13E3E" w:rsidP="000D409E">
            <w:pPr>
              <w:rPr>
                <w:b/>
                <w:bCs/>
                <w:sz w:val="20"/>
                <w:szCs w:val="20"/>
              </w:rPr>
            </w:pPr>
            <w:r w:rsidRPr="00657DCA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0D409E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99 0 0000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0C2227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 w:rsidP="00D727D2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9</w:t>
            </w:r>
            <w:r w:rsidR="00D727D2">
              <w:rPr>
                <w:b/>
                <w:bCs/>
                <w:sz w:val="20"/>
                <w:szCs w:val="20"/>
              </w:rPr>
              <w:t>1</w:t>
            </w:r>
            <w:r w:rsidRPr="00A523B4">
              <w:rPr>
                <w:b/>
                <w:bCs/>
                <w:sz w:val="20"/>
                <w:szCs w:val="20"/>
              </w:rPr>
              <w:t>8 759,49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 w:rsidP="00D727D2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9</w:t>
            </w:r>
            <w:r w:rsidR="00D727D2">
              <w:rPr>
                <w:b/>
                <w:bCs/>
                <w:sz w:val="20"/>
                <w:szCs w:val="20"/>
              </w:rPr>
              <w:t>0</w:t>
            </w:r>
            <w:r w:rsidRPr="00A523B4">
              <w:rPr>
                <w:b/>
                <w:bCs/>
                <w:sz w:val="20"/>
                <w:szCs w:val="20"/>
              </w:rPr>
              <w:t>7 272,19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 w:rsidP="00D727D2">
            <w:pPr>
              <w:jc w:val="right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98,7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657DCA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657DCA">
              <w:rPr>
                <w:b/>
                <w:bCs/>
                <w:sz w:val="20"/>
                <w:szCs w:val="20"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709" w:type="dxa"/>
            <w:gridSpan w:val="3"/>
          </w:tcPr>
          <w:p w:rsidR="00B13E3E" w:rsidRPr="00657DCA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657DC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657DCA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657DCA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99 0 0000904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10 019,52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10 019,52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657DCA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657DC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B13E3E" w:rsidRDefault="00B13E3E" w:rsidP="001C2169">
            <w:pPr>
              <w:rPr>
                <w:bCs/>
                <w:sz w:val="20"/>
                <w:szCs w:val="20"/>
              </w:rPr>
            </w:pPr>
          </w:p>
          <w:p w:rsidR="00B13E3E" w:rsidRPr="00657DCA" w:rsidRDefault="00B13E3E" w:rsidP="001C2169">
            <w:pPr>
              <w:rPr>
                <w:bCs/>
                <w:sz w:val="20"/>
                <w:szCs w:val="20"/>
              </w:rPr>
            </w:pPr>
            <w:r w:rsidRPr="00657DC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Default="00B13E3E" w:rsidP="001C2169">
            <w:pPr>
              <w:rPr>
                <w:bCs/>
                <w:sz w:val="20"/>
                <w:szCs w:val="20"/>
              </w:rPr>
            </w:pPr>
          </w:p>
          <w:p w:rsidR="00B13E3E" w:rsidRPr="00657DCA" w:rsidRDefault="00B13E3E" w:rsidP="001C2169">
            <w:pPr>
              <w:rPr>
                <w:bCs/>
                <w:sz w:val="20"/>
                <w:szCs w:val="20"/>
              </w:rPr>
            </w:pPr>
            <w:r w:rsidRPr="00657DCA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584" w:type="dxa"/>
            <w:gridSpan w:val="2"/>
          </w:tcPr>
          <w:p w:rsidR="00B13E3E" w:rsidRDefault="00B13E3E" w:rsidP="001C2169">
            <w:pPr>
              <w:rPr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99 0 0000904</w:t>
            </w:r>
          </w:p>
        </w:tc>
        <w:tc>
          <w:tcPr>
            <w:tcW w:w="709" w:type="dxa"/>
            <w:gridSpan w:val="3"/>
          </w:tcPr>
          <w:p w:rsidR="00B13E3E" w:rsidRDefault="00B13E3E" w:rsidP="001C2169">
            <w:pPr>
              <w:jc w:val="center"/>
              <w:rPr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jc w:val="center"/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10 019,52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10 019,52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955293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gridSpan w:val="3"/>
          </w:tcPr>
          <w:p w:rsidR="00B13E3E" w:rsidRPr="00955293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955293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99 0 00 06001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333 710,00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322 838,70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96,74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955293" w:rsidRDefault="00B13E3E" w:rsidP="001C2169">
            <w:pPr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 xml:space="preserve">Иные закупки товаров, работ и услуг для государственных  </w:t>
            </w:r>
            <w:r w:rsidRPr="00955293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709" w:type="dxa"/>
            <w:gridSpan w:val="3"/>
          </w:tcPr>
          <w:p w:rsidR="00B13E3E" w:rsidRPr="00955293" w:rsidRDefault="00B13E3E" w:rsidP="001C2169">
            <w:pPr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</w:tcPr>
          <w:p w:rsidR="00B13E3E" w:rsidRPr="00955293" w:rsidRDefault="00B13E3E" w:rsidP="001C2169">
            <w:pPr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0503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99 0 000 6001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333 710,00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322 838,70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96,74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955293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lastRenderedPageBreak/>
              <w:t>Прочие мероприятия по благоустройству</w:t>
            </w:r>
          </w:p>
        </w:tc>
        <w:tc>
          <w:tcPr>
            <w:tcW w:w="709" w:type="dxa"/>
            <w:gridSpan w:val="3"/>
          </w:tcPr>
          <w:p w:rsidR="00B13E3E" w:rsidRPr="00955293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955293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99 0 00 06005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575 029,97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574 413,97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99,89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955293" w:rsidRDefault="00B13E3E" w:rsidP="001C2169">
            <w:pPr>
              <w:rPr>
                <w:sz w:val="20"/>
                <w:szCs w:val="20"/>
              </w:rPr>
            </w:pPr>
            <w:r w:rsidRPr="00657DC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B13E3E" w:rsidRPr="00955293" w:rsidRDefault="00B13E3E" w:rsidP="001C2169">
            <w:pPr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955293" w:rsidRDefault="00B13E3E" w:rsidP="001C2169">
            <w:pPr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0503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99 0 00 06005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148 856,38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148 856,38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100,0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955293" w:rsidRDefault="00B13E3E" w:rsidP="001C2169">
            <w:pPr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B13E3E" w:rsidRPr="00955293" w:rsidRDefault="00B13E3E" w:rsidP="001C2169">
            <w:pPr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955293" w:rsidRDefault="00B13E3E" w:rsidP="001C2169">
            <w:pPr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0503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99 0 00 06005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426 173,59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425 557,59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99,86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955293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gridSpan w:val="3"/>
          </w:tcPr>
          <w:p w:rsidR="00B13E3E" w:rsidRPr="00955293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955293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EF75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41 090,00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EF75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41 090,00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3B36DB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3B36DB">
              <w:rPr>
                <w:b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gridSpan w:val="3"/>
          </w:tcPr>
          <w:p w:rsidR="00B13E3E" w:rsidRPr="00955293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955293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070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16 090,00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16 090,00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955293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B13E3E" w:rsidRPr="00955293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955293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070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16 090,00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16 090,00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</w:t>
            </w:r>
          </w:p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gridSpan w:val="3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7A5695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99 0 01 00000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16 090,00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16 090,00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gridSpan w:val="3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7A5695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16 090,00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16 090,00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955293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B13E3E" w:rsidRPr="00B863C5" w:rsidRDefault="00B13E3E" w:rsidP="001C2169">
            <w:pPr>
              <w:rPr>
                <w:bCs/>
                <w:sz w:val="20"/>
                <w:szCs w:val="20"/>
              </w:rPr>
            </w:pPr>
            <w:r w:rsidRPr="00B863C5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B863C5" w:rsidRDefault="00B13E3E" w:rsidP="001C2169">
            <w:pPr>
              <w:rPr>
                <w:bCs/>
                <w:sz w:val="20"/>
                <w:szCs w:val="20"/>
              </w:rPr>
            </w:pPr>
            <w:r w:rsidRPr="00B863C5">
              <w:rPr>
                <w:bCs/>
                <w:sz w:val="20"/>
                <w:szCs w:val="20"/>
              </w:rPr>
              <w:t>0705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16 090,00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16 090,00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685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955293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9" w:type="dxa"/>
            <w:gridSpan w:val="3"/>
          </w:tcPr>
          <w:p w:rsidR="00B13E3E" w:rsidRPr="00955293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955293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685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955293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B13E3E" w:rsidRPr="00955293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955293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070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685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955293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gridSpan w:val="3"/>
          </w:tcPr>
          <w:p w:rsidR="00B13E3E" w:rsidRPr="00955293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955293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070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99 0 00 04310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685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DD224A" w:rsidRDefault="00B13E3E" w:rsidP="001C2169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gridSpan w:val="3"/>
          </w:tcPr>
          <w:p w:rsidR="00B13E3E" w:rsidRPr="00DD224A" w:rsidRDefault="00B13E3E" w:rsidP="001C2169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DD224A" w:rsidRDefault="00B13E3E" w:rsidP="001C2169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0707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99 0 00 04310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rPr>
                <w:bCs/>
                <w:sz w:val="20"/>
                <w:szCs w:val="20"/>
              </w:rPr>
            </w:pPr>
            <w:r w:rsidRPr="00A523B4">
              <w:rPr>
                <w:bCs/>
                <w:sz w:val="20"/>
                <w:szCs w:val="20"/>
              </w:rPr>
              <w:t>25 000,00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rPr>
                <w:bCs/>
                <w:sz w:val="20"/>
                <w:szCs w:val="20"/>
              </w:rPr>
            </w:pPr>
            <w:r w:rsidRPr="00A523B4">
              <w:rPr>
                <w:bCs/>
                <w:sz w:val="20"/>
                <w:szCs w:val="20"/>
              </w:rPr>
              <w:t>25 000,00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DD224A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gridSpan w:val="3"/>
          </w:tcPr>
          <w:p w:rsidR="00B13E3E" w:rsidRPr="00DD224A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DD224A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4 364 718,30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4 346 377,77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99,58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DD224A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gridSpan w:val="3"/>
          </w:tcPr>
          <w:p w:rsidR="00B13E3E" w:rsidRPr="00DD224A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DD224A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4 364 718,30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4 346 377,77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99,58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DD224A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709" w:type="dxa"/>
            <w:gridSpan w:val="3"/>
          </w:tcPr>
          <w:p w:rsidR="00B13E3E" w:rsidRPr="00DD224A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DD224A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DD224A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DD224A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DD224A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DD224A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0C2227">
              <w:rPr>
                <w:b/>
                <w:bCs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1 177 005,00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1 174 033,63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99,75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DD224A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Подпрограмма «Развитие культуры в «Каргасокском районе»</w:t>
            </w:r>
          </w:p>
        </w:tc>
        <w:tc>
          <w:tcPr>
            <w:tcW w:w="709" w:type="dxa"/>
            <w:gridSpan w:val="3"/>
          </w:tcPr>
          <w:p w:rsidR="00B13E3E" w:rsidRPr="00DD224A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DD224A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DD224A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DD224A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0C2227">
              <w:rPr>
                <w:b/>
                <w:bCs/>
                <w:sz w:val="20"/>
                <w:szCs w:val="20"/>
              </w:rPr>
              <w:t xml:space="preserve"> 1 00 00000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1 177 005,00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1 174 033,63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99,75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887A81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Основное мероприятие «Совершенствование системы оплаты труда специалистов учреждений культуры Каргасокского района»</w:t>
            </w:r>
          </w:p>
        </w:tc>
        <w:tc>
          <w:tcPr>
            <w:tcW w:w="709" w:type="dxa"/>
            <w:gridSpan w:val="3"/>
          </w:tcPr>
          <w:p w:rsidR="00B13E3E" w:rsidRPr="00887A81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887A81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887A81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887A81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0C2227">
              <w:rPr>
                <w:b/>
                <w:bCs/>
                <w:sz w:val="20"/>
                <w:szCs w:val="20"/>
              </w:rPr>
              <w:t xml:space="preserve"> 1 81 00000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1 177 005,00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1 174 033,63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99,75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351874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351874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709" w:type="dxa"/>
            <w:gridSpan w:val="3"/>
          </w:tcPr>
          <w:p w:rsidR="00B13E3E" w:rsidRPr="00351874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351874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351874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351874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351874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3518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351874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351874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351874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351874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351874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35187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0C2227">
              <w:rPr>
                <w:b/>
                <w:bCs/>
                <w:sz w:val="20"/>
                <w:szCs w:val="20"/>
              </w:rPr>
              <w:t xml:space="preserve"> 1 8</w:t>
            </w:r>
            <w:r w:rsidRPr="000C2227"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0C2227">
              <w:rPr>
                <w:b/>
                <w:bCs/>
                <w:sz w:val="20"/>
                <w:szCs w:val="20"/>
              </w:rPr>
              <w:t xml:space="preserve"> 40650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1 154 350,00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1 154 350,00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351874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35187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B13E3E" w:rsidRPr="00351874" w:rsidRDefault="00B13E3E" w:rsidP="001C2169">
            <w:pPr>
              <w:rPr>
                <w:bCs/>
                <w:sz w:val="20"/>
                <w:szCs w:val="20"/>
              </w:rPr>
            </w:pPr>
          </w:p>
          <w:p w:rsidR="00B13E3E" w:rsidRPr="00351874" w:rsidRDefault="00B13E3E" w:rsidP="001C2169">
            <w:pPr>
              <w:rPr>
                <w:bCs/>
                <w:sz w:val="20"/>
                <w:szCs w:val="20"/>
              </w:rPr>
            </w:pPr>
            <w:r w:rsidRPr="00351874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351874" w:rsidRDefault="00B13E3E" w:rsidP="001C2169">
            <w:pPr>
              <w:rPr>
                <w:bCs/>
                <w:sz w:val="20"/>
                <w:szCs w:val="20"/>
              </w:rPr>
            </w:pPr>
          </w:p>
          <w:p w:rsidR="00B13E3E" w:rsidRPr="00351874" w:rsidRDefault="00B13E3E" w:rsidP="001C2169">
            <w:pPr>
              <w:rPr>
                <w:bCs/>
                <w:sz w:val="20"/>
                <w:szCs w:val="20"/>
              </w:rPr>
            </w:pPr>
            <w:r w:rsidRPr="00351874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  <w:lang w:val="en-US"/>
              </w:rPr>
              <w:t>02</w:t>
            </w:r>
            <w:r w:rsidRPr="000C2227">
              <w:rPr>
                <w:bCs/>
                <w:sz w:val="20"/>
                <w:szCs w:val="20"/>
              </w:rPr>
              <w:t xml:space="preserve"> 1 8</w:t>
            </w:r>
            <w:r w:rsidRPr="000C2227">
              <w:rPr>
                <w:bCs/>
                <w:sz w:val="20"/>
                <w:szCs w:val="20"/>
                <w:lang w:val="en-US"/>
              </w:rPr>
              <w:t>1</w:t>
            </w:r>
            <w:r w:rsidRPr="000C2227">
              <w:rPr>
                <w:bCs/>
                <w:sz w:val="20"/>
                <w:szCs w:val="20"/>
              </w:rPr>
              <w:t xml:space="preserve"> 40650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1 154 350,00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1 154 350,00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887A81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 xml:space="preserve">Оплата труда </w:t>
            </w:r>
            <w:r w:rsidRPr="00887A81">
              <w:rPr>
                <w:b/>
                <w:bCs/>
                <w:sz w:val="20"/>
                <w:szCs w:val="20"/>
              </w:rPr>
              <w:lastRenderedPageBreak/>
              <w:t>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709" w:type="dxa"/>
            <w:gridSpan w:val="3"/>
          </w:tcPr>
          <w:p w:rsidR="00B13E3E" w:rsidRPr="00887A81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887A81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887A81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887A81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887A81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887A81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0C2227">
              <w:rPr>
                <w:b/>
                <w:bCs/>
                <w:sz w:val="20"/>
                <w:szCs w:val="20"/>
              </w:rPr>
              <w:t xml:space="preserve"> 1 8</w:t>
            </w:r>
            <w:r w:rsidRPr="000C2227"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0C2227">
              <w:rPr>
                <w:b/>
                <w:bCs/>
                <w:sz w:val="20"/>
                <w:szCs w:val="20"/>
              </w:rPr>
              <w:t xml:space="preserve"> 40660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22 655,00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19 683,63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86,88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  <w:trHeight w:val="282"/>
        </w:trPr>
        <w:tc>
          <w:tcPr>
            <w:tcW w:w="2834" w:type="dxa"/>
            <w:gridSpan w:val="12"/>
          </w:tcPr>
          <w:p w:rsidR="00B13E3E" w:rsidRPr="00DD224A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B13E3E" w:rsidRPr="00DD224A" w:rsidRDefault="00B13E3E" w:rsidP="001C2169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DD224A" w:rsidRDefault="00B13E3E" w:rsidP="001C2169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0801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  <w:lang w:val="en-US"/>
              </w:rPr>
              <w:t>02</w:t>
            </w:r>
            <w:r w:rsidRPr="000C2227">
              <w:rPr>
                <w:sz w:val="20"/>
                <w:szCs w:val="20"/>
              </w:rPr>
              <w:t xml:space="preserve"> 1 8</w:t>
            </w:r>
            <w:r w:rsidRPr="000C2227">
              <w:rPr>
                <w:sz w:val="20"/>
                <w:szCs w:val="20"/>
                <w:lang w:val="en-US"/>
              </w:rPr>
              <w:t>1</w:t>
            </w:r>
            <w:r w:rsidRPr="000C2227">
              <w:rPr>
                <w:sz w:val="20"/>
                <w:szCs w:val="20"/>
              </w:rPr>
              <w:t xml:space="preserve"> 40660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22 655,00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19 683,63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86,88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  <w:vAlign w:val="bottom"/>
          </w:tcPr>
          <w:p w:rsidR="00B13E3E" w:rsidRPr="008C5FB3" w:rsidRDefault="00B13E3E" w:rsidP="001C216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FB3">
              <w:rPr>
                <w:b/>
                <w:bCs/>
                <w:color w:val="000000"/>
                <w:sz w:val="20"/>
                <w:szCs w:val="20"/>
              </w:rPr>
              <w:t>Муниципальная  программа "Энергосбережение и повышение энергетической эффективности на территории Муниципального образования Нововасюганское сельское поселение на 2016-2020 годы"</w:t>
            </w:r>
          </w:p>
        </w:tc>
        <w:tc>
          <w:tcPr>
            <w:tcW w:w="709" w:type="dxa"/>
            <w:gridSpan w:val="3"/>
            <w:vAlign w:val="center"/>
          </w:tcPr>
          <w:p w:rsidR="00B13E3E" w:rsidRPr="008C5FB3" w:rsidRDefault="00B13E3E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DD224A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4" w:type="dxa"/>
            <w:gridSpan w:val="2"/>
            <w:vAlign w:val="center"/>
          </w:tcPr>
          <w:p w:rsidR="00B13E3E" w:rsidRPr="000C2227" w:rsidRDefault="00B13E3E" w:rsidP="001C21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2227">
              <w:rPr>
                <w:b/>
                <w:color w:val="000000"/>
                <w:sz w:val="20"/>
                <w:szCs w:val="20"/>
              </w:rPr>
              <w:t>11.0.00.00000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200 000,00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200 000,00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8C5FB3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color w:val="000000"/>
                <w:sz w:val="20"/>
                <w:szCs w:val="20"/>
              </w:rPr>
              <w:t>Замена деревянных окон на пластиковые</w:t>
            </w:r>
          </w:p>
        </w:tc>
        <w:tc>
          <w:tcPr>
            <w:tcW w:w="709" w:type="dxa"/>
            <w:gridSpan w:val="3"/>
            <w:vAlign w:val="center"/>
          </w:tcPr>
          <w:p w:rsidR="00B13E3E" w:rsidRPr="008C5FB3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DD224A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4" w:type="dxa"/>
            <w:gridSpan w:val="2"/>
            <w:vAlign w:val="center"/>
          </w:tcPr>
          <w:p w:rsidR="00B13E3E" w:rsidRPr="000C2227" w:rsidRDefault="00B13E3E" w:rsidP="001C21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2227">
              <w:rPr>
                <w:b/>
                <w:color w:val="000000"/>
                <w:sz w:val="20"/>
                <w:szCs w:val="20"/>
              </w:rPr>
              <w:t>11.0.00.00005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200 000,00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200 000,00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8C5FB3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B13E3E" w:rsidRPr="008C5FB3" w:rsidRDefault="00B13E3E" w:rsidP="001C2169">
            <w:pPr>
              <w:rPr>
                <w:bCs/>
                <w:sz w:val="20"/>
                <w:szCs w:val="20"/>
              </w:rPr>
            </w:pPr>
          </w:p>
          <w:p w:rsidR="00B13E3E" w:rsidRPr="008C5FB3" w:rsidRDefault="00B13E3E" w:rsidP="001C2169">
            <w:pPr>
              <w:rPr>
                <w:bCs/>
                <w:sz w:val="20"/>
                <w:szCs w:val="20"/>
              </w:rPr>
            </w:pPr>
            <w:r w:rsidRPr="008C5FB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8C5FB3" w:rsidRDefault="00B13E3E" w:rsidP="001C2169">
            <w:pPr>
              <w:rPr>
                <w:bCs/>
                <w:sz w:val="20"/>
                <w:szCs w:val="20"/>
              </w:rPr>
            </w:pPr>
          </w:p>
          <w:p w:rsidR="00B13E3E" w:rsidRPr="008C5FB3" w:rsidRDefault="00B13E3E" w:rsidP="001C216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584" w:type="dxa"/>
            <w:gridSpan w:val="2"/>
            <w:vAlign w:val="center"/>
          </w:tcPr>
          <w:p w:rsidR="00B13E3E" w:rsidRPr="000C2227" w:rsidRDefault="00B13E3E" w:rsidP="001C2169">
            <w:pPr>
              <w:jc w:val="center"/>
              <w:rPr>
                <w:color w:val="000000"/>
                <w:sz w:val="20"/>
                <w:szCs w:val="20"/>
              </w:rPr>
            </w:pPr>
            <w:r w:rsidRPr="000C2227">
              <w:rPr>
                <w:color w:val="000000"/>
                <w:sz w:val="20"/>
                <w:szCs w:val="20"/>
              </w:rPr>
              <w:t>11.0.00.00005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200 000,00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200 000,00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DD224A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B13E3E" w:rsidRPr="00DD224A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DD224A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2 987 713,30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2 972 344,14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99,49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DD224A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709" w:type="dxa"/>
            <w:gridSpan w:val="3"/>
          </w:tcPr>
          <w:p w:rsidR="00B13E3E" w:rsidRPr="00DD224A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DD224A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2 966 573,30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2 954 204,14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99,6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B13E3E" w:rsidRPr="007A5695" w:rsidRDefault="00B13E3E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7A5695" w:rsidRDefault="00B13E3E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1 862 978,53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1 862 978,53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B13E3E" w:rsidRPr="007A5695" w:rsidRDefault="00B13E3E" w:rsidP="001C2169">
            <w:pPr>
              <w:rPr>
                <w:sz w:val="20"/>
                <w:szCs w:val="20"/>
              </w:rPr>
            </w:pPr>
          </w:p>
          <w:p w:rsidR="00B13E3E" w:rsidRPr="007A5695" w:rsidRDefault="00B13E3E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7A5695" w:rsidRDefault="00B13E3E" w:rsidP="001C2169">
            <w:pPr>
              <w:rPr>
                <w:sz w:val="20"/>
                <w:szCs w:val="20"/>
              </w:rPr>
            </w:pPr>
          </w:p>
          <w:p w:rsidR="00B13E3E" w:rsidRPr="007A5695" w:rsidRDefault="00B13E3E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jc w:val="center"/>
              <w:rPr>
                <w:sz w:val="20"/>
                <w:szCs w:val="20"/>
              </w:rPr>
            </w:pPr>
          </w:p>
          <w:p w:rsidR="00B13E3E" w:rsidRPr="000C2227" w:rsidRDefault="00B13E3E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1 003 059,25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990 690,09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98,8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B13E3E" w:rsidRPr="007A5695" w:rsidRDefault="00B13E3E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7A5695" w:rsidRDefault="00B13E3E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jc w:val="center"/>
              <w:rPr>
                <w:b/>
                <w:bCs/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100 535,52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100 535,52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100,0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  <w:vAlign w:val="bottom"/>
          </w:tcPr>
          <w:p w:rsidR="00B13E3E" w:rsidRPr="008F24C8" w:rsidRDefault="00B13E3E" w:rsidP="001C216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24C8">
              <w:rPr>
                <w:b/>
                <w:bCs/>
                <w:color w:val="000000"/>
                <w:sz w:val="20"/>
                <w:szCs w:val="20"/>
              </w:rPr>
              <w:t>Резервные фонды муниципального образования «Каргасокский район»</w:t>
            </w:r>
          </w:p>
        </w:tc>
        <w:tc>
          <w:tcPr>
            <w:tcW w:w="709" w:type="dxa"/>
            <w:gridSpan w:val="3"/>
          </w:tcPr>
          <w:p w:rsidR="00B13E3E" w:rsidRPr="008F24C8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8F24C8" w:rsidRDefault="00B13E3E" w:rsidP="001C2169">
            <w:pPr>
              <w:rPr>
                <w:b/>
                <w:sz w:val="20"/>
                <w:szCs w:val="20"/>
              </w:rPr>
            </w:pPr>
            <w:r w:rsidRPr="008F24C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8F24C8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8F24C8" w:rsidRDefault="00B13E3E" w:rsidP="001C2169">
            <w:pPr>
              <w:rPr>
                <w:b/>
                <w:sz w:val="20"/>
                <w:szCs w:val="20"/>
              </w:rPr>
            </w:pPr>
            <w:r w:rsidRPr="008F24C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584" w:type="dxa"/>
            <w:gridSpan w:val="2"/>
            <w:vAlign w:val="center"/>
          </w:tcPr>
          <w:p w:rsidR="00B13E3E" w:rsidRPr="000C2227" w:rsidRDefault="00B13E3E" w:rsidP="001C21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2227">
              <w:rPr>
                <w:b/>
                <w:color w:val="000000"/>
                <w:sz w:val="20"/>
                <w:szCs w:val="20"/>
              </w:rPr>
              <w:t>99 0 000 7005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21 140,00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18 140,00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85,81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8F24C8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8F24C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B13E3E" w:rsidRPr="007A5695" w:rsidRDefault="00B13E3E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7A5695" w:rsidRDefault="00B13E3E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584" w:type="dxa"/>
            <w:gridSpan w:val="2"/>
            <w:vAlign w:val="center"/>
          </w:tcPr>
          <w:p w:rsidR="00B13E3E" w:rsidRPr="000C2227" w:rsidRDefault="00B13E3E" w:rsidP="001C2169">
            <w:pPr>
              <w:jc w:val="center"/>
              <w:rPr>
                <w:color w:val="000000"/>
                <w:sz w:val="20"/>
                <w:szCs w:val="20"/>
              </w:rPr>
            </w:pPr>
            <w:r w:rsidRPr="000C2227">
              <w:rPr>
                <w:color w:val="000000"/>
                <w:sz w:val="20"/>
                <w:szCs w:val="20"/>
              </w:rPr>
              <w:t>99 0 000 7005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21 140,00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18 140,00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85,81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C47DFA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gridSpan w:val="3"/>
          </w:tcPr>
          <w:p w:rsidR="00B13E3E" w:rsidRPr="00C47DFA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C47DFA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1 136 706,63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1 136 706,63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1A64F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1A64F5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gridSpan w:val="3"/>
          </w:tcPr>
          <w:p w:rsidR="00B13E3E" w:rsidRPr="001A64F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1A64F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1A64F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1A64F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535 621,00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535 621,00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1A64F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1A64F5">
              <w:rPr>
                <w:b/>
                <w:bCs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«Каргасокский район»</w:t>
            </w:r>
          </w:p>
        </w:tc>
        <w:tc>
          <w:tcPr>
            <w:tcW w:w="709" w:type="dxa"/>
            <w:gridSpan w:val="3"/>
          </w:tcPr>
          <w:p w:rsidR="00B13E3E" w:rsidRPr="001A64F5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1A64F5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1A64F5" w:rsidRDefault="00B13E3E" w:rsidP="001C2169">
            <w:pPr>
              <w:rPr>
                <w:b/>
                <w:sz w:val="20"/>
                <w:szCs w:val="20"/>
              </w:rPr>
            </w:pPr>
            <w:r w:rsidRPr="001A64F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1A64F5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1A64F5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1A64F5" w:rsidRDefault="00B13E3E" w:rsidP="001C2169">
            <w:pPr>
              <w:rPr>
                <w:b/>
                <w:sz w:val="20"/>
                <w:szCs w:val="20"/>
              </w:rPr>
            </w:pPr>
            <w:r w:rsidRPr="001A64F5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030 00 00000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510 421,00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510 421,00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1A64F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1A64F5">
              <w:rPr>
                <w:b/>
                <w:bCs/>
                <w:sz w:val="20"/>
                <w:szCs w:val="20"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709" w:type="dxa"/>
            <w:gridSpan w:val="3"/>
          </w:tcPr>
          <w:p w:rsidR="00B13E3E" w:rsidRPr="001A64F5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1A64F5" w:rsidRDefault="00B13E3E" w:rsidP="001C2169">
            <w:pPr>
              <w:rPr>
                <w:b/>
                <w:sz w:val="20"/>
                <w:szCs w:val="20"/>
              </w:rPr>
            </w:pPr>
            <w:r w:rsidRPr="001A64F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1A64F5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1A64F5" w:rsidRDefault="00B13E3E" w:rsidP="001C2169">
            <w:pPr>
              <w:rPr>
                <w:b/>
                <w:sz w:val="20"/>
                <w:szCs w:val="20"/>
              </w:rPr>
            </w:pPr>
            <w:r w:rsidRPr="001A64F5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036 00 00000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510 421,00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510 421,00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1A64F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1A64F5">
              <w:rPr>
                <w:b/>
                <w:bCs/>
                <w:sz w:val="20"/>
                <w:szCs w:val="20"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709" w:type="dxa"/>
            <w:gridSpan w:val="3"/>
          </w:tcPr>
          <w:p w:rsidR="00B13E3E" w:rsidRPr="001A64F5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1A64F5" w:rsidRDefault="00B13E3E" w:rsidP="001C2169">
            <w:pPr>
              <w:rPr>
                <w:b/>
                <w:sz w:val="20"/>
                <w:szCs w:val="20"/>
              </w:rPr>
            </w:pPr>
            <w:r w:rsidRPr="001A64F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1A64F5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1A64F5" w:rsidRDefault="00B13E3E" w:rsidP="001C2169">
            <w:pPr>
              <w:rPr>
                <w:b/>
                <w:sz w:val="20"/>
                <w:szCs w:val="20"/>
              </w:rPr>
            </w:pPr>
            <w:r w:rsidRPr="001A64F5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036 80 00000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510 421,00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510 421,00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  <w:trHeight w:val="8158"/>
        </w:trPr>
        <w:tc>
          <w:tcPr>
            <w:tcW w:w="2834" w:type="dxa"/>
            <w:gridSpan w:val="12"/>
          </w:tcPr>
          <w:p w:rsidR="00B13E3E" w:rsidRPr="001A64F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1A64F5">
              <w:rPr>
                <w:b/>
                <w:bCs/>
                <w:sz w:val="20"/>
                <w:szCs w:val="20"/>
              </w:rPr>
              <w:lastRenderedPageBreak/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A64F5">
              <w:rPr>
                <w:b/>
                <w:bCs/>
                <w:sz w:val="20"/>
                <w:szCs w:val="20"/>
              </w:rPr>
              <w:t>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годов. (расходы за счёт областных средств)</w:t>
            </w:r>
          </w:p>
        </w:tc>
        <w:tc>
          <w:tcPr>
            <w:tcW w:w="709" w:type="dxa"/>
            <w:gridSpan w:val="3"/>
          </w:tcPr>
          <w:p w:rsidR="00B13E3E" w:rsidRPr="001A64F5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1A64F5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1A64F5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1A64F5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1A64F5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1A64F5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1A64F5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1A64F5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1A64F5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1A64F5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1A64F5" w:rsidRDefault="00B13E3E" w:rsidP="001C2169">
            <w:pPr>
              <w:rPr>
                <w:b/>
                <w:sz w:val="20"/>
                <w:szCs w:val="20"/>
              </w:rPr>
            </w:pPr>
            <w:r w:rsidRPr="001A64F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1A64F5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1A64F5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1A64F5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1A64F5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1A64F5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1A64F5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1A64F5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1A64F5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1A64F5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1A64F5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1A64F5" w:rsidRDefault="00B13E3E" w:rsidP="001C2169">
            <w:pPr>
              <w:rPr>
                <w:b/>
                <w:sz w:val="20"/>
                <w:szCs w:val="20"/>
              </w:rPr>
            </w:pPr>
            <w:r w:rsidRPr="001A64F5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036 80 40710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252 182,00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252 182,00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1A64F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1A64F5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gridSpan w:val="3"/>
          </w:tcPr>
          <w:p w:rsidR="00B13E3E" w:rsidRPr="001A64F5" w:rsidRDefault="00B13E3E" w:rsidP="001C2169">
            <w:pPr>
              <w:rPr>
                <w:sz w:val="20"/>
                <w:szCs w:val="20"/>
              </w:rPr>
            </w:pPr>
          </w:p>
          <w:p w:rsidR="00B13E3E" w:rsidRPr="001A64F5" w:rsidRDefault="00B13E3E" w:rsidP="001C2169">
            <w:pPr>
              <w:rPr>
                <w:sz w:val="20"/>
                <w:szCs w:val="20"/>
              </w:rPr>
            </w:pPr>
            <w:r w:rsidRPr="001A64F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1A64F5" w:rsidRDefault="00B13E3E" w:rsidP="001C2169">
            <w:pPr>
              <w:rPr>
                <w:sz w:val="20"/>
                <w:szCs w:val="20"/>
              </w:rPr>
            </w:pPr>
          </w:p>
          <w:p w:rsidR="00B13E3E" w:rsidRPr="001A64F5" w:rsidRDefault="00B13E3E" w:rsidP="001C2169">
            <w:pPr>
              <w:rPr>
                <w:sz w:val="20"/>
                <w:szCs w:val="20"/>
              </w:rPr>
            </w:pPr>
            <w:r w:rsidRPr="001A64F5">
              <w:rPr>
                <w:sz w:val="20"/>
                <w:szCs w:val="20"/>
              </w:rPr>
              <w:t>1003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036 80 40710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jc w:val="center"/>
              <w:rPr>
                <w:sz w:val="20"/>
                <w:szCs w:val="20"/>
              </w:rPr>
            </w:pPr>
          </w:p>
          <w:p w:rsidR="00B13E3E" w:rsidRPr="000C2227" w:rsidRDefault="00B13E3E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323</w:t>
            </w: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252 182,00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252 182,00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CD7EF8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1A64F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1A64F5">
              <w:rPr>
                <w:b/>
                <w:bCs/>
                <w:sz w:val="20"/>
                <w:szCs w:val="20"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</w:t>
            </w:r>
            <w:r w:rsidRPr="001A64F5">
              <w:rPr>
                <w:b/>
                <w:bCs/>
                <w:sz w:val="20"/>
                <w:szCs w:val="20"/>
              </w:rPr>
              <w:lastRenderedPageBreak/>
              <w:t>1945 годов, не вступивших в повторный брак, на 2016 год и плановый период 2017 и 2018 годов. (расходы местного бюджета в рамках софинансирования)</w:t>
            </w:r>
          </w:p>
        </w:tc>
        <w:tc>
          <w:tcPr>
            <w:tcW w:w="709" w:type="dxa"/>
            <w:gridSpan w:val="3"/>
          </w:tcPr>
          <w:p w:rsidR="00B13E3E" w:rsidRPr="001A64F5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1A64F5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1A64F5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1A64F5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1A64F5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1A64F5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1A64F5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1A64F5" w:rsidRDefault="00B13E3E" w:rsidP="001C2169">
            <w:pPr>
              <w:rPr>
                <w:b/>
                <w:sz w:val="20"/>
                <w:szCs w:val="20"/>
              </w:rPr>
            </w:pPr>
            <w:r w:rsidRPr="001A64F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1A64F5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1A64F5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1A64F5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1A64F5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1A64F5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1A64F5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1A64F5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1A64F5" w:rsidRDefault="00B13E3E" w:rsidP="001C2169">
            <w:pPr>
              <w:rPr>
                <w:b/>
                <w:sz w:val="20"/>
                <w:szCs w:val="20"/>
              </w:rPr>
            </w:pPr>
            <w:r w:rsidRPr="001A64F5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03680S0710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258 239,00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258 239,00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1A64F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1A64F5">
              <w:rPr>
                <w:sz w:val="20"/>
                <w:szCs w:val="20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gridSpan w:val="3"/>
          </w:tcPr>
          <w:p w:rsidR="00B13E3E" w:rsidRPr="001A64F5" w:rsidRDefault="00B13E3E" w:rsidP="001C2169">
            <w:pPr>
              <w:rPr>
                <w:sz w:val="20"/>
                <w:szCs w:val="20"/>
              </w:rPr>
            </w:pPr>
          </w:p>
          <w:p w:rsidR="00B13E3E" w:rsidRPr="001A64F5" w:rsidRDefault="00B13E3E" w:rsidP="001C2169">
            <w:pPr>
              <w:rPr>
                <w:sz w:val="20"/>
                <w:szCs w:val="20"/>
              </w:rPr>
            </w:pPr>
            <w:r w:rsidRPr="001A64F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1A64F5" w:rsidRDefault="00B13E3E" w:rsidP="001C2169">
            <w:pPr>
              <w:rPr>
                <w:sz w:val="20"/>
                <w:szCs w:val="20"/>
              </w:rPr>
            </w:pPr>
          </w:p>
          <w:p w:rsidR="00B13E3E" w:rsidRPr="001A64F5" w:rsidRDefault="00B13E3E" w:rsidP="001C2169">
            <w:pPr>
              <w:rPr>
                <w:sz w:val="20"/>
                <w:szCs w:val="20"/>
              </w:rPr>
            </w:pPr>
            <w:r w:rsidRPr="001A64F5">
              <w:rPr>
                <w:sz w:val="20"/>
                <w:szCs w:val="20"/>
              </w:rPr>
              <w:t>1003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03680S0710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323</w:t>
            </w: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258 239,00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258 239,00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886966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88696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B13E3E" w:rsidRPr="00886966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8869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886966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88696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25 200,00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25 200,00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886966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886966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09" w:type="dxa"/>
            <w:gridSpan w:val="3"/>
          </w:tcPr>
          <w:p w:rsidR="00B13E3E" w:rsidRPr="00886966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8869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886966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88696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99 0 00 00935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25 200,00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25 200,00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886966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886966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B13E3E" w:rsidRPr="00886966" w:rsidRDefault="00B13E3E" w:rsidP="001C2169">
            <w:pPr>
              <w:rPr>
                <w:bCs/>
                <w:sz w:val="20"/>
                <w:szCs w:val="20"/>
              </w:rPr>
            </w:pPr>
            <w:r w:rsidRPr="00886966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886966" w:rsidRDefault="00B13E3E" w:rsidP="001C2169">
            <w:pPr>
              <w:rPr>
                <w:bCs/>
                <w:sz w:val="20"/>
                <w:szCs w:val="20"/>
              </w:rPr>
            </w:pPr>
            <w:r w:rsidRPr="00886966">
              <w:rPr>
                <w:bCs/>
                <w:sz w:val="20"/>
                <w:szCs w:val="20"/>
              </w:rPr>
              <w:t>1003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99 0 00 00935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jc w:val="center"/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25 200,00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25 200,00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C47DFA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gridSpan w:val="3"/>
          </w:tcPr>
          <w:p w:rsidR="00B13E3E" w:rsidRPr="00C47DFA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C47DFA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601 085,63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601 085,63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C47DFA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Муниципальная программа «Развитие образования в муниципальном образовании «Каргасокский район»</w:t>
            </w:r>
          </w:p>
        </w:tc>
        <w:tc>
          <w:tcPr>
            <w:tcW w:w="709" w:type="dxa"/>
            <w:gridSpan w:val="3"/>
          </w:tcPr>
          <w:p w:rsidR="00B13E3E" w:rsidRPr="00C47DFA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C47DFA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C47DFA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C47DFA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600 682,00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600 682,00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C47DFA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709" w:type="dxa"/>
            <w:gridSpan w:val="3"/>
          </w:tcPr>
          <w:p w:rsidR="00B13E3E" w:rsidRPr="00C47DFA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C47DFA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C47DFA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C47DFA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600 682,00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600 682,00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C47DFA" w:rsidRDefault="00B13E3E" w:rsidP="001C2169">
            <w:pPr>
              <w:rPr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709" w:type="dxa"/>
            <w:gridSpan w:val="3"/>
          </w:tcPr>
          <w:p w:rsidR="00B13E3E" w:rsidRPr="00C47DFA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C47DFA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C47DFA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C47DFA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C47DFA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C47DFA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600 682,00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600 682,00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946ABA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946ABA">
              <w:rPr>
                <w:b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gridSpan w:val="3"/>
          </w:tcPr>
          <w:p w:rsidR="00B13E3E" w:rsidRPr="00946ABA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946ABA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946ABA" w:rsidRDefault="00B13E3E" w:rsidP="001C2169">
            <w:pPr>
              <w:rPr>
                <w:b/>
                <w:sz w:val="20"/>
                <w:szCs w:val="20"/>
              </w:rPr>
            </w:pPr>
            <w:r w:rsidRPr="00946AB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946ABA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946ABA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946ABA" w:rsidRDefault="00B13E3E" w:rsidP="001C2169">
            <w:pPr>
              <w:rPr>
                <w:b/>
                <w:sz w:val="20"/>
                <w:szCs w:val="20"/>
              </w:rPr>
            </w:pPr>
            <w:r w:rsidRPr="00946ABA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0138040820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600 682,00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600 682,00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946ABA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946ABA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09" w:type="dxa"/>
            <w:gridSpan w:val="3"/>
          </w:tcPr>
          <w:p w:rsidR="00B13E3E" w:rsidRPr="00946ABA" w:rsidRDefault="00B13E3E" w:rsidP="001C2169">
            <w:pPr>
              <w:rPr>
                <w:sz w:val="20"/>
                <w:szCs w:val="20"/>
              </w:rPr>
            </w:pPr>
          </w:p>
          <w:p w:rsidR="00B13E3E" w:rsidRPr="00946ABA" w:rsidRDefault="00B13E3E" w:rsidP="001C2169">
            <w:pPr>
              <w:rPr>
                <w:sz w:val="20"/>
                <w:szCs w:val="20"/>
              </w:rPr>
            </w:pPr>
            <w:r w:rsidRPr="00946AB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946ABA" w:rsidRDefault="00B13E3E" w:rsidP="001C2169">
            <w:pPr>
              <w:rPr>
                <w:sz w:val="20"/>
                <w:szCs w:val="20"/>
              </w:rPr>
            </w:pPr>
          </w:p>
          <w:p w:rsidR="00B13E3E" w:rsidRPr="00946ABA" w:rsidRDefault="00B13E3E" w:rsidP="001C2169">
            <w:pPr>
              <w:rPr>
                <w:sz w:val="20"/>
                <w:szCs w:val="20"/>
              </w:rPr>
            </w:pPr>
            <w:r w:rsidRPr="00946ABA">
              <w:rPr>
                <w:sz w:val="20"/>
                <w:szCs w:val="20"/>
              </w:rPr>
              <w:t>1004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0138040820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600 682,00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600 682,00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2B6359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2B6359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709" w:type="dxa"/>
            <w:gridSpan w:val="3"/>
          </w:tcPr>
          <w:p w:rsidR="00B13E3E" w:rsidRPr="002B6359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2B635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vAlign w:val="center"/>
          </w:tcPr>
          <w:p w:rsidR="00B13E3E" w:rsidRPr="002B6359" w:rsidRDefault="00B13E3E" w:rsidP="001C2169">
            <w:pPr>
              <w:jc w:val="center"/>
              <w:outlineLvl w:val="0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2B6359">
              <w:rPr>
                <w:rFonts w:ascii="Arial CYR" w:hAnsi="Arial CYR" w:cs="Arial CYR"/>
                <w:b/>
                <w:sz w:val="20"/>
                <w:szCs w:val="20"/>
              </w:rPr>
              <w:t>1004</w:t>
            </w:r>
          </w:p>
        </w:tc>
        <w:tc>
          <w:tcPr>
            <w:tcW w:w="1584" w:type="dxa"/>
            <w:gridSpan w:val="2"/>
            <w:vAlign w:val="center"/>
          </w:tcPr>
          <w:p w:rsidR="00B13E3E" w:rsidRPr="000C2227" w:rsidRDefault="00B13E3E" w:rsidP="001C216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9900004409</w:t>
            </w:r>
          </w:p>
        </w:tc>
        <w:tc>
          <w:tcPr>
            <w:tcW w:w="709" w:type="dxa"/>
            <w:gridSpan w:val="3"/>
            <w:vAlign w:val="center"/>
          </w:tcPr>
          <w:p w:rsidR="00B13E3E" w:rsidRPr="000C2227" w:rsidRDefault="00B13E3E" w:rsidP="001C2169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212,50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212,50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886966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B13E3E" w:rsidRPr="002B6359" w:rsidRDefault="00B13E3E" w:rsidP="001C2169">
            <w:pPr>
              <w:rPr>
                <w:sz w:val="20"/>
                <w:szCs w:val="20"/>
              </w:rPr>
            </w:pPr>
            <w:r w:rsidRPr="002B6359">
              <w:rPr>
                <w:sz w:val="20"/>
                <w:szCs w:val="20"/>
              </w:rPr>
              <w:t xml:space="preserve"> 901</w:t>
            </w:r>
          </w:p>
        </w:tc>
        <w:tc>
          <w:tcPr>
            <w:tcW w:w="708" w:type="dxa"/>
            <w:vAlign w:val="center"/>
          </w:tcPr>
          <w:p w:rsidR="00B13E3E" w:rsidRPr="002B6359" w:rsidRDefault="00B13E3E" w:rsidP="001C2169">
            <w:pPr>
              <w:jc w:val="center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2B6359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584" w:type="dxa"/>
            <w:gridSpan w:val="2"/>
            <w:vAlign w:val="center"/>
          </w:tcPr>
          <w:p w:rsidR="00B13E3E" w:rsidRPr="000C2227" w:rsidRDefault="00B13E3E" w:rsidP="001C2169">
            <w:pPr>
              <w:jc w:val="center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  <w:gridSpan w:val="3"/>
            <w:vAlign w:val="center"/>
          </w:tcPr>
          <w:p w:rsidR="00B13E3E" w:rsidRPr="000C2227" w:rsidRDefault="00B13E3E" w:rsidP="001C2169">
            <w:pPr>
              <w:jc w:val="center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212,50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212,50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886966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88696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gridSpan w:val="3"/>
          </w:tcPr>
          <w:p w:rsidR="00B13E3E" w:rsidRPr="00886966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8869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886966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88696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191,13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191,13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886966" w:rsidRDefault="00B13E3E" w:rsidP="001C2169">
            <w:pPr>
              <w:rPr>
                <w:sz w:val="20"/>
                <w:szCs w:val="20"/>
              </w:rPr>
            </w:pPr>
            <w:r w:rsidRPr="00886966">
              <w:rPr>
                <w:sz w:val="20"/>
                <w:szCs w:val="20"/>
              </w:rPr>
              <w:t>Расходы на выплаты персоналу государственных(муниципальных)  органов</w:t>
            </w:r>
          </w:p>
        </w:tc>
        <w:tc>
          <w:tcPr>
            <w:tcW w:w="709" w:type="dxa"/>
            <w:gridSpan w:val="3"/>
          </w:tcPr>
          <w:p w:rsidR="00B13E3E" w:rsidRDefault="00B13E3E" w:rsidP="001C2169">
            <w:pPr>
              <w:rPr>
                <w:sz w:val="20"/>
                <w:szCs w:val="20"/>
              </w:rPr>
            </w:pPr>
          </w:p>
          <w:p w:rsidR="00B13E3E" w:rsidRPr="00886966" w:rsidRDefault="00B13E3E" w:rsidP="001C2169">
            <w:pPr>
              <w:rPr>
                <w:sz w:val="20"/>
                <w:szCs w:val="20"/>
              </w:rPr>
            </w:pPr>
            <w:r w:rsidRPr="00886966">
              <w:rPr>
                <w:sz w:val="20"/>
                <w:szCs w:val="20"/>
              </w:rPr>
              <w:t xml:space="preserve"> 901</w:t>
            </w:r>
          </w:p>
        </w:tc>
        <w:tc>
          <w:tcPr>
            <w:tcW w:w="708" w:type="dxa"/>
          </w:tcPr>
          <w:p w:rsidR="00B13E3E" w:rsidRDefault="00B13E3E" w:rsidP="001C2169">
            <w:pPr>
              <w:rPr>
                <w:bCs/>
                <w:sz w:val="20"/>
                <w:szCs w:val="20"/>
              </w:rPr>
            </w:pPr>
          </w:p>
          <w:p w:rsidR="00B13E3E" w:rsidRPr="00886966" w:rsidRDefault="00B13E3E" w:rsidP="001C2169">
            <w:pPr>
              <w:rPr>
                <w:sz w:val="20"/>
                <w:szCs w:val="20"/>
              </w:rPr>
            </w:pPr>
            <w:r w:rsidRPr="00886966">
              <w:rPr>
                <w:bCs/>
                <w:sz w:val="20"/>
                <w:szCs w:val="20"/>
              </w:rPr>
              <w:t>1004</w:t>
            </w:r>
          </w:p>
        </w:tc>
        <w:tc>
          <w:tcPr>
            <w:tcW w:w="1584" w:type="dxa"/>
            <w:gridSpan w:val="2"/>
          </w:tcPr>
          <w:p w:rsidR="00B13E3E" w:rsidRDefault="00B13E3E" w:rsidP="001C2169">
            <w:pPr>
              <w:rPr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3"/>
          </w:tcPr>
          <w:p w:rsidR="00B13E3E" w:rsidRDefault="00B13E3E" w:rsidP="001C2169">
            <w:pPr>
              <w:jc w:val="center"/>
              <w:rPr>
                <w:sz w:val="20"/>
                <w:szCs w:val="20"/>
              </w:rPr>
            </w:pPr>
          </w:p>
          <w:p w:rsidR="00B13E3E" w:rsidRPr="000C2227" w:rsidRDefault="00B13E3E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191,13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191,13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gridSpan w:val="3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624 115,32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624 115,32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 w:rsidP="001C2169">
            <w:pPr>
              <w:jc w:val="right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gridSpan w:val="3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440 515,32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440 515,32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 xml:space="preserve">Муниципальная программа «Развитие молодежной политики, физической культуры и спорта на территории муниципального </w:t>
            </w:r>
            <w:r w:rsidRPr="007A5695">
              <w:rPr>
                <w:b/>
                <w:bCs/>
                <w:sz w:val="20"/>
                <w:szCs w:val="20"/>
              </w:rPr>
              <w:lastRenderedPageBreak/>
              <w:t>образования «Каргасокский район»»</w:t>
            </w:r>
          </w:p>
        </w:tc>
        <w:tc>
          <w:tcPr>
            <w:tcW w:w="709" w:type="dxa"/>
            <w:gridSpan w:val="3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338 039,35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338 039,35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 w:rsidP="001C216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709" w:type="dxa"/>
            <w:gridSpan w:val="3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338 039,35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338 039,35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 w:rsidP="001C216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B13E3E" w:rsidRDefault="00B13E3E" w:rsidP="001C2169">
            <w:pPr>
              <w:rPr>
                <w:sz w:val="20"/>
                <w:szCs w:val="20"/>
              </w:rPr>
            </w:pPr>
          </w:p>
          <w:p w:rsidR="00B13E3E" w:rsidRPr="007A5695" w:rsidRDefault="00B13E3E" w:rsidP="001C2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7A5695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B13E3E" w:rsidRDefault="00B13E3E" w:rsidP="001C2169">
            <w:pPr>
              <w:rPr>
                <w:sz w:val="20"/>
                <w:szCs w:val="20"/>
              </w:rPr>
            </w:pPr>
          </w:p>
          <w:p w:rsidR="00B13E3E" w:rsidRPr="007A5695" w:rsidRDefault="00B13E3E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584" w:type="dxa"/>
            <w:gridSpan w:val="2"/>
            <w:vAlign w:val="center"/>
          </w:tcPr>
          <w:p w:rsidR="00B13E3E" w:rsidRPr="000C2227" w:rsidRDefault="00B13E3E" w:rsidP="001C2169">
            <w:pPr>
              <w:jc w:val="center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05 1 P5 00003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jc w:val="center"/>
              <w:rPr>
                <w:sz w:val="20"/>
                <w:szCs w:val="20"/>
              </w:rPr>
            </w:pPr>
          </w:p>
          <w:p w:rsidR="00B13E3E" w:rsidRPr="000C2227" w:rsidRDefault="00B13E3E" w:rsidP="001C2169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285 001,95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285 001,95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 w:rsidP="001C2169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685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B13E3E" w:rsidRDefault="00B13E3E" w:rsidP="006852C5">
            <w:pPr>
              <w:rPr>
                <w:sz w:val="20"/>
                <w:szCs w:val="20"/>
              </w:rPr>
            </w:pPr>
          </w:p>
          <w:p w:rsidR="00B13E3E" w:rsidRPr="007A5695" w:rsidRDefault="00B13E3E" w:rsidP="00685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7A5695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B13E3E" w:rsidRDefault="00B13E3E" w:rsidP="006852C5">
            <w:pPr>
              <w:rPr>
                <w:sz w:val="20"/>
                <w:szCs w:val="20"/>
              </w:rPr>
            </w:pPr>
          </w:p>
          <w:p w:rsidR="00B13E3E" w:rsidRPr="007A5695" w:rsidRDefault="00B13E3E" w:rsidP="006852C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584" w:type="dxa"/>
            <w:gridSpan w:val="2"/>
            <w:vAlign w:val="center"/>
          </w:tcPr>
          <w:p w:rsidR="00B13E3E" w:rsidRPr="000C2227" w:rsidRDefault="00B13E3E" w:rsidP="006852C5">
            <w:pPr>
              <w:jc w:val="center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05 1 P5 00003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61566F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</w:t>
            </w:r>
            <w:r w:rsidRPr="007A56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53 037,40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53 037,40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 w:rsidP="001C2169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102 475,97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102 475,97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 w:rsidP="006852C5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gridSpan w:val="3"/>
          </w:tcPr>
          <w:p w:rsidR="00B13E3E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84" w:type="dxa"/>
            <w:gridSpan w:val="2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0C2227" w:rsidRDefault="00B13E3E" w:rsidP="001C216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C2227">
              <w:rPr>
                <w:b/>
                <w:bCs/>
                <w:sz w:val="20"/>
                <w:szCs w:val="20"/>
              </w:rPr>
              <w:t>99 0 00</w:t>
            </w:r>
            <w:r w:rsidRPr="000C2227"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Pr="000C2227">
              <w:rPr>
                <w:b/>
                <w:bCs/>
                <w:sz w:val="20"/>
                <w:szCs w:val="20"/>
              </w:rPr>
              <w:t>0</w:t>
            </w:r>
            <w:r w:rsidRPr="000C2227">
              <w:rPr>
                <w:b/>
                <w:bCs/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3"/>
          </w:tcPr>
          <w:p w:rsidR="00B13E3E" w:rsidRPr="000C2227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102 475,97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102 475,97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 w:rsidP="006852C5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7A5695" w:rsidRDefault="00B13E3E" w:rsidP="001C2169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B13E3E" w:rsidRPr="007A5695" w:rsidRDefault="00B13E3E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7A5695" w:rsidRDefault="00B13E3E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584" w:type="dxa"/>
            <w:gridSpan w:val="2"/>
          </w:tcPr>
          <w:p w:rsidR="00B13E3E" w:rsidRPr="007A5695" w:rsidRDefault="00B13E3E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</w:t>
            </w:r>
            <w:r w:rsidRPr="007A5695">
              <w:rPr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sz w:val="20"/>
                <w:szCs w:val="20"/>
              </w:rPr>
              <w:t>0</w:t>
            </w:r>
            <w:r w:rsidRPr="007A5695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3"/>
          </w:tcPr>
          <w:p w:rsidR="00B13E3E" w:rsidRPr="007A5695" w:rsidRDefault="00B13E3E" w:rsidP="001C2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44 340,00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44 340,00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 w:rsidP="006852C5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7A5695" w:rsidRDefault="00B13E3E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B13E3E" w:rsidRPr="007A5695" w:rsidRDefault="00B13E3E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7A5695" w:rsidRDefault="00B13E3E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584" w:type="dxa"/>
            <w:gridSpan w:val="2"/>
          </w:tcPr>
          <w:p w:rsidR="00B13E3E" w:rsidRPr="007A5695" w:rsidRDefault="00B13E3E" w:rsidP="001C2169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</w:t>
            </w:r>
            <w:r w:rsidRPr="007A5695">
              <w:rPr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sz w:val="20"/>
                <w:szCs w:val="20"/>
              </w:rPr>
              <w:t>0</w:t>
            </w:r>
            <w:r w:rsidRPr="007A5695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3"/>
          </w:tcPr>
          <w:p w:rsidR="00B13E3E" w:rsidRPr="007A5695" w:rsidRDefault="00B13E3E" w:rsidP="001C2169">
            <w:pPr>
              <w:jc w:val="center"/>
              <w:rPr>
                <w:sz w:val="20"/>
                <w:szCs w:val="20"/>
                <w:lang w:val="en-US"/>
              </w:rPr>
            </w:pPr>
            <w:r w:rsidRPr="007A5695">
              <w:rPr>
                <w:sz w:val="20"/>
                <w:szCs w:val="20"/>
              </w:rPr>
              <w:t>24</w:t>
            </w:r>
            <w:r w:rsidRPr="007A56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58 135,97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58 135,97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 w:rsidP="006852C5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C77FBA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gridSpan w:val="3"/>
          </w:tcPr>
          <w:p w:rsidR="00B13E3E" w:rsidRPr="00C77FBA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C77FBA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84" w:type="dxa"/>
            <w:gridSpan w:val="2"/>
          </w:tcPr>
          <w:p w:rsidR="00B13E3E" w:rsidRPr="00C77FBA" w:rsidRDefault="00B13E3E" w:rsidP="001C216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B13E3E" w:rsidRPr="00C77FBA" w:rsidRDefault="00B13E3E" w:rsidP="001C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 w:rsidP="001C2169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183 600,00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 w:rsidP="001C2169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183 600,00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 w:rsidP="001C2169">
            <w:pPr>
              <w:jc w:val="right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100,0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C77FBA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B13E3E" w:rsidRPr="00C77FBA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C77FBA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84" w:type="dxa"/>
            <w:gridSpan w:val="2"/>
          </w:tcPr>
          <w:p w:rsidR="00B13E3E" w:rsidRPr="00C77FBA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</w:tcPr>
          <w:p w:rsidR="00B13E3E" w:rsidRPr="00C77FBA" w:rsidRDefault="00B13E3E" w:rsidP="001C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 w:rsidP="001C2169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183 600,00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 w:rsidP="001C2169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183 600,00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 w:rsidP="001C2169">
            <w:pPr>
              <w:jc w:val="right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100,0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C77FBA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gridSpan w:val="3"/>
          </w:tcPr>
          <w:p w:rsidR="00B13E3E" w:rsidRPr="00C77FBA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C77FBA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84" w:type="dxa"/>
            <w:gridSpan w:val="2"/>
          </w:tcPr>
          <w:p w:rsidR="00B13E3E" w:rsidRPr="00C77FBA" w:rsidRDefault="00B13E3E" w:rsidP="001C216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77FBA">
              <w:rPr>
                <w:b/>
                <w:bCs/>
                <w:sz w:val="20"/>
                <w:szCs w:val="20"/>
              </w:rPr>
              <w:t>99 0 00</w:t>
            </w:r>
            <w:r w:rsidRPr="00C77FBA"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Pr="00C77FBA">
              <w:rPr>
                <w:b/>
                <w:bCs/>
                <w:sz w:val="20"/>
                <w:szCs w:val="20"/>
              </w:rPr>
              <w:t>0</w:t>
            </w:r>
            <w:r w:rsidRPr="00C77FBA">
              <w:rPr>
                <w:b/>
                <w:bCs/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3"/>
          </w:tcPr>
          <w:p w:rsidR="00B13E3E" w:rsidRPr="00C77FBA" w:rsidRDefault="00B13E3E" w:rsidP="001C2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 w:rsidP="001C2169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183 600,00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 w:rsidP="001C2169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183 600,00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 w:rsidP="001C2169">
            <w:pPr>
              <w:jc w:val="right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100,0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C77FBA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B13E3E" w:rsidRPr="00C77FBA" w:rsidRDefault="00B13E3E" w:rsidP="001C2169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C77FBA" w:rsidRDefault="00B13E3E" w:rsidP="001C2169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1102</w:t>
            </w:r>
          </w:p>
        </w:tc>
        <w:tc>
          <w:tcPr>
            <w:tcW w:w="1584" w:type="dxa"/>
            <w:gridSpan w:val="2"/>
          </w:tcPr>
          <w:p w:rsidR="00B13E3E" w:rsidRPr="00C77FBA" w:rsidRDefault="00B13E3E" w:rsidP="001C2169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99 0 00</w:t>
            </w:r>
            <w:r w:rsidRPr="00C77FBA">
              <w:rPr>
                <w:sz w:val="20"/>
                <w:szCs w:val="20"/>
                <w:lang w:val="en-US"/>
              </w:rPr>
              <w:t xml:space="preserve"> S</w:t>
            </w:r>
            <w:r w:rsidRPr="00C77FBA">
              <w:rPr>
                <w:sz w:val="20"/>
                <w:szCs w:val="20"/>
              </w:rPr>
              <w:t>0</w:t>
            </w:r>
            <w:r w:rsidRPr="00C77FBA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3"/>
          </w:tcPr>
          <w:p w:rsidR="00B13E3E" w:rsidRPr="00C77FBA" w:rsidRDefault="00B13E3E" w:rsidP="001C2169">
            <w:pPr>
              <w:jc w:val="center"/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 w:rsidP="001C2169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14 400,00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 w:rsidP="001C2169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14 400,00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 w:rsidP="001C2169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100,0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</w:trPr>
        <w:tc>
          <w:tcPr>
            <w:tcW w:w="2834" w:type="dxa"/>
            <w:gridSpan w:val="12"/>
          </w:tcPr>
          <w:p w:rsidR="00B13E3E" w:rsidRPr="00C77FBA" w:rsidRDefault="00B13E3E" w:rsidP="001C2169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B13E3E" w:rsidRPr="00C77FBA" w:rsidRDefault="00B13E3E" w:rsidP="001C2169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13E3E" w:rsidRPr="00C77FBA" w:rsidRDefault="00B13E3E" w:rsidP="001C2169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1102</w:t>
            </w:r>
          </w:p>
        </w:tc>
        <w:tc>
          <w:tcPr>
            <w:tcW w:w="1584" w:type="dxa"/>
            <w:gridSpan w:val="2"/>
          </w:tcPr>
          <w:p w:rsidR="00B13E3E" w:rsidRPr="00C77FBA" w:rsidRDefault="00B13E3E" w:rsidP="001C2169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99 0 00</w:t>
            </w:r>
            <w:r w:rsidRPr="00C77FBA">
              <w:rPr>
                <w:sz w:val="20"/>
                <w:szCs w:val="20"/>
                <w:lang w:val="en-US"/>
              </w:rPr>
              <w:t xml:space="preserve"> S</w:t>
            </w:r>
            <w:r w:rsidRPr="00C77FBA">
              <w:rPr>
                <w:sz w:val="20"/>
                <w:szCs w:val="20"/>
              </w:rPr>
              <w:t>0</w:t>
            </w:r>
            <w:r w:rsidRPr="00C77FBA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3"/>
          </w:tcPr>
          <w:p w:rsidR="00B13E3E" w:rsidRPr="00C77FBA" w:rsidRDefault="00B13E3E" w:rsidP="001C2169">
            <w:pPr>
              <w:jc w:val="center"/>
              <w:rPr>
                <w:sz w:val="20"/>
                <w:szCs w:val="20"/>
                <w:lang w:val="en-US"/>
              </w:rPr>
            </w:pPr>
            <w:r w:rsidRPr="00C77FBA">
              <w:rPr>
                <w:sz w:val="20"/>
                <w:szCs w:val="20"/>
              </w:rPr>
              <w:t>24</w:t>
            </w:r>
            <w:r w:rsidRPr="00C77FB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gridSpan w:val="5"/>
            <w:vAlign w:val="center"/>
          </w:tcPr>
          <w:p w:rsidR="00B13E3E" w:rsidRPr="00A523B4" w:rsidRDefault="00B13E3E" w:rsidP="001C2169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169 200,00</w:t>
            </w:r>
          </w:p>
        </w:tc>
        <w:tc>
          <w:tcPr>
            <w:tcW w:w="1843" w:type="dxa"/>
            <w:gridSpan w:val="4"/>
            <w:vAlign w:val="center"/>
          </w:tcPr>
          <w:p w:rsidR="00B13E3E" w:rsidRPr="00A523B4" w:rsidRDefault="00B13E3E" w:rsidP="001C2169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169 200,00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 w:rsidP="001C2169">
            <w:pPr>
              <w:jc w:val="right"/>
              <w:outlineLvl w:val="0"/>
              <w:rPr>
                <w:sz w:val="20"/>
                <w:szCs w:val="20"/>
              </w:rPr>
            </w:pPr>
            <w:r w:rsidRPr="00A523B4">
              <w:rPr>
                <w:sz w:val="20"/>
                <w:szCs w:val="20"/>
              </w:rPr>
              <w:t>100,0</w:t>
            </w:r>
          </w:p>
        </w:tc>
      </w:tr>
      <w:tr w:rsidR="00B13E3E" w:rsidRPr="000C2227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6"/>
          <w:wAfter w:w="823" w:type="dxa"/>
          <w:trHeight w:val="465"/>
        </w:trPr>
        <w:tc>
          <w:tcPr>
            <w:tcW w:w="2834" w:type="dxa"/>
            <w:gridSpan w:val="12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</w:p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gridSpan w:val="3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B13E3E" w:rsidRPr="007A5695" w:rsidRDefault="00B13E3E" w:rsidP="001C216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Align w:val="bottom"/>
          </w:tcPr>
          <w:p w:rsidR="00B13E3E" w:rsidRPr="00A523B4" w:rsidRDefault="00B13E3E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53 621 221,81</w:t>
            </w:r>
          </w:p>
        </w:tc>
        <w:tc>
          <w:tcPr>
            <w:tcW w:w="1843" w:type="dxa"/>
            <w:gridSpan w:val="4"/>
            <w:vAlign w:val="bottom"/>
          </w:tcPr>
          <w:p w:rsidR="00B13E3E" w:rsidRPr="00A523B4" w:rsidRDefault="00B13E3E">
            <w:pPr>
              <w:jc w:val="right"/>
              <w:rPr>
                <w:b/>
                <w:bCs/>
                <w:sz w:val="20"/>
                <w:szCs w:val="20"/>
              </w:rPr>
            </w:pPr>
            <w:r w:rsidRPr="00A523B4">
              <w:rPr>
                <w:b/>
                <w:bCs/>
                <w:sz w:val="20"/>
                <w:szCs w:val="20"/>
              </w:rPr>
              <w:t>53 441 470,49</w:t>
            </w:r>
          </w:p>
        </w:tc>
        <w:tc>
          <w:tcPr>
            <w:tcW w:w="828" w:type="dxa"/>
            <w:gridSpan w:val="7"/>
            <w:vAlign w:val="bottom"/>
          </w:tcPr>
          <w:p w:rsidR="00B13E3E" w:rsidRPr="00A523B4" w:rsidRDefault="00B13E3E">
            <w:pPr>
              <w:jc w:val="right"/>
              <w:rPr>
                <w:b/>
                <w:sz w:val="20"/>
                <w:szCs w:val="20"/>
              </w:rPr>
            </w:pPr>
            <w:r w:rsidRPr="00A523B4">
              <w:rPr>
                <w:b/>
                <w:sz w:val="20"/>
                <w:szCs w:val="20"/>
              </w:rPr>
              <w:t>99,7</w:t>
            </w:r>
          </w:p>
        </w:tc>
      </w:tr>
      <w:tr w:rsidR="00B13E3E" w:rsidTr="001C2169">
        <w:trPr>
          <w:gridBefore w:val="1"/>
          <w:gridAfter w:val="1"/>
          <w:wBefore w:w="211" w:type="dxa"/>
          <w:wAfter w:w="46" w:type="dxa"/>
          <w:trHeight w:val="255"/>
        </w:trPr>
        <w:tc>
          <w:tcPr>
            <w:tcW w:w="153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3E3E" w:rsidRDefault="00B13E3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9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3E3E" w:rsidRDefault="00B13E3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3E3E" w:rsidRDefault="00B13E3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3E3E" w:rsidRDefault="00B13E3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3E3E" w:rsidRDefault="00B13E3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3E3E" w:rsidRDefault="00B13E3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E3E" w:rsidRDefault="00B13E3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5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3E3E" w:rsidRDefault="00B13E3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3E3E" w:rsidRDefault="00B13E3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13E3E" w:rsidTr="001C2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2"/>
          <w:gridAfter w:val="5"/>
          <w:wBefore w:w="274" w:type="dxa"/>
          <w:wAfter w:w="344" w:type="dxa"/>
          <w:trHeight w:val="872"/>
        </w:trPr>
        <w:tc>
          <w:tcPr>
            <w:tcW w:w="1083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B13E3E" w:rsidRDefault="00B13E3E" w:rsidP="007A5695">
            <w:pPr>
              <w:rPr>
                <w:b/>
                <w:bCs/>
                <w:sz w:val="20"/>
                <w:szCs w:val="20"/>
              </w:rPr>
            </w:pPr>
          </w:p>
          <w:p w:rsidR="00B13E3E" w:rsidRDefault="00B13E3E" w:rsidP="007A5695">
            <w:pPr>
              <w:rPr>
                <w:b/>
                <w:bCs/>
                <w:sz w:val="20"/>
                <w:szCs w:val="20"/>
              </w:rPr>
            </w:pPr>
          </w:p>
          <w:p w:rsidR="00475558" w:rsidRDefault="00475558" w:rsidP="007A5695">
            <w:pPr>
              <w:rPr>
                <w:b/>
                <w:bCs/>
                <w:sz w:val="20"/>
                <w:szCs w:val="20"/>
              </w:rPr>
            </w:pPr>
          </w:p>
          <w:p w:rsidR="00475558" w:rsidRDefault="00475558" w:rsidP="007A5695">
            <w:pPr>
              <w:rPr>
                <w:b/>
                <w:bCs/>
                <w:sz w:val="20"/>
                <w:szCs w:val="20"/>
              </w:rPr>
            </w:pPr>
          </w:p>
          <w:p w:rsidR="00475558" w:rsidRDefault="00475558" w:rsidP="007A5695">
            <w:pPr>
              <w:rPr>
                <w:b/>
                <w:bCs/>
                <w:sz w:val="20"/>
                <w:szCs w:val="20"/>
              </w:rPr>
            </w:pPr>
          </w:p>
          <w:p w:rsidR="00475558" w:rsidRDefault="00475558" w:rsidP="007A5695">
            <w:pPr>
              <w:rPr>
                <w:b/>
                <w:bCs/>
                <w:sz w:val="20"/>
                <w:szCs w:val="20"/>
              </w:rPr>
            </w:pPr>
          </w:p>
          <w:p w:rsidR="00475558" w:rsidRDefault="00475558" w:rsidP="007A5695">
            <w:pPr>
              <w:rPr>
                <w:b/>
                <w:bCs/>
                <w:sz w:val="20"/>
                <w:szCs w:val="20"/>
              </w:rPr>
            </w:pPr>
          </w:p>
          <w:p w:rsidR="00475558" w:rsidRDefault="00475558" w:rsidP="007A5695">
            <w:pPr>
              <w:rPr>
                <w:b/>
                <w:bCs/>
                <w:sz w:val="20"/>
                <w:szCs w:val="20"/>
              </w:rPr>
            </w:pPr>
          </w:p>
          <w:p w:rsidR="00475558" w:rsidRDefault="00475558" w:rsidP="007A5695">
            <w:pPr>
              <w:rPr>
                <w:b/>
                <w:bCs/>
                <w:sz w:val="20"/>
                <w:szCs w:val="20"/>
              </w:rPr>
            </w:pPr>
          </w:p>
          <w:p w:rsidR="00475558" w:rsidRDefault="00475558" w:rsidP="007A5695">
            <w:pPr>
              <w:rPr>
                <w:b/>
                <w:bCs/>
                <w:sz w:val="20"/>
                <w:szCs w:val="20"/>
              </w:rPr>
            </w:pPr>
          </w:p>
          <w:p w:rsidR="00475558" w:rsidRDefault="00475558" w:rsidP="007A5695">
            <w:pPr>
              <w:rPr>
                <w:b/>
                <w:bCs/>
                <w:sz w:val="20"/>
                <w:szCs w:val="20"/>
              </w:rPr>
            </w:pPr>
          </w:p>
          <w:p w:rsidR="00475558" w:rsidRDefault="00475558" w:rsidP="007A5695">
            <w:pPr>
              <w:rPr>
                <w:b/>
                <w:bCs/>
                <w:sz w:val="20"/>
                <w:szCs w:val="20"/>
              </w:rPr>
            </w:pPr>
          </w:p>
          <w:p w:rsidR="00475558" w:rsidRDefault="00475558" w:rsidP="007A5695">
            <w:pPr>
              <w:rPr>
                <w:b/>
                <w:bCs/>
                <w:sz w:val="20"/>
                <w:szCs w:val="20"/>
              </w:rPr>
            </w:pPr>
          </w:p>
          <w:p w:rsidR="00475558" w:rsidRDefault="00475558" w:rsidP="007A5695">
            <w:pPr>
              <w:rPr>
                <w:b/>
                <w:bCs/>
                <w:sz w:val="20"/>
                <w:szCs w:val="20"/>
              </w:rPr>
            </w:pPr>
          </w:p>
          <w:p w:rsidR="00475558" w:rsidRDefault="00475558" w:rsidP="007A5695">
            <w:pPr>
              <w:rPr>
                <w:b/>
                <w:bCs/>
                <w:sz w:val="20"/>
                <w:szCs w:val="20"/>
              </w:rPr>
            </w:pPr>
          </w:p>
          <w:p w:rsidR="00475558" w:rsidRDefault="00475558" w:rsidP="007A5695">
            <w:pPr>
              <w:rPr>
                <w:b/>
                <w:bCs/>
                <w:sz w:val="20"/>
                <w:szCs w:val="20"/>
              </w:rPr>
            </w:pPr>
          </w:p>
          <w:p w:rsidR="00475558" w:rsidRDefault="00475558" w:rsidP="007A5695">
            <w:pPr>
              <w:rPr>
                <w:b/>
                <w:bCs/>
                <w:sz w:val="20"/>
                <w:szCs w:val="20"/>
              </w:rPr>
            </w:pPr>
          </w:p>
          <w:p w:rsidR="00475558" w:rsidRDefault="00475558" w:rsidP="007A5695">
            <w:pPr>
              <w:rPr>
                <w:b/>
                <w:bCs/>
                <w:sz w:val="20"/>
                <w:szCs w:val="20"/>
              </w:rPr>
            </w:pPr>
          </w:p>
          <w:p w:rsidR="00475558" w:rsidRDefault="00475558" w:rsidP="007A5695">
            <w:pPr>
              <w:rPr>
                <w:b/>
                <w:bCs/>
                <w:sz w:val="20"/>
                <w:szCs w:val="20"/>
              </w:rPr>
            </w:pPr>
          </w:p>
          <w:p w:rsidR="00475558" w:rsidRDefault="00475558" w:rsidP="007A5695">
            <w:pPr>
              <w:rPr>
                <w:b/>
                <w:bCs/>
                <w:sz w:val="20"/>
                <w:szCs w:val="20"/>
              </w:rPr>
            </w:pPr>
          </w:p>
          <w:p w:rsidR="00475558" w:rsidRDefault="00475558" w:rsidP="007A5695">
            <w:pPr>
              <w:rPr>
                <w:b/>
                <w:bCs/>
                <w:sz w:val="20"/>
                <w:szCs w:val="20"/>
              </w:rPr>
            </w:pPr>
          </w:p>
          <w:p w:rsidR="00475558" w:rsidRDefault="00475558" w:rsidP="007A5695">
            <w:pPr>
              <w:rPr>
                <w:b/>
                <w:bCs/>
                <w:sz w:val="20"/>
                <w:szCs w:val="20"/>
              </w:rPr>
            </w:pPr>
          </w:p>
          <w:p w:rsidR="00475558" w:rsidRDefault="00475558" w:rsidP="007A5695">
            <w:pPr>
              <w:rPr>
                <w:b/>
                <w:bCs/>
                <w:sz w:val="20"/>
                <w:szCs w:val="20"/>
              </w:rPr>
            </w:pPr>
          </w:p>
          <w:p w:rsidR="00475558" w:rsidRDefault="00475558" w:rsidP="007A5695">
            <w:pPr>
              <w:rPr>
                <w:b/>
                <w:bCs/>
                <w:sz w:val="20"/>
                <w:szCs w:val="20"/>
              </w:rPr>
            </w:pPr>
          </w:p>
          <w:p w:rsidR="00475558" w:rsidRDefault="00475558" w:rsidP="007A5695">
            <w:pPr>
              <w:rPr>
                <w:b/>
                <w:bCs/>
                <w:sz w:val="20"/>
                <w:szCs w:val="20"/>
              </w:rPr>
            </w:pPr>
          </w:p>
          <w:p w:rsidR="00B13E3E" w:rsidRDefault="00B13E3E" w:rsidP="007A5695">
            <w:pPr>
              <w:rPr>
                <w:b/>
                <w:bCs/>
                <w:sz w:val="20"/>
                <w:szCs w:val="20"/>
              </w:rPr>
            </w:pPr>
          </w:p>
          <w:p w:rsidR="00B13E3E" w:rsidRDefault="00B13E3E" w:rsidP="007A5695">
            <w:pPr>
              <w:rPr>
                <w:b/>
                <w:bCs/>
                <w:sz w:val="20"/>
                <w:szCs w:val="20"/>
              </w:rPr>
            </w:pPr>
          </w:p>
          <w:p w:rsidR="00B13E3E" w:rsidRDefault="00B13E3E" w:rsidP="007A5695">
            <w:pPr>
              <w:rPr>
                <w:b/>
                <w:bCs/>
                <w:sz w:val="20"/>
                <w:szCs w:val="20"/>
              </w:rPr>
            </w:pPr>
          </w:p>
          <w:tbl>
            <w:tblPr>
              <w:tblW w:w="10275" w:type="dxa"/>
              <w:tblLayout w:type="fixed"/>
              <w:tblLook w:val="0000"/>
            </w:tblPr>
            <w:tblGrid>
              <w:gridCol w:w="800"/>
              <w:gridCol w:w="4500"/>
              <w:gridCol w:w="1555"/>
              <w:gridCol w:w="180"/>
              <w:gridCol w:w="1578"/>
              <w:gridCol w:w="140"/>
              <w:gridCol w:w="1522"/>
            </w:tblGrid>
            <w:tr w:rsidR="00B13E3E">
              <w:trPr>
                <w:trHeight w:val="36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13E3E" w:rsidRDefault="00B13E3E" w:rsidP="00E20DA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13E3E" w:rsidRDefault="00B13E3E" w:rsidP="00E20DA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97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13E3E" w:rsidRDefault="00B13E3E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B13E3E" w:rsidRDefault="00B13E3E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B13E3E" w:rsidRDefault="00B13E3E" w:rsidP="00E20DA1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№ 4 к Решению</w:t>
                  </w:r>
                </w:p>
                <w:p w:rsidR="00B13E3E" w:rsidRDefault="00B13E3E" w:rsidP="00E20DA1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Совета Нововасюганского</w:t>
                  </w:r>
                </w:p>
                <w:p w:rsidR="00B13E3E" w:rsidRDefault="00B13E3E" w:rsidP="0070085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Сельского поселения от  </w:t>
                  </w:r>
                  <w:r w:rsidR="0039446E">
                    <w:rPr>
                      <w:sz w:val="16"/>
                      <w:szCs w:val="16"/>
                    </w:rPr>
                    <w:t>30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="0039446E">
                    <w:rPr>
                      <w:sz w:val="16"/>
                      <w:szCs w:val="16"/>
                    </w:rPr>
                    <w:t>04</w:t>
                  </w:r>
                  <w:r>
                    <w:rPr>
                      <w:sz w:val="16"/>
                      <w:szCs w:val="16"/>
                    </w:rPr>
                    <w:t xml:space="preserve">.2020 № </w:t>
                  </w:r>
                  <w:r w:rsidR="0039446E">
                    <w:rPr>
                      <w:sz w:val="16"/>
                      <w:szCs w:val="16"/>
                    </w:rPr>
                    <w:t>127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B13E3E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13E3E" w:rsidRDefault="00B13E3E" w:rsidP="00E20DA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13E3E" w:rsidRDefault="00B13E3E" w:rsidP="00E20DA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13E3E" w:rsidRDefault="00B13E3E" w:rsidP="00E20DA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13E3E" w:rsidRDefault="00B13E3E" w:rsidP="00E20D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B13E3E">
              <w:trPr>
                <w:trHeight w:val="322"/>
              </w:trPr>
              <w:tc>
                <w:tcPr>
                  <w:tcW w:w="10275" w:type="dxa"/>
                  <w:gridSpan w:val="7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13E3E" w:rsidRPr="007C172B" w:rsidRDefault="00B13E3E" w:rsidP="005A22ED">
                  <w:pPr>
                    <w:jc w:val="center"/>
                    <w:rPr>
                      <w:b/>
                      <w:bCs/>
                    </w:rPr>
                  </w:pPr>
                  <w:r w:rsidRPr="007C172B">
                    <w:rPr>
                      <w:b/>
                      <w:bCs/>
                    </w:rPr>
                    <w:t>Исполнение бюджета муниципального  образования Нововасюганское сельское поселение  по разделам и подраз</w:t>
                  </w:r>
                  <w:r>
                    <w:rPr>
                      <w:b/>
                      <w:bCs/>
                    </w:rPr>
                    <w:t>делам  классификации  расходов з</w:t>
                  </w:r>
                  <w:r w:rsidRPr="0022260E">
                    <w:rPr>
                      <w:b/>
                      <w:bCs/>
                    </w:rPr>
                    <w:t>а 201</w:t>
                  </w:r>
                  <w:r>
                    <w:rPr>
                      <w:b/>
                      <w:bCs/>
                    </w:rPr>
                    <w:t>9</w:t>
                  </w:r>
                  <w:r w:rsidRPr="0022260E">
                    <w:rPr>
                      <w:b/>
                      <w:bCs/>
                    </w:rPr>
                    <w:t>г</w:t>
                  </w:r>
                  <w:r>
                    <w:rPr>
                      <w:b/>
                      <w:bCs/>
                    </w:rPr>
                    <w:t>од</w:t>
                  </w:r>
                  <w:r w:rsidRPr="0022260E">
                    <w:rPr>
                      <w:b/>
                      <w:bCs/>
                    </w:rPr>
                    <w:t>.</w:t>
                  </w:r>
                </w:p>
              </w:tc>
            </w:tr>
            <w:tr w:rsidR="00B13E3E">
              <w:trPr>
                <w:trHeight w:val="322"/>
              </w:trPr>
              <w:tc>
                <w:tcPr>
                  <w:tcW w:w="10275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3E3E" w:rsidRDefault="00B13E3E" w:rsidP="00E20DA1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B13E3E">
              <w:trPr>
                <w:trHeight w:val="540"/>
              </w:trPr>
              <w:tc>
                <w:tcPr>
                  <w:tcW w:w="10275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3E3E" w:rsidRDefault="00B13E3E" w:rsidP="00E20DA1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B13E3E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13E3E" w:rsidRDefault="00B13E3E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13E3E" w:rsidRDefault="00B13E3E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13E3E" w:rsidRDefault="00B13E3E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13E3E" w:rsidRDefault="00B13E3E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6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13E3E" w:rsidRDefault="00B13E3E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B13E3E">
              <w:trPr>
                <w:trHeight w:val="255"/>
              </w:trPr>
              <w:tc>
                <w:tcPr>
                  <w:tcW w:w="10275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B13E3E" w:rsidRPr="00C01E74" w:rsidRDefault="00B13E3E" w:rsidP="00E20DA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Pr="00C01E74">
                    <w:rPr>
                      <w:sz w:val="20"/>
                      <w:szCs w:val="20"/>
                    </w:rPr>
                    <w:t>уб.</w:t>
                  </w:r>
                </w:p>
              </w:tc>
            </w:tr>
            <w:tr w:rsidR="00B13E3E">
              <w:trPr>
                <w:trHeight w:val="48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E3E" w:rsidRPr="004B5308" w:rsidRDefault="00B13E3E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5308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E3E" w:rsidRPr="00EE062B" w:rsidRDefault="00B13E3E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Наименование КФСР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E3E" w:rsidRPr="00EE062B" w:rsidRDefault="00B13E3E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Утвержденный план  год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E3E" w:rsidRPr="00EE062B" w:rsidRDefault="00B13E3E" w:rsidP="0070085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Кассовый расход за </w:t>
                  </w:r>
                  <w:r w:rsidRPr="00F26852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2019г.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E3E" w:rsidRPr="00EE062B" w:rsidRDefault="00B13E3E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% исполнения</w:t>
                  </w:r>
                </w:p>
              </w:tc>
            </w:tr>
            <w:tr w:rsidR="00B13E3E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E3E" w:rsidRDefault="00B13E3E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E3E" w:rsidRDefault="00B13E3E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E3E" w:rsidRDefault="00B13E3E" w:rsidP="001F340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7742052,34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E3E" w:rsidRDefault="00B13E3E" w:rsidP="00E20D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7685205,23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E3E" w:rsidRDefault="00B13E3E" w:rsidP="00E20D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99,3</w:t>
                  </w:r>
                </w:p>
              </w:tc>
            </w:tr>
            <w:tr w:rsidR="00B13E3E">
              <w:trPr>
                <w:trHeight w:val="76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E3E" w:rsidRDefault="00B13E3E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E3E" w:rsidRPr="00304414" w:rsidRDefault="00B13E3E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E3E" w:rsidRPr="00334F14" w:rsidRDefault="00B13E3E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1 212 490,32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E3E" w:rsidRPr="00334F14" w:rsidRDefault="00B13E3E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1 212 490,32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E3E" w:rsidRPr="00334F14" w:rsidRDefault="00B13E3E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B13E3E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E3E" w:rsidRDefault="00B13E3E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E3E" w:rsidRPr="00304414" w:rsidRDefault="00B13E3E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E3E" w:rsidRPr="00334F14" w:rsidRDefault="00B13E3E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6 367 218,28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E3E" w:rsidRPr="00334F14" w:rsidRDefault="00B13E3E" w:rsidP="001C04A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6 310 371,17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E3E" w:rsidRPr="00334F14" w:rsidRDefault="00B13E3E" w:rsidP="00F038A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99,1</w:t>
                  </w:r>
                </w:p>
              </w:tc>
            </w:tr>
            <w:tr w:rsidR="00B13E3E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E3E" w:rsidRPr="00B65C3C" w:rsidRDefault="00B13E3E" w:rsidP="00E20DA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65C3C">
                    <w:rPr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E3E" w:rsidRPr="00B65C3C" w:rsidRDefault="00B13E3E" w:rsidP="00E20DA1">
                  <w:pPr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65C3C">
                    <w:rPr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E3E" w:rsidRPr="00B65C3C" w:rsidRDefault="00B13E3E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162 343,74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E3E" w:rsidRPr="00B65C3C" w:rsidRDefault="00B13E3E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162343,74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E3E" w:rsidRPr="00B65C3C" w:rsidRDefault="00B13E3E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B13E3E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E3E" w:rsidRDefault="00B13E3E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E3E" w:rsidRDefault="00B13E3E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E3E" w:rsidRPr="00871F42" w:rsidRDefault="00B13E3E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386 700,00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E3E" w:rsidRPr="00871F42" w:rsidRDefault="00B13E3E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386 700,00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E3E" w:rsidRPr="00871F42" w:rsidRDefault="00B13E3E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B13E3E" w:rsidRPr="001F3409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E3E" w:rsidRPr="00814DAF" w:rsidRDefault="00B13E3E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E3E" w:rsidRPr="00814DAF" w:rsidRDefault="00B13E3E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E3E" w:rsidRPr="00FD5B3D" w:rsidRDefault="00B13E3E" w:rsidP="0070085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D5B3D">
                    <w:rPr>
                      <w:bCs/>
                      <w:color w:val="000000"/>
                      <w:sz w:val="20"/>
                      <w:szCs w:val="20"/>
                    </w:rPr>
                    <w:t>386 700,00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E3E" w:rsidRPr="00FD5B3D" w:rsidRDefault="00B13E3E" w:rsidP="0070085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D5B3D">
                    <w:rPr>
                      <w:bCs/>
                      <w:color w:val="000000"/>
                      <w:sz w:val="20"/>
                      <w:szCs w:val="20"/>
                    </w:rPr>
                    <w:t>386 700,00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E3E" w:rsidRPr="00FD5B3D" w:rsidRDefault="00B13E3E" w:rsidP="0070085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D5B3D">
                    <w:rPr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FD5B3D" w:rsidTr="00034F4E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3D" w:rsidRPr="007C2261" w:rsidRDefault="00FD5B3D" w:rsidP="007A4E2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C2261"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3D" w:rsidRPr="007C2261" w:rsidRDefault="00FD5B3D" w:rsidP="007A4E2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C2261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3D" w:rsidRPr="00FD5B3D" w:rsidRDefault="00FD5B3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5B3D">
                    <w:rPr>
                      <w:b/>
                      <w:sz w:val="20"/>
                      <w:szCs w:val="20"/>
                    </w:rPr>
                    <w:t>83 900,00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3D" w:rsidRPr="00FD5B3D" w:rsidRDefault="00FD5B3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5B3D">
                    <w:rPr>
                      <w:b/>
                      <w:sz w:val="20"/>
                      <w:szCs w:val="20"/>
                    </w:rPr>
                    <w:t>83 900,00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5B3D" w:rsidRPr="00FD5B3D" w:rsidRDefault="00FD5B3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FD5B3D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FD5B3D" w:rsidTr="00034F4E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3D" w:rsidRPr="007C2261" w:rsidRDefault="00FD5B3D" w:rsidP="007A4E28">
                  <w:pPr>
                    <w:rPr>
                      <w:bCs/>
                      <w:sz w:val="20"/>
                      <w:szCs w:val="20"/>
                    </w:rPr>
                  </w:pPr>
                  <w:r w:rsidRPr="007C2261">
                    <w:rPr>
                      <w:b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3D" w:rsidRPr="007C2261" w:rsidRDefault="00FD5B3D" w:rsidP="007A4E28">
                  <w:pPr>
                    <w:rPr>
                      <w:bCs/>
                      <w:sz w:val="20"/>
                      <w:szCs w:val="20"/>
                    </w:rPr>
                  </w:pPr>
                  <w:r w:rsidRPr="007C2261">
                    <w:rPr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3D" w:rsidRPr="00FD5B3D" w:rsidRDefault="00FD5B3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5B3D">
                    <w:rPr>
                      <w:sz w:val="20"/>
                      <w:szCs w:val="20"/>
                    </w:rPr>
                    <w:t>83 900,00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3D" w:rsidRPr="00FD5B3D" w:rsidRDefault="00FD5B3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5B3D">
                    <w:rPr>
                      <w:sz w:val="20"/>
                      <w:szCs w:val="20"/>
                    </w:rPr>
                    <w:t>83 900,00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5B3D" w:rsidRPr="00FD5B3D" w:rsidRDefault="00FD5B3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D5B3D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B13E3E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3E3E" w:rsidRPr="00B15446" w:rsidRDefault="00B13E3E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5446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13E3E" w:rsidRPr="00B15446" w:rsidRDefault="00B13E3E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E3E" w:rsidRPr="00431EBA" w:rsidRDefault="00FD5B3D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1054493,00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E3E" w:rsidRPr="00431EBA" w:rsidRDefault="00FD5B3D" w:rsidP="00FD5B3D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1054493,00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E3E" w:rsidRPr="00431EBA" w:rsidRDefault="00FD5B3D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FD5B3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3D" w:rsidRPr="00987933" w:rsidRDefault="00FD5B3D" w:rsidP="00E20DA1">
                  <w:pPr>
                    <w:jc w:val="center"/>
                    <w:rPr>
                      <w:sz w:val="20"/>
                      <w:szCs w:val="20"/>
                    </w:rPr>
                  </w:pPr>
                  <w:r w:rsidRPr="00987933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3D" w:rsidRPr="00987933" w:rsidRDefault="00FD5B3D" w:rsidP="00E20DA1">
                  <w:pPr>
                    <w:rPr>
                      <w:sz w:val="20"/>
                      <w:szCs w:val="20"/>
                    </w:rPr>
                  </w:pPr>
                  <w:r w:rsidRPr="00987933">
                    <w:rPr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3D" w:rsidRPr="00FD5B3D" w:rsidRDefault="00FD5B3D" w:rsidP="00034F4E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D5B3D">
                    <w:rPr>
                      <w:bCs/>
                      <w:color w:val="000000"/>
                      <w:sz w:val="20"/>
                      <w:szCs w:val="20"/>
                    </w:rPr>
                    <w:t>1054493,00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3D" w:rsidRPr="00FD5B3D" w:rsidRDefault="00FD5B3D" w:rsidP="00034F4E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D5B3D">
                    <w:rPr>
                      <w:bCs/>
                      <w:color w:val="000000"/>
                      <w:sz w:val="20"/>
                      <w:szCs w:val="20"/>
                    </w:rPr>
                    <w:t>1054493,00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3D" w:rsidRPr="00FD5B3D" w:rsidRDefault="00FD5B3D" w:rsidP="00034F4E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D5B3D">
                    <w:rPr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FD5B3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3D" w:rsidRDefault="00FD5B3D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3D" w:rsidRDefault="00FD5B3D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3D" w:rsidRDefault="00EF75E8" w:rsidP="00F038A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38 187 446,22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3D" w:rsidRDefault="00EF75E8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38 082 882,54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3D" w:rsidRDefault="00EF75E8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99,7</w:t>
                  </w:r>
                </w:p>
              </w:tc>
            </w:tr>
            <w:tr w:rsidR="00FD5B3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3D" w:rsidRDefault="00FD5B3D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3D" w:rsidRDefault="00FD5B3D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3D" w:rsidRPr="0003789D" w:rsidRDefault="00EF75E8" w:rsidP="00F038A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260 783,39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3D" w:rsidRPr="0003789D" w:rsidRDefault="00EF75E8" w:rsidP="00E20D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260 783,39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3D" w:rsidRPr="0003789D" w:rsidRDefault="00EF75E8" w:rsidP="001F340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FD5B3D">
              <w:trPr>
                <w:trHeight w:val="33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3D" w:rsidRDefault="00FD5B3D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3D" w:rsidRDefault="00FD5B3D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3D" w:rsidRPr="0003789D" w:rsidRDefault="00EF75E8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36 997 903,34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3D" w:rsidRPr="0003789D" w:rsidRDefault="00EF75E8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36 904 826,96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3D" w:rsidRPr="0003789D" w:rsidRDefault="00EF75E8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99,75</w:t>
                  </w:r>
                </w:p>
              </w:tc>
            </w:tr>
            <w:tr w:rsidR="00FD5B3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3D" w:rsidRDefault="00FD5B3D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3D" w:rsidRDefault="00FD5B3D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3D" w:rsidRPr="0003789D" w:rsidRDefault="00EF75E8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928 759,49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3D" w:rsidRPr="0003789D" w:rsidRDefault="00EF75E8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917 272,19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3D" w:rsidRPr="0003789D" w:rsidRDefault="00EF75E8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98,76</w:t>
                  </w:r>
                </w:p>
              </w:tc>
            </w:tr>
            <w:tr w:rsidR="00FD5B3D" w:rsidTr="00025EBC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B3D" w:rsidRPr="00025EBC" w:rsidRDefault="00FD5B3D" w:rsidP="00025EB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25EBC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3D" w:rsidRPr="00025EBC" w:rsidRDefault="00FD5B3D" w:rsidP="00025EB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25EBC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5B3D" w:rsidRPr="00025EBC" w:rsidRDefault="00EF75E8" w:rsidP="00025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41 090,00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3D" w:rsidRPr="00A16C9A" w:rsidRDefault="00EF75E8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41 090,00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5B3D" w:rsidRPr="00A16C9A" w:rsidRDefault="00EF75E8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EF75E8" w:rsidTr="00025EBC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75E8" w:rsidRPr="00025EBC" w:rsidRDefault="00EF75E8" w:rsidP="00025EBC">
                  <w:pPr>
                    <w:rPr>
                      <w:sz w:val="20"/>
                      <w:szCs w:val="20"/>
                    </w:rPr>
                  </w:pPr>
                  <w:r w:rsidRPr="00025EBC"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75E8" w:rsidRPr="00025EBC" w:rsidRDefault="00EF75E8" w:rsidP="00025EBC">
                  <w:pPr>
                    <w:rPr>
                      <w:sz w:val="20"/>
                      <w:szCs w:val="20"/>
                    </w:rPr>
                  </w:pPr>
                  <w:r w:rsidRPr="00025EBC">
                    <w:rPr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75E8" w:rsidRPr="00EF75E8" w:rsidRDefault="00EF75E8" w:rsidP="00034F4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EF75E8">
                    <w:rPr>
                      <w:bCs/>
                      <w:sz w:val="20"/>
                      <w:szCs w:val="20"/>
                    </w:rPr>
                    <w:t>16 090,00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5E8" w:rsidRPr="00EF75E8" w:rsidRDefault="00EF75E8" w:rsidP="00034F4E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EF75E8">
                    <w:rPr>
                      <w:bCs/>
                      <w:color w:val="000000"/>
                      <w:sz w:val="20"/>
                      <w:szCs w:val="20"/>
                    </w:rPr>
                    <w:t>16 090,00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5E8" w:rsidRPr="00EF75E8" w:rsidRDefault="00EF75E8" w:rsidP="00034F4E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EF75E8">
                    <w:rPr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EF75E8" w:rsidTr="00F26852">
              <w:trPr>
                <w:trHeight w:val="208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75E8" w:rsidRPr="00025EBC" w:rsidRDefault="00EF75E8" w:rsidP="00025EBC">
                  <w:pPr>
                    <w:rPr>
                      <w:sz w:val="20"/>
                      <w:szCs w:val="20"/>
                    </w:rPr>
                  </w:pPr>
                  <w:r w:rsidRPr="00025EBC">
                    <w:rPr>
                      <w:sz w:val="20"/>
                      <w:szCs w:val="20"/>
                    </w:rPr>
                    <w:t xml:space="preserve">0707 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75E8" w:rsidRPr="00025EBC" w:rsidRDefault="00EF75E8" w:rsidP="00025EB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25EBC">
                    <w:rPr>
                      <w:sz w:val="20"/>
                      <w:szCs w:val="20"/>
                    </w:rPr>
                    <w:t xml:space="preserve">Молодежная политика 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75E8" w:rsidRPr="00025EBC" w:rsidRDefault="00EF75E8" w:rsidP="008544B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25 000,00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5E8" w:rsidRPr="008544B8" w:rsidRDefault="00EF75E8" w:rsidP="008544B8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25 000,00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5E8" w:rsidRPr="008544B8" w:rsidRDefault="00EF75E8" w:rsidP="008544B8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EF75E8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5E8" w:rsidRDefault="00EF75E8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5E8" w:rsidRPr="00304414" w:rsidRDefault="00EF75E8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04414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И</w:t>
                  </w:r>
                  <w:r w:rsidRPr="00304414">
                    <w:rPr>
                      <w:b/>
                      <w:bCs/>
                      <w:sz w:val="20"/>
                      <w:szCs w:val="20"/>
                    </w:rPr>
                    <w:t xml:space="preserve"> КИНЕМАТОГРАФИЯ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5E8" w:rsidRPr="00A16C9A" w:rsidRDefault="00EF75E8" w:rsidP="001F3409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4 364 718,30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5E8" w:rsidRPr="00A16C9A" w:rsidRDefault="00EF75E8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4 346 377,77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5E8" w:rsidRPr="00A16C9A" w:rsidRDefault="00EF75E8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99,58</w:t>
                  </w:r>
                </w:p>
              </w:tc>
            </w:tr>
            <w:tr w:rsidR="00EF75E8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5E8" w:rsidRDefault="00EF75E8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5E8" w:rsidRDefault="00EF75E8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5E8" w:rsidRPr="00EF75E8" w:rsidRDefault="00EF75E8" w:rsidP="00034F4E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EF75E8">
                    <w:rPr>
                      <w:bCs/>
                      <w:color w:val="000000"/>
                      <w:sz w:val="20"/>
                      <w:szCs w:val="20"/>
                    </w:rPr>
                    <w:t>4 364 718,30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5E8" w:rsidRPr="00EF75E8" w:rsidRDefault="00EF75E8" w:rsidP="00034F4E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EF75E8">
                    <w:rPr>
                      <w:bCs/>
                      <w:color w:val="000000"/>
                      <w:sz w:val="20"/>
                      <w:szCs w:val="20"/>
                    </w:rPr>
                    <w:t>4 346 377,77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5E8" w:rsidRPr="00EF75E8" w:rsidRDefault="00EF75E8" w:rsidP="00034F4E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EF75E8">
                    <w:rPr>
                      <w:bCs/>
                      <w:color w:val="000000"/>
                      <w:sz w:val="20"/>
                      <w:szCs w:val="20"/>
                    </w:rPr>
                    <w:t>99,58</w:t>
                  </w:r>
                </w:p>
              </w:tc>
            </w:tr>
            <w:tr w:rsidR="00EF75E8" w:rsidTr="00561E78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75E8" w:rsidRPr="008544B8" w:rsidRDefault="00EF75E8" w:rsidP="008544B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544B8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75E8" w:rsidRPr="008544B8" w:rsidRDefault="00EF75E8" w:rsidP="008544B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544B8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5E8" w:rsidRDefault="00EF75E8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1 136 706,63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5E8" w:rsidRDefault="00EF75E8" w:rsidP="00E20DA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1 136 706,63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5E8" w:rsidRDefault="00EF75E8" w:rsidP="00E20DA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</w:t>
                  </w:r>
                </w:p>
              </w:tc>
            </w:tr>
            <w:tr w:rsidR="00EF75E8" w:rsidTr="00561E78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75E8" w:rsidRPr="008544B8" w:rsidRDefault="00EF75E8" w:rsidP="008544B8">
                  <w:pPr>
                    <w:rPr>
                      <w:bCs/>
                      <w:sz w:val="20"/>
                      <w:szCs w:val="20"/>
                    </w:rPr>
                  </w:pPr>
                  <w:r w:rsidRPr="008544B8">
                    <w:rPr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75E8" w:rsidRPr="008544B8" w:rsidRDefault="00EF75E8" w:rsidP="008544B8">
                  <w:pPr>
                    <w:rPr>
                      <w:bCs/>
                      <w:sz w:val="20"/>
                      <w:szCs w:val="20"/>
                    </w:rPr>
                  </w:pPr>
                  <w:r w:rsidRPr="008544B8">
                    <w:rPr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5E8" w:rsidRPr="00142396" w:rsidRDefault="00EF75E8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535 621,00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5E8" w:rsidRPr="00142396" w:rsidRDefault="00EF75E8" w:rsidP="00E20DA1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535 621,00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5E8" w:rsidRPr="00142396" w:rsidRDefault="00EF75E8" w:rsidP="00E20DA1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</w:tr>
            <w:tr w:rsidR="00EF75E8" w:rsidTr="00561E78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75E8" w:rsidRPr="008544B8" w:rsidRDefault="00EF75E8" w:rsidP="008544B8">
                  <w:pPr>
                    <w:rPr>
                      <w:bCs/>
                      <w:sz w:val="20"/>
                      <w:szCs w:val="20"/>
                    </w:rPr>
                  </w:pPr>
                  <w:r w:rsidRPr="008544B8">
                    <w:rPr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75E8" w:rsidRPr="008544B8" w:rsidRDefault="00EF75E8" w:rsidP="008544B8">
                  <w:pPr>
                    <w:rPr>
                      <w:bCs/>
                      <w:sz w:val="20"/>
                      <w:szCs w:val="20"/>
                    </w:rPr>
                  </w:pPr>
                  <w:r w:rsidRPr="008544B8">
                    <w:rPr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5E8" w:rsidRPr="00142396" w:rsidRDefault="00EF75E8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601 085,63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5E8" w:rsidRPr="00142396" w:rsidRDefault="00EF75E8" w:rsidP="00E20DA1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601 085,63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5E8" w:rsidRPr="00142396" w:rsidRDefault="00EF75E8" w:rsidP="00E20DA1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</w:tr>
            <w:tr w:rsidR="00EF75E8" w:rsidTr="008544B8">
              <w:trPr>
                <w:trHeight w:val="27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75E8" w:rsidRPr="00010555" w:rsidRDefault="00EF75E8" w:rsidP="00561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10555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75E8" w:rsidRPr="00010555" w:rsidRDefault="00EF75E8" w:rsidP="00561E78">
                  <w:pPr>
                    <w:pStyle w:val="1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010555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5E8" w:rsidRDefault="00EF75E8" w:rsidP="00DE600D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624 115,32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5E8" w:rsidRDefault="00EF75E8" w:rsidP="00DE600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624 115,32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5E8" w:rsidRDefault="00EF75E8" w:rsidP="00E20DA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</w:t>
                  </w:r>
                </w:p>
              </w:tc>
            </w:tr>
            <w:tr w:rsidR="00EF75E8" w:rsidTr="00561E78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75E8" w:rsidRPr="00010555" w:rsidRDefault="00EF75E8" w:rsidP="00561E78">
                  <w:pPr>
                    <w:rPr>
                      <w:sz w:val="20"/>
                      <w:szCs w:val="20"/>
                    </w:rPr>
                  </w:pPr>
                  <w:r w:rsidRPr="00010555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75E8" w:rsidRPr="00010555" w:rsidRDefault="00EF75E8" w:rsidP="00561E78">
                  <w:pPr>
                    <w:rPr>
                      <w:sz w:val="20"/>
                      <w:szCs w:val="20"/>
                    </w:rPr>
                  </w:pPr>
                  <w:r w:rsidRPr="00010555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5E8" w:rsidRPr="00142396" w:rsidRDefault="00EF75E8" w:rsidP="00DE600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440 515,32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5E8" w:rsidRPr="00142396" w:rsidRDefault="00EF75E8" w:rsidP="00DE600D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440 515,32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5E8" w:rsidRPr="00142396" w:rsidRDefault="00EF75E8" w:rsidP="00DE600D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</w:tr>
            <w:tr w:rsidR="00EF75E8" w:rsidTr="00561E78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75E8" w:rsidRPr="00010555" w:rsidRDefault="00EF75E8" w:rsidP="00561E78">
                  <w:pPr>
                    <w:rPr>
                      <w:sz w:val="20"/>
                      <w:szCs w:val="20"/>
                    </w:rPr>
                  </w:pPr>
                  <w:r w:rsidRPr="00010555"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F75E8" w:rsidRPr="00010555" w:rsidRDefault="00EF75E8" w:rsidP="00561E78">
                  <w:pPr>
                    <w:rPr>
                      <w:sz w:val="20"/>
                      <w:szCs w:val="20"/>
                    </w:rPr>
                  </w:pPr>
                  <w:r w:rsidRPr="00010555">
                    <w:rPr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5E8" w:rsidRPr="00142396" w:rsidRDefault="00EF75E8" w:rsidP="00DE600D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183 600,00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5E8" w:rsidRPr="00142396" w:rsidRDefault="00EF75E8" w:rsidP="00DE600D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183 600,00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75E8" w:rsidRPr="0043080E" w:rsidRDefault="00EF75E8" w:rsidP="00E20DA1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</w:tr>
            <w:tr w:rsidR="00EF75E8" w:rsidTr="00DE600D">
              <w:trPr>
                <w:trHeight w:val="11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75E8" w:rsidRDefault="00EF75E8" w:rsidP="003423D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75E8" w:rsidRDefault="00EF75E8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75E8" w:rsidRPr="00A523B4" w:rsidRDefault="00EF75E8" w:rsidP="00034F4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523B4">
                    <w:rPr>
                      <w:b/>
                      <w:bCs/>
                      <w:sz w:val="20"/>
                      <w:szCs w:val="20"/>
                    </w:rPr>
                    <w:t>53 621 221,81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75E8" w:rsidRPr="00A523B4" w:rsidRDefault="00EF75E8" w:rsidP="00034F4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523B4">
                    <w:rPr>
                      <w:b/>
                      <w:bCs/>
                      <w:sz w:val="20"/>
                      <w:szCs w:val="20"/>
                    </w:rPr>
                    <w:t>53 441 470,49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75E8" w:rsidRPr="00A523B4" w:rsidRDefault="00EF75E8" w:rsidP="00034F4E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A523B4">
                    <w:rPr>
                      <w:b/>
                      <w:sz w:val="20"/>
                      <w:szCs w:val="20"/>
                    </w:rPr>
                    <w:t>99,7</w:t>
                  </w:r>
                </w:p>
              </w:tc>
            </w:tr>
          </w:tbl>
          <w:p w:rsidR="00B13E3E" w:rsidRDefault="00B13E3E" w:rsidP="001C04A3">
            <w:pPr>
              <w:jc w:val="both"/>
            </w:pPr>
          </w:p>
          <w:p w:rsidR="00B13E3E" w:rsidRDefault="00B13E3E" w:rsidP="007A5695">
            <w:pPr>
              <w:rPr>
                <w:b/>
                <w:bCs/>
                <w:sz w:val="20"/>
                <w:szCs w:val="20"/>
              </w:rPr>
            </w:pPr>
          </w:p>
          <w:p w:rsidR="00B13E3E" w:rsidRDefault="00B13E3E" w:rsidP="007A5695">
            <w:pPr>
              <w:rPr>
                <w:b/>
                <w:bCs/>
                <w:sz w:val="20"/>
                <w:szCs w:val="20"/>
              </w:rPr>
            </w:pPr>
          </w:p>
          <w:p w:rsidR="00B13E3E" w:rsidRDefault="00B13E3E" w:rsidP="007A5695">
            <w:pPr>
              <w:rPr>
                <w:b/>
                <w:bCs/>
                <w:sz w:val="20"/>
                <w:szCs w:val="20"/>
              </w:rPr>
            </w:pPr>
          </w:p>
          <w:p w:rsidR="00B13E3E" w:rsidRDefault="00B13E3E" w:rsidP="007A5695">
            <w:pPr>
              <w:rPr>
                <w:b/>
                <w:bCs/>
                <w:sz w:val="20"/>
                <w:szCs w:val="20"/>
              </w:rPr>
            </w:pPr>
          </w:p>
          <w:p w:rsidR="00B13E3E" w:rsidRDefault="00B13E3E" w:rsidP="007A5695">
            <w:pPr>
              <w:rPr>
                <w:b/>
                <w:bCs/>
                <w:sz w:val="20"/>
                <w:szCs w:val="20"/>
              </w:rPr>
            </w:pPr>
          </w:p>
          <w:p w:rsidR="00B13E3E" w:rsidRDefault="00B13E3E" w:rsidP="007A569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CA237A" w:rsidRDefault="00CA237A">
      <w:pPr>
        <w:rPr>
          <w:b/>
          <w:bCs/>
          <w:sz w:val="22"/>
          <w:szCs w:val="22"/>
        </w:rPr>
        <w:sectPr w:rsidR="00CA237A" w:rsidSect="005A22ED">
          <w:pgSz w:w="11906" w:h="16838"/>
          <w:pgMar w:top="0" w:right="1080" w:bottom="142" w:left="1080" w:header="709" w:footer="709" w:gutter="0"/>
          <w:cols w:space="708"/>
          <w:docGrid w:linePitch="360"/>
        </w:sectPr>
      </w:pPr>
      <w:bookmarkStart w:id="2" w:name="RANGE_A1_E51"/>
      <w:bookmarkEnd w:id="2"/>
    </w:p>
    <w:tbl>
      <w:tblPr>
        <w:tblW w:w="10151" w:type="dxa"/>
        <w:tblInd w:w="2" w:type="dxa"/>
        <w:tblLayout w:type="fixed"/>
        <w:tblLook w:val="0000"/>
      </w:tblPr>
      <w:tblGrid>
        <w:gridCol w:w="3795"/>
        <w:gridCol w:w="1208"/>
        <w:gridCol w:w="1312"/>
        <w:gridCol w:w="720"/>
        <w:gridCol w:w="853"/>
        <w:gridCol w:w="407"/>
        <w:gridCol w:w="1800"/>
        <w:gridCol w:w="56"/>
      </w:tblGrid>
      <w:tr w:rsidR="00CA237A">
        <w:trPr>
          <w:trHeight w:val="55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7D5" w:rsidRDefault="00B577D5" w:rsidP="00F67642">
            <w:pPr>
              <w:jc w:val="right"/>
              <w:rPr>
                <w:sz w:val="16"/>
                <w:szCs w:val="16"/>
              </w:rPr>
            </w:pPr>
          </w:p>
          <w:p w:rsidR="00B577D5" w:rsidRDefault="00B577D5" w:rsidP="00F67642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F6764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5 к Решению</w:t>
            </w:r>
          </w:p>
          <w:p w:rsidR="00CA237A" w:rsidRDefault="00CA237A" w:rsidP="00F6764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Default="00CA237A" w:rsidP="00C25FE1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Сельского поселения от </w:t>
            </w:r>
            <w:r w:rsidR="0039446E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 xml:space="preserve"> .</w:t>
            </w:r>
            <w:r w:rsidR="00A658EB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.20</w:t>
            </w:r>
            <w:r w:rsidR="00C25FE1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№ </w:t>
            </w:r>
            <w:r w:rsidR="0039446E">
              <w:rPr>
                <w:sz w:val="16"/>
                <w:szCs w:val="16"/>
              </w:rPr>
              <w:t>127</w:t>
            </w:r>
            <w:r>
              <w:rPr>
                <w:sz w:val="16"/>
                <w:szCs w:val="16"/>
              </w:rPr>
              <w:t>.</w:t>
            </w:r>
          </w:p>
        </w:tc>
      </w:tr>
      <w:tr w:rsidR="00CA237A">
        <w:trPr>
          <w:trHeight w:val="480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425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425DB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425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CA237A">
        <w:trPr>
          <w:trHeight w:val="40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</w:tr>
      <w:tr w:rsidR="00CA237A">
        <w:trPr>
          <w:trHeight w:val="1725"/>
        </w:trPr>
        <w:tc>
          <w:tcPr>
            <w:tcW w:w="101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Pr="00C827AD" w:rsidRDefault="00CA237A" w:rsidP="00C25FE1">
            <w:pPr>
              <w:jc w:val="center"/>
              <w:rPr>
                <w:b/>
                <w:bCs/>
              </w:rPr>
            </w:pPr>
            <w:r w:rsidRPr="00C827AD">
              <w:rPr>
                <w:b/>
                <w:bCs/>
              </w:rPr>
              <w:t xml:space="preserve">Источники  финансирования дефицита бюджета  муниципального образования Нововасюганское сельское поселение  по кодам групп, подгрупп, статей, видов источников финансирования дефицита бюджета,  классификации операций  сектора государственного управления </w:t>
            </w:r>
            <w:r w:rsidR="00010555">
              <w:rPr>
                <w:b/>
                <w:bCs/>
              </w:rPr>
              <w:t>з</w:t>
            </w:r>
            <w:r w:rsidR="00010555" w:rsidRPr="0022260E">
              <w:rPr>
                <w:b/>
                <w:bCs/>
              </w:rPr>
              <w:t>а 201</w:t>
            </w:r>
            <w:r w:rsidR="00C25FE1">
              <w:rPr>
                <w:b/>
                <w:bCs/>
              </w:rPr>
              <w:t>9</w:t>
            </w:r>
            <w:r w:rsidR="00010555" w:rsidRPr="0022260E">
              <w:rPr>
                <w:b/>
                <w:bCs/>
              </w:rPr>
              <w:t>г.</w:t>
            </w:r>
          </w:p>
        </w:tc>
      </w:tr>
      <w:tr w:rsidR="00CA237A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</w:tr>
      <w:tr w:rsidR="00CA237A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CA237A">
        <w:trPr>
          <w:gridAfter w:val="1"/>
          <w:wAfter w:w="56" w:type="dxa"/>
          <w:trHeight w:val="86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План год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CA237A">
        <w:trPr>
          <w:gridAfter w:val="1"/>
          <w:wAfter w:w="56" w:type="dxa"/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 денежных средств  бюджета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425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C25F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25FE1">
              <w:rPr>
                <w:sz w:val="20"/>
                <w:szCs w:val="20"/>
              </w:rPr>
              <w:t>52 176 829,43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FE1" w:rsidRPr="00142396" w:rsidRDefault="00C25FE1" w:rsidP="00142396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-52 175 430,45</w:t>
            </w:r>
          </w:p>
        </w:tc>
      </w:tr>
      <w:tr w:rsidR="00CA237A">
        <w:trPr>
          <w:gridAfter w:val="1"/>
          <w:wAfter w:w="56" w:type="dxa"/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 денежных средств  бюджета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425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142396" w:rsidRDefault="00C25FE1" w:rsidP="00427A3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53 621 221,81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FE1" w:rsidRPr="00142396" w:rsidRDefault="00C25FE1" w:rsidP="00425DBB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53 441 470,49</w:t>
            </w:r>
          </w:p>
        </w:tc>
      </w:tr>
      <w:tr w:rsidR="00CA237A">
        <w:trPr>
          <w:gridAfter w:val="1"/>
          <w:wAfter w:w="56" w:type="dxa"/>
          <w:trHeight w:val="405"/>
        </w:trPr>
        <w:tc>
          <w:tcPr>
            <w:tcW w:w="6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425D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953" w:rsidRDefault="00C25FE1" w:rsidP="003B3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1 444 392,38</w:t>
            </w:r>
          </w:p>
          <w:p w:rsidR="00CA237A" w:rsidRPr="003C1631" w:rsidRDefault="00CA237A" w:rsidP="003B32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953" w:rsidRDefault="00C25FE1" w:rsidP="003B3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1 266 040,04</w:t>
            </w:r>
          </w:p>
          <w:p w:rsidR="00CA237A" w:rsidRPr="00092107" w:rsidRDefault="00CA237A" w:rsidP="003B32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tbl>
      <w:tblPr>
        <w:tblW w:w="10088" w:type="dxa"/>
        <w:tblInd w:w="2" w:type="dxa"/>
        <w:tblLayout w:type="fixed"/>
        <w:tblLook w:val="0000"/>
      </w:tblPr>
      <w:tblGrid>
        <w:gridCol w:w="3792"/>
        <w:gridCol w:w="832"/>
        <w:gridCol w:w="1152"/>
        <w:gridCol w:w="66"/>
        <w:gridCol w:w="621"/>
        <w:gridCol w:w="550"/>
        <w:gridCol w:w="976"/>
        <w:gridCol w:w="716"/>
        <w:gridCol w:w="447"/>
        <w:gridCol w:w="900"/>
        <w:gridCol w:w="36"/>
      </w:tblGrid>
      <w:tr w:rsidR="00DE600D" w:rsidTr="00DE600D">
        <w:trPr>
          <w:gridAfter w:val="1"/>
          <w:wAfter w:w="36" w:type="dxa"/>
          <w:trHeight w:val="555"/>
        </w:trPr>
        <w:tc>
          <w:tcPr>
            <w:tcW w:w="58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00D" w:rsidRDefault="00DE600D" w:rsidP="00DE600D"/>
        </w:tc>
        <w:tc>
          <w:tcPr>
            <w:tcW w:w="421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600D" w:rsidRDefault="00DE600D" w:rsidP="00DE60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7 к Решению</w:t>
            </w:r>
          </w:p>
          <w:p w:rsidR="00DE600D" w:rsidRDefault="00DE600D" w:rsidP="00DE60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Совета Нововасюганского</w:t>
            </w:r>
          </w:p>
          <w:p w:rsidR="00DE600D" w:rsidRDefault="00DE600D" w:rsidP="006163FE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сельского поселения от </w:t>
            </w:r>
            <w:r w:rsidR="0039446E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 xml:space="preserve"> .</w:t>
            </w:r>
            <w:r w:rsidR="00A658EB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.20</w:t>
            </w:r>
            <w:r w:rsidR="006163FE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№ </w:t>
            </w:r>
            <w:r w:rsidR="0039446E">
              <w:rPr>
                <w:sz w:val="16"/>
                <w:szCs w:val="16"/>
              </w:rPr>
              <w:t>127</w:t>
            </w:r>
          </w:p>
        </w:tc>
      </w:tr>
      <w:tr w:rsidR="00DE600D" w:rsidTr="00DE600D">
        <w:trPr>
          <w:gridAfter w:val="1"/>
          <w:wAfter w:w="36" w:type="dxa"/>
          <w:trHeight w:val="1332"/>
        </w:trPr>
        <w:tc>
          <w:tcPr>
            <w:tcW w:w="1005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</w:rPr>
            </w:pPr>
          </w:p>
          <w:p w:rsidR="00DE600D" w:rsidRDefault="00DE600D" w:rsidP="00DE600D">
            <w:pPr>
              <w:jc w:val="center"/>
              <w:rPr>
                <w:b/>
                <w:bCs/>
              </w:rPr>
            </w:pPr>
            <w:r w:rsidRPr="0086220F">
              <w:rPr>
                <w:b/>
                <w:bCs/>
              </w:rPr>
              <w:t xml:space="preserve">Исполнение расходов на финансирование  объектов капитального ремонта   </w:t>
            </w:r>
          </w:p>
          <w:p w:rsidR="00DE600D" w:rsidRDefault="00DE600D" w:rsidP="00DE600D">
            <w:pPr>
              <w:jc w:val="center"/>
              <w:rPr>
                <w:b/>
                <w:bCs/>
              </w:rPr>
            </w:pPr>
            <w:r w:rsidRPr="0086220F">
              <w:rPr>
                <w:b/>
                <w:bCs/>
              </w:rPr>
              <w:t>муниципальной с</w:t>
            </w:r>
            <w:r>
              <w:rPr>
                <w:b/>
                <w:bCs/>
              </w:rPr>
              <w:t xml:space="preserve">обственности  </w:t>
            </w:r>
            <w:r w:rsidRPr="0086220F">
              <w:rPr>
                <w:b/>
                <w:bCs/>
              </w:rPr>
              <w:t xml:space="preserve"> муниципального образования </w:t>
            </w:r>
          </w:p>
          <w:p w:rsidR="00DE600D" w:rsidRPr="0086220F" w:rsidRDefault="00DE600D" w:rsidP="00DE600D">
            <w:pPr>
              <w:jc w:val="center"/>
              <w:rPr>
                <w:b/>
                <w:bCs/>
              </w:rPr>
            </w:pPr>
            <w:r w:rsidRPr="0086220F">
              <w:rPr>
                <w:b/>
                <w:bCs/>
              </w:rPr>
              <w:t>Нововасюганское сельское посе</w:t>
            </w:r>
            <w:r>
              <w:rPr>
                <w:b/>
                <w:bCs/>
              </w:rPr>
              <w:t xml:space="preserve">ление за </w:t>
            </w:r>
            <w:r w:rsidRPr="00F67642">
              <w:rPr>
                <w:b/>
                <w:bCs/>
              </w:rPr>
              <w:t>201</w:t>
            </w:r>
            <w:r w:rsidR="006163FE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год</w:t>
            </w:r>
            <w:r w:rsidRPr="00C827AD">
              <w:rPr>
                <w:b/>
                <w:bCs/>
              </w:rPr>
              <w:t>.</w:t>
            </w:r>
          </w:p>
        </w:tc>
      </w:tr>
      <w:tr w:rsidR="00DE600D" w:rsidTr="00DE600D">
        <w:trPr>
          <w:trHeight w:val="270"/>
        </w:trPr>
        <w:tc>
          <w:tcPr>
            <w:tcW w:w="64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00D" w:rsidRDefault="00DE600D" w:rsidP="00DE600D">
            <w:pPr>
              <w:jc w:val="center"/>
            </w:pPr>
            <w:r>
              <w:t xml:space="preserve"> 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600D" w:rsidRDefault="00DE600D" w:rsidP="00DE600D"/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600D" w:rsidRPr="00933C61" w:rsidRDefault="00DE600D" w:rsidP="00DE600D">
            <w:pPr>
              <w:jc w:val="right"/>
              <w:rPr>
                <w:sz w:val="20"/>
                <w:szCs w:val="20"/>
              </w:rPr>
            </w:pPr>
            <w:r w:rsidRPr="00933C61">
              <w:rPr>
                <w:sz w:val="20"/>
                <w:szCs w:val="20"/>
              </w:rPr>
              <w:t>руб.</w:t>
            </w:r>
          </w:p>
        </w:tc>
      </w:tr>
      <w:tr w:rsidR="00DE600D" w:rsidTr="00DE600D">
        <w:trPr>
          <w:gridAfter w:val="1"/>
          <w:wAfter w:w="36" w:type="dxa"/>
          <w:trHeight w:val="69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объектов, и их местонахождение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Утверждённый план на год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Исполнено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705AC0" w:rsidTr="00DE600D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C0" w:rsidRPr="003D6B79" w:rsidRDefault="00705AC0" w:rsidP="00DE600D">
            <w:pPr>
              <w:rPr>
                <w:b/>
                <w:bCs/>
                <w:sz w:val="20"/>
                <w:szCs w:val="20"/>
              </w:rPr>
            </w:pPr>
            <w:r w:rsidRPr="003D6B79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C0" w:rsidRDefault="00705AC0" w:rsidP="00DE60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C0" w:rsidRDefault="00705AC0" w:rsidP="00DE60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C0" w:rsidRDefault="00705AC0" w:rsidP="00DE60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AC0" w:rsidRPr="00014220" w:rsidRDefault="006163FE" w:rsidP="00312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260783,39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AC0" w:rsidRPr="00014220" w:rsidRDefault="006163FE" w:rsidP="00312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260783,39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AC0" w:rsidRPr="008E2B01" w:rsidRDefault="006163FE" w:rsidP="003122E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163FE" w:rsidTr="00DE600D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FE" w:rsidRPr="003D6B79" w:rsidRDefault="006163FE" w:rsidP="00DE600D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3FE" w:rsidRDefault="006163FE" w:rsidP="00DE6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3FE" w:rsidRDefault="006163FE" w:rsidP="00DE6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3FE" w:rsidRDefault="006163FE" w:rsidP="00DE6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3FE" w:rsidRPr="00014220" w:rsidRDefault="006163FE" w:rsidP="00034F4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260783,39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3FE" w:rsidRPr="00014220" w:rsidRDefault="006163FE" w:rsidP="00034F4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260783,39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3FE" w:rsidRPr="008E2B01" w:rsidRDefault="006163FE" w:rsidP="00034F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05AC0" w:rsidTr="00DE600D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C0" w:rsidRPr="003D6B79" w:rsidRDefault="00705AC0" w:rsidP="00DE600D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C0" w:rsidRPr="00B762AB" w:rsidRDefault="00705AC0" w:rsidP="00DE600D">
            <w:pPr>
              <w:jc w:val="center"/>
              <w:rPr>
                <w:b/>
                <w:sz w:val="20"/>
                <w:szCs w:val="20"/>
              </w:rPr>
            </w:pPr>
            <w:r w:rsidRPr="00B762A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C0" w:rsidRPr="00B762AB" w:rsidRDefault="00705AC0" w:rsidP="00DE600D">
            <w:pPr>
              <w:ind w:right="-108" w:hanging="90"/>
              <w:rPr>
                <w:b/>
                <w:sz w:val="20"/>
                <w:szCs w:val="20"/>
              </w:rPr>
            </w:pPr>
            <w:r w:rsidRPr="00B762AB">
              <w:rPr>
                <w:b/>
                <w:sz w:val="20"/>
                <w:szCs w:val="20"/>
              </w:rPr>
              <w:t>99 0 00 03902 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C0" w:rsidRDefault="00705AC0" w:rsidP="00DE6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AC0" w:rsidRDefault="00705AC0" w:rsidP="00DE60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705AC0" w:rsidRDefault="00705AC0" w:rsidP="00DE60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705AC0" w:rsidRPr="00014220" w:rsidRDefault="006163FE" w:rsidP="00DE60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184166,00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AC0" w:rsidRDefault="00705AC0" w:rsidP="00DE600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705AC0" w:rsidRPr="00014220" w:rsidRDefault="006163FE" w:rsidP="00027E7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184166,00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AC0" w:rsidRPr="008E2B01" w:rsidRDefault="006163FE" w:rsidP="006163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163FE" w:rsidTr="00DE600D">
        <w:trPr>
          <w:gridAfter w:val="1"/>
          <w:wAfter w:w="36" w:type="dxa"/>
          <w:trHeight w:val="177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FE" w:rsidRPr="007A5695" w:rsidRDefault="006163FE" w:rsidP="00DE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7A5695">
              <w:rPr>
                <w:sz w:val="20"/>
                <w:szCs w:val="20"/>
              </w:rPr>
              <w:t xml:space="preserve">акупки товаров, работ и услуг </w:t>
            </w:r>
            <w:r>
              <w:rPr>
                <w:sz w:val="20"/>
                <w:szCs w:val="20"/>
              </w:rPr>
              <w:t xml:space="preserve">в целях капитального ремонта </w:t>
            </w:r>
            <w:r w:rsidRPr="007A5695">
              <w:rPr>
                <w:sz w:val="20"/>
                <w:szCs w:val="20"/>
              </w:rPr>
              <w:t>государственн</w:t>
            </w:r>
            <w:r>
              <w:rPr>
                <w:sz w:val="20"/>
                <w:szCs w:val="20"/>
              </w:rPr>
              <w:t>ого</w:t>
            </w:r>
            <w:r w:rsidRPr="007A56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(муниципального) имущества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FE" w:rsidRPr="003D6B79" w:rsidRDefault="006163FE" w:rsidP="00DE600D">
            <w:pPr>
              <w:jc w:val="center"/>
              <w:rPr>
                <w:sz w:val="20"/>
                <w:szCs w:val="20"/>
              </w:rPr>
            </w:pPr>
            <w:r w:rsidRPr="003D6B79">
              <w:rPr>
                <w:sz w:val="20"/>
                <w:szCs w:val="20"/>
              </w:rPr>
              <w:t>0501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FE" w:rsidRPr="003D6B79" w:rsidRDefault="006163FE" w:rsidP="00DE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99 0 00 03902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FE" w:rsidRPr="003D6B79" w:rsidRDefault="006163FE" w:rsidP="00DE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3FE" w:rsidRPr="006163FE" w:rsidRDefault="006163FE" w:rsidP="00034F4E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6163FE" w:rsidRPr="006163FE" w:rsidRDefault="006163FE" w:rsidP="00034F4E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6163FE" w:rsidRPr="006163FE" w:rsidRDefault="006163FE" w:rsidP="00034F4E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163FE">
              <w:rPr>
                <w:bCs/>
                <w:sz w:val="20"/>
                <w:szCs w:val="20"/>
              </w:rPr>
              <w:t>184166,00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3FE" w:rsidRPr="006163FE" w:rsidRDefault="006163FE" w:rsidP="00034F4E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6163FE" w:rsidRPr="006163FE" w:rsidRDefault="006163FE" w:rsidP="00034F4E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163FE">
              <w:rPr>
                <w:bCs/>
                <w:sz w:val="20"/>
                <w:szCs w:val="20"/>
              </w:rPr>
              <w:t>184166,00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3FE" w:rsidRPr="006163FE" w:rsidRDefault="006163FE" w:rsidP="00034F4E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6163FE"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163FE" w:rsidTr="00DE600D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3FE" w:rsidRPr="00765E60" w:rsidRDefault="006163FE" w:rsidP="00507A32">
            <w:pPr>
              <w:rPr>
                <w:b/>
                <w:bCs/>
                <w:sz w:val="20"/>
                <w:szCs w:val="20"/>
              </w:rPr>
            </w:pPr>
            <w:r w:rsidRPr="00765E60">
              <w:rPr>
                <w:sz w:val="20"/>
                <w:szCs w:val="20"/>
              </w:rPr>
              <w:t xml:space="preserve">Выборочный капитальный ремонт </w:t>
            </w:r>
            <w:r w:rsidR="00507A32">
              <w:rPr>
                <w:sz w:val="20"/>
                <w:szCs w:val="20"/>
              </w:rPr>
              <w:t xml:space="preserve">муниципальной </w:t>
            </w:r>
            <w:r w:rsidRPr="00765E60">
              <w:rPr>
                <w:sz w:val="20"/>
                <w:szCs w:val="20"/>
              </w:rPr>
              <w:t>жило</w:t>
            </w:r>
            <w:r w:rsidR="00507A32">
              <w:rPr>
                <w:sz w:val="20"/>
                <w:szCs w:val="20"/>
              </w:rPr>
              <w:t>й</w:t>
            </w:r>
            <w:r w:rsidRPr="00765E60">
              <w:rPr>
                <w:sz w:val="20"/>
                <w:szCs w:val="20"/>
              </w:rPr>
              <w:t xml:space="preserve"> </w:t>
            </w:r>
            <w:r w:rsidR="00507A32">
              <w:rPr>
                <w:sz w:val="20"/>
                <w:szCs w:val="20"/>
              </w:rPr>
              <w:t>квартиры</w:t>
            </w:r>
            <w:r w:rsidRPr="00765E60">
              <w:rPr>
                <w:sz w:val="20"/>
                <w:szCs w:val="20"/>
              </w:rPr>
              <w:t xml:space="preserve"> по адресу: с. </w:t>
            </w:r>
            <w:r w:rsidRPr="00687B13">
              <w:rPr>
                <w:sz w:val="20"/>
                <w:szCs w:val="20"/>
              </w:rPr>
              <w:t>Н.Васюган, ул.</w:t>
            </w:r>
            <w:r>
              <w:rPr>
                <w:sz w:val="20"/>
                <w:szCs w:val="20"/>
              </w:rPr>
              <w:t xml:space="preserve"> </w:t>
            </w:r>
            <w:r w:rsidR="00507A32">
              <w:rPr>
                <w:sz w:val="20"/>
                <w:szCs w:val="20"/>
              </w:rPr>
              <w:t>Садо</w:t>
            </w:r>
            <w:r>
              <w:rPr>
                <w:sz w:val="20"/>
                <w:szCs w:val="20"/>
              </w:rPr>
              <w:t>в</w:t>
            </w:r>
            <w:r w:rsidRPr="00687B13">
              <w:rPr>
                <w:sz w:val="20"/>
                <w:szCs w:val="20"/>
              </w:rPr>
              <w:t>ая</w:t>
            </w:r>
            <w:r w:rsidR="00507A32">
              <w:rPr>
                <w:sz w:val="20"/>
                <w:szCs w:val="20"/>
              </w:rPr>
              <w:t>,</w:t>
            </w:r>
            <w:r w:rsidRPr="00687B13">
              <w:rPr>
                <w:sz w:val="20"/>
                <w:szCs w:val="20"/>
              </w:rPr>
              <w:t xml:space="preserve"> 1</w:t>
            </w:r>
            <w:r w:rsidR="00507A32">
              <w:rPr>
                <w:sz w:val="20"/>
                <w:szCs w:val="20"/>
              </w:rPr>
              <w:t>7, кВ.2</w:t>
            </w:r>
            <w:r w:rsidRPr="00687B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="00507A32">
              <w:rPr>
                <w:sz w:val="20"/>
                <w:szCs w:val="20"/>
              </w:rPr>
              <w:t>замена кровли, замена чердачных перекрытий, замена водогрейного котла в печи, замена отопления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3FE" w:rsidRDefault="006163FE" w:rsidP="00DE6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3FE" w:rsidRDefault="006163FE" w:rsidP="00DE6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3FE" w:rsidRDefault="006163FE" w:rsidP="00DE6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3FE" w:rsidRPr="006163FE" w:rsidRDefault="006163FE" w:rsidP="00034F4E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6163FE" w:rsidRPr="006163FE" w:rsidRDefault="006163FE" w:rsidP="00034F4E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6163FE" w:rsidRPr="006163FE" w:rsidRDefault="006163FE" w:rsidP="00034F4E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163FE">
              <w:rPr>
                <w:bCs/>
                <w:sz w:val="20"/>
                <w:szCs w:val="20"/>
              </w:rPr>
              <w:t>184166,00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3FE" w:rsidRPr="006163FE" w:rsidRDefault="006163FE" w:rsidP="00034F4E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6163FE" w:rsidRPr="006163FE" w:rsidRDefault="006163FE" w:rsidP="00034F4E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163FE">
              <w:rPr>
                <w:bCs/>
                <w:sz w:val="20"/>
                <w:szCs w:val="20"/>
              </w:rPr>
              <w:t>184166,00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3FE" w:rsidRPr="006163FE" w:rsidRDefault="006163FE" w:rsidP="00034F4E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6163FE"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163FE" w:rsidTr="00DE600D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3FE" w:rsidRDefault="006163FE" w:rsidP="00DE600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3FE" w:rsidRDefault="006163FE" w:rsidP="00DE6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3FE" w:rsidRDefault="006163FE" w:rsidP="00DE6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3FE" w:rsidRDefault="006163FE" w:rsidP="00DE6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3FE" w:rsidRPr="00014220" w:rsidRDefault="006163FE" w:rsidP="00034F4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260783,39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63FE" w:rsidRPr="00014220" w:rsidRDefault="006163FE" w:rsidP="00034F4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260783,39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3FE" w:rsidRPr="008E2B01" w:rsidRDefault="006163FE" w:rsidP="00034F4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A658EB" w:rsidRDefault="00A658EB" w:rsidP="00DE600D">
      <w:pPr>
        <w:jc w:val="both"/>
      </w:pPr>
    </w:p>
    <w:p w:rsidR="00A658EB" w:rsidRDefault="00A658EB" w:rsidP="00DE600D">
      <w:pPr>
        <w:jc w:val="both"/>
      </w:pPr>
    </w:p>
    <w:p w:rsidR="00A658EB" w:rsidRDefault="00A658EB" w:rsidP="00DE600D">
      <w:pPr>
        <w:jc w:val="both"/>
      </w:pPr>
    </w:p>
    <w:p w:rsidR="00A658EB" w:rsidRDefault="00A658EB" w:rsidP="00DE600D">
      <w:pPr>
        <w:jc w:val="both"/>
      </w:pPr>
    </w:p>
    <w:p w:rsidR="00A658EB" w:rsidRDefault="00A658EB" w:rsidP="00DE600D">
      <w:pPr>
        <w:jc w:val="both"/>
      </w:pPr>
    </w:p>
    <w:p w:rsidR="00A658EB" w:rsidRDefault="00A658EB" w:rsidP="00DE600D">
      <w:pPr>
        <w:jc w:val="both"/>
      </w:pPr>
    </w:p>
    <w:p w:rsidR="00A658EB" w:rsidRDefault="00A658EB" w:rsidP="00DE600D">
      <w:pPr>
        <w:jc w:val="both"/>
      </w:pPr>
    </w:p>
    <w:p w:rsidR="00A658EB" w:rsidRDefault="00A658EB" w:rsidP="00DE600D">
      <w:pPr>
        <w:jc w:val="both"/>
      </w:pPr>
    </w:p>
    <w:p w:rsidR="00A658EB" w:rsidRDefault="00A658EB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8 к Решению</w:t>
      </w:r>
    </w:p>
    <w:p w:rsidR="00DE600D" w:rsidRDefault="00DE600D" w:rsidP="00DE600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Совета депутатов Нововасюганского</w:t>
      </w:r>
    </w:p>
    <w:p w:rsidR="00DE600D" w:rsidRDefault="00DE600D" w:rsidP="00DE600D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Сельского поселения от </w:t>
      </w:r>
      <w:r w:rsidR="0039446E">
        <w:rPr>
          <w:sz w:val="16"/>
          <w:szCs w:val="16"/>
        </w:rPr>
        <w:t>30</w:t>
      </w:r>
      <w:r>
        <w:rPr>
          <w:sz w:val="16"/>
          <w:szCs w:val="16"/>
        </w:rPr>
        <w:t>.</w:t>
      </w:r>
      <w:r w:rsidR="00A658EB">
        <w:rPr>
          <w:sz w:val="16"/>
          <w:szCs w:val="16"/>
        </w:rPr>
        <w:t>04</w:t>
      </w:r>
      <w:r>
        <w:rPr>
          <w:sz w:val="16"/>
          <w:szCs w:val="16"/>
        </w:rPr>
        <w:t>.20</w:t>
      </w:r>
      <w:r w:rsidR="00652CEB">
        <w:rPr>
          <w:sz w:val="16"/>
          <w:szCs w:val="16"/>
        </w:rPr>
        <w:t>20</w:t>
      </w:r>
      <w:r>
        <w:rPr>
          <w:sz w:val="16"/>
          <w:szCs w:val="16"/>
        </w:rPr>
        <w:t xml:space="preserve"> № </w:t>
      </w:r>
      <w:r w:rsidR="0039446E">
        <w:rPr>
          <w:sz w:val="16"/>
          <w:szCs w:val="16"/>
        </w:rPr>
        <w:t>127</w:t>
      </w:r>
      <w:r>
        <w:rPr>
          <w:sz w:val="16"/>
          <w:szCs w:val="16"/>
        </w:rPr>
        <w:t>.</w:t>
      </w:r>
    </w:p>
    <w:tbl>
      <w:tblPr>
        <w:tblW w:w="11146" w:type="dxa"/>
        <w:tblInd w:w="2" w:type="dxa"/>
        <w:tblLayout w:type="fixed"/>
        <w:tblLook w:val="0000"/>
      </w:tblPr>
      <w:tblGrid>
        <w:gridCol w:w="3760"/>
        <w:gridCol w:w="1418"/>
        <w:gridCol w:w="774"/>
        <w:gridCol w:w="594"/>
        <w:gridCol w:w="398"/>
        <w:gridCol w:w="1385"/>
        <w:gridCol w:w="331"/>
        <w:gridCol w:w="1056"/>
        <w:gridCol w:w="709"/>
        <w:gridCol w:w="721"/>
      </w:tblGrid>
      <w:tr w:rsidR="00DE600D" w:rsidRPr="00D513E9" w:rsidTr="00DF1DF9">
        <w:trPr>
          <w:gridAfter w:val="1"/>
          <w:wAfter w:w="721" w:type="dxa"/>
          <w:trHeight w:val="765"/>
        </w:trPr>
        <w:tc>
          <w:tcPr>
            <w:tcW w:w="10425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DE600D" w:rsidRDefault="00DE600D" w:rsidP="00DE60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F1DF9" w:rsidRDefault="00DF1DF9" w:rsidP="00DE60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E600D" w:rsidRDefault="00DE600D" w:rsidP="00DE60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Отчёт о реализации  </w:t>
            </w:r>
            <w:r w:rsidR="00705AC0">
              <w:rPr>
                <w:b/>
                <w:bCs/>
                <w:sz w:val="28"/>
                <w:szCs w:val="28"/>
              </w:rPr>
              <w:t>муниципальных</w:t>
            </w:r>
            <w:r>
              <w:rPr>
                <w:b/>
                <w:bCs/>
                <w:sz w:val="28"/>
                <w:szCs w:val="28"/>
              </w:rPr>
              <w:t xml:space="preserve"> целевых программ                                                                       за 201</w:t>
            </w:r>
            <w:r w:rsidR="00652CEB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 xml:space="preserve"> год.</w:t>
            </w:r>
          </w:p>
          <w:p w:rsidR="00DE600D" w:rsidRPr="00007792" w:rsidRDefault="00DE600D" w:rsidP="00DE6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600D" w:rsidRPr="007A1D8C" w:rsidTr="00DF1DF9">
        <w:trPr>
          <w:gridAfter w:val="1"/>
          <w:wAfter w:w="721" w:type="dxa"/>
          <w:trHeight w:val="255"/>
        </w:trPr>
        <w:tc>
          <w:tcPr>
            <w:tcW w:w="65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600D" w:rsidRDefault="00DE600D" w:rsidP="00DE600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600D" w:rsidRDefault="00DE600D" w:rsidP="00DE600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600D" w:rsidRPr="007A1D8C" w:rsidRDefault="00DE600D" w:rsidP="00DE600D">
            <w:pPr>
              <w:rPr>
                <w:sz w:val="20"/>
                <w:szCs w:val="20"/>
              </w:rPr>
            </w:pPr>
            <w:r w:rsidRPr="007A1D8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7A1D8C">
              <w:rPr>
                <w:sz w:val="20"/>
                <w:szCs w:val="20"/>
              </w:rPr>
              <w:t>Руб.</w:t>
            </w:r>
          </w:p>
        </w:tc>
      </w:tr>
      <w:tr w:rsidR="00DE600D" w:rsidTr="00DF1DF9">
        <w:trPr>
          <w:gridAfter w:val="1"/>
          <w:wAfter w:w="721" w:type="dxa"/>
          <w:trHeight w:val="48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ind w:left="-1036" w:firstLine="103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Утверждённый план год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Исполнено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034F4E" w:rsidTr="00DF1DF9">
        <w:trPr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4F4E" w:rsidRPr="001B4D75" w:rsidRDefault="00034F4E" w:rsidP="003122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4D75">
              <w:rPr>
                <w:b/>
                <w:bCs/>
                <w:color w:val="000000"/>
                <w:sz w:val="20"/>
                <w:szCs w:val="20"/>
              </w:rPr>
              <w:t>Муниципальная  программа "Энергосбережение и повышение энергетической эффективности на территории Муниципального образования Нововасюганское сельское поселение на 2016-2020 годы"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4E" w:rsidRPr="001B4D75" w:rsidRDefault="00034F4E" w:rsidP="003122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4D75">
              <w:rPr>
                <w:b/>
                <w:color w:val="000000"/>
                <w:sz w:val="20"/>
                <w:szCs w:val="20"/>
              </w:rPr>
              <w:t>11.0.00.00000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4E" w:rsidRPr="001B4D75" w:rsidRDefault="00034F4E" w:rsidP="003122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E" w:rsidRPr="007A5695" w:rsidRDefault="00034F4E" w:rsidP="003122E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4E" w:rsidRPr="00DA7B6A" w:rsidRDefault="00A426E2" w:rsidP="00312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034F4E" w:rsidRPr="00DA7B6A">
              <w:rPr>
                <w:b/>
                <w:bCs/>
                <w:sz w:val="20"/>
                <w:szCs w:val="20"/>
              </w:rPr>
              <w:t>54 751,00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4E" w:rsidRPr="00DA7B6A" w:rsidRDefault="00A426E2" w:rsidP="00034F4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034F4E" w:rsidRPr="00DA7B6A">
              <w:rPr>
                <w:b/>
                <w:bCs/>
                <w:sz w:val="20"/>
                <w:szCs w:val="20"/>
              </w:rPr>
              <w:t>54 751,00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F4E" w:rsidRPr="00A426E2" w:rsidRDefault="00034F4E" w:rsidP="003122E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426E2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21" w:type="dxa"/>
            <w:vAlign w:val="bottom"/>
          </w:tcPr>
          <w:p w:rsidR="00034F4E" w:rsidRPr="005A22ED" w:rsidRDefault="00034F4E" w:rsidP="003122E9">
            <w:pPr>
              <w:jc w:val="right"/>
              <w:outlineLvl w:val="0"/>
              <w:rPr>
                <w:sz w:val="20"/>
                <w:szCs w:val="20"/>
              </w:rPr>
            </w:pPr>
          </w:p>
        </w:tc>
      </w:tr>
      <w:tr w:rsidR="00034F4E" w:rsidTr="00DF1DF9">
        <w:trPr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E" w:rsidRPr="001B4D75" w:rsidRDefault="00034F4E" w:rsidP="003122E9">
            <w:pPr>
              <w:rPr>
                <w:b/>
                <w:bCs/>
                <w:sz w:val="20"/>
                <w:szCs w:val="20"/>
              </w:rPr>
            </w:pPr>
            <w:r w:rsidRPr="001B4D75">
              <w:rPr>
                <w:b/>
                <w:color w:val="000000"/>
                <w:sz w:val="20"/>
                <w:szCs w:val="20"/>
              </w:rPr>
              <w:t>Замена деревянных окон на пластиковые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4E" w:rsidRPr="001B4D75" w:rsidRDefault="00034F4E" w:rsidP="003122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4D75">
              <w:rPr>
                <w:b/>
                <w:color w:val="000000"/>
                <w:sz w:val="20"/>
                <w:szCs w:val="20"/>
              </w:rPr>
              <w:t>11.0.00.00005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4E" w:rsidRPr="001B4D75" w:rsidRDefault="00034F4E" w:rsidP="003122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4E" w:rsidRPr="001B4D75" w:rsidRDefault="00034F4E" w:rsidP="003122E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4E" w:rsidRPr="001A6F72" w:rsidRDefault="00034F4E" w:rsidP="00312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A6F72">
              <w:rPr>
                <w:b/>
                <w:bCs/>
                <w:sz w:val="20"/>
                <w:szCs w:val="20"/>
              </w:rPr>
              <w:t>154 751,00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4E" w:rsidRPr="00DA7B6A" w:rsidRDefault="00034F4E" w:rsidP="00034F4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A7B6A">
              <w:rPr>
                <w:b/>
                <w:bCs/>
                <w:sz w:val="20"/>
                <w:szCs w:val="20"/>
              </w:rPr>
              <w:t>154 751,00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4F4E" w:rsidRPr="00A426E2" w:rsidRDefault="00034F4E" w:rsidP="003122E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426E2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21" w:type="dxa"/>
            <w:vAlign w:val="bottom"/>
          </w:tcPr>
          <w:p w:rsidR="00034F4E" w:rsidRPr="005A22ED" w:rsidRDefault="00034F4E" w:rsidP="003122E9">
            <w:pPr>
              <w:jc w:val="right"/>
              <w:outlineLvl w:val="0"/>
              <w:rPr>
                <w:sz w:val="20"/>
                <w:szCs w:val="20"/>
              </w:rPr>
            </w:pPr>
          </w:p>
        </w:tc>
      </w:tr>
      <w:tr w:rsidR="00034F4E" w:rsidTr="00DF1DF9">
        <w:trPr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E" w:rsidRPr="001B4D75" w:rsidRDefault="00034F4E" w:rsidP="003122E9">
            <w:pPr>
              <w:rPr>
                <w:b/>
                <w:bCs/>
                <w:sz w:val="20"/>
                <w:szCs w:val="20"/>
              </w:rPr>
            </w:pPr>
            <w:r w:rsidRPr="001B4D7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4E" w:rsidRPr="001B4D75" w:rsidRDefault="00034F4E" w:rsidP="003122E9">
            <w:pPr>
              <w:jc w:val="center"/>
              <w:rPr>
                <w:color w:val="000000"/>
                <w:sz w:val="20"/>
                <w:szCs w:val="20"/>
              </w:rPr>
            </w:pPr>
            <w:r w:rsidRPr="001B4D75">
              <w:rPr>
                <w:color w:val="000000"/>
                <w:sz w:val="20"/>
                <w:szCs w:val="20"/>
              </w:rPr>
              <w:t>11.0.00.00005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4E" w:rsidRPr="001B4D75" w:rsidRDefault="00034F4E" w:rsidP="003122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E" w:rsidRPr="001B4D75" w:rsidRDefault="00034F4E" w:rsidP="003122E9">
            <w:pPr>
              <w:jc w:val="center"/>
              <w:rPr>
                <w:sz w:val="20"/>
                <w:szCs w:val="20"/>
              </w:rPr>
            </w:pPr>
          </w:p>
          <w:p w:rsidR="00034F4E" w:rsidRPr="001B4D75" w:rsidRDefault="00034F4E" w:rsidP="003122E9">
            <w:pPr>
              <w:jc w:val="center"/>
              <w:rPr>
                <w:b/>
                <w:bCs/>
                <w:sz w:val="20"/>
                <w:szCs w:val="20"/>
              </w:rPr>
            </w:pPr>
            <w:r w:rsidRPr="001B4D75">
              <w:rPr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4E" w:rsidRPr="001A6F72" w:rsidRDefault="00034F4E" w:rsidP="003122E9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1A6F72">
              <w:rPr>
                <w:bCs/>
                <w:sz w:val="20"/>
                <w:szCs w:val="20"/>
              </w:rPr>
              <w:t>154 751,00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4E" w:rsidRPr="00DA7B6A" w:rsidRDefault="00034F4E" w:rsidP="00034F4E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DA7B6A">
              <w:rPr>
                <w:bCs/>
                <w:sz w:val="20"/>
                <w:szCs w:val="20"/>
              </w:rPr>
              <w:t>154 751,00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4F4E" w:rsidRPr="005A22ED" w:rsidRDefault="00034F4E" w:rsidP="003122E9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  <w:tc>
          <w:tcPr>
            <w:tcW w:w="721" w:type="dxa"/>
            <w:vAlign w:val="bottom"/>
          </w:tcPr>
          <w:p w:rsidR="00034F4E" w:rsidRPr="005A22ED" w:rsidRDefault="00034F4E" w:rsidP="003122E9">
            <w:pPr>
              <w:jc w:val="right"/>
              <w:outlineLvl w:val="0"/>
              <w:rPr>
                <w:sz w:val="20"/>
                <w:szCs w:val="20"/>
              </w:rPr>
            </w:pPr>
          </w:p>
        </w:tc>
      </w:tr>
      <w:tr w:rsidR="00034F4E" w:rsidTr="00DF1DF9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E" w:rsidRPr="009A17AA" w:rsidRDefault="00034F4E" w:rsidP="003122E9">
            <w:pPr>
              <w:rPr>
                <w:b/>
                <w:bCs/>
                <w:sz w:val="20"/>
                <w:szCs w:val="20"/>
              </w:rPr>
            </w:pPr>
            <w:r w:rsidRPr="009A17AA">
              <w:rPr>
                <w:b/>
                <w:color w:val="000000"/>
                <w:sz w:val="20"/>
                <w:szCs w:val="20"/>
              </w:rPr>
              <w:t>Замена деревянных окон на пластиковые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4E" w:rsidRPr="009A17AA" w:rsidRDefault="00034F4E" w:rsidP="003122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17AA">
              <w:rPr>
                <w:b/>
                <w:color w:val="000000"/>
                <w:sz w:val="20"/>
                <w:szCs w:val="20"/>
              </w:rPr>
              <w:t>11.0.00.00005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E" w:rsidRPr="009A17AA" w:rsidRDefault="00034F4E" w:rsidP="003122E9">
            <w:pPr>
              <w:rPr>
                <w:b/>
                <w:bCs/>
                <w:sz w:val="20"/>
                <w:szCs w:val="20"/>
              </w:rPr>
            </w:pPr>
          </w:p>
          <w:p w:rsidR="00034F4E" w:rsidRPr="009A17AA" w:rsidRDefault="00034F4E" w:rsidP="003122E9">
            <w:pPr>
              <w:rPr>
                <w:b/>
                <w:bCs/>
                <w:sz w:val="20"/>
                <w:szCs w:val="20"/>
              </w:rPr>
            </w:pPr>
            <w:r w:rsidRPr="009A17A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4E" w:rsidRPr="009A17AA" w:rsidRDefault="00034F4E" w:rsidP="003122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4E" w:rsidRPr="001A6F72" w:rsidRDefault="00034F4E" w:rsidP="00312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A6F72">
              <w:rPr>
                <w:b/>
                <w:bCs/>
                <w:sz w:val="20"/>
                <w:szCs w:val="20"/>
              </w:rPr>
              <w:t>200 000,00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4E" w:rsidRPr="00DA7B6A" w:rsidRDefault="00034F4E" w:rsidP="00034F4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A7B6A">
              <w:rPr>
                <w:b/>
                <w:bCs/>
                <w:sz w:val="20"/>
                <w:szCs w:val="20"/>
              </w:rPr>
              <w:t>200 000,00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4E" w:rsidRPr="00367E57" w:rsidRDefault="00034F4E" w:rsidP="00DE600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034F4E" w:rsidRPr="00367E57" w:rsidRDefault="00034F4E" w:rsidP="00DE600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7E57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034F4E" w:rsidTr="00AD0063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4E" w:rsidRPr="009A17AA" w:rsidRDefault="00034F4E" w:rsidP="003122E9">
            <w:pPr>
              <w:rPr>
                <w:b/>
                <w:bCs/>
                <w:sz w:val="20"/>
                <w:szCs w:val="20"/>
              </w:rPr>
            </w:pPr>
            <w:r w:rsidRPr="009A17AA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4F4E" w:rsidRPr="009A17AA" w:rsidRDefault="00034F4E" w:rsidP="003122E9">
            <w:pPr>
              <w:jc w:val="center"/>
              <w:rPr>
                <w:color w:val="000000"/>
                <w:sz w:val="20"/>
                <w:szCs w:val="20"/>
              </w:rPr>
            </w:pPr>
            <w:r w:rsidRPr="009A17AA">
              <w:rPr>
                <w:color w:val="000000"/>
                <w:sz w:val="20"/>
                <w:szCs w:val="20"/>
              </w:rPr>
              <w:t>11.0.00.00005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F4E" w:rsidRPr="009A17AA" w:rsidRDefault="00034F4E" w:rsidP="003122E9">
            <w:pPr>
              <w:rPr>
                <w:bCs/>
                <w:sz w:val="20"/>
                <w:szCs w:val="20"/>
              </w:rPr>
            </w:pPr>
          </w:p>
          <w:p w:rsidR="00034F4E" w:rsidRPr="009A17AA" w:rsidRDefault="00034F4E" w:rsidP="003122E9">
            <w:pPr>
              <w:rPr>
                <w:bCs/>
                <w:sz w:val="20"/>
                <w:szCs w:val="20"/>
              </w:rPr>
            </w:pPr>
            <w:r w:rsidRPr="009A17AA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4F4E" w:rsidRPr="009A17AA" w:rsidRDefault="00034F4E" w:rsidP="003122E9">
            <w:pPr>
              <w:jc w:val="center"/>
              <w:rPr>
                <w:color w:val="000000"/>
                <w:sz w:val="20"/>
                <w:szCs w:val="20"/>
              </w:rPr>
            </w:pPr>
            <w:r w:rsidRPr="00733AF0">
              <w:rPr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4F4E" w:rsidRPr="001A6F72" w:rsidRDefault="00034F4E" w:rsidP="00312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A6F72">
              <w:rPr>
                <w:b/>
                <w:bCs/>
                <w:sz w:val="20"/>
                <w:szCs w:val="20"/>
              </w:rPr>
              <w:t>200 000,00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4F4E" w:rsidRPr="00DA7B6A" w:rsidRDefault="00034F4E" w:rsidP="00034F4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A7B6A">
              <w:rPr>
                <w:b/>
                <w:bCs/>
                <w:sz w:val="20"/>
                <w:szCs w:val="20"/>
              </w:rPr>
              <w:t>200 000,00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34F4E" w:rsidRPr="00A426E2" w:rsidRDefault="00034F4E" w:rsidP="00DE600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A426E2"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34F4E" w:rsidTr="00AD0063">
        <w:trPr>
          <w:gridAfter w:val="1"/>
          <w:wAfter w:w="721" w:type="dxa"/>
          <w:trHeight w:val="87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E" w:rsidRPr="009A17AA" w:rsidRDefault="00034F4E" w:rsidP="003122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4E" w:rsidRPr="009A17AA" w:rsidRDefault="00034F4E" w:rsidP="003122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E" w:rsidRPr="009A17AA" w:rsidRDefault="00034F4E" w:rsidP="003122E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4E" w:rsidRPr="00733AF0" w:rsidRDefault="00034F4E" w:rsidP="0031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4E" w:rsidRPr="001A6F72" w:rsidRDefault="00034F4E" w:rsidP="00312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F4E" w:rsidRPr="005A22ED" w:rsidRDefault="00034F4E" w:rsidP="00312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F4E" w:rsidRPr="00367E57" w:rsidRDefault="00034F4E" w:rsidP="00DE60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426E2" w:rsidTr="00E265A4">
        <w:trPr>
          <w:gridAfter w:val="1"/>
          <w:wAfter w:w="721" w:type="dxa"/>
          <w:trHeight w:val="3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AD0063" w:rsidRDefault="00A426E2" w:rsidP="00034F4E">
            <w:pPr>
              <w:rPr>
                <w:b/>
                <w:bCs/>
                <w:sz w:val="20"/>
                <w:szCs w:val="20"/>
              </w:rPr>
            </w:pPr>
            <w:r w:rsidRPr="00AD0063">
              <w:rPr>
                <w:b/>
                <w:bCs/>
                <w:color w:val="000000"/>
                <w:sz w:val="20"/>
                <w:szCs w:val="20"/>
              </w:rPr>
              <w:t xml:space="preserve">Муниципальная  программа  </w:t>
            </w:r>
            <w:r w:rsidRPr="00AD0063">
              <w:rPr>
                <w:b/>
                <w:iCs/>
                <w:color w:val="000000"/>
                <w:sz w:val="20"/>
                <w:szCs w:val="20"/>
              </w:rPr>
              <w:t>«Комплексное развитие систем коммунальной инфраструктуры на территории Муниципального образования Нововасюганское сельское поселение на 2017-2038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AD0063" w:rsidRDefault="00A426E2" w:rsidP="00034F4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A426E2" w:rsidRPr="00AD0063" w:rsidRDefault="00A426E2" w:rsidP="00034F4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A426E2" w:rsidRPr="00AD0063" w:rsidRDefault="00A426E2" w:rsidP="00034F4E">
            <w:pPr>
              <w:rPr>
                <w:b/>
                <w:bCs/>
                <w:sz w:val="20"/>
                <w:szCs w:val="20"/>
              </w:rPr>
            </w:pPr>
            <w:r w:rsidRPr="00AD0063">
              <w:rPr>
                <w:b/>
                <w:bCs/>
                <w:color w:val="000000"/>
                <w:sz w:val="20"/>
                <w:szCs w:val="20"/>
              </w:rPr>
              <w:t>12.0.00.00000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AD0063" w:rsidRDefault="00A426E2" w:rsidP="00034F4E">
            <w:pPr>
              <w:rPr>
                <w:b/>
                <w:bCs/>
                <w:sz w:val="20"/>
                <w:szCs w:val="20"/>
              </w:rPr>
            </w:pPr>
          </w:p>
          <w:p w:rsidR="00A426E2" w:rsidRPr="00AD0063" w:rsidRDefault="00A426E2" w:rsidP="00034F4E">
            <w:pPr>
              <w:rPr>
                <w:b/>
                <w:bCs/>
                <w:sz w:val="20"/>
                <w:szCs w:val="20"/>
              </w:rPr>
            </w:pPr>
          </w:p>
          <w:p w:rsidR="00A426E2" w:rsidRPr="00AD0063" w:rsidRDefault="00A426E2" w:rsidP="00F415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733AF0" w:rsidRDefault="00A426E2" w:rsidP="0031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6E2" w:rsidRPr="001A6F72" w:rsidRDefault="00A426E2" w:rsidP="00034F4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426E2" w:rsidRPr="001A6F72" w:rsidRDefault="00A426E2" w:rsidP="00034F4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426E2" w:rsidRPr="001A6F72" w:rsidRDefault="00A426E2" w:rsidP="00034F4E">
            <w:pPr>
              <w:outlineLvl w:val="0"/>
              <w:rPr>
                <w:b/>
                <w:sz w:val="20"/>
                <w:szCs w:val="20"/>
              </w:rPr>
            </w:pPr>
            <w:r w:rsidRPr="001A6F72">
              <w:rPr>
                <w:b/>
                <w:sz w:val="20"/>
                <w:szCs w:val="20"/>
              </w:rPr>
              <w:t>398 424,54</w:t>
            </w:r>
          </w:p>
          <w:p w:rsidR="00A426E2" w:rsidRPr="001A6F72" w:rsidRDefault="00A426E2" w:rsidP="00034F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6E2" w:rsidRPr="00AD0063" w:rsidRDefault="00A426E2" w:rsidP="00E265A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426E2" w:rsidRPr="00AD0063" w:rsidRDefault="00A426E2" w:rsidP="00E265A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426E2" w:rsidRPr="00AD0063" w:rsidRDefault="00A426E2" w:rsidP="00E265A4">
            <w:pPr>
              <w:outlineLvl w:val="0"/>
              <w:rPr>
                <w:b/>
                <w:sz w:val="20"/>
                <w:szCs w:val="20"/>
              </w:rPr>
            </w:pPr>
            <w:r w:rsidRPr="00AD0063">
              <w:rPr>
                <w:b/>
                <w:sz w:val="20"/>
                <w:szCs w:val="20"/>
              </w:rPr>
              <w:t>398 424,54</w:t>
            </w:r>
          </w:p>
          <w:p w:rsidR="00A426E2" w:rsidRPr="00AD0063" w:rsidRDefault="00A426E2" w:rsidP="00E265A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6E2" w:rsidRPr="00A426E2" w:rsidRDefault="00A426E2" w:rsidP="00DE600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A426E2"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A426E2" w:rsidTr="00E265A4">
        <w:trPr>
          <w:gridAfter w:val="1"/>
          <w:wAfter w:w="721" w:type="dxa"/>
          <w:trHeight w:val="3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AD0063" w:rsidRDefault="00A426E2" w:rsidP="00034F4E">
            <w:pPr>
              <w:rPr>
                <w:b/>
                <w:bCs/>
                <w:sz w:val="20"/>
                <w:szCs w:val="20"/>
              </w:rPr>
            </w:pPr>
            <w:r w:rsidRPr="00AD0063">
              <w:rPr>
                <w:b/>
                <w:color w:val="000000"/>
                <w:sz w:val="20"/>
                <w:szCs w:val="20"/>
              </w:rPr>
              <w:t>Мероприятия, необходимые для эффективной и бесперебойной системы 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AD0063" w:rsidRDefault="00A426E2" w:rsidP="00034F4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A426E2" w:rsidRPr="00AD0063" w:rsidRDefault="00A426E2" w:rsidP="00034F4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A426E2" w:rsidRPr="00AD0063" w:rsidRDefault="00A426E2" w:rsidP="00034F4E">
            <w:pPr>
              <w:rPr>
                <w:b/>
                <w:bCs/>
                <w:sz w:val="20"/>
                <w:szCs w:val="20"/>
              </w:rPr>
            </w:pPr>
            <w:r w:rsidRPr="00AD0063">
              <w:rPr>
                <w:b/>
                <w:bCs/>
                <w:color w:val="000000"/>
                <w:sz w:val="20"/>
                <w:szCs w:val="20"/>
              </w:rPr>
              <w:t>12.0.00.20000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AD0063" w:rsidRDefault="00A426E2" w:rsidP="00034F4E">
            <w:pPr>
              <w:rPr>
                <w:b/>
                <w:bCs/>
                <w:sz w:val="20"/>
                <w:szCs w:val="20"/>
              </w:rPr>
            </w:pPr>
          </w:p>
          <w:p w:rsidR="00A426E2" w:rsidRPr="00AD0063" w:rsidRDefault="00A426E2" w:rsidP="00034F4E">
            <w:pPr>
              <w:rPr>
                <w:b/>
                <w:bCs/>
                <w:sz w:val="20"/>
                <w:szCs w:val="20"/>
              </w:rPr>
            </w:pPr>
          </w:p>
          <w:p w:rsidR="00A426E2" w:rsidRPr="00AD0063" w:rsidRDefault="00A426E2" w:rsidP="00034F4E">
            <w:pPr>
              <w:rPr>
                <w:b/>
                <w:bCs/>
                <w:sz w:val="20"/>
                <w:szCs w:val="20"/>
              </w:rPr>
            </w:pPr>
            <w:r w:rsidRPr="00AD006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733AF0" w:rsidRDefault="00A426E2" w:rsidP="0031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6E2" w:rsidRPr="001A6F72" w:rsidRDefault="00A426E2" w:rsidP="00034F4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426E2" w:rsidRPr="001A6F72" w:rsidRDefault="00A426E2" w:rsidP="00034F4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426E2" w:rsidRPr="001A6F72" w:rsidRDefault="00A426E2" w:rsidP="00034F4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A6F72">
              <w:rPr>
                <w:b/>
                <w:bCs/>
                <w:sz w:val="20"/>
                <w:szCs w:val="20"/>
              </w:rPr>
              <w:t>96 621,46</w:t>
            </w:r>
          </w:p>
          <w:p w:rsidR="00A426E2" w:rsidRPr="001A6F72" w:rsidRDefault="00A426E2" w:rsidP="00034F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6E2" w:rsidRPr="00AD0063" w:rsidRDefault="00A426E2" w:rsidP="00E265A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426E2" w:rsidRPr="00AD0063" w:rsidRDefault="00A426E2" w:rsidP="00E265A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426E2" w:rsidRPr="00AD0063" w:rsidRDefault="00A426E2" w:rsidP="00E265A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D0063">
              <w:rPr>
                <w:b/>
                <w:bCs/>
                <w:sz w:val="20"/>
                <w:szCs w:val="20"/>
              </w:rPr>
              <w:t>96 621,46</w:t>
            </w:r>
          </w:p>
          <w:p w:rsidR="00A426E2" w:rsidRPr="00AD0063" w:rsidRDefault="00A426E2" w:rsidP="00E265A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6E2" w:rsidRPr="00A426E2" w:rsidRDefault="00A426E2" w:rsidP="00E265A4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426E2">
              <w:rPr>
                <w:b/>
                <w:sz w:val="20"/>
                <w:szCs w:val="20"/>
              </w:rPr>
              <w:t>100</w:t>
            </w:r>
          </w:p>
        </w:tc>
      </w:tr>
      <w:tr w:rsidR="00A426E2" w:rsidTr="00E265A4">
        <w:trPr>
          <w:gridAfter w:val="1"/>
          <w:wAfter w:w="721" w:type="dxa"/>
          <w:trHeight w:val="3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AD0063" w:rsidRDefault="00A426E2" w:rsidP="00034F4E">
            <w:pPr>
              <w:rPr>
                <w:b/>
                <w:color w:val="000000"/>
                <w:sz w:val="20"/>
                <w:szCs w:val="20"/>
              </w:rPr>
            </w:pPr>
            <w:r w:rsidRPr="00AD006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AD0063" w:rsidRDefault="00A426E2" w:rsidP="00034F4E">
            <w:pPr>
              <w:rPr>
                <w:bCs/>
                <w:color w:val="000000"/>
                <w:sz w:val="20"/>
                <w:szCs w:val="20"/>
              </w:rPr>
            </w:pPr>
          </w:p>
          <w:p w:rsidR="00A426E2" w:rsidRPr="00AD0063" w:rsidRDefault="00A426E2" w:rsidP="00034F4E">
            <w:pPr>
              <w:rPr>
                <w:bCs/>
                <w:color w:val="000000"/>
                <w:sz w:val="20"/>
                <w:szCs w:val="20"/>
              </w:rPr>
            </w:pPr>
          </w:p>
          <w:p w:rsidR="00A426E2" w:rsidRPr="00AD0063" w:rsidRDefault="00A426E2" w:rsidP="00034F4E">
            <w:pPr>
              <w:rPr>
                <w:bCs/>
                <w:sz w:val="20"/>
                <w:szCs w:val="20"/>
              </w:rPr>
            </w:pPr>
            <w:r w:rsidRPr="00AD0063">
              <w:rPr>
                <w:bCs/>
                <w:color w:val="000000"/>
                <w:sz w:val="20"/>
                <w:szCs w:val="20"/>
              </w:rPr>
              <w:t>12.0.00.20000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AD0063" w:rsidRDefault="00A426E2" w:rsidP="00034F4E">
            <w:pPr>
              <w:rPr>
                <w:bCs/>
                <w:sz w:val="20"/>
                <w:szCs w:val="20"/>
              </w:rPr>
            </w:pPr>
          </w:p>
          <w:p w:rsidR="00A426E2" w:rsidRPr="00AD0063" w:rsidRDefault="00A426E2" w:rsidP="00034F4E">
            <w:pPr>
              <w:rPr>
                <w:bCs/>
                <w:sz w:val="20"/>
                <w:szCs w:val="20"/>
              </w:rPr>
            </w:pPr>
          </w:p>
          <w:p w:rsidR="00A426E2" w:rsidRPr="00AD0063" w:rsidRDefault="00A426E2" w:rsidP="00034F4E">
            <w:pPr>
              <w:rPr>
                <w:bCs/>
                <w:sz w:val="20"/>
                <w:szCs w:val="20"/>
              </w:rPr>
            </w:pPr>
            <w:r w:rsidRPr="00AD0063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DA7B6A" w:rsidRDefault="00A426E2" w:rsidP="003122E9">
            <w:pPr>
              <w:jc w:val="center"/>
              <w:rPr>
                <w:sz w:val="20"/>
                <w:szCs w:val="20"/>
              </w:rPr>
            </w:pPr>
            <w:r w:rsidRPr="00DA7B6A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6E2" w:rsidRPr="00AD0063" w:rsidRDefault="00A426E2" w:rsidP="00034F4E">
            <w:pPr>
              <w:jc w:val="center"/>
              <w:rPr>
                <w:bCs/>
                <w:sz w:val="20"/>
                <w:szCs w:val="20"/>
              </w:rPr>
            </w:pPr>
          </w:p>
          <w:p w:rsidR="00A426E2" w:rsidRPr="00AD0063" w:rsidRDefault="00A426E2" w:rsidP="00034F4E">
            <w:pPr>
              <w:jc w:val="center"/>
              <w:rPr>
                <w:bCs/>
                <w:sz w:val="20"/>
                <w:szCs w:val="20"/>
              </w:rPr>
            </w:pPr>
          </w:p>
          <w:p w:rsidR="00A426E2" w:rsidRPr="00AD0063" w:rsidRDefault="00A426E2" w:rsidP="00034F4E">
            <w:pPr>
              <w:outlineLvl w:val="0"/>
              <w:rPr>
                <w:bCs/>
                <w:sz w:val="20"/>
                <w:szCs w:val="20"/>
              </w:rPr>
            </w:pPr>
            <w:r w:rsidRPr="00AD0063">
              <w:rPr>
                <w:bCs/>
                <w:sz w:val="20"/>
                <w:szCs w:val="20"/>
              </w:rPr>
              <w:t>96 621,46</w:t>
            </w:r>
          </w:p>
          <w:p w:rsidR="00A426E2" w:rsidRPr="00AD0063" w:rsidRDefault="00A426E2" w:rsidP="00034F4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6E2" w:rsidRPr="00AD0063" w:rsidRDefault="00A426E2" w:rsidP="00E265A4">
            <w:pPr>
              <w:jc w:val="center"/>
              <w:rPr>
                <w:bCs/>
                <w:sz w:val="20"/>
                <w:szCs w:val="20"/>
              </w:rPr>
            </w:pPr>
          </w:p>
          <w:p w:rsidR="00A426E2" w:rsidRPr="00AD0063" w:rsidRDefault="00A426E2" w:rsidP="00E265A4">
            <w:pPr>
              <w:jc w:val="center"/>
              <w:rPr>
                <w:bCs/>
                <w:sz w:val="20"/>
                <w:szCs w:val="20"/>
              </w:rPr>
            </w:pPr>
          </w:p>
          <w:p w:rsidR="00A426E2" w:rsidRPr="00AD0063" w:rsidRDefault="00A426E2" w:rsidP="00E265A4">
            <w:pPr>
              <w:outlineLvl w:val="0"/>
              <w:rPr>
                <w:bCs/>
                <w:sz w:val="20"/>
                <w:szCs w:val="20"/>
              </w:rPr>
            </w:pPr>
            <w:r w:rsidRPr="00AD0063">
              <w:rPr>
                <w:bCs/>
                <w:sz w:val="20"/>
                <w:szCs w:val="20"/>
              </w:rPr>
              <w:t>96 621,46</w:t>
            </w:r>
          </w:p>
          <w:p w:rsidR="00A426E2" w:rsidRPr="00AD0063" w:rsidRDefault="00A426E2" w:rsidP="00E265A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6E2" w:rsidRPr="005A22ED" w:rsidRDefault="00A426E2" w:rsidP="00E265A4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A426E2" w:rsidTr="00E265A4">
        <w:trPr>
          <w:gridAfter w:val="1"/>
          <w:wAfter w:w="721" w:type="dxa"/>
          <w:trHeight w:val="3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AD0063" w:rsidRDefault="00A426E2" w:rsidP="00034F4E">
            <w:pPr>
              <w:rPr>
                <w:b/>
                <w:bCs/>
                <w:sz w:val="20"/>
                <w:szCs w:val="20"/>
              </w:rPr>
            </w:pPr>
            <w:r w:rsidRPr="00AD0063">
              <w:rPr>
                <w:b/>
                <w:color w:val="000000"/>
                <w:sz w:val="20"/>
                <w:szCs w:val="20"/>
              </w:rPr>
              <w:t>Мероприятия, необходимые для эффективной и бесперебойной системы теплоснабжения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AD0063" w:rsidRDefault="00A426E2" w:rsidP="00034F4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A426E2" w:rsidRPr="00AD0063" w:rsidRDefault="00A426E2" w:rsidP="00034F4E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A426E2" w:rsidRPr="00AD0063" w:rsidRDefault="00A426E2" w:rsidP="00034F4E">
            <w:pPr>
              <w:rPr>
                <w:b/>
                <w:bCs/>
                <w:sz w:val="20"/>
                <w:szCs w:val="20"/>
              </w:rPr>
            </w:pPr>
            <w:r w:rsidRPr="00AD0063">
              <w:rPr>
                <w:b/>
                <w:bCs/>
                <w:color w:val="000000"/>
                <w:sz w:val="20"/>
                <w:szCs w:val="20"/>
              </w:rPr>
              <w:t>12.0.00.30000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AD0063" w:rsidRDefault="00A426E2" w:rsidP="00034F4E">
            <w:pPr>
              <w:rPr>
                <w:b/>
                <w:bCs/>
                <w:sz w:val="20"/>
                <w:szCs w:val="20"/>
              </w:rPr>
            </w:pPr>
          </w:p>
          <w:p w:rsidR="00A426E2" w:rsidRPr="00AD0063" w:rsidRDefault="00A426E2" w:rsidP="00034F4E">
            <w:pPr>
              <w:rPr>
                <w:b/>
                <w:bCs/>
                <w:sz w:val="20"/>
                <w:szCs w:val="20"/>
              </w:rPr>
            </w:pPr>
          </w:p>
          <w:p w:rsidR="00A426E2" w:rsidRPr="00AD0063" w:rsidRDefault="00A426E2" w:rsidP="00034F4E">
            <w:pPr>
              <w:rPr>
                <w:b/>
                <w:bCs/>
                <w:sz w:val="20"/>
                <w:szCs w:val="20"/>
              </w:rPr>
            </w:pPr>
            <w:r w:rsidRPr="00AD006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DA7B6A" w:rsidRDefault="00A426E2" w:rsidP="0031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6E2" w:rsidRPr="001A6F72" w:rsidRDefault="00A426E2" w:rsidP="00034F4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426E2" w:rsidRPr="001A6F72" w:rsidRDefault="00A426E2" w:rsidP="00034F4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A6F72">
              <w:rPr>
                <w:b/>
                <w:bCs/>
                <w:sz w:val="20"/>
                <w:szCs w:val="20"/>
              </w:rPr>
              <w:t>301 803,08</w:t>
            </w:r>
          </w:p>
          <w:p w:rsidR="00A426E2" w:rsidRPr="001A6F72" w:rsidRDefault="00A426E2" w:rsidP="00034F4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6E2" w:rsidRPr="001A6F72" w:rsidRDefault="00A426E2" w:rsidP="00E265A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426E2" w:rsidRPr="001A6F72" w:rsidRDefault="00A426E2" w:rsidP="00E265A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A6F72">
              <w:rPr>
                <w:b/>
                <w:bCs/>
                <w:sz w:val="20"/>
                <w:szCs w:val="20"/>
              </w:rPr>
              <w:t>301 803,08</w:t>
            </w:r>
          </w:p>
          <w:p w:rsidR="00A426E2" w:rsidRPr="001A6F72" w:rsidRDefault="00A426E2" w:rsidP="00E265A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6E2" w:rsidRPr="00A426E2" w:rsidRDefault="00A426E2" w:rsidP="00E265A4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426E2">
              <w:rPr>
                <w:b/>
                <w:sz w:val="20"/>
                <w:szCs w:val="20"/>
              </w:rPr>
              <w:t>100</w:t>
            </w:r>
          </w:p>
        </w:tc>
      </w:tr>
      <w:tr w:rsidR="00A426E2" w:rsidTr="00E265A4">
        <w:trPr>
          <w:gridAfter w:val="1"/>
          <w:wAfter w:w="721" w:type="dxa"/>
          <w:trHeight w:val="3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AD0063" w:rsidRDefault="00A426E2" w:rsidP="00034F4E">
            <w:pPr>
              <w:rPr>
                <w:sz w:val="20"/>
                <w:szCs w:val="20"/>
              </w:rPr>
            </w:pPr>
            <w:r w:rsidRPr="00AD006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AD0063" w:rsidRDefault="00A426E2" w:rsidP="00034F4E">
            <w:pPr>
              <w:rPr>
                <w:sz w:val="20"/>
                <w:szCs w:val="20"/>
              </w:rPr>
            </w:pPr>
          </w:p>
          <w:p w:rsidR="00A426E2" w:rsidRPr="00AD0063" w:rsidRDefault="00A426E2" w:rsidP="00034F4E">
            <w:pPr>
              <w:rPr>
                <w:sz w:val="20"/>
                <w:szCs w:val="20"/>
              </w:rPr>
            </w:pPr>
          </w:p>
          <w:p w:rsidR="00A426E2" w:rsidRPr="00AD0063" w:rsidRDefault="00A426E2" w:rsidP="00034F4E">
            <w:pPr>
              <w:rPr>
                <w:sz w:val="20"/>
                <w:szCs w:val="20"/>
              </w:rPr>
            </w:pPr>
            <w:r w:rsidRPr="00AD0063">
              <w:rPr>
                <w:bCs/>
                <w:color w:val="000000"/>
                <w:sz w:val="20"/>
                <w:szCs w:val="20"/>
              </w:rPr>
              <w:t>12.0.00.30000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AD0063" w:rsidRDefault="00A426E2" w:rsidP="00034F4E">
            <w:pPr>
              <w:jc w:val="center"/>
              <w:rPr>
                <w:sz w:val="20"/>
                <w:szCs w:val="20"/>
              </w:rPr>
            </w:pPr>
          </w:p>
          <w:p w:rsidR="00A426E2" w:rsidRPr="00AD0063" w:rsidRDefault="00A426E2" w:rsidP="00034F4E">
            <w:pPr>
              <w:jc w:val="center"/>
              <w:rPr>
                <w:sz w:val="20"/>
                <w:szCs w:val="20"/>
              </w:rPr>
            </w:pPr>
          </w:p>
          <w:p w:rsidR="00A426E2" w:rsidRPr="00AD0063" w:rsidRDefault="00A426E2" w:rsidP="00034F4E">
            <w:pPr>
              <w:jc w:val="center"/>
              <w:rPr>
                <w:sz w:val="20"/>
                <w:szCs w:val="20"/>
              </w:rPr>
            </w:pPr>
            <w:r w:rsidRPr="00AD0063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DA7B6A" w:rsidRDefault="00A426E2" w:rsidP="003122E9">
            <w:pPr>
              <w:jc w:val="center"/>
              <w:rPr>
                <w:sz w:val="20"/>
                <w:szCs w:val="20"/>
              </w:rPr>
            </w:pPr>
            <w:r w:rsidRPr="00DA7B6A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6E2" w:rsidRPr="001A6F72" w:rsidRDefault="00A426E2" w:rsidP="00034F4E">
            <w:pPr>
              <w:rPr>
                <w:b/>
                <w:bCs/>
                <w:sz w:val="20"/>
                <w:szCs w:val="20"/>
              </w:rPr>
            </w:pPr>
            <w:r w:rsidRPr="001A6F72">
              <w:rPr>
                <w:b/>
                <w:bCs/>
                <w:sz w:val="20"/>
                <w:szCs w:val="20"/>
              </w:rPr>
              <w:t xml:space="preserve"> </w:t>
            </w:r>
          </w:p>
          <w:p w:rsidR="00A426E2" w:rsidRPr="001A6F72" w:rsidRDefault="00A426E2" w:rsidP="00034F4E">
            <w:pPr>
              <w:rPr>
                <w:b/>
                <w:bCs/>
                <w:sz w:val="20"/>
                <w:szCs w:val="20"/>
              </w:rPr>
            </w:pPr>
          </w:p>
          <w:p w:rsidR="00A426E2" w:rsidRPr="001A6F72" w:rsidRDefault="00A426E2" w:rsidP="00034F4E">
            <w:pPr>
              <w:outlineLvl w:val="0"/>
              <w:rPr>
                <w:bCs/>
                <w:sz w:val="20"/>
                <w:szCs w:val="20"/>
              </w:rPr>
            </w:pPr>
            <w:r w:rsidRPr="001A6F72">
              <w:rPr>
                <w:bCs/>
                <w:sz w:val="20"/>
                <w:szCs w:val="20"/>
              </w:rPr>
              <w:t>301 803,08</w:t>
            </w:r>
          </w:p>
          <w:p w:rsidR="00A426E2" w:rsidRPr="001A6F72" w:rsidRDefault="00A426E2" w:rsidP="00034F4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6E2" w:rsidRPr="001A6F72" w:rsidRDefault="00A426E2" w:rsidP="00E265A4">
            <w:pPr>
              <w:rPr>
                <w:b/>
                <w:bCs/>
                <w:sz w:val="20"/>
                <w:szCs w:val="20"/>
              </w:rPr>
            </w:pPr>
            <w:r w:rsidRPr="001A6F72">
              <w:rPr>
                <w:b/>
                <w:bCs/>
                <w:sz w:val="20"/>
                <w:szCs w:val="20"/>
              </w:rPr>
              <w:t xml:space="preserve"> </w:t>
            </w:r>
          </w:p>
          <w:p w:rsidR="00A426E2" w:rsidRPr="001A6F72" w:rsidRDefault="00A426E2" w:rsidP="00E265A4">
            <w:pPr>
              <w:rPr>
                <w:b/>
                <w:bCs/>
                <w:sz w:val="20"/>
                <w:szCs w:val="20"/>
              </w:rPr>
            </w:pPr>
          </w:p>
          <w:p w:rsidR="00A426E2" w:rsidRPr="001A6F72" w:rsidRDefault="00A426E2" w:rsidP="00E265A4">
            <w:pPr>
              <w:outlineLvl w:val="0"/>
              <w:rPr>
                <w:bCs/>
                <w:sz w:val="20"/>
                <w:szCs w:val="20"/>
              </w:rPr>
            </w:pPr>
            <w:r w:rsidRPr="001A6F72">
              <w:rPr>
                <w:bCs/>
                <w:sz w:val="20"/>
                <w:szCs w:val="20"/>
              </w:rPr>
              <w:t>301 803,08</w:t>
            </w:r>
          </w:p>
          <w:p w:rsidR="00A426E2" w:rsidRPr="001A6F72" w:rsidRDefault="00A426E2" w:rsidP="00E265A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6E2" w:rsidRPr="00367E57" w:rsidRDefault="00A426E2" w:rsidP="00E265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426E2" w:rsidRPr="00A426E2" w:rsidRDefault="00A426E2" w:rsidP="00E265A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A426E2"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A426E2" w:rsidTr="00034F4E">
        <w:trPr>
          <w:gridAfter w:val="1"/>
          <w:wAfter w:w="721" w:type="dxa"/>
          <w:trHeight w:val="3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AD0063" w:rsidRDefault="00A426E2" w:rsidP="00034F4E">
            <w:pPr>
              <w:rPr>
                <w:b/>
                <w:bCs/>
                <w:sz w:val="20"/>
                <w:szCs w:val="20"/>
              </w:rPr>
            </w:pPr>
            <w:r w:rsidRPr="00AD0063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муниципального образования Нововасюганское сельское поселение на 2018-2022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AD0063" w:rsidRDefault="00A426E2" w:rsidP="00034F4E">
            <w:pPr>
              <w:rPr>
                <w:b/>
                <w:color w:val="000000"/>
                <w:sz w:val="20"/>
                <w:szCs w:val="20"/>
              </w:rPr>
            </w:pPr>
          </w:p>
          <w:p w:rsidR="00A426E2" w:rsidRPr="00AD0063" w:rsidRDefault="00A426E2" w:rsidP="00034F4E">
            <w:pPr>
              <w:rPr>
                <w:b/>
                <w:color w:val="000000"/>
                <w:sz w:val="20"/>
                <w:szCs w:val="20"/>
              </w:rPr>
            </w:pPr>
          </w:p>
          <w:p w:rsidR="00A426E2" w:rsidRPr="00AD0063" w:rsidRDefault="00A426E2" w:rsidP="00034F4E">
            <w:pPr>
              <w:rPr>
                <w:b/>
                <w:bCs/>
                <w:sz w:val="20"/>
                <w:szCs w:val="20"/>
              </w:rPr>
            </w:pPr>
            <w:r w:rsidRPr="00AD0063">
              <w:rPr>
                <w:b/>
                <w:color w:val="000000"/>
                <w:sz w:val="20"/>
                <w:szCs w:val="20"/>
              </w:rPr>
              <w:t>13.0.00.00000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AD0063" w:rsidRDefault="00A426E2" w:rsidP="00034F4E">
            <w:pPr>
              <w:rPr>
                <w:b/>
                <w:bCs/>
                <w:sz w:val="20"/>
                <w:szCs w:val="20"/>
              </w:rPr>
            </w:pPr>
          </w:p>
          <w:p w:rsidR="00A426E2" w:rsidRPr="00AD0063" w:rsidRDefault="00A426E2" w:rsidP="00034F4E">
            <w:pPr>
              <w:rPr>
                <w:b/>
                <w:bCs/>
                <w:sz w:val="20"/>
                <w:szCs w:val="20"/>
              </w:rPr>
            </w:pPr>
          </w:p>
          <w:p w:rsidR="00A426E2" w:rsidRPr="00AD0063" w:rsidRDefault="00A426E2" w:rsidP="00034F4E">
            <w:pPr>
              <w:rPr>
                <w:b/>
                <w:bCs/>
                <w:sz w:val="20"/>
                <w:szCs w:val="20"/>
              </w:rPr>
            </w:pPr>
            <w:r w:rsidRPr="00AD006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733AF0" w:rsidRDefault="00A426E2" w:rsidP="0031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1A6F72" w:rsidRDefault="00E265A4" w:rsidP="00312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A6F72">
              <w:rPr>
                <w:b/>
                <w:bCs/>
                <w:sz w:val="20"/>
                <w:szCs w:val="20"/>
              </w:rPr>
              <w:t>1</w:t>
            </w:r>
            <w:r w:rsidR="00A426E2" w:rsidRPr="001A6F72">
              <w:rPr>
                <w:b/>
                <w:bCs/>
                <w:sz w:val="20"/>
                <w:szCs w:val="20"/>
              </w:rPr>
              <w:t>0</w:t>
            </w:r>
            <w:r w:rsidRPr="001A6F72">
              <w:rPr>
                <w:b/>
                <w:bCs/>
                <w:sz w:val="20"/>
                <w:szCs w:val="20"/>
              </w:rPr>
              <w:t xml:space="preserve"> </w:t>
            </w:r>
            <w:r w:rsidR="00A426E2" w:rsidRPr="001A6F72">
              <w:rPr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1A6F72" w:rsidRDefault="000A3776" w:rsidP="00E265A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A426E2" w:rsidRPr="001A6F72">
              <w:rPr>
                <w:b/>
                <w:bCs/>
                <w:sz w:val="20"/>
                <w:szCs w:val="20"/>
              </w:rPr>
              <w:t>0000,00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6E2" w:rsidRPr="00A426E2" w:rsidRDefault="00A426E2" w:rsidP="00E265A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A426E2"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A426E2" w:rsidTr="00034F4E">
        <w:trPr>
          <w:gridAfter w:val="1"/>
          <w:wAfter w:w="721" w:type="dxa"/>
          <w:trHeight w:val="3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E2" w:rsidRPr="00AD0063" w:rsidRDefault="00A426E2" w:rsidP="00034F4E">
            <w:pPr>
              <w:rPr>
                <w:b/>
                <w:color w:val="000000"/>
                <w:sz w:val="20"/>
                <w:szCs w:val="20"/>
              </w:rPr>
            </w:pPr>
            <w:r w:rsidRPr="00AD0063">
              <w:rPr>
                <w:b/>
                <w:color w:val="000000"/>
                <w:sz w:val="20"/>
                <w:szCs w:val="20"/>
              </w:rPr>
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E2" w:rsidRPr="00AD0063" w:rsidRDefault="00A426E2" w:rsidP="00034F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D0063">
              <w:rPr>
                <w:b/>
                <w:color w:val="000000"/>
                <w:sz w:val="20"/>
                <w:szCs w:val="20"/>
              </w:rPr>
              <w:t>13.0.03.00000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AD0063" w:rsidRDefault="00A426E2" w:rsidP="00034F4E">
            <w:pPr>
              <w:rPr>
                <w:b/>
                <w:bCs/>
                <w:sz w:val="20"/>
                <w:szCs w:val="20"/>
              </w:rPr>
            </w:pPr>
          </w:p>
          <w:p w:rsidR="00A426E2" w:rsidRPr="00AD0063" w:rsidRDefault="00A426E2" w:rsidP="00034F4E">
            <w:pPr>
              <w:rPr>
                <w:b/>
                <w:bCs/>
                <w:sz w:val="20"/>
                <w:szCs w:val="20"/>
              </w:rPr>
            </w:pPr>
          </w:p>
          <w:p w:rsidR="00A426E2" w:rsidRPr="00AD0063" w:rsidRDefault="00A426E2" w:rsidP="00034F4E">
            <w:pPr>
              <w:rPr>
                <w:b/>
                <w:bCs/>
                <w:sz w:val="20"/>
                <w:szCs w:val="20"/>
              </w:rPr>
            </w:pPr>
            <w:r w:rsidRPr="00AD006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733AF0" w:rsidRDefault="00A426E2" w:rsidP="0031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DA7B6A" w:rsidRDefault="00E265A4" w:rsidP="00DA7B6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A426E2" w:rsidRPr="00DA7B6A">
              <w:rPr>
                <w:b/>
                <w:bCs/>
                <w:sz w:val="20"/>
                <w:szCs w:val="20"/>
              </w:rPr>
              <w:t>0000,00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DA7B6A" w:rsidRDefault="000A3776" w:rsidP="00E265A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A426E2" w:rsidRPr="00DA7B6A">
              <w:rPr>
                <w:b/>
                <w:bCs/>
                <w:sz w:val="20"/>
                <w:szCs w:val="20"/>
              </w:rPr>
              <w:t>0000,00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6E2" w:rsidRPr="00A426E2" w:rsidRDefault="00A426E2" w:rsidP="00E265A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A426E2"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A426E2" w:rsidTr="00E265A4">
        <w:trPr>
          <w:gridAfter w:val="1"/>
          <w:wAfter w:w="721" w:type="dxa"/>
          <w:trHeight w:val="3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E2" w:rsidRPr="00AD0063" w:rsidRDefault="00A426E2" w:rsidP="00034F4E">
            <w:pPr>
              <w:rPr>
                <w:color w:val="000000"/>
                <w:sz w:val="20"/>
                <w:szCs w:val="20"/>
              </w:rPr>
            </w:pPr>
            <w:r w:rsidRPr="00AD0063">
              <w:rPr>
                <w:color w:val="000000"/>
                <w:sz w:val="20"/>
                <w:szCs w:val="20"/>
              </w:rPr>
              <w:t xml:space="preserve">Благоустройство дворовой территории </w:t>
            </w:r>
            <w:r w:rsidRPr="00AD0063">
              <w:rPr>
                <w:color w:val="000000"/>
                <w:sz w:val="20"/>
                <w:szCs w:val="20"/>
              </w:rPr>
              <w:lastRenderedPageBreak/>
              <w:t>по адресу: Томская область, Каргасокский район, с. Новый Васюган, ул. Кооперативная, 43.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E2" w:rsidRPr="00AD0063" w:rsidRDefault="00A426E2" w:rsidP="00034F4E">
            <w:pPr>
              <w:jc w:val="center"/>
              <w:rPr>
                <w:color w:val="000000"/>
                <w:sz w:val="20"/>
                <w:szCs w:val="20"/>
              </w:rPr>
            </w:pPr>
            <w:r w:rsidRPr="00AD0063">
              <w:rPr>
                <w:color w:val="000000"/>
                <w:sz w:val="20"/>
                <w:szCs w:val="20"/>
              </w:rPr>
              <w:lastRenderedPageBreak/>
              <w:t>13.0.03.00001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AD0063" w:rsidRDefault="00A426E2" w:rsidP="00034F4E">
            <w:pPr>
              <w:rPr>
                <w:bCs/>
                <w:sz w:val="20"/>
                <w:szCs w:val="20"/>
              </w:rPr>
            </w:pPr>
          </w:p>
          <w:p w:rsidR="00A426E2" w:rsidRPr="00AD0063" w:rsidRDefault="00A426E2" w:rsidP="00034F4E">
            <w:pPr>
              <w:rPr>
                <w:bCs/>
                <w:sz w:val="20"/>
                <w:szCs w:val="20"/>
              </w:rPr>
            </w:pPr>
          </w:p>
          <w:p w:rsidR="00A426E2" w:rsidRPr="00AD0063" w:rsidRDefault="00A426E2" w:rsidP="00034F4E">
            <w:pPr>
              <w:rPr>
                <w:bCs/>
                <w:sz w:val="20"/>
                <w:szCs w:val="20"/>
              </w:rPr>
            </w:pPr>
            <w:r w:rsidRPr="00AD0063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733AF0" w:rsidRDefault="00A426E2" w:rsidP="0031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6E2" w:rsidRPr="00DA7B6A" w:rsidRDefault="00A426E2" w:rsidP="00DA7B6A">
            <w:pPr>
              <w:jc w:val="center"/>
              <w:rPr>
                <w:bCs/>
                <w:sz w:val="20"/>
                <w:szCs w:val="20"/>
              </w:rPr>
            </w:pPr>
          </w:p>
          <w:p w:rsidR="00A426E2" w:rsidRPr="00DA7B6A" w:rsidRDefault="00A426E2" w:rsidP="00DA7B6A">
            <w:pPr>
              <w:jc w:val="center"/>
              <w:rPr>
                <w:bCs/>
                <w:sz w:val="20"/>
                <w:szCs w:val="20"/>
              </w:rPr>
            </w:pPr>
          </w:p>
          <w:p w:rsidR="00A426E2" w:rsidRPr="00DA7B6A" w:rsidRDefault="00E265A4" w:rsidP="00DA7B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426E2" w:rsidRPr="00DA7B6A">
              <w:rPr>
                <w:bCs/>
                <w:sz w:val="20"/>
                <w:szCs w:val="20"/>
              </w:rPr>
              <w:t>0 000,00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6E2" w:rsidRPr="00DA7B6A" w:rsidRDefault="00A426E2" w:rsidP="00E265A4">
            <w:pPr>
              <w:jc w:val="center"/>
              <w:rPr>
                <w:bCs/>
                <w:sz w:val="20"/>
                <w:szCs w:val="20"/>
              </w:rPr>
            </w:pPr>
          </w:p>
          <w:p w:rsidR="00A426E2" w:rsidRPr="00DA7B6A" w:rsidRDefault="00A426E2" w:rsidP="00E265A4">
            <w:pPr>
              <w:jc w:val="center"/>
              <w:rPr>
                <w:bCs/>
                <w:sz w:val="20"/>
                <w:szCs w:val="20"/>
              </w:rPr>
            </w:pPr>
          </w:p>
          <w:p w:rsidR="00A426E2" w:rsidRPr="00DA7B6A" w:rsidRDefault="000A3776" w:rsidP="00E265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426E2" w:rsidRPr="00DA7B6A">
              <w:rPr>
                <w:bCs/>
                <w:sz w:val="20"/>
                <w:szCs w:val="20"/>
              </w:rPr>
              <w:t>0 000,00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6E2" w:rsidRPr="00367E57" w:rsidRDefault="00A426E2" w:rsidP="00E265A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100</w:t>
            </w:r>
          </w:p>
        </w:tc>
      </w:tr>
      <w:tr w:rsidR="00A426E2" w:rsidTr="00E265A4">
        <w:trPr>
          <w:gridAfter w:val="1"/>
          <w:wAfter w:w="721" w:type="dxa"/>
          <w:trHeight w:val="3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E2" w:rsidRPr="00AD0063" w:rsidRDefault="00A426E2" w:rsidP="00034F4E">
            <w:pPr>
              <w:rPr>
                <w:color w:val="000000"/>
                <w:sz w:val="20"/>
                <w:szCs w:val="20"/>
              </w:rPr>
            </w:pPr>
            <w:r w:rsidRPr="00AD0063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E2" w:rsidRPr="00AD0063" w:rsidRDefault="00A426E2" w:rsidP="00034F4E">
            <w:pPr>
              <w:jc w:val="center"/>
              <w:rPr>
                <w:color w:val="000000"/>
                <w:sz w:val="20"/>
                <w:szCs w:val="20"/>
              </w:rPr>
            </w:pPr>
            <w:r w:rsidRPr="00AD0063">
              <w:rPr>
                <w:color w:val="000000"/>
                <w:sz w:val="20"/>
                <w:szCs w:val="20"/>
              </w:rPr>
              <w:t>13.0.03.00001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AD0063" w:rsidRDefault="00A426E2" w:rsidP="00034F4E">
            <w:pPr>
              <w:rPr>
                <w:bCs/>
                <w:sz w:val="20"/>
                <w:szCs w:val="20"/>
              </w:rPr>
            </w:pPr>
            <w:r w:rsidRPr="00AD0063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733AF0" w:rsidRDefault="00A426E2" w:rsidP="00312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6E2" w:rsidRPr="00DA7B6A" w:rsidRDefault="00A426E2" w:rsidP="00DA7B6A">
            <w:pPr>
              <w:jc w:val="center"/>
              <w:rPr>
                <w:bCs/>
                <w:sz w:val="20"/>
                <w:szCs w:val="20"/>
              </w:rPr>
            </w:pPr>
          </w:p>
          <w:p w:rsidR="00A426E2" w:rsidRPr="00DA7B6A" w:rsidRDefault="00E265A4" w:rsidP="00DA7B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426E2" w:rsidRPr="00DA7B6A">
              <w:rPr>
                <w:bCs/>
                <w:sz w:val="20"/>
                <w:szCs w:val="20"/>
              </w:rPr>
              <w:t>0 000,00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6E2" w:rsidRPr="00DA7B6A" w:rsidRDefault="00A426E2" w:rsidP="00E265A4">
            <w:pPr>
              <w:jc w:val="center"/>
              <w:rPr>
                <w:bCs/>
                <w:sz w:val="20"/>
                <w:szCs w:val="20"/>
              </w:rPr>
            </w:pPr>
          </w:p>
          <w:p w:rsidR="00A426E2" w:rsidRPr="00DA7B6A" w:rsidRDefault="000A3776" w:rsidP="00E265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426E2" w:rsidRPr="00DA7B6A">
              <w:rPr>
                <w:bCs/>
                <w:sz w:val="20"/>
                <w:szCs w:val="20"/>
              </w:rPr>
              <w:t>0 000,00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6E2" w:rsidRPr="005A22ED" w:rsidRDefault="00A426E2" w:rsidP="00E265A4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100</w:t>
            </w:r>
          </w:p>
        </w:tc>
      </w:tr>
      <w:tr w:rsidR="00A426E2" w:rsidTr="00E265A4">
        <w:trPr>
          <w:gridAfter w:val="1"/>
          <w:wAfter w:w="721" w:type="dxa"/>
          <w:trHeight w:val="3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E2" w:rsidRPr="00AD0063" w:rsidRDefault="00A426E2" w:rsidP="00034F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D0063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"Профилактика терроризма и экстремизма на территории муниципального образования Нововасюганское сельское поселение на 2018-2019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E2" w:rsidRPr="00AD0063" w:rsidRDefault="00A426E2" w:rsidP="00034F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D0063">
              <w:rPr>
                <w:b/>
                <w:color w:val="000000"/>
                <w:sz w:val="20"/>
                <w:szCs w:val="20"/>
              </w:rPr>
              <w:t>16.0.00.00000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AD0063" w:rsidRDefault="00A426E2" w:rsidP="00034F4E">
            <w:pPr>
              <w:rPr>
                <w:b/>
                <w:sz w:val="20"/>
                <w:szCs w:val="20"/>
              </w:rPr>
            </w:pPr>
          </w:p>
          <w:p w:rsidR="00A426E2" w:rsidRPr="00AD0063" w:rsidRDefault="00A426E2" w:rsidP="00034F4E">
            <w:pPr>
              <w:rPr>
                <w:b/>
                <w:sz w:val="20"/>
                <w:szCs w:val="20"/>
              </w:rPr>
            </w:pPr>
          </w:p>
          <w:p w:rsidR="00A426E2" w:rsidRPr="00AD0063" w:rsidRDefault="00A426E2" w:rsidP="00034F4E">
            <w:pPr>
              <w:rPr>
                <w:b/>
                <w:sz w:val="20"/>
                <w:szCs w:val="20"/>
              </w:rPr>
            </w:pPr>
            <w:r w:rsidRPr="00AD006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733AF0" w:rsidRDefault="00A426E2" w:rsidP="0031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1A6F72" w:rsidRDefault="00A426E2" w:rsidP="003122E9">
            <w:pPr>
              <w:jc w:val="right"/>
              <w:outlineLvl w:val="0"/>
              <w:rPr>
                <w:b/>
                <w:bCs/>
              </w:rPr>
            </w:pPr>
            <w:r w:rsidRPr="001A6F72">
              <w:rPr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DA7B6A" w:rsidRDefault="00A426E2" w:rsidP="00034F4E">
            <w:pPr>
              <w:jc w:val="right"/>
              <w:outlineLvl w:val="0"/>
              <w:rPr>
                <w:b/>
                <w:bCs/>
              </w:rPr>
            </w:pPr>
            <w:r w:rsidRPr="00DA7B6A">
              <w:rPr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6E2" w:rsidRPr="00A426E2" w:rsidRDefault="00A426E2" w:rsidP="00E265A4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426E2">
              <w:rPr>
                <w:b/>
                <w:sz w:val="20"/>
                <w:szCs w:val="20"/>
              </w:rPr>
              <w:t>100</w:t>
            </w:r>
          </w:p>
        </w:tc>
      </w:tr>
      <w:tr w:rsidR="00A426E2" w:rsidTr="00E265A4">
        <w:trPr>
          <w:gridAfter w:val="1"/>
          <w:wAfter w:w="721" w:type="dxa"/>
          <w:trHeight w:val="3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E2" w:rsidRPr="00AD0063" w:rsidRDefault="00A426E2" w:rsidP="00034F4E">
            <w:pPr>
              <w:rPr>
                <w:b/>
                <w:color w:val="000000"/>
                <w:sz w:val="20"/>
                <w:szCs w:val="20"/>
              </w:rPr>
            </w:pPr>
            <w:r w:rsidRPr="00AD0063">
              <w:rPr>
                <w:b/>
                <w:color w:val="000000"/>
                <w:sz w:val="20"/>
                <w:szCs w:val="2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6E2" w:rsidRPr="00AD0063" w:rsidRDefault="00A426E2" w:rsidP="00034F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D0063">
              <w:rPr>
                <w:b/>
                <w:color w:val="000000"/>
                <w:sz w:val="20"/>
                <w:szCs w:val="20"/>
              </w:rPr>
              <w:t>16.0.00.10000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AD0063" w:rsidRDefault="00A426E2" w:rsidP="00034F4E">
            <w:pPr>
              <w:jc w:val="center"/>
              <w:rPr>
                <w:b/>
                <w:sz w:val="20"/>
                <w:szCs w:val="20"/>
              </w:rPr>
            </w:pPr>
          </w:p>
          <w:p w:rsidR="00A426E2" w:rsidRPr="00AD0063" w:rsidRDefault="00A426E2" w:rsidP="00034F4E">
            <w:pPr>
              <w:jc w:val="center"/>
              <w:rPr>
                <w:sz w:val="20"/>
                <w:szCs w:val="20"/>
              </w:rPr>
            </w:pPr>
            <w:r w:rsidRPr="00AD0063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733AF0" w:rsidRDefault="00A426E2" w:rsidP="0031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1A6F72" w:rsidRDefault="00A426E2" w:rsidP="003122E9">
            <w:pPr>
              <w:jc w:val="right"/>
              <w:outlineLvl w:val="0"/>
              <w:rPr>
                <w:b/>
                <w:bCs/>
              </w:rPr>
            </w:pPr>
            <w:r w:rsidRPr="001A6F72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DA7B6A" w:rsidRDefault="00A426E2" w:rsidP="00034F4E">
            <w:pPr>
              <w:jc w:val="right"/>
              <w:outlineLvl w:val="0"/>
              <w:rPr>
                <w:b/>
                <w:bCs/>
              </w:rPr>
            </w:pPr>
            <w:r w:rsidRPr="00DA7B6A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6E2" w:rsidRPr="00A426E2" w:rsidRDefault="00A426E2" w:rsidP="00E265A4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426E2">
              <w:rPr>
                <w:b/>
                <w:sz w:val="20"/>
                <w:szCs w:val="20"/>
              </w:rPr>
              <w:t>100</w:t>
            </w:r>
          </w:p>
        </w:tc>
      </w:tr>
      <w:tr w:rsidR="00A426E2" w:rsidTr="00034F4E">
        <w:trPr>
          <w:gridAfter w:val="1"/>
          <w:wAfter w:w="721" w:type="dxa"/>
          <w:trHeight w:val="3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DA7B6A" w:rsidRDefault="00A426E2" w:rsidP="00034F4E">
            <w:pPr>
              <w:rPr>
                <w:b/>
                <w:bCs/>
                <w:sz w:val="20"/>
                <w:szCs w:val="20"/>
              </w:rPr>
            </w:pPr>
            <w:r w:rsidRPr="00DA7B6A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DA7B6A" w:rsidRDefault="00A426E2" w:rsidP="00034F4E">
            <w:pPr>
              <w:rPr>
                <w:color w:val="000000"/>
                <w:sz w:val="20"/>
                <w:szCs w:val="20"/>
              </w:rPr>
            </w:pPr>
          </w:p>
          <w:p w:rsidR="00A426E2" w:rsidRPr="00DA7B6A" w:rsidRDefault="00A426E2" w:rsidP="00034F4E">
            <w:pPr>
              <w:rPr>
                <w:bCs/>
                <w:sz w:val="20"/>
                <w:szCs w:val="20"/>
              </w:rPr>
            </w:pPr>
            <w:r w:rsidRPr="00DA7B6A">
              <w:rPr>
                <w:color w:val="000000"/>
                <w:sz w:val="20"/>
                <w:szCs w:val="20"/>
              </w:rPr>
              <w:t>16.0.00.10000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DA7B6A" w:rsidRDefault="00A426E2" w:rsidP="00034F4E">
            <w:pPr>
              <w:jc w:val="center"/>
              <w:rPr>
                <w:sz w:val="20"/>
                <w:szCs w:val="20"/>
              </w:rPr>
            </w:pPr>
          </w:p>
          <w:p w:rsidR="00A426E2" w:rsidRPr="00DA7B6A" w:rsidRDefault="00A426E2" w:rsidP="00034F4E">
            <w:pPr>
              <w:jc w:val="center"/>
              <w:rPr>
                <w:sz w:val="20"/>
                <w:szCs w:val="20"/>
              </w:rPr>
            </w:pPr>
            <w:r w:rsidRPr="00DA7B6A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DA7B6A" w:rsidRDefault="00A426E2" w:rsidP="00034F4E">
            <w:pPr>
              <w:jc w:val="center"/>
              <w:rPr>
                <w:sz w:val="20"/>
                <w:szCs w:val="20"/>
              </w:rPr>
            </w:pPr>
          </w:p>
          <w:p w:rsidR="00A426E2" w:rsidRPr="00DA7B6A" w:rsidRDefault="00A426E2" w:rsidP="00034F4E">
            <w:pPr>
              <w:jc w:val="center"/>
              <w:rPr>
                <w:sz w:val="20"/>
                <w:szCs w:val="20"/>
              </w:rPr>
            </w:pPr>
            <w:r w:rsidRPr="00DA7B6A">
              <w:rPr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1A6F72" w:rsidRDefault="00A426E2" w:rsidP="003122E9">
            <w:pPr>
              <w:jc w:val="right"/>
              <w:outlineLvl w:val="0"/>
              <w:rPr>
                <w:b/>
                <w:bCs/>
              </w:rPr>
            </w:pPr>
            <w:r w:rsidRPr="001A6F72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Default="00A426E2" w:rsidP="00034F4E">
            <w:pPr>
              <w:jc w:val="right"/>
              <w:outlineLvl w:val="0"/>
              <w:rPr>
                <w:b/>
                <w:bCs/>
              </w:rPr>
            </w:pPr>
            <w:r w:rsidRPr="00DA7B6A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6E2" w:rsidRPr="00367E57" w:rsidRDefault="00A426E2" w:rsidP="00E265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426E2" w:rsidRPr="00A426E2" w:rsidRDefault="00A426E2" w:rsidP="00E265A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A426E2"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A426E2" w:rsidTr="00034F4E">
        <w:trPr>
          <w:gridAfter w:val="1"/>
          <w:wAfter w:w="721" w:type="dxa"/>
          <w:trHeight w:val="3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DA7B6A" w:rsidRDefault="00A426E2" w:rsidP="00034F4E">
            <w:pPr>
              <w:rPr>
                <w:b/>
                <w:bCs/>
                <w:sz w:val="20"/>
                <w:szCs w:val="20"/>
              </w:rPr>
            </w:pPr>
            <w:r w:rsidRPr="00DA7B6A">
              <w:rPr>
                <w:b/>
                <w:color w:val="000000"/>
                <w:sz w:val="20"/>
                <w:szCs w:val="2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DA7B6A" w:rsidRDefault="00A426E2" w:rsidP="00034F4E">
            <w:pPr>
              <w:rPr>
                <w:b/>
                <w:color w:val="000000"/>
                <w:sz w:val="20"/>
                <w:szCs w:val="20"/>
              </w:rPr>
            </w:pPr>
          </w:p>
          <w:p w:rsidR="00A426E2" w:rsidRPr="00DA7B6A" w:rsidRDefault="00A426E2" w:rsidP="00034F4E">
            <w:pPr>
              <w:rPr>
                <w:b/>
                <w:bCs/>
                <w:sz w:val="20"/>
                <w:szCs w:val="20"/>
              </w:rPr>
            </w:pPr>
            <w:r w:rsidRPr="00DA7B6A">
              <w:rPr>
                <w:b/>
                <w:color w:val="000000"/>
                <w:sz w:val="20"/>
                <w:szCs w:val="20"/>
              </w:rPr>
              <w:t>16.0.00.10000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DA7B6A" w:rsidRDefault="00A426E2" w:rsidP="00034F4E">
            <w:pPr>
              <w:jc w:val="center"/>
              <w:rPr>
                <w:b/>
                <w:sz w:val="20"/>
                <w:szCs w:val="20"/>
              </w:rPr>
            </w:pPr>
          </w:p>
          <w:p w:rsidR="00A426E2" w:rsidRPr="00DA7B6A" w:rsidRDefault="00A426E2" w:rsidP="00034F4E">
            <w:pPr>
              <w:jc w:val="center"/>
              <w:rPr>
                <w:sz w:val="20"/>
                <w:szCs w:val="20"/>
              </w:rPr>
            </w:pPr>
            <w:r w:rsidRPr="00DA7B6A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DA7B6A" w:rsidRDefault="00A426E2" w:rsidP="00034F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1A6F72" w:rsidRDefault="00A426E2" w:rsidP="003122E9">
            <w:pPr>
              <w:jc w:val="right"/>
              <w:outlineLvl w:val="0"/>
              <w:rPr>
                <w:b/>
                <w:bCs/>
              </w:rPr>
            </w:pPr>
            <w:r w:rsidRPr="001A6F72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DA7B6A" w:rsidRDefault="00A426E2" w:rsidP="00034F4E">
            <w:pPr>
              <w:jc w:val="right"/>
              <w:outlineLvl w:val="0"/>
              <w:rPr>
                <w:b/>
                <w:bCs/>
              </w:rPr>
            </w:pPr>
            <w:r w:rsidRPr="00DA7B6A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6E2" w:rsidRPr="00A426E2" w:rsidRDefault="00A426E2" w:rsidP="00E265A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A426E2"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A426E2" w:rsidTr="00034F4E">
        <w:trPr>
          <w:gridAfter w:val="1"/>
          <w:wAfter w:w="721" w:type="dxa"/>
          <w:trHeight w:val="3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DA7B6A" w:rsidRDefault="00A426E2" w:rsidP="00034F4E">
            <w:pPr>
              <w:rPr>
                <w:b/>
                <w:color w:val="000000"/>
                <w:sz w:val="20"/>
                <w:szCs w:val="20"/>
              </w:rPr>
            </w:pPr>
            <w:r w:rsidRPr="00DA7B6A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DA7B6A" w:rsidRDefault="00A426E2" w:rsidP="00034F4E">
            <w:pPr>
              <w:rPr>
                <w:color w:val="000000"/>
                <w:sz w:val="20"/>
                <w:szCs w:val="20"/>
              </w:rPr>
            </w:pPr>
          </w:p>
          <w:p w:rsidR="00A426E2" w:rsidRPr="00DA7B6A" w:rsidRDefault="00A426E2" w:rsidP="00034F4E">
            <w:pPr>
              <w:rPr>
                <w:bCs/>
                <w:sz w:val="20"/>
                <w:szCs w:val="20"/>
              </w:rPr>
            </w:pPr>
            <w:r w:rsidRPr="00DA7B6A">
              <w:rPr>
                <w:color w:val="000000"/>
                <w:sz w:val="20"/>
                <w:szCs w:val="20"/>
              </w:rPr>
              <w:t>16.0.00.10000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DA7B6A" w:rsidRDefault="00A426E2" w:rsidP="00034F4E">
            <w:pPr>
              <w:jc w:val="center"/>
              <w:rPr>
                <w:sz w:val="20"/>
                <w:szCs w:val="20"/>
              </w:rPr>
            </w:pPr>
          </w:p>
          <w:p w:rsidR="00A426E2" w:rsidRPr="00DA7B6A" w:rsidRDefault="00A426E2" w:rsidP="00034F4E">
            <w:pPr>
              <w:jc w:val="center"/>
              <w:rPr>
                <w:sz w:val="20"/>
                <w:szCs w:val="20"/>
              </w:rPr>
            </w:pPr>
            <w:r w:rsidRPr="00DA7B6A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DA7B6A" w:rsidRDefault="00A426E2" w:rsidP="00034F4E">
            <w:pPr>
              <w:jc w:val="center"/>
              <w:rPr>
                <w:sz w:val="20"/>
                <w:szCs w:val="20"/>
              </w:rPr>
            </w:pPr>
          </w:p>
          <w:p w:rsidR="00A426E2" w:rsidRPr="00DA7B6A" w:rsidRDefault="00A426E2" w:rsidP="00034F4E">
            <w:pPr>
              <w:jc w:val="center"/>
              <w:rPr>
                <w:sz w:val="20"/>
                <w:szCs w:val="20"/>
              </w:rPr>
            </w:pPr>
            <w:r w:rsidRPr="00DA7B6A">
              <w:rPr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6E2" w:rsidRPr="001A6F72" w:rsidRDefault="00A426E2" w:rsidP="00034F4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426E2" w:rsidRPr="001A6F72" w:rsidRDefault="00A426E2" w:rsidP="00034F4E">
            <w:pPr>
              <w:jc w:val="center"/>
              <w:rPr>
                <w:bCs/>
                <w:sz w:val="20"/>
                <w:szCs w:val="20"/>
              </w:rPr>
            </w:pPr>
            <w:r w:rsidRPr="001A6F72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6E2" w:rsidRPr="00DA7B6A" w:rsidRDefault="00A426E2" w:rsidP="00034F4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426E2" w:rsidRPr="00DA7B6A" w:rsidRDefault="00A426E2" w:rsidP="00034F4E">
            <w:pPr>
              <w:jc w:val="center"/>
              <w:rPr>
                <w:bCs/>
                <w:sz w:val="20"/>
                <w:szCs w:val="20"/>
              </w:rPr>
            </w:pPr>
            <w:r w:rsidRPr="00DA7B6A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6E2" w:rsidRPr="00367E57" w:rsidRDefault="00A426E2" w:rsidP="00E265A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26E2" w:rsidTr="00E265A4">
        <w:trPr>
          <w:gridAfter w:val="1"/>
          <w:wAfter w:w="721" w:type="dxa"/>
          <w:trHeight w:val="3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DA7B6A" w:rsidRDefault="00A426E2" w:rsidP="00034F4E">
            <w:pPr>
              <w:rPr>
                <w:sz w:val="20"/>
                <w:szCs w:val="20"/>
              </w:rPr>
            </w:pPr>
            <w:r w:rsidRPr="00DA7B6A">
              <w:rPr>
                <w:b/>
                <w:color w:val="000000"/>
                <w:sz w:val="20"/>
                <w:szCs w:val="20"/>
              </w:rPr>
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DA7B6A" w:rsidRDefault="00A426E2" w:rsidP="00034F4E">
            <w:pPr>
              <w:rPr>
                <w:b/>
                <w:bCs/>
                <w:sz w:val="20"/>
                <w:szCs w:val="20"/>
              </w:rPr>
            </w:pPr>
          </w:p>
          <w:p w:rsidR="00A426E2" w:rsidRPr="00DA7B6A" w:rsidRDefault="00A426E2" w:rsidP="00034F4E">
            <w:pPr>
              <w:rPr>
                <w:b/>
                <w:bCs/>
                <w:sz w:val="20"/>
                <w:szCs w:val="20"/>
              </w:rPr>
            </w:pPr>
          </w:p>
          <w:p w:rsidR="00A426E2" w:rsidRPr="00DA7B6A" w:rsidRDefault="00A426E2" w:rsidP="00034F4E">
            <w:pPr>
              <w:rPr>
                <w:b/>
                <w:bCs/>
                <w:sz w:val="20"/>
                <w:szCs w:val="20"/>
              </w:rPr>
            </w:pPr>
            <w:r w:rsidRPr="00DA7B6A">
              <w:rPr>
                <w:b/>
                <w:bCs/>
                <w:sz w:val="20"/>
                <w:szCs w:val="20"/>
              </w:rPr>
              <w:t>17 0 00 00000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DA7B6A" w:rsidRDefault="00A426E2" w:rsidP="00034F4E">
            <w:pPr>
              <w:rPr>
                <w:b/>
                <w:bCs/>
                <w:sz w:val="20"/>
                <w:szCs w:val="20"/>
              </w:rPr>
            </w:pPr>
          </w:p>
          <w:p w:rsidR="00A426E2" w:rsidRPr="00DA7B6A" w:rsidRDefault="00A426E2" w:rsidP="00034F4E">
            <w:pPr>
              <w:rPr>
                <w:b/>
                <w:bCs/>
                <w:sz w:val="20"/>
                <w:szCs w:val="20"/>
              </w:rPr>
            </w:pPr>
          </w:p>
          <w:p w:rsidR="00A426E2" w:rsidRPr="00DA7B6A" w:rsidRDefault="00A426E2" w:rsidP="00034F4E">
            <w:pPr>
              <w:rPr>
                <w:b/>
                <w:bCs/>
                <w:sz w:val="20"/>
                <w:szCs w:val="20"/>
              </w:rPr>
            </w:pPr>
            <w:r w:rsidRPr="00DA7B6A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733AF0" w:rsidRDefault="00A426E2" w:rsidP="0031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1A6F72" w:rsidRDefault="00A426E2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1A6F72">
              <w:rPr>
                <w:b/>
                <w:sz w:val="20"/>
                <w:szCs w:val="20"/>
              </w:rPr>
              <w:t>343 697,00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034F4E" w:rsidRDefault="00A426E2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34F4E">
              <w:rPr>
                <w:b/>
                <w:sz w:val="20"/>
                <w:szCs w:val="20"/>
              </w:rPr>
              <w:t>343 697,00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6E2" w:rsidRPr="00A426E2" w:rsidRDefault="00A426E2" w:rsidP="00E265A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A426E2"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A426E2" w:rsidTr="00034F4E">
        <w:trPr>
          <w:gridAfter w:val="1"/>
          <w:wAfter w:w="721" w:type="dxa"/>
          <w:trHeight w:val="3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DA7B6A" w:rsidRDefault="00A426E2" w:rsidP="00034F4E">
            <w:pPr>
              <w:rPr>
                <w:sz w:val="20"/>
                <w:szCs w:val="20"/>
              </w:rPr>
            </w:pPr>
            <w:r w:rsidRPr="00DA7B6A">
              <w:rPr>
                <w:color w:val="000000"/>
                <w:sz w:val="20"/>
                <w:szCs w:val="2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DA7B6A" w:rsidRDefault="00A426E2" w:rsidP="00034F4E">
            <w:pPr>
              <w:rPr>
                <w:bCs/>
                <w:sz w:val="20"/>
                <w:szCs w:val="20"/>
              </w:rPr>
            </w:pPr>
          </w:p>
          <w:p w:rsidR="00A426E2" w:rsidRPr="00DA7B6A" w:rsidRDefault="00A426E2" w:rsidP="00034F4E">
            <w:pPr>
              <w:rPr>
                <w:bCs/>
                <w:sz w:val="20"/>
                <w:szCs w:val="20"/>
              </w:rPr>
            </w:pPr>
          </w:p>
          <w:p w:rsidR="00A426E2" w:rsidRPr="00DA7B6A" w:rsidRDefault="00A426E2" w:rsidP="00034F4E">
            <w:pPr>
              <w:rPr>
                <w:bCs/>
                <w:sz w:val="20"/>
                <w:szCs w:val="20"/>
              </w:rPr>
            </w:pPr>
            <w:r w:rsidRPr="00DA7B6A">
              <w:rPr>
                <w:bCs/>
                <w:sz w:val="20"/>
                <w:szCs w:val="20"/>
              </w:rPr>
              <w:t>17 0 00 10000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DA7B6A" w:rsidRDefault="00A426E2" w:rsidP="00034F4E">
            <w:pPr>
              <w:rPr>
                <w:bCs/>
                <w:sz w:val="20"/>
                <w:szCs w:val="20"/>
              </w:rPr>
            </w:pPr>
          </w:p>
          <w:p w:rsidR="00A426E2" w:rsidRPr="00DA7B6A" w:rsidRDefault="00A426E2" w:rsidP="00034F4E">
            <w:pPr>
              <w:rPr>
                <w:bCs/>
                <w:sz w:val="20"/>
                <w:szCs w:val="20"/>
              </w:rPr>
            </w:pPr>
          </w:p>
          <w:p w:rsidR="00A426E2" w:rsidRPr="00DA7B6A" w:rsidRDefault="00A426E2" w:rsidP="00034F4E">
            <w:pPr>
              <w:rPr>
                <w:bCs/>
                <w:sz w:val="20"/>
                <w:szCs w:val="20"/>
              </w:rPr>
            </w:pPr>
            <w:r w:rsidRPr="00DA7B6A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733AF0" w:rsidRDefault="00A426E2" w:rsidP="0031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034F4E" w:rsidRDefault="00A426E2">
            <w:pPr>
              <w:jc w:val="right"/>
              <w:outlineLvl w:val="0"/>
              <w:rPr>
                <w:sz w:val="20"/>
                <w:szCs w:val="20"/>
              </w:rPr>
            </w:pPr>
            <w:r w:rsidRPr="00034F4E">
              <w:rPr>
                <w:sz w:val="20"/>
                <w:szCs w:val="20"/>
              </w:rPr>
              <w:t>343 697,00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034F4E" w:rsidRDefault="00A426E2">
            <w:pPr>
              <w:jc w:val="right"/>
              <w:outlineLvl w:val="0"/>
              <w:rPr>
                <w:sz w:val="20"/>
                <w:szCs w:val="20"/>
              </w:rPr>
            </w:pPr>
            <w:r w:rsidRPr="00034F4E">
              <w:rPr>
                <w:sz w:val="20"/>
                <w:szCs w:val="20"/>
              </w:rPr>
              <w:t>343 697,00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6E2" w:rsidRPr="00034F4E" w:rsidRDefault="00A426E2">
            <w:pPr>
              <w:jc w:val="right"/>
              <w:outlineLvl w:val="0"/>
              <w:rPr>
                <w:sz w:val="20"/>
                <w:szCs w:val="20"/>
              </w:rPr>
            </w:pPr>
            <w:r w:rsidRPr="00034F4E">
              <w:rPr>
                <w:sz w:val="20"/>
                <w:szCs w:val="20"/>
              </w:rPr>
              <w:t>100</w:t>
            </w:r>
          </w:p>
        </w:tc>
      </w:tr>
      <w:tr w:rsidR="00A426E2" w:rsidTr="00034F4E">
        <w:trPr>
          <w:gridAfter w:val="1"/>
          <w:wAfter w:w="721" w:type="dxa"/>
          <w:trHeight w:val="3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DA7B6A" w:rsidRDefault="00A426E2" w:rsidP="00034F4E">
            <w:pPr>
              <w:rPr>
                <w:sz w:val="20"/>
                <w:szCs w:val="20"/>
              </w:rPr>
            </w:pPr>
            <w:r w:rsidRPr="00DA7B6A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DA7B6A" w:rsidRDefault="00A426E2" w:rsidP="00034F4E">
            <w:pPr>
              <w:rPr>
                <w:bCs/>
                <w:sz w:val="20"/>
                <w:szCs w:val="20"/>
              </w:rPr>
            </w:pPr>
          </w:p>
          <w:p w:rsidR="00A426E2" w:rsidRPr="00DA7B6A" w:rsidRDefault="00A426E2" w:rsidP="00034F4E">
            <w:pPr>
              <w:rPr>
                <w:bCs/>
                <w:sz w:val="20"/>
                <w:szCs w:val="20"/>
              </w:rPr>
            </w:pPr>
            <w:r w:rsidRPr="00DA7B6A">
              <w:rPr>
                <w:bCs/>
                <w:sz w:val="20"/>
                <w:szCs w:val="20"/>
              </w:rPr>
              <w:t>17 0 00 10000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DA7B6A" w:rsidRDefault="00A426E2" w:rsidP="00034F4E">
            <w:pPr>
              <w:rPr>
                <w:bCs/>
                <w:sz w:val="20"/>
                <w:szCs w:val="20"/>
              </w:rPr>
            </w:pPr>
          </w:p>
          <w:p w:rsidR="00A426E2" w:rsidRPr="00DA7B6A" w:rsidRDefault="00A426E2" w:rsidP="00034F4E">
            <w:pPr>
              <w:rPr>
                <w:bCs/>
                <w:sz w:val="20"/>
                <w:szCs w:val="20"/>
              </w:rPr>
            </w:pPr>
            <w:r w:rsidRPr="00DA7B6A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733AF0" w:rsidRDefault="00A426E2" w:rsidP="0031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034F4E" w:rsidRDefault="00A426E2">
            <w:pPr>
              <w:jc w:val="right"/>
              <w:outlineLvl w:val="0"/>
              <w:rPr>
                <w:sz w:val="20"/>
                <w:szCs w:val="20"/>
              </w:rPr>
            </w:pPr>
            <w:r w:rsidRPr="00034F4E">
              <w:rPr>
                <w:sz w:val="20"/>
                <w:szCs w:val="20"/>
              </w:rPr>
              <w:t>343 697,00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034F4E" w:rsidRDefault="00A426E2">
            <w:pPr>
              <w:jc w:val="right"/>
              <w:outlineLvl w:val="0"/>
              <w:rPr>
                <w:sz w:val="20"/>
                <w:szCs w:val="20"/>
              </w:rPr>
            </w:pPr>
            <w:r w:rsidRPr="00034F4E">
              <w:rPr>
                <w:sz w:val="20"/>
                <w:szCs w:val="20"/>
              </w:rPr>
              <w:t>343 697,00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6E2" w:rsidRPr="00034F4E" w:rsidRDefault="00A426E2">
            <w:pPr>
              <w:jc w:val="right"/>
              <w:outlineLvl w:val="0"/>
              <w:rPr>
                <w:sz w:val="20"/>
                <w:szCs w:val="20"/>
              </w:rPr>
            </w:pPr>
            <w:r w:rsidRPr="00034F4E">
              <w:rPr>
                <w:sz w:val="20"/>
                <w:szCs w:val="20"/>
              </w:rPr>
              <w:t>100</w:t>
            </w:r>
          </w:p>
        </w:tc>
      </w:tr>
      <w:tr w:rsidR="00A426E2" w:rsidTr="00034F4E">
        <w:trPr>
          <w:gridAfter w:val="1"/>
          <w:wAfter w:w="721" w:type="dxa"/>
          <w:trHeight w:val="3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9A17AA" w:rsidRDefault="00A426E2" w:rsidP="003122E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9A17AA" w:rsidRDefault="00A426E2" w:rsidP="003122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E2" w:rsidRPr="009A17AA" w:rsidRDefault="00A426E2" w:rsidP="003122E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733AF0" w:rsidRDefault="00A426E2" w:rsidP="00312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6E2" w:rsidRPr="00DA7B6A" w:rsidRDefault="00EE09C9" w:rsidP="005846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</w:t>
            </w:r>
            <w:r w:rsidR="00584600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8 872,54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E2" w:rsidRPr="005A22ED" w:rsidRDefault="00584600" w:rsidP="00312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1 108 872,54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6E2" w:rsidRPr="00EE09C9" w:rsidRDefault="00EE09C9" w:rsidP="00DE600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EE09C9"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</w:tbl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0821B0" w:rsidRDefault="000821B0" w:rsidP="000821B0">
      <w:pPr>
        <w:rPr>
          <w:sz w:val="16"/>
          <w:szCs w:val="16"/>
        </w:rPr>
      </w:pPr>
      <w:r w:rsidRPr="003F5CC0">
        <w:rPr>
          <w:sz w:val="16"/>
          <w:szCs w:val="16"/>
        </w:rPr>
        <w:t xml:space="preserve">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Приложение № 9 к Решению</w:t>
      </w:r>
    </w:p>
    <w:p w:rsidR="000821B0" w:rsidRDefault="000821B0" w:rsidP="000821B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Совета Нововасюганского</w:t>
      </w:r>
    </w:p>
    <w:p w:rsidR="000821B0" w:rsidRPr="003F5CC0" w:rsidRDefault="000821B0" w:rsidP="000821B0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сельского поселения от </w:t>
      </w:r>
      <w:r w:rsidR="0039446E">
        <w:rPr>
          <w:sz w:val="16"/>
          <w:szCs w:val="16"/>
        </w:rPr>
        <w:t>30</w:t>
      </w:r>
      <w:r>
        <w:rPr>
          <w:sz w:val="16"/>
          <w:szCs w:val="16"/>
        </w:rPr>
        <w:t>.</w:t>
      </w:r>
      <w:r w:rsidR="00A658EB">
        <w:rPr>
          <w:sz w:val="16"/>
          <w:szCs w:val="16"/>
        </w:rPr>
        <w:t>04</w:t>
      </w:r>
      <w:r>
        <w:rPr>
          <w:sz w:val="16"/>
          <w:szCs w:val="16"/>
        </w:rPr>
        <w:t>.20</w:t>
      </w:r>
      <w:r w:rsidR="007573BD">
        <w:rPr>
          <w:sz w:val="16"/>
          <w:szCs w:val="16"/>
        </w:rPr>
        <w:t>20</w:t>
      </w:r>
      <w:r>
        <w:rPr>
          <w:sz w:val="16"/>
          <w:szCs w:val="16"/>
        </w:rPr>
        <w:t xml:space="preserve"> № </w:t>
      </w:r>
      <w:r w:rsidR="0039446E">
        <w:rPr>
          <w:sz w:val="16"/>
          <w:szCs w:val="16"/>
        </w:rPr>
        <w:t>127</w:t>
      </w:r>
      <w:r>
        <w:rPr>
          <w:sz w:val="16"/>
          <w:szCs w:val="16"/>
        </w:rPr>
        <w:t xml:space="preserve">  </w:t>
      </w:r>
    </w:p>
    <w:tbl>
      <w:tblPr>
        <w:tblW w:w="9866" w:type="dxa"/>
        <w:tblLayout w:type="fixed"/>
        <w:tblLook w:val="0000"/>
      </w:tblPr>
      <w:tblGrid>
        <w:gridCol w:w="9866"/>
      </w:tblGrid>
      <w:tr w:rsidR="000821B0" w:rsidRPr="003F5CC0" w:rsidTr="003122E9">
        <w:trPr>
          <w:trHeight w:val="1237"/>
        </w:trPr>
        <w:tc>
          <w:tcPr>
            <w:tcW w:w="9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1B0" w:rsidRDefault="000821B0" w:rsidP="003122E9">
            <w:pPr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W w:w="10425" w:type="dxa"/>
              <w:tblLayout w:type="fixed"/>
              <w:tblLook w:val="0000"/>
            </w:tblPr>
            <w:tblGrid>
              <w:gridCol w:w="7052"/>
              <w:gridCol w:w="1842"/>
              <w:gridCol w:w="1531"/>
            </w:tblGrid>
            <w:tr w:rsidR="007573BD" w:rsidRPr="003F5CC0" w:rsidTr="007573BD">
              <w:trPr>
                <w:trHeight w:val="765"/>
              </w:trPr>
              <w:tc>
                <w:tcPr>
                  <w:tcW w:w="10425" w:type="dxa"/>
                  <w:gridSpan w:val="3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7573BD" w:rsidRPr="003F5CC0" w:rsidRDefault="007573BD" w:rsidP="0070085D">
                  <w:pPr>
                    <w:jc w:val="both"/>
                  </w:pPr>
                  <w:r w:rsidRPr="003F5CC0">
                    <w:rPr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</w:p>
                <w:tbl>
                  <w:tblPr>
                    <w:tblW w:w="9667" w:type="dxa"/>
                    <w:tblLayout w:type="fixed"/>
                    <w:tblLook w:val="0000"/>
                  </w:tblPr>
                  <w:tblGrid>
                    <w:gridCol w:w="4075"/>
                    <w:gridCol w:w="1466"/>
                    <w:gridCol w:w="872"/>
                    <w:gridCol w:w="342"/>
                    <w:gridCol w:w="870"/>
                    <w:gridCol w:w="280"/>
                    <w:gridCol w:w="1762"/>
                  </w:tblGrid>
                  <w:tr w:rsidR="007573BD" w:rsidRPr="003F5CC0" w:rsidTr="002F296F">
                    <w:trPr>
                      <w:trHeight w:val="1237"/>
                    </w:trPr>
                    <w:tc>
                      <w:tcPr>
                        <w:tcW w:w="9667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573BD" w:rsidRDefault="007573BD" w:rsidP="0070085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7573BD" w:rsidRPr="003F5CC0" w:rsidRDefault="007573BD" w:rsidP="0070085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F5CC0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ОТЧЕТ       </w:t>
                        </w:r>
                      </w:p>
                      <w:p w:rsidR="007573BD" w:rsidRPr="003F5CC0" w:rsidRDefault="007573BD" w:rsidP="0070085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F5CC0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о финансировании расходов из резервных фондов </w:t>
                        </w:r>
                      </w:p>
                      <w:p w:rsidR="007573BD" w:rsidRPr="003F5CC0" w:rsidRDefault="007573BD" w:rsidP="0070085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F5CC0">
                          <w:rPr>
                            <w:b/>
                            <w:sz w:val="28"/>
                            <w:szCs w:val="28"/>
                          </w:rPr>
                          <w:t>за 201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9</w:t>
                        </w:r>
                        <w:r w:rsidRPr="003F5CC0">
                          <w:rPr>
                            <w:b/>
                            <w:sz w:val="28"/>
                            <w:szCs w:val="28"/>
                          </w:rPr>
                          <w:t xml:space="preserve"> год</w:t>
                        </w:r>
                        <w:r w:rsidRPr="003F5CC0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  </w:t>
                        </w:r>
                      </w:p>
                      <w:p w:rsidR="007573BD" w:rsidRPr="003F5CC0" w:rsidRDefault="007573BD" w:rsidP="0070085D">
                        <w:pPr>
                          <w:jc w:val="center"/>
                          <w:rPr>
                            <w:b/>
                          </w:rPr>
                        </w:pPr>
                        <w:r w:rsidRPr="003F5CC0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                                                                                                                                                      </w:t>
                        </w:r>
                        <w:r w:rsidRPr="003F5CC0">
                          <w:rPr>
                            <w:b/>
                            <w:sz w:val="28"/>
                            <w:szCs w:val="28"/>
                          </w:rPr>
                          <w:t xml:space="preserve">  </w:t>
                        </w:r>
                        <w:r w:rsidRPr="003F5CC0">
                          <w:rPr>
                            <w:b/>
                          </w:rPr>
                          <w:t xml:space="preserve">Резервный  фонд непредвиденных  расходов </w:t>
                        </w:r>
                      </w:p>
                      <w:p w:rsidR="007573BD" w:rsidRPr="003F5CC0" w:rsidRDefault="007573BD" w:rsidP="0070085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F5CC0">
                          <w:rPr>
                            <w:b/>
                          </w:rPr>
                          <w:t xml:space="preserve">МКУ администрация Нововасюганского сельского поселения  </w:t>
                        </w:r>
                      </w:p>
                    </w:tc>
                  </w:tr>
                  <w:tr w:rsidR="007573BD" w:rsidRPr="003F5CC0" w:rsidTr="002F296F">
                    <w:trPr>
                      <w:trHeight w:val="313"/>
                    </w:trPr>
                    <w:tc>
                      <w:tcPr>
                        <w:tcW w:w="40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573BD" w:rsidRPr="003F5CC0" w:rsidRDefault="007573BD" w:rsidP="0070085D">
                        <w:pPr>
                          <w:jc w:val="center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573BD" w:rsidRPr="003F5CC0" w:rsidRDefault="007573BD" w:rsidP="0070085D">
                        <w:pPr>
                          <w:jc w:val="center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1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573BD" w:rsidRPr="003F5CC0" w:rsidRDefault="007573BD" w:rsidP="0070085D">
                        <w:pPr>
                          <w:jc w:val="center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573BD" w:rsidRPr="003F5CC0" w:rsidRDefault="007573BD" w:rsidP="0070085D">
                        <w:pPr>
                          <w:jc w:val="center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4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573BD" w:rsidRPr="003F5CC0" w:rsidRDefault="007573BD" w:rsidP="0070085D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3F5CC0">
                          <w:rPr>
                            <w:sz w:val="20"/>
                            <w:szCs w:val="20"/>
                          </w:rPr>
                          <w:t>Руб.</w:t>
                        </w:r>
                      </w:p>
                    </w:tc>
                  </w:tr>
                  <w:tr w:rsidR="007573BD" w:rsidRPr="003F5CC0" w:rsidTr="002F296F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Ex>
                    <w:tc>
                      <w:tcPr>
                        <w:tcW w:w="6413" w:type="dxa"/>
                        <w:gridSpan w:val="3"/>
                        <w:vAlign w:val="center"/>
                      </w:tcPr>
                      <w:p w:rsidR="007573BD" w:rsidRPr="003F5CC0" w:rsidRDefault="007573BD" w:rsidP="0070085D">
                        <w:pPr>
                          <w:tabs>
                            <w:tab w:val="center" w:pos="4677"/>
                            <w:tab w:val="right" w:pos="9355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3F5CC0">
                          <w:rPr>
                            <w:b/>
                            <w:sz w:val="20"/>
                            <w:szCs w:val="20"/>
                          </w:rPr>
                          <w:t>Наименование расходов по учреждениям, цели, на которые выделены денежные средства</w:t>
                        </w:r>
                      </w:p>
                    </w:tc>
                    <w:tc>
                      <w:tcPr>
                        <w:tcW w:w="1492" w:type="dxa"/>
                        <w:gridSpan w:val="3"/>
                        <w:vAlign w:val="center"/>
                      </w:tcPr>
                      <w:p w:rsidR="007573BD" w:rsidRPr="003F5CC0" w:rsidRDefault="007573BD" w:rsidP="0070085D">
                        <w:pPr>
                          <w:tabs>
                            <w:tab w:val="center" w:pos="4677"/>
                            <w:tab w:val="right" w:pos="9355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3F5CC0">
                          <w:rPr>
                            <w:b/>
                            <w:sz w:val="20"/>
                            <w:szCs w:val="20"/>
                          </w:rPr>
                          <w:t>Выделено</w:t>
                        </w:r>
                      </w:p>
                    </w:tc>
                    <w:tc>
                      <w:tcPr>
                        <w:tcW w:w="1762" w:type="dxa"/>
                        <w:vAlign w:val="center"/>
                      </w:tcPr>
                      <w:p w:rsidR="007573BD" w:rsidRPr="003F5CC0" w:rsidRDefault="007573BD" w:rsidP="0070085D">
                        <w:pPr>
                          <w:tabs>
                            <w:tab w:val="center" w:pos="4677"/>
                            <w:tab w:val="right" w:pos="9355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3F5CC0">
                          <w:rPr>
                            <w:b/>
                            <w:sz w:val="20"/>
                            <w:szCs w:val="20"/>
                          </w:rPr>
                          <w:t>Израсходовано</w:t>
                        </w:r>
                      </w:p>
                    </w:tc>
                  </w:tr>
                  <w:tr w:rsidR="007573BD" w:rsidRPr="003F5CC0" w:rsidTr="002F296F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Ex>
                    <w:tc>
                      <w:tcPr>
                        <w:tcW w:w="6413" w:type="dxa"/>
                        <w:gridSpan w:val="3"/>
                      </w:tcPr>
                      <w:p w:rsidR="007573BD" w:rsidRPr="006E788E" w:rsidRDefault="007573BD" w:rsidP="0070085D">
                        <w:pPr>
                          <w:ind w:left="2" w:hanging="2"/>
                        </w:pPr>
                        <w:r w:rsidRPr="00B331EC">
                          <w:t>для приобретения памятного подарка для поздравления с юбилейной датой -85 лет МБОУ «Нововасюганская СОШ».</w:t>
                        </w:r>
                      </w:p>
                    </w:tc>
                    <w:tc>
                      <w:tcPr>
                        <w:tcW w:w="1492" w:type="dxa"/>
                        <w:gridSpan w:val="3"/>
                        <w:shd w:val="clear" w:color="auto" w:fill="auto"/>
                      </w:tcPr>
                      <w:p w:rsidR="007573BD" w:rsidRPr="00557E4B" w:rsidRDefault="007573BD" w:rsidP="0070085D">
                        <w:pPr>
                          <w:tabs>
                            <w:tab w:val="left" w:pos="4125"/>
                          </w:tabs>
                          <w:jc w:val="center"/>
                          <w:rPr>
                            <w:highlight w:val="yellow"/>
                          </w:rPr>
                        </w:pPr>
                        <w:r w:rsidRPr="002A3158">
                          <w:t>10999,00</w:t>
                        </w:r>
                      </w:p>
                    </w:tc>
                    <w:tc>
                      <w:tcPr>
                        <w:tcW w:w="1762" w:type="dxa"/>
                        <w:shd w:val="clear" w:color="auto" w:fill="auto"/>
                      </w:tcPr>
                      <w:p w:rsidR="007573BD" w:rsidRPr="00557E4B" w:rsidRDefault="007573BD" w:rsidP="0070085D">
                        <w:pPr>
                          <w:tabs>
                            <w:tab w:val="left" w:pos="4125"/>
                          </w:tabs>
                          <w:jc w:val="center"/>
                          <w:rPr>
                            <w:highlight w:val="yellow"/>
                          </w:rPr>
                        </w:pPr>
                        <w:r w:rsidRPr="002A3158">
                          <w:t>10999,00</w:t>
                        </w:r>
                      </w:p>
                    </w:tc>
                  </w:tr>
                  <w:tr w:rsidR="007573BD" w:rsidRPr="003F5CC0" w:rsidTr="002F296F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Ex>
                    <w:tc>
                      <w:tcPr>
                        <w:tcW w:w="6413" w:type="dxa"/>
                        <w:gridSpan w:val="3"/>
                      </w:tcPr>
                      <w:p w:rsidR="007573BD" w:rsidRPr="006E788E" w:rsidRDefault="007573BD" w:rsidP="0070085D">
                        <w:r w:rsidRPr="004F57C6">
                          <w:t>для приобретения материальных запасов для проведения конкурса «Мисс Красавица».</w:t>
                        </w:r>
                      </w:p>
                    </w:tc>
                    <w:tc>
                      <w:tcPr>
                        <w:tcW w:w="1492" w:type="dxa"/>
                        <w:gridSpan w:val="3"/>
                        <w:shd w:val="clear" w:color="auto" w:fill="auto"/>
                      </w:tcPr>
                      <w:p w:rsidR="007573BD" w:rsidRPr="006E788E" w:rsidRDefault="007573BD" w:rsidP="0070085D">
                        <w:pPr>
                          <w:tabs>
                            <w:tab w:val="left" w:pos="4125"/>
                          </w:tabs>
                          <w:jc w:val="center"/>
                        </w:pPr>
                        <w:r>
                          <w:t>2855,00</w:t>
                        </w:r>
                      </w:p>
                    </w:tc>
                    <w:tc>
                      <w:tcPr>
                        <w:tcW w:w="1762" w:type="dxa"/>
                        <w:shd w:val="clear" w:color="auto" w:fill="auto"/>
                      </w:tcPr>
                      <w:p w:rsidR="007573BD" w:rsidRPr="006E788E" w:rsidRDefault="007573BD" w:rsidP="0070085D">
                        <w:pPr>
                          <w:tabs>
                            <w:tab w:val="left" w:pos="4125"/>
                          </w:tabs>
                          <w:jc w:val="center"/>
                        </w:pPr>
                        <w:r>
                          <w:t>2855,00</w:t>
                        </w:r>
                      </w:p>
                    </w:tc>
                  </w:tr>
                  <w:tr w:rsidR="007573BD" w:rsidRPr="003F5CC0" w:rsidTr="002F296F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Ex>
                    <w:tc>
                      <w:tcPr>
                        <w:tcW w:w="6413" w:type="dxa"/>
                        <w:gridSpan w:val="3"/>
                      </w:tcPr>
                      <w:p w:rsidR="007573BD" w:rsidRPr="006E788E" w:rsidRDefault="007573BD" w:rsidP="0070085D">
                        <w:pPr>
                          <w:tabs>
                            <w:tab w:val="left" w:pos="4125"/>
                          </w:tabs>
                        </w:pPr>
                        <w:r w:rsidRPr="006E788E">
                          <w:t>на приобретение продуктов питания, товаров для вручения участникам для проведения мероприятия «Проводы зимы».</w:t>
                        </w:r>
                      </w:p>
                    </w:tc>
                    <w:tc>
                      <w:tcPr>
                        <w:tcW w:w="1492" w:type="dxa"/>
                        <w:gridSpan w:val="3"/>
                        <w:shd w:val="clear" w:color="auto" w:fill="auto"/>
                      </w:tcPr>
                      <w:p w:rsidR="007573BD" w:rsidRPr="006E788E" w:rsidRDefault="007573BD" w:rsidP="0070085D">
                        <w:pPr>
                          <w:tabs>
                            <w:tab w:val="left" w:pos="4125"/>
                          </w:tabs>
                          <w:jc w:val="center"/>
                        </w:pPr>
                        <w:r w:rsidRPr="005E323F">
                          <w:t>5500,00</w:t>
                        </w:r>
                      </w:p>
                    </w:tc>
                    <w:tc>
                      <w:tcPr>
                        <w:tcW w:w="1762" w:type="dxa"/>
                        <w:shd w:val="clear" w:color="auto" w:fill="auto"/>
                      </w:tcPr>
                      <w:p w:rsidR="007573BD" w:rsidRPr="006E788E" w:rsidRDefault="007573BD" w:rsidP="0070085D">
                        <w:pPr>
                          <w:tabs>
                            <w:tab w:val="left" w:pos="4125"/>
                          </w:tabs>
                          <w:jc w:val="center"/>
                        </w:pPr>
                        <w:r w:rsidRPr="005E323F">
                          <w:t>5500,00</w:t>
                        </w:r>
                      </w:p>
                    </w:tc>
                  </w:tr>
                  <w:tr w:rsidR="007573BD" w:rsidRPr="003F5CC0" w:rsidTr="002F296F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Ex>
                    <w:tc>
                      <w:tcPr>
                        <w:tcW w:w="6413" w:type="dxa"/>
                        <w:gridSpan w:val="3"/>
                      </w:tcPr>
                      <w:p w:rsidR="007573BD" w:rsidRPr="006E788E" w:rsidRDefault="007573BD" w:rsidP="0070085D">
                        <w:r w:rsidRPr="006E788E">
                          <w:t xml:space="preserve">на проведение мероприятия к Дню работника культуры. </w:t>
                        </w:r>
                      </w:p>
                    </w:tc>
                    <w:tc>
                      <w:tcPr>
                        <w:tcW w:w="1492" w:type="dxa"/>
                        <w:gridSpan w:val="3"/>
                        <w:shd w:val="clear" w:color="auto" w:fill="auto"/>
                        <w:vAlign w:val="center"/>
                      </w:tcPr>
                      <w:p w:rsidR="007573BD" w:rsidRPr="006E788E" w:rsidRDefault="007573BD" w:rsidP="0070085D">
                        <w:pPr>
                          <w:jc w:val="center"/>
                        </w:pPr>
                        <w:r w:rsidRPr="005E323F">
                          <w:t>3830,00</w:t>
                        </w:r>
                      </w:p>
                    </w:tc>
                    <w:tc>
                      <w:tcPr>
                        <w:tcW w:w="1762" w:type="dxa"/>
                        <w:shd w:val="clear" w:color="auto" w:fill="auto"/>
                        <w:vAlign w:val="center"/>
                      </w:tcPr>
                      <w:p w:rsidR="007573BD" w:rsidRPr="006E788E" w:rsidRDefault="007573BD" w:rsidP="0070085D">
                        <w:pPr>
                          <w:jc w:val="center"/>
                        </w:pPr>
                        <w:r w:rsidRPr="005E323F">
                          <w:t>3830,00</w:t>
                        </w:r>
                      </w:p>
                    </w:tc>
                  </w:tr>
                  <w:tr w:rsidR="007573BD" w:rsidRPr="003F5CC0" w:rsidTr="002F296F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Ex>
                    <w:tc>
                      <w:tcPr>
                        <w:tcW w:w="6413" w:type="dxa"/>
                        <w:gridSpan w:val="3"/>
                      </w:tcPr>
                      <w:p w:rsidR="007573BD" w:rsidRPr="006E788E" w:rsidRDefault="007573BD" w:rsidP="0070085D">
                        <w:r w:rsidRPr="006E788E">
                          <w:t xml:space="preserve">на приобретение товаров для вручения на детском вокальном конкурсе «Лейся песня», посвященному 10-летию детства в России. </w:t>
                        </w:r>
                      </w:p>
                    </w:tc>
                    <w:tc>
                      <w:tcPr>
                        <w:tcW w:w="1492" w:type="dxa"/>
                        <w:gridSpan w:val="3"/>
                        <w:shd w:val="clear" w:color="auto" w:fill="auto"/>
                        <w:vAlign w:val="center"/>
                      </w:tcPr>
                      <w:p w:rsidR="007573BD" w:rsidRPr="006E788E" w:rsidRDefault="007573BD" w:rsidP="0070085D">
                        <w:pPr>
                          <w:jc w:val="center"/>
                        </w:pPr>
                        <w:r w:rsidRPr="005E323F">
                          <w:t>8140,00</w:t>
                        </w:r>
                      </w:p>
                    </w:tc>
                    <w:tc>
                      <w:tcPr>
                        <w:tcW w:w="1762" w:type="dxa"/>
                        <w:shd w:val="clear" w:color="auto" w:fill="auto"/>
                        <w:vAlign w:val="center"/>
                      </w:tcPr>
                      <w:p w:rsidR="007573BD" w:rsidRPr="006E788E" w:rsidRDefault="007573BD" w:rsidP="0070085D">
                        <w:pPr>
                          <w:jc w:val="center"/>
                        </w:pPr>
                        <w:r w:rsidRPr="005E323F">
                          <w:t>8140,00</w:t>
                        </w:r>
                      </w:p>
                    </w:tc>
                  </w:tr>
                  <w:tr w:rsidR="007573BD" w:rsidRPr="003F5CC0" w:rsidTr="002F296F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Ex>
                    <w:tc>
                      <w:tcPr>
                        <w:tcW w:w="6413" w:type="dxa"/>
                        <w:gridSpan w:val="3"/>
                      </w:tcPr>
                      <w:p w:rsidR="007573BD" w:rsidRPr="006E788E" w:rsidRDefault="007573BD" w:rsidP="0070085D">
                        <w:pPr>
                          <w:tabs>
                            <w:tab w:val="left" w:pos="4125"/>
                          </w:tabs>
                        </w:pPr>
                        <w:r>
                          <w:t>День защиты детей</w:t>
                        </w:r>
                      </w:p>
                    </w:tc>
                    <w:tc>
                      <w:tcPr>
                        <w:tcW w:w="1492" w:type="dxa"/>
                        <w:gridSpan w:val="3"/>
                        <w:shd w:val="clear" w:color="auto" w:fill="auto"/>
                        <w:vAlign w:val="center"/>
                      </w:tcPr>
                      <w:p w:rsidR="007573BD" w:rsidRPr="00746C86" w:rsidRDefault="007573BD" w:rsidP="0070085D">
                        <w:pPr>
                          <w:jc w:val="center"/>
                          <w:rPr>
                            <w:highlight w:val="yellow"/>
                          </w:rPr>
                        </w:pPr>
                        <w:r w:rsidRPr="005E323F">
                          <w:t>2600,00</w:t>
                        </w:r>
                      </w:p>
                    </w:tc>
                    <w:tc>
                      <w:tcPr>
                        <w:tcW w:w="1762" w:type="dxa"/>
                        <w:shd w:val="clear" w:color="auto" w:fill="auto"/>
                        <w:vAlign w:val="center"/>
                      </w:tcPr>
                      <w:p w:rsidR="007573BD" w:rsidRPr="00746C86" w:rsidRDefault="007573BD" w:rsidP="0070085D">
                        <w:pPr>
                          <w:jc w:val="center"/>
                          <w:rPr>
                            <w:highlight w:val="yellow"/>
                          </w:rPr>
                        </w:pPr>
                        <w:r w:rsidRPr="005E323F">
                          <w:t>2600,00</w:t>
                        </w:r>
                      </w:p>
                    </w:tc>
                  </w:tr>
                  <w:tr w:rsidR="007573BD" w:rsidRPr="003F5CC0" w:rsidTr="002F296F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Ex>
                    <w:tc>
                      <w:tcPr>
                        <w:tcW w:w="6413" w:type="dxa"/>
                        <w:gridSpan w:val="3"/>
                      </w:tcPr>
                      <w:p w:rsidR="007573BD" w:rsidRPr="006E788E" w:rsidRDefault="007573BD" w:rsidP="0070085D">
                        <w:pPr>
                          <w:tabs>
                            <w:tab w:val="left" w:pos="4125"/>
                          </w:tabs>
                          <w:rPr>
                            <w:b/>
                          </w:rPr>
                        </w:pPr>
                        <w:r w:rsidRPr="006E788E">
                          <w:t>на приобретения материальных запасов для проведения мероприятия «Полевая кухня», посвященного Дню Победы</w:t>
                        </w:r>
                      </w:p>
                    </w:tc>
                    <w:tc>
                      <w:tcPr>
                        <w:tcW w:w="1492" w:type="dxa"/>
                        <w:gridSpan w:val="3"/>
                        <w:shd w:val="clear" w:color="auto" w:fill="auto"/>
                        <w:vAlign w:val="center"/>
                      </w:tcPr>
                      <w:p w:rsidR="007573BD" w:rsidRPr="006E788E" w:rsidRDefault="007573BD" w:rsidP="0070085D">
                        <w:pPr>
                          <w:jc w:val="center"/>
                        </w:pPr>
                        <w:r w:rsidRPr="005E323F">
                          <w:t>4314,00</w:t>
                        </w:r>
                      </w:p>
                    </w:tc>
                    <w:tc>
                      <w:tcPr>
                        <w:tcW w:w="1762" w:type="dxa"/>
                        <w:shd w:val="clear" w:color="auto" w:fill="auto"/>
                        <w:vAlign w:val="center"/>
                      </w:tcPr>
                      <w:p w:rsidR="007573BD" w:rsidRPr="006E788E" w:rsidRDefault="007573BD" w:rsidP="0070085D">
                        <w:pPr>
                          <w:jc w:val="center"/>
                        </w:pPr>
                        <w:r w:rsidRPr="005E323F">
                          <w:t>4314,00</w:t>
                        </w:r>
                      </w:p>
                    </w:tc>
                  </w:tr>
                  <w:tr w:rsidR="007573BD" w:rsidRPr="003F5CC0" w:rsidTr="002F296F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Ex>
                    <w:tc>
                      <w:tcPr>
                        <w:tcW w:w="6413" w:type="dxa"/>
                        <w:gridSpan w:val="3"/>
                      </w:tcPr>
                      <w:p w:rsidR="007573BD" w:rsidRPr="006E788E" w:rsidRDefault="007573BD" w:rsidP="0070085D">
                        <w:r w:rsidRPr="006E788E">
                          <w:t xml:space="preserve">на приобретение продуктов питания для проведения мероприятия «День соседей». </w:t>
                        </w:r>
                      </w:p>
                    </w:tc>
                    <w:tc>
                      <w:tcPr>
                        <w:tcW w:w="1492" w:type="dxa"/>
                        <w:gridSpan w:val="3"/>
                        <w:shd w:val="clear" w:color="auto" w:fill="auto"/>
                        <w:vAlign w:val="center"/>
                      </w:tcPr>
                      <w:p w:rsidR="007573BD" w:rsidRPr="006E788E" w:rsidRDefault="007573BD" w:rsidP="0070085D">
                        <w:pPr>
                          <w:jc w:val="center"/>
                        </w:pPr>
                        <w:r w:rsidRPr="002A3158">
                          <w:t>560,00</w:t>
                        </w:r>
                      </w:p>
                    </w:tc>
                    <w:tc>
                      <w:tcPr>
                        <w:tcW w:w="1762" w:type="dxa"/>
                        <w:shd w:val="clear" w:color="auto" w:fill="auto"/>
                        <w:vAlign w:val="center"/>
                      </w:tcPr>
                      <w:p w:rsidR="007573BD" w:rsidRPr="006E788E" w:rsidRDefault="007573BD" w:rsidP="0070085D">
                        <w:pPr>
                          <w:jc w:val="center"/>
                        </w:pPr>
                        <w:r w:rsidRPr="002A3158">
                          <w:t>560,00</w:t>
                        </w:r>
                      </w:p>
                    </w:tc>
                  </w:tr>
                  <w:tr w:rsidR="007573BD" w:rsidRPr="003F5CC0" w:rsidTr="002F296F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Ex>
                    <w:tc>
                      <w:tcPr>
                        <w:tcW w:w="6413" w:type="dxa"/>
                        <w:gridSpan w:val="3"/>
                      </w:tcPr>
                      <w:p w:rsidR="007573BD" w:rsidRPr="006E788E" w:rsidRDefault="007573BD" w:rsidP="0070085D">
                        <w:pPr>
                          <w:ind w:left="2"/>
                        </w:pPr>
                        <w:r w:rsidRPr="006E788E">
                          <w:t>на приобретение памятных подарков для вручения юбилярам старшего поколения</w:t>
                        </w:r>
                        <w:r>
                          <w:t xml:space="preserve"> </w:t>
                        </w:r>
                        <w:r w:rsidRPr="006E788E">
                          <w:t xml:space="preserve">80, 85, 90 лет.     </w:t>
                        </w:r>
                      </w:p>
                    </w:tc>
                    <w:tc>
                      <w:tcPr>
                        <w:tcW w:w="1492" w:type="dxa"/>
                        <w:gridSpan w:val="3"/>
                        <w:shd w:val="clear" w:color="auto" w:fill="auto"/>
                        <w:vAlign w:val="center"/>
                      </w:tcPr>
                      <w:p w:rsidR="007573BD" w:rsidRPr="006E788E" w:rsidRDefault="007573BD" w:rsidP="0070085D">
                        <w:pPr>
                          <w:jc w:val="center"/>
                        </w:pPr>
                        <w:r>
                          <w:t>9493,6</w:t>
                        </w:r>
                      </w:p>
                    </w:tc>
                    <w:tc>
                      <w:tcPr>
                        <w:tcW w:w="1762" w:type="dxa"/>
                        <w:shd w:val="clear" w:color="auto" w:fill="auto"/>
                        <w:vAlign w:val="center"/>
                      </w:tcPr>
                      <w:p w:rsidR="007573BD" w:rsidRPr="006E788E" w:rsidRDefault="007573BD" w:rsidP="0070085D">
                        <w:pPr>
                          <w:jc w:val="center"/>
                        </w:pPr>
                        <w:r>
                          <w:t>9493,6</w:t>
                        </w:r>
                      </w:p>
                    </w:tc>
                  </w:tr>
                  <w:tr w:rsidR="007573BD" w:rsidRPr="003F5CC0" w:rsidTr="002F296F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Ex>
                    <w:tc>
                      <w:tcPr>
                        <w:tcW w:w="6413" w:type="dxa"/>
                        <w:gridSpan w:val="3"/>
                      </w:tcPr>
                      <w:p w:rsidR="007573BD" w:rsidRPr="006E788E" w:rsidRDefault="007573BD" w:rsidP="0070085D">
                        <w:pPr>
                          <w:tabs>
                            <w:tab w:val="left" w:pos="4125"/>
                          </w:tabs>
                          <w:rPr>
                            <w:b/>
                          </w:rPr>
                        </w:pPr>
                        <w:r w:rsidRPr="006E788E">
                          <w:t>на приобретение продуктов питания, одноразовой посуды для проведения мероприятия к Дню старшего поколения</w:t>
                        </w:r>
                      </w:p>
                    </w:tc>
                    <w:tc>
                      <w:tcPr>
                        <w:tcW w:w="1492" w:type="dxa"/>
                        <w:gridSpan w:val="3"/>
                        <w:shd w:val="clear" w:color="auto" w:fill="auto"/>
                        <w:vAlign w:val="center"/>
                      </w:tcPr>
                      <w:p w:rsidR="007573BD" w:rsidRPr="006E788E" w:rsidRDefault="007573BD" w:rsidP="0070085D">
                        <w:pPr>
                          <w:jc w:val="center"/>
                        </w:pPr>
                        <w:r>
                          <w:t>14107,2</w:t>
                        </w:r>
                      </w:p>
                    </w:tc>
                    <w:tc>
                      <w:tcPr>
                        <w:tcW w:w="1762" w:type="dxa"/>
                        <w:shd w:val="clear" w:color="auto" w:fill="auto"/>
                        <w:vAlign w:val="center"/>
                      </w:tcPr>
                      <w:p w:rsidR="007573BD" w:rsidRPr="006E788E" w:rsidRDefault="007573BD" w:rsidP="0070085D">
                        <w:pPr>
                          <w:jc w:val="center"/>
                        </w:pPr>
                        <w:r>
                          <w:t>14107,2</w:t>
                        </w:r>
                      </w:p>
                    </w:tc>
                  </w:tr>
                  <w:tr w:rsidR="007573BD" w:rsidRPr="003F5CC0" w:rsidTr="002F296F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Ex>
                    <w:tc>
                      <w:tcPr>
                        <w:tcW w:w="6413" w:type="dxa"/>
                        <w:gridSpan w:val="3"/>
                      </w:tcPr>
                      <w:p w:rsidR="007573BD" w:rsidRPr="00557E4B" w:rsidRDefault="007573BD" w:rsidP="0070085D">
                        <w:r w:rsidRPr="006E788E">
                          <w:t xml:space="preserve">на проведение мероприятия ко Дню учителя.  </w:t>
                        </w:r>
                      </w:p>
                    </w:tc>
                    <w:tc>
                      <w:tcPr>
                        <w:tcW w:w="1492" w:type="dxa"/>
                        <w:gridSpan w:val="3"/>
                        <w:shd w:val="clear" w:color="auto" w:fill="auto"/>
                        <w:vAlign w:val="center"/>
                      </w:tcPr>
                      <w:p w:rsidR="007573BD" w:rsidRPr="006E788E" w:rsidRDefault="007573BD" w:rsidP="0070085D">
                        <w:pPr>
                          <w:jc w:val="center"/>
                        </w:pPr>
                        <w:r>
                          <w:t>2815,00</w:t>
                        </w:r>
                      </w:p>
                    </w:tc>
                    <w:tc>
                      <w:tcPr>
                        <w:tcW w:w="1762" w:type="dxa"/>
                        <w:shd w:val="clear" w:color="auto" w:fill="auto"/>
                        <w:vAlign w:val="center"/>
                      </w:tcPr>
                      <w:p w:rsidR="007573BD" w:rsidRPr="006E788E" w:rsidRDefault="007573BD" w:rsidP="0070085D">
                        <w:pPr>
                          <w:jc w:val="center"/>
                        </w:pPr>
                        <w:r>
                          <w:t>2815,00</w:t>
                        </w:r>
                      </w:p>
                    </w:tc>
                  </w:tr>
                  <w:tr w:rsidR="007573BD" w:rsidRPr="003F5CC0" w:rsidTr="002F296F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Ex>
                    <w:tc>
                      <w:tcPr>
                        <w:tcW w:w="6413" w:type="dxa"/>
                        <w:gridSpan w:val="3"/>
                      </w:tcPr>
                      <w:p w:rsidR="007573BD" w:rsidRPr="006E788E" w:rsidRDefault="007573BD" w:rsidP="0070085D">
                        <w:r w:rsidRPr="006E788E">
                          <w:t>для последующего вручения участникам сказки «Кот Васька – царь зверей».</w:t>
                        </w:r>
                      </w:p>
                    </w:tc>
                    <w:tc>
                      <w:tcPr>
                        <w:tcW w:w="1492" w:type="dxa"/>
                        <w:gridSpan w:val="3"/>
                        <w:shd w:val="clear" w:color="auto" w:fill="auto"/>
                        <w:vAlign w:val="center"/>
                      </w:tcPr>
                      <w:p w:rsidR="007573BD" w:rsidRPr="006E788E" w:rsidRDefault="007573BD" w:rsidP="0070085D">
                        <w:pPr>
                          <w:jc w:val="center"/>
                        </w:pPr>
                        <w:r w:rsidRPr="002A3158">
                          <w:t>690,00</w:t>
                        </w:r>
                      </w:p>
                    </w:tc>
                    <w:tc>
                      <w:tcPr>
                        <w:tcW w:w="1762" w:type="dxa"/>
                        <w:shd w:val="clear" w:color="auto" w:fill="auto"/>
                        <w:vAlign w:val="center"/>
                      </w:tcPr>
                      <w:p w:rsidR="007573BD" w:rsidRPr="006E788E" w:rsidRDefault="007573BD" w:rsidP="0070085D">
                        <w:pPr>
                          <w:jc w:val="center"/>
                        </w:pPr>
                        <w:r w:rsidRPr="002A3158">
                          <w:t>690,00</w:t>
                        </w:r>
                      </w:p>
                    </w:tc>
                  </w:tr>
                  <w:tr w:rsidR="007573BD" w:rsidRPr="003F5CC0" w:rsidTr="002F296F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Ex>
                    <w:tc>
                      <w:tcPr>
                        <w:tcW w:w="6413" w:type="dxa"/>
                        <w:gridSpan w:val="3"/>
                      </w:tcPr>
                      <w:p w:rsidR="007573BD" w:rsidRPr="006E788E" w:rsidRDefault="007573BD" w:rsidP="0070085D">
                        <w:r w:rsidRPr="006E788E">
                          <w:t>для последующего вручения детям на мероприятии «Новогодний утренник».</w:t>
                        </w:r>
                      </w:p>
                      <w:p w:rsidR="007573BD" w:rsidRPr="006E788E" w:rsidRDefault="007573BD" w:rsidP="0070085D"/>
                    </w:tc>
                    <w:tc>
                      <w:tcPr>
                        <w:tcW w:w="1492" w:type="dxa"/>
                        <w:gridSpan w:val="3"/>
                        <w:shd w:val="clear" w:color="auto" w:fill="auto"/>
                        <w:vAlign w:val="center"/>
                      </w:tcPr>
                      <w:p w:rsidR="007573BD" w:rsidRPr="006E788E" w:rsidRDefault="007573BD" w:rsidP="0070085D">
                        <w:pPr>
                          <w:jc w:val="center"/>
                        </w:pPr>
                        <w:r w:rsidRPr="005E323F">
                          <w:t>7550,00</w:t>
                        </w:r>
                      </w:p>
                    </w:tc>
                    <w:tc>
                      <w:tcPr>
                        <w:tcW w:w="1762" w:type="dxa"/>
                        <w:shd w:val="clear" w:color="auto" w:fill="auto"/>
                        <w:vAlign w:val="center"/>
                      </w:tcPr>
                      <w:p w:rsidR="007573BD" w:rsidRPr="006E788E" w:rsidRDefault="007573BD" w:rsidP="0070085D">
                        <w:pPr>
                          <w:jc w:val="center"/>
                        </w:pPr>
                        <w:r w:rsidRPr="005E323F">
                          <w:t>7550,00</w:t>
                        </w:r>
                      </w:p>
                    </w:tc>
                  </w:tr>
                  <w:tr w:rsidR="007573BD" w:rsidRPr="003F5CC0" w:rsidTr="002F296F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Ex>
                    <w:tc>
                      <w:tcPr>
                        <w:tcW w:w="6413" w:type="dxa"/>
                        <w:gridSpan w:val="3"/>
                      </w:tcPr>
                      <w:p w:rsidR="007573BD" w:rsidRPr="006E788E" w:rsidRDefault="007573BD" w:rsidP="0070085D">
                        <w:r w:rsidRPr="006E788E">
                          <w:t>для последующего вручения участникам конкурса «Лучшая снежная фигура».</w:t>
                        </w:r>
                      </w:p>
                      <w:p w:rsidR="007573BD" w:rsidRPr="006E788E" w:rsidRDefault="007573BD" w:rsidP="0070085D">
                        <w:pPr>
                          <w:tabs>
                            <w:tab w:val="left" w:pos="4125"/>
                          </w:tabs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492" w:type="dxa"/>
                        <w:gridSpan w:val="3"/>
                        <w:shd w:val="clear" w:color="auto" w:fill="auto"/>
                        <w:vAlign w:val="center"/>
                      </w:tcPr>
                      <w:p w:rsidR="007573BD" w:rsidRPr="005E323F" w:rsidRDefault="007573BD" w:rsidP="0070085D">
                        <w:pPr>
                          <w:jc w:val="center"/>
                        </w:pPr>
                        <w:r w:rsidRPr="005E323F">
                          <w:t>15000,00</w:t>
                        </w:r>
                      </w:p>
                    </w:tc>
                    <w:tc>
                      <w:tcPr>
                        <w:tcW w:w="1762" w:type="dxa"/>
                        <w:shd w:val="clear" w:color="auto" w:fill="auto"/>
                        <w:vAlign w:val="center"/>
                      </w:tcPr>
                      <w:p w:rsidR="007573BD" w:rsidRPr="005E323F" w:rsidRDefault="007573BD" w:rsidP="0070085D">
                        <w:pPr>
                          <w:jc w:val="center"/>
                        </w:pPr>
                        <w:r w:rsidRPr="005E323F">
                          <w:t>15000,00</w:t>
                        </w:r>
                      </w:p>
                    </w:tc>
                  </w:tr>
                  <w:tr w:rsidR="007573BD" w:rsidRPr="003F5CC0" w:rsidTr="002F296F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Ex>
                    <w:tc>
                      <w:tcPr>
                        <w:tcW w:w="6413" w:type="dxa"/>
                        <w:gridSpan w:val="3"/>
                      </w:tcPr>
                      <w:p w:rsidR="007573BD" w:rsidRPr="006E788E" w:rsidRDefault="007573BD" w:rsidP="0070085D">
                        <w:r w:rsidRPr="006E788E">
                          <w:t>на приобретение продуктов питания для проведения мероприятия «День молодежи</w:t>
                        </w:r>
                      </w:p>
                    </w:tc>
                    <w:tc>
                      <w:tcPr>
                        <w:tcW w:w="1492" w:type="dxa"/>
                        <w:gridSpan w:val="3"/>
                        <w:shd w:val="clear" w:color="auto" w:fill="auto"/>
                        <w:vAlign w:val="center"/>
                      </w:tcPr>
                      <w:p w:rsidR="007573BD" w:rsidRPr="006E788E" w:rsidRDefault="007573BD" w:rsidP="0070085D">
                        <w:pPr>
                          <w:jc w:val="center"/>
                        </w:pPr>
                        <w:r w:rsidRPr="005E323F">
                          <w:t>1475,00</w:t>
                        </w:r>
                      </w:p>
                    </w:tc>
                    <w:tc>
                      <w:tcPr>
                        <w:tcW w:w="1762" w:type="dxa"/>
                        <w:shd w:val="clear" w:color="auto" w:fill="auto"/>
                        <w:vAlign w:val="center"/>
                      </w:tcPr>
                      <w:p w:rsidR="007573BD" w:rsidRPr="006E788E" w:rsidRDefault="007573BD" w:rsidP="0070085D">
                        <w:pPr>
                          <w:jc w:val="center"/>
                        </w:pPr>
                        <w:r w:rsidRPr="006E788E">
                          <w:t>1475</w:t>
                        </w:r>
                        <w:r>
                          <w:t>,00</w:t>
                        </w:r>
                      </w:p>
                    </w:tc>
                  </w:tr>
                  <w:tr w:rsidR="007573BD" w:rsidRPr="003F5CC0" w:rsidTr="002F296F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Ex>
                    <w:tc>
                      <w:tcPr>
                        <w:tcW w:w="6413" w:type="dxa"/>
                        <w:gridSpan w:val="3"/>
                      </w:tcPr>
                      <w:p w:rsidR="007573BD" w:rsidRPr="003F5CC0" w:rsidRDefault="007573BD" w:rsidP="0070085D">
                        <w:pPr>
                          <w:tabs>
                            <w:tab w:val="left" w:pos="4125"/>
                          </w:tabs>
                          <w:rPr>
                            <w:b/>
                          </w:rPr>
                        </w:pPr>
                      </w:p>
                      <w:p w:rsidR="007573BD" w:rsidRPr="003F5CC0" w:rsidRDefault="007573BD" w:rsidP="0070085D">
                        <w:pPr>
                          <w:tabs>
                            <w:tab w:val="left" w:pos="4125"/>
                          </w:tabs>
                          <w:rPr>
                            <w:b/>
                          </w:rPr>
                        </w:pPr>
                        <w:r w:rsidRPr="003F5CC0">
                          <w:rPr>
                            <w:b/>
                          </w:rPr>
                          <w:t>ИТОГО</w:t>
                        </w:r>
                      </w:p>
                    </w:tc>
                    <w:tc>
                      <w:tcPr>
                        <w:tcW w:w="1492" w:type="dxa"/>
                        <w:gridSpan w:val="3"/>
                        <w:shd w:val="clear" w:color="auto" w:fill="auto"/>
                        <w:vAlign w:val="center"/>
                      </w:tcPr>
                      <w:p w:rsidR="007573BD" w:rsidRPr="003F5CC0" w:rsidRDefault="007573BD" w:rsidP="0070085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89928,80</w:t>
                        </w:r>
                      </w:p>
                    </w:tc>
                    <w:tc>
                      <w:tcPr>
                        <w:tcW w:w="1762" w:type="dxa"/>
                        <w:shd w:val="clear" w:color="auto" w:fill="auto"/>
                        <w:vAlign w:val="center"/>
                      </w:tcPr>
                      <w:p w:rsidR="007573BD" w:rsidRPr="003F5CC0" w:rsidRDefault="007573BD" w:rsidP="0070085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89928,80</w:t>
                        </w:r>
                      </w:p>
                    </w:tc>
                  </w:tr>
                  <w:tr w:rsidR="007573BD" w:rsidRPr="003F5CC0" w:rsidTr="002F296F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/>
                    </w:tblPrEx>
                    <w:tc>
                      <w:tcPr>
                        <w:tcW w:w="6413" w:type="dxa"/>
                        <w:gridSpan w:val="3"/>
                      </w:tcPr>
                      <w:p w:rsidR="007573BD" w:rsidRPr="003F5CC0" w:rsidRDefault="007573BD" w:rsidP="0070085D">
                        <w:pPr>
                          <w:rPr>
                            <w:b/>
                          </w:rPr>
                        </w:pPr>
                        <w:r w:rsidRPr="003F5CC0">
                          <w:rPr>
                            <w:b/>
                          </w:rPr>
                          <w:t>Остаток средств резервного фонда на 01.0</w:t>
                        </w:r>
                        <w:r>
                          <w:rPr>
                            <w:b/>
                          </w:rPr>
                          <w:t>1</w:t>
                        </w:r>
                        <w:r w:rsidRPr="003F5CC0">
                          <w:rPr>
                            <w:b/>
                          </w:rPr>
                          <w:t>.20</w:t>
                        </w:r>
                        <w:r>
                          <w:rPr>
                            <w:b/>
                          </w:rPr>
                          <w:t>20</w:t>
                        </w:r>
                        <w:r w:rsidRPr="003F5CC0">
                          <w:rPr>
                            <w:b/>
                          </w:rPr>
                          <w:t>г.</w:t>
                        </w:r>
                      </w:p>
                    </w:tc>
                    <w:tc>
                      <w:tcPr>
                        <w:tcW w:w="1492" w:type="dxa"/>
                        <w:gridSpan w:val="3"/>
                        <w:shd w:val="clear" w:color="auto" w:fill="auto"/>
                        <w:vAlign w:val="center"/>
                      </w:tcPr>
                      <w:p w:rsidR="007573BD" w:rsidRPr="003F5CC0" w:rsidRDefault="007573BD" w:rsidP="0070085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</w:p>
                    </w:tc>
                    <w:tc>
                      <w:tcPr>
                        <w:tcW w:w="1762" w:type="dxa"/>
                        <w:shd w:val="clear" w:color="auto" w:fill="auto"/>
                        <w:vAlign w:val="center"/>
                      </w:tcPr>
                      <w:p w:rsidR="007573BD" w:rsidRPr="003F5CC0" w:rsidRDefault="007573BD" w:rsidP="0070085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</w:p>
                    </w:tc>
                  </w:tr>
                </w:tbl>
                <w:p w:rsidR="007573BD" w:rsidRPr="003F5CC0" w:rsidRDefault="007573BD" w:rsidP="0070085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7573BD" w:rsidRPr="003F5CC0" w:rsidTr="007573BD">
              <w:trPr>
                <w:trHeight w:val="255"/>
              </w:trPr>
              <w:tc>
                <w:tcPr>
                  <w:tcW w:w="705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573BD" w:rsidRPr="003F5CC0" w:rsidRDefault="007573BD" w:rsidP="0070085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573BD" w:rsidRPr="003F5CC0" w:rsidRDefault="007573BD" w:rsidP="0070085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573BD" w:rsidRPr="003F5CC0" w:rsidRDefault="007573BD" w:rsidP="0070085D">
                  <w:pPr>
                    <w:rPr>
                      <w:sz w:val="20"/>
                      <w:szCs w:val="20"/>
                    </w:rPr>
                  </w:pPr>
                </w:p>
                <w:p w:rsidR="007573BD" w:rsidRPr="003F5CC0" w:rsidRDefault="007573BD" w:rsidP="0070085D">
                  <w:pPr>
                    <w:rPr>
                      <w:sz w:val="20"/>
                      <w:szCs w:val="20"/>
                    </w:rPr>
                  </w:pPr>
                </w:p>
                <w:p w:rsidR="007573BD" w:rsidRPr="003F5CC0" w:rsidRDefault="007573BD" w:rsidP="0070085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F3B30" w:rsidRDefault="004F3B30" w:rsidP="007573BD">
            <w:pPr>
              <w:jc w:val="center"/>
              <w:outlineLvl w:val="0"/>
              <w:rPr>
                <w:b/>
              </w:rPr>
            </w:pPr>
          </w:p>
          <w:p w:rsidR="004F3B30" w:rsidRDefault="004F3B30" w:rsidP="007573BD">
            <w:pPr>
              <w:jc w:val="center"/>
              <w:outlineLvl w:val="0"/>
              <w:rPr>
                <w:b/>
              </w:rPr>
            </w:pPr>
          </w:p>
          <w:p w:rsidR="004F3B30" w:rsidRDefault="004F3B30" w:rsidP="007573BD">
            <w:pPr>
              <w:jc w:val="center"/>
              <w:outlineLvl w:val="0"/>
              <w:rPr>
                <w:b/>
              </w:rPr>
            </w:pPr>
          </w:p>
          <w:p w:rsidR="004F3B30" w:rsidRDefault="004F3B30" w:rsidP="007573BD">
            <w:pPr>
              <w:jc w:val="center"/>
              <w:outlineLvl w:val="0"/>
              <w:rPr>
                <w:b/>
              </w:rPr>
            </w:pPr>
          </w:p>
          <w:p w:rsidR="004F3B30" w:rsidRDefault="004F3B30" w:rsidP="007573BD">
            <w:pPr>
              <w:jc w:val="center"/>
              <w:outlineLvl w:val="0"/>
              <w:rPr>
                <w:b/>
              </w:rPr>
            </w:pPr>
          </w:p>
          <w:p w:rsidR="007573BD" w:rsidRPr="003F5CC0" w:rsidRDefault="007573BD" w:rsidP="007573BD">
            <w:pPr>
              <w:jc w:val="center"/>
              <w:outlineLvl w:val="0"/>
              <w:rPr>
                <w:b/>
              </w:rPr>
            </w:pPr>
            <w:r w:rsidRPr="003F5CC0">
              <w:rPr>
                <w:b/>
              </w:rPr>
              <w:t>Резервный фонд</w:t>
            </w:r>
          </w:p>
          <w:p w:rsidR="007573BD" w:rsidRPr="003F5CC0" w:rsidRDefault="007573BD" w:rsidP="007573BD">
            <w:pPr>
              <w:jc w:val="center"/>
              <w:rPr>
                <w:b/>
              </w:rPr>
            </w:pPr>
            <w:r w:rsidRPr="003F5CC0">
              <w:rPr>
                <w:b/>
              </w:rPr>
              <w:t xml:space="preserve"> МКУ администрация Нововасюганского сельского поселения  </w:t>
            </w:r>
          </w:p>
          <w:p w:rsidR="007573BD" w:rsidRPr="003F5CC0" w:rsidRDefault="007573BD" w:rsidP="007573BD">
            <w:pPr>
              <w:jc w:val="center"/>
              <w:rPr>
                <w:b/>
              </w:rPr>
            </w:pPr>
            <w:r w:rsidRPr="003F5CC0">
              <w:rPr>
                <w:b/>
              </w:rPr>
              <w:t xml:space="preserve">по предупреждению, ликвидации чрезвычайных ситуаций  </w:t>
            </w:r>
          </w:p>
          <w:p w:rsidR="007573BD" w:rsidRPr="003F5CC0" w:rsidRDefault="007573BD" w:rsidP="007573BD">
            <w:pPr>
              <w:jc w:val="center"/>
              <w:rPr>
                <w:b/>
              </w:rPr>
            </w:pPr>
            <w:r w:rsidRPr="003F5CC0">
              <w:rPr>
                <w:b/>
              </w:rPr>
              <w:t xml:space="preserve">и последствий стихийных бедствий </w:t>
            </w:r>
          </w:p>
          <w:p w:rsidR="007573BD" w:rsidRPr="003F5CC0" w:rsidRDefault="007573BD" w:rsidP="007573BD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972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253"/>
              <w:gridCol w:w="1618"/>
              <w:gridCol w:w="1849"/>
            </w:tblGrid>
            <w:tr w:rsidR="007573BD" w:rsidRPr="003F5CC0" w:rsidTr="0070085D">
              <w:tc>
                <w:tcPr>
                  <w:tcW w:w="6253" w:type="dxa"/>
                  <w:vAlign w:val="center"/>
                </w:tcPr>
                <w:p w:rsidR="007573BD" w:rsidRPr="003F5CC0" w:rsidRDefault="007573BD" w:rsidP="0070085D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3F5CC0">
                    <w:rPr>
                      <w:b/>
                      <w:sz w:val="20"/>
                      <w:szCs w:val="20"/>
                    </w:rPr>
                    <w:t>Наименование расходов по учреждениям, цели, на которые выделены денежные средства</w:t>
                  </w:r>
                </w:p>
              </w:tc>
              <w:tc>
                <w:tcPr>
                  <w:tcW w:w="1618" w:type="dxa"/>
                  <w:vAlign w:val="center"/>
                </w:tcPr>
                <w:p w:rsidR="007573BD" w:rsidRPr="003F5CC0" w:rsidRDefault="007573BD" w:rsidP="0070085D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3F5CC0">
                    <w:rPr>
                      <w:b/>
                      <w:sz w:val="20"/>
                      <w:szCs w:val="20"/>
                    </w:rPr>
                    <w:t>Выделено</w:t>
                  </w:r>
                </w:p>
              </w:tc>
              <w:tc>
                <w:tcPr>
                  <w:tcW w:w="1849" w:type="dxa"/>
                  <w:vAlign w:val="center"/>
                </w:tcPr>
                <w:p w:rsidR="007573BD" w:rsidRPr="003F5CC0" w:rsidRDefault="007573BD" w:rsidP="0070085D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3F5CC0">
                    <w:rPr>
                      <w:b/>
                      <w:sz w:val="20"/>
                      <w:szCs w:val="20"/>
                    </w:rPr>
                    <w:t>Израсходовано</w:t>
                  </w:r>
                </w:p>
              </w:tc>
            </w:tr>
            <w:tr w:rsidR="007573BD" w:rsidRPr="003F5CC0" w:rsidTr="0070085D">
              <w:trPr>
                <w:trHeight w:val="343"/>
              </w:trPr>
              <w:tc>
                <w:tcPr>
                  <w:tcW w:w="6253" w:type="dxa"/>
                </w:tcPr>
                <w:p w:rsidR="007573BD" w:rsidRPr="00E256CB" w:rsidRDefault="007573BD" w:rsidP="0070085D">
                  <w:r w:rsidRPr="00E256CB">
                    <w:t>Расчистка подъезда к пожарным водоемам</w:t>
                  </w:r>
                </w:p>
              </w:tc>
              <w:tc>
                <w:tcPr>
                  <w:tcW w:w="1618" w:type="dxa"/>
                </w:tcPr>
                <w:p w:rsidR="007573BD" w:rsidRPr="00B331EC" w:rsidRDefault="007573BD" w:rsidP="0070085D">
                  <w:pPr>
                    <w:jc w:val="center"/>
                  </w:pPr>
                  <w:r w:rsidRPr="00B331EC">
                    <w:t>83900,00</w:t>
                  </w:r>
                </w:p>
              </w:tc>
              <w:tc>
                <w:tcPr>
                  <w:tcW w:w="1849" w:type="dxa"/>
                </w:tcPr>
                <w:p w:rsidR="007573BD" w:rsidRPr="00B331EC" w:rsidRDefault="007573BD" w:rsidP="0070085D">
                  <w:pPr>
                    <w:jc w:val="center"/>
                  </w:pPr>
                  <w:r w:rsidRPr="00B331EC">
                    <w:t>83900,00</w:t>
                  </w:r>
                </w:p>
              </w:tc>
            </w:tr>
            <w:tr w:rsidR="007573BD" w:rsidRPr="003F5CC0" w:rsidTr="0070085D">
              <w:trPr>
                <w:trHeight w:val="343"/>
              </w:trPr>
              <w:tc>
                <w:tcPr>
                  <w:tcW w:w="6253" w:type="dxa"/>
                </w:tcPr>
                <w:p w:rsidR="007573BD" w:rsidRPr="003F5CC0" w:rsidRDefault="007573BD" w:rsidP="0070085D">
                  <w:pPr>
                    <w:rPr>
                      <w:b/>
                    </w:rPr>
                  </w:pPr>
                  <w:r w:rsidRPr="003F5CC0">
                    <w:rPr>
                      <w:b/>
                    </w:rPr>
                    <w:t>Итого</w:t>
                  </w:r>
                </w:p>
              </w:tc>
              <w:tc>
                <w:tcPr>
                  <w:tcW w:w="1618" w:type="dxa"/>
                </w:tcPr>
                <w:p w:rsidR="007573BD" w:rsidRPr="00CB3D3D" w:rsidRDefault="007573BD" w:rsidP="007008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83900,00</w:t>
                  </w:r>
                </w:p>
              </w:tc>
              <w:tc>
                <w:tcPr>
                  <w:tcW w:w="1849" w:type="dxa"/>
                </w:tcPr>
                <w:p w:rsidR="007573BD" w:rsidRPr="00CB3D3D" w:rsidRDefault="007573BD" w:rsidP="007008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83900,00</w:t>
                  </w:r>
                </w:p>
              </w:tc>
            </w:tr>
            <w:tr w:rsidR="007573BD" w:rsidRPr="003F5CC0" w:rsidTr="0070085D">
              <w:tc>
                <w:tcPr>
                  <w:tcW w:w="6253" w:type="dxa"/>
                </w:tcPr>
                <w:p w:rsidR="007573BD" w:rsidRPr="003F5CC0" w:rsidRDefault="007573BD" w:rsidP="0070085D">
                  <w:pPr>
                    <w:rPr>
                      <w:b/>
                    </w:rPr>
                  </w:pPr>
                  <w:r w:rsidRPr="003F5CC0">
                    <w:rPr>
                      <w:b/>
                    </w:rPr>
                    <w:t xml:space="preserve">Остаток на 01. </w:t>
                  </w:r>
                  <w:r>
                    <w:rPr>
                      <w:b/>
                    </w:rPr>
                    <w:t>01.2020</w:t>
                  </w:r>
                  <w:r w:rsidRPr="003F5CC0">
                    <w:rPr>
                      <w:b/>
                    </w:rPr>
                    <w:t>г.</w:t>
                  </w:r>
                </w:p>
              </w:tc>
              <w:tc>
                <w:tcPr>
                  <w:tcW w:w="1618" w:type="dxa"/>
                </w:tcPr>
                <w:p w:rsidR="007573BD" w:rsidRPr="003F5CC0" w:rsidRDefault="007573BD" w:rsidP="007008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1849" w:type="dxa"/>
                </w:tcPr>
                <w:p w:rsidR="007573BD" w:rsidRPr="003F5CC0" w:rsidRDefault="007573BD" w:rsidP="0070085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</w:tr>
          </w:tbl>
          <w:p w:rsidR="007573BD" w:rsidRPr="003F5CC0" w:rsidRDefault="007573BD" w:rsidP="007573BD">
            <w:pPr>
              <w:rPr>
                <w:b/>
                <w:sz w:val="20"/>
                <w:szCs w:val="20"/>
              </w:rPr>
            </w:pPr>
          </w:p>
          <w:p w:rsidR="007573BD" w:rsidRPr="003F5CC0" w:rsidRDefault="007573BD" w:rsidP="007573BD">
            <w:pPr>
              <w:outlineLvl w:val="0"/>
              <w:rPr>
                <w:sz w:val="20"/>
                <w:szCs w:val="20"/>
              </w:rPr>
            </w:pPr>
            <w:r w:rsidRPr="003F5CC0">
              <w:rPr>
                <w:b/>
                <w:sz w:val="20"/>
                <w:szCs w:val="20"/>
              </w:rPr>
              <w:t>СПРАВОЧНО</w:t>
            </w:r>
            <w:r w:rsidRPr="003F5CC0">
              <w:rPr>
                <w:sz w:val="20"/>
                <w:szCs w:val="20"/>
              </w:rPr>
              <w:t>:</w:t>
            </w:r>
          </w:p>
          <w:p w:rsidR="007573BD" w:rsidRPr="003F5CC0" w:rsidRDefault="007573BD" w:rsidP="007573BD">
            <w:r w:rsidRPr="003F5CC0">
              <w:t>Плановый размер резервных фондов на 201</w:t>
            </w:r>
            <w:r>
              <w:t>9</w:t>
            </w:r>
            <w:r w:rsidRPr="003F5CC0">
              <w:t xml:space="preserve">г. </w:t>
            </w:r>
            <w:r>
              <w:t>173 828,80</w:t>
            </w:r>
            <w:r w:rsidRPr="003F5CC0">
              <w:t xml:space="preserve"> руб.</w:t>
            </w:r>
          </w:p>
          <w:p w:rsidR="007573BD" w:rsidRPr="003F5CC0" w:rsidRDefault="007573BD" w:rsidP="007573BD">
            <w:r w:rsidRPr="003F5CC0">
              <w:t>Всего выделено из резервных фондов за 201</w:t>
            </w:r>
            <w:r>
              <w:t>9</w:t>
            </w:r>
            <w:r w:rsidRPr="003F5CC0">
              <w:t xml:space="preserve">г . – </w:t>
            </w:r>
            <w:r>
              <w:t>173 828,80</w:t>
            </w:r>
            <w:r w:rsidRPr="003F5CC0">
              <w:t xml:space="preserve"> руб.</w:t>
            </w:r>
          </w:p>
          <w:p w:rsidR="007573BD" w:rsidRPr="003F5CC0" w:rsidRDefault="007573BD" w:rsidP="007573BD">
            <w:r w:rsidRPr="003F5CC0">
              <w:t xml:space="preserve">Нераспределенный остаток средств резервных фондов – </w:t>
            </w:r>
            <w:r>
              <w:t>0</w:t>
            </w:r>
            <w:r w:rsidRPr="003F5CC0">
              <w:rPr>
                <w:b/>
              </w:rPr>
              <w:t xml:space="preserve"> </w:t>
            </w:r>
            <w:r w:rsidRPr="003F5CC0">
              <w:t>руб.</w:t>
            </w:r>
          </w:p>
          <w:p w:rsidR="007573BD" w:rsidRPr="003F5CC0" w:rsidRDefault="007573BD" w:rsidP="007573BD">
            <w:r w:rsidRPr="003F5CC0">
              <w:t xml:space="preserve">Из выделенных средств резервных фондов израсходовано – </w:t>
            </w:r>
            <w:r>
              <w:t>173 828,80</w:t>
            </w:r>
            <w:r w:rsidRPr="003F5CC0">
              <w:t xml:space="preserve"> руб.</w:t>
            </w:r>
          </w:p>
          <w:p w:rsidR="000821B0" w:rsidRPr="00E2066E" w:rsidRDefault="000821B0" w:rsidP="003122E9"/>
        </w:tc>
      </w:tr>
    </w:tbl>
    <w:p w:rsidR="00DE600D" w:rsidRDefault="00DE600D" w:rsidP="00DE600D">
      <w:pPr>
        <w:jc w:val="both"/>
      </w:pPr>
    </w:p>
    <w:p w:rsidR="00DE600D" w:rsidRDefault="00DE600D" w:rsidP="00DE600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</w:p>
    <w:tbl>
      <w:tblPr>
        <w:tblW w:w="10425" w:type="dxa"/>
        <w:tblInd w:w="2" w:type="dxa"/>
        <w:tblLayout w:type="fixed"/>
        <w:tblLook w:val="0000"/>
      </w:tblPr>
      <w:tblGrid>
        <w:gridCol w:w="7052"/>
        <w:gridCol w:w="1842"/>
        <w:gridCol w:w="1531"/>
      </w:tblGrid>
      <w:tr w:rsidR="00DE600D" w:rsidRPr="00D513E9" w:rsidTr="00DE600D">
        <w:trPr>
          <w:trHeight w:val="765"/>
        </w:trPr>
        <w:tc>
          <w:tcPr>
            <w:tcW w:w="1042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E600D" w:rsidRDefault="00DE600D" w:rsidP="00DE600D">
            <w:pPr>
              <w:jc w:val="both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</w:t>
            </w:r>
          </w:p>
          <w:tbl>
            <w:tblPr>
              <w:tblW w:w="10027" w:type="dxa"/>
              <w:tblLayout w:type="fixed"/>
              <w:tblLook w:val="0000"/>
            </w:tblPr>
            <w:tblGrid>
              <w:gridCol w:w="4075"/>
              <w:gridCol w:w="1466"/>
              <w:gridCol w:w="1574"/>
              <w:gridCol w:w="870"/>
              <w:gridCol w:w="2042"/>
            </w:tblGrid>
            <w:tr w:rsidR="00DE600D" w:rsidTr="00DE600D">
              <w:trPr>
                <w:trHeight w:val="15459"/>
              </w:trPr>
              <w:tc>
                <w:tcPr>
                  <w:tcW w:w="1002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425" w:type="dxa"/>
                    <w:tblLayout w:type="fixed"/>
                    <w:tblLook w:val="0000"/>
                  </w:tblPr>
                  <w:tblGrid>
                    <w:gridCol w:w="7052"/>
                    <w:gridCol w:w="1842"/>
                    <w:gridCol w:w="1531"/>
                  </w:tblGrid>
                  <w:tr w:rsidR="00DE600D" w:rsidRPr="003F5CC0" w:rsidTr="00DE600D">
                    <w:trPr>
                      <w:trHeight w:val="765"/>
                    </w:trPr>
                    <w:tc>
                      <w:tcPr>
                        <w:tcW w:w="10425" w:type="dxa"/>
                        <w:gridSpan w:val="3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tbl>
                        <w:tblPr>
                          <w:tblW w:w="9866" w:type="dxa"/>
                          <w:tblLayout w:type="fixed"/>
                          <w:tblLook w:val="0000"/>
                        </w:tblPr>
                        <w:tblGrid>
                          <w:gridCol w:w="4075"/>
                          <w:gridCol w:w="1466"/>
                          <w:gridCol w:w="1574"/>
                          <w:gridCol w:w="1031"/>
                          <w:gridCol w:w="1720"/>
                        </w:tblGrid>
                        <w:tr w:rsidR="00DE600D" w:rsidRPr="003F5CC0" w:rsidTr="00DE600D">
                          <w:trPr>
                            <w:trHeight w:val="313"/>
                          </w:trPr>
                          <w:tc>
                            <w:tcPr>
                              <w:tcW w:w="40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DE600D" w:rsidRPr="003F5CC0" w:rsidRDefault="00DE600D" w:rsidP="000821B0">
                              <w:pP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6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DE600D" w:rsidRPr="003F5CC0" w:rsidRDefault="00DE600D" w:rsidP="00DE600D">
                              <w:pPr>
                                <w:jc w:val="center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DE600D" w:rsidRPr="003F5CC0" w:rsidRDefault="00DE600D" w:rsidP="00DE600D">
                              <w:pPr>
                                <w:jc w:val="center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DE600D" w:rsidRPr="003F5CC0" w:rsidRDefault="00DE600D" w:rsidP="00DE600D">
                              <w:pPr>
                                <w:jc w:val="center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7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DE600D" w:rsidRPr="003F5CC0" w:rsidRDefault="00DE600D" w:rsidP="00DE60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E600D" w:rsidRPr="003F5CC0" w:rsidRDefault="00DE600D" w:rsidP="00DE600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DE600D" w:rsidRPr="003F5CC0" w:rsidTr="00DE600D">
                    <w:trPr>
                      <w:trHeight w:val="255"/>
                    </w:trPr>
                    <w:tc>
                      <w:tcPr>
                        <w:tcW w:w="7052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DE600D" w:rsidRPr="003F5CC0" w:rsidRDefault="00DE600D" w:rsidP="00DE600D">
                        <w:pPr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DE600D" w:rsidRPr="003F5CC0" w:rsidRDefault="00DE600D" w:rsidP="00DE600D">
                        <w:pPr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31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DE600D" w:rsidRPr="003F5CC0" w:rsidRDefault="00DE600D" w:rsidP="00DE60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DE600D" w:rsidRPr="003F5CC0" w:rsidRDefault="00DE600D" w:rsidP="00DE60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DE600D" w:rsidRPr="003F5CC0" w:rsidRDefault="00DE600D" w:rsidP="00DE60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E600D" w:rsidRPr="004B2DEA" w:rsidRDefault="00DE600D" w:rsidP="00DE600D">
                  <w:pPr>
                    <w:ind w:left="-90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</w:t>
                  </w:r>
                  <w:r w:rsidRPr="004B2DEA">
                    <w:rPr>
                      <w:sz w:val="28"/>
                      <w:szCs w:val="28"/>
                    </w:rPr>
                    <w:t xml:space="preserve">ПОЯСНИТЕЛЬНАЯ ЗАПИСКА </w:t>
                  </w:r>
                </w:p>
                <w:p w:rsidR="00DE600D" w:rsidRPr="009968D8" w:rsidRDefault="00DE600D" w:rsidP="00DE600D">
                  <w:pPr>
                    <w:jc w:val="center"/>
                    <w:rPr>
                      <w:sz w:val="28"/>
                      <w:szCs w:val="28"/>
                    </w:rPr>
                  </w:pPr>
                  <w:r w:rsidRPr="004B2DEA">
                    <w:rPr>
                      <w:sz w:val="28"/>
                      <w:szCs w:val="28"/>
                    </w:rPr>
                    <w:t xml:space="preserve">к отчету </w:t>
                  </w:r>
                  <w:r>
                    <w:rPr>
                      <w:sz w:val="28"/>
                      <w:szCs w:val="28"/>
                    </w:rPr>
                    <w:t xml:space="preserve">об исполнении </w:t>
                  </w:r>
                  <w:r w:rsidRPr="004B2DEA">
                    <w:rPr>
                      <w:sz w:val="28"/>
                      <w:szCs w:val="28"/>
                    </w:rPr>
                    <w:t xml:space="preserve"> бюджета</w:t>
                  </w:r>
                  <w:r>
                    <w:rPr>
                      <w:sz w:val="28"/>
                      <w:szCs w:val="28"/>
                    </w:rPr>
                    <w:t xml:space="preserve"> муниципального образования Нововасюганское сельское поселение за</w:t>
                  </w:r>
                  <w:r w:rsidRPr="009968D8">
                    <w:rPr>
                      <w:sz w:val="28"/>
                      <w:szCs w:val="28"/>
                    </w:rPr>
                    <w:t xml:space="preserve"> 201</w:t>
                  </w:r>
                  <w:r w:rsidR="00372F04">
                    <w:rPr>
                      <w:sz w:val="28"/>
                      <w:szCs w:val="28"/>
                    </w:rPr>
                    <w:t>9</w:t>
                  </w:r>
                  <w:r w:rsidRPr="009968D8">
                    <w:rPr>
                      <w:sz w:val="28"/>
                      <w:szCs w:val="28"/>
                    </w:rPr>
                    <w:t xml:space="preserve"> год</w:t>
                  </w:r>
                </w:p>
                <w:p w:rsidR="00DE600D" w:rsidRPr="004B2DEA" w:rsidRDefault="00DE600D" w:rsidP="00DE600D">
                  <w:pPr>
                    <w:ind w:left="-900"/>
                    <w:jc w:val="right"/>
                    <w:rPr>
                      <w:sz w:val="20"/>
                      <w:szCs w:val="20"/>
                    </w:rPr>
                  </w:pPr>
                </w:p>
                <w:p w:rsidR="00DE600D" w:rsidRDefault="00DE600D" w:rsidP="00DE600D">
                  <w:pPr>
                    <w:shd w:val="clear" w:color="auto" w:fill="FFFFFF"/>
                    <w:ind w:left="40"/>
                  </w:pPr>
                  <w:r>
                    <w:t xml:space="preserve">              </w:t>
                  </w:r>
                  <w:r w:rsidRPr="004B2DEA">
                    <w:t xml:space="preserve">Бюджет МО </w:t>
                  </w:r>
                  <w:r>
                    <w:t>Нововасюганское сельское поселение (далее – бюджет поселения)</w:t>
                  </w:r>
                  <w:r w:rsidRPr="004B2DEA">
                    <w:t xml:space="preserve"> на 201</w:t>
                  </w:r>
                  <w:r w:rsidR="00372F04">
                    <w:t>9</w:t>
                  </w:r>
                  <w:r>
                    <w:t xml:space="preserve"> </w:t>
                  </w:r>
                  <w:r w:rsidRPr="004B2DEA">
                    <w:t xml:space="preserve">год был принят </w:t>
                  </w:r>
                  <w:r w:rsidRPr="008F789F">
                    <w:rPr>
                      <w:bCs/>
                    </w:rPr>
                    <w:t>Решением Совета Нововасюга</w:t>
                  </w:r>
                  <w:r>
                    <w:rPr>
                      <w:bCs/>
                    </w:rPr>
                    <w:t xml:space="preserve">нского сельского поселения </w:t>
                  </w:r>
                  <w:r w:rsidRPr="00014C93">
                    <w:rPr>
                      <w:bCs/>
                    </w:rPr>
                    <w:t>от 2</w:t>
                  </w:r>
                  <w:r w:rsidR="000F2B30">
                    <w:rPr>
                      <w:bCs/>
                    </w:rPr>
                    <w:t>7</w:t>
                  </w:r>
                  <w:r w:rsidRPr="00014C93">
                    <w:rPr>
                      <w:bCs/>
                    </w:rPr>
                    <w:t>.12.201</w:t>
                  </w:r>
                  <w:r w:rsidR="00372F04">
                    <w:rPr>
                      <w:bCs/>
                    </w:rPr>
                    <w:t>8</w:t>
                  </w:r>
                  <w:r w:rsidRPr="00014C93">
                    <w:rPr>
                      <w:bCs/>
                    </w:rPr>
                    <w:t xml:space="preserve">г. № </w:t>
                  </w:r>
                  <w:r w:rsidR="00372F04">
                    <w:rPr>
                      <w:bCs/>
                    </w:rPr>
                    <w:t>71</w:t>
                  </w:r>
                  <w:r w:rsidRPr="00014C93">
                    <w:t xml:space="preserve"> </w:t>
                  </w:r>
                  <w:r>
                    <w:t>«О бюджете муниципального образования Нововасюганское сельское поселение  на 201</w:t>
                  </w:r>
                  <w:r w:rsidR="00372F04">
                    <w:t>9</w:t>
                  </w:r>
                  <w:r>
                    <w:t xml:space="preserve"> год».</w:t>
                  </w:r>
                  <w:r w:rsidRPr="004B2DEA">
                    <w:t xml:space="preserve">  </w:t>
                  </w:r>
                  <w:r w:rsidR="00372F04">
                    <w:t>Данным решением первоначально б</w:t>
                  </w:r>
                  <w:r>
                    <w:t xml:space="preserve">ыли утверждены доходы и расходы в </w:t>
                  </w:r>
                  <w:r w:rsidRPr="004841F0">
                    <w:t xml:space="preserve">размере </w:t>
                  </w:r>
                  <w:r w:rsidR="00372F04" w:rsidRPr="00372F04">
                    <w:rPr>
                      <w:spacing w:val="-1"/>
                    </w:rPr>
                    <w:t>27 495 824</w:t>
                  </w:r>
                  <w:r w:rsidR="00372F04" w:rsidRPr="00372F04">
                    <w:rPr>
                      <w:bCs/>
                      <w:color w:val="000000"/>
                    </w:rPr>
                    <w:t>,00</w:t>
                  </w:r>
                  <w:r w:rsidR="00372F04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372F04"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t>рублей.</w:t>
                  </w:r>
                </w:p>
                <w:p w:rsidR="00DE600D" w:rsidRDefault="00DE600D" w:rsidP="00DE600D">
                  <w:pPr>
                    <w:shd w:val="clear" w:color="auto" w:fill="FFFFFF"/>
                    <w:ind w:left="40"/>
                  </w:pPr>
                  <w:r>
                    <w:t xml:space="preserve">              </w:t>
                  </w:r>
                  <w:r w:rsidRPr="004B2DEA">
                    <w:t>В</w:t>
                  </w:r>
                  <w:r>
                    <w:t xml:space="preserve"> течение года</w:t>
                  </w:r>
                  <w:r w:rsidRPr="004B2DEA">
                    <w:t xml:space="preserve"> в </w:t>
                  </w:r>
                  <w:r w:rsidR="000F2B30">
                    <w:t xml:space="preserve">бюджет </w:t>
                  </w:r>
                  <w:r w:rsidR="00372F04">
                    <w:t>7</w:t>
                  </w:r>
                  <w:r>
                    <w:t xml:space="preserve"> раз</w:t>
                  </w:r>
                  <w:r w:rsidRPr="004B2DEA">
                    <w:t xml:space="preserve"> вносились изменения, в </w:t>
                  </w:r>
                  <w:r>
                    <w:t>связи с изменением</w:t>
                  </w:r>
                  <w:r w:rsidRPr="004B2DEA">
                    <w:t xml:space="preserve">  доходной и расходной частей</w:t>
                  </w:r>
                  <w:r>
                    <w:t>.</w:t>
                  </w:r>
                  <w:r w:rsidRPr="004B2DEA">
                    <w:t xml:space="preserve"> </w:t>
                  </w:r>
                  <w:r>
                    <w:t xml:space="preserve"> В результате внесенных изменений на конец 201</w:t>
                  </w:r>
                  <w:r w:rsidR="00372F04">
                    <w:t>9</w:t>
                  </w:r>
                  <w:r>
                    <w:t xml:space="preserve"> года утвержденные доходы бюджета составили </w:t>
                  </w:r>
                  <w:r w:rsidR="00372F04">
                    <w:rPr>
                      <w:bCs/>
                      <w:color w:val="000000"/>
                    </w:rPr>
                    <w:t>52 176 829,43</w:t>
                  </w:r>
                  <w:r w:rsidR="00372F04" w:rsidRPr="00D14AFC">
                    <w:rPr>
                      <w:bCs/>
                      <w:color w:val="000000"/>
                    </w:rPr>
                    <w:t xml:space="preserve"> </w:t>
                  </w:r>
                  <w:r>
                    <w:t xml:space="preserve">руб., утвержденные расходы </w:t>
                  </w:r>
                  <w:r w:rsidR="00372F04">
                    <w:rPr>
                      <w:bCs/>
                    </w:rPr>
                    <w:t xml:space="preserve">53 621 221,81 </w:t>
                  </w:r>
                  <w:r>
                    <w:t>руб.</w:t>
                  </w:r>
                </w:p>
                <w:p w:rsidR="00DE600D" w:rsidRDefault="00DE600D" w:rsidP="00DE600D">
                  <w:pPr>
                    <w:shd w:val="clear" w:color="auto" w:fill="FFFFFF"/>
                    <w:ind w:left="29"/>
                  </w:pPr>
                  <w:r>
                    <w:t xml:space="preserve">              Факт исполнения бюджета</w:t>
                  </w:r>
                  <w:r w:rsidR="00F50071">
                    <w:t xml:space="preserve"> за 201</w:t>
                  </w:r>
                  <w:r w:rsidR="00372F04">
                    <w:t>9</w:t>
                  </w:r>
                  <w:r w:rsidR="00F50071">
                    <w:t xml:space="preserve"> год составил:</w:t>
                  </w:r>
                  <w:r>
                    <w:t xml:space="preserve"> по доходам </w:t>
                  </w:r>
                  <w:r w:rsidR="00372F04">
                    <w:t>–</w:t>
                  </w:r>
                  <w:r w:rsidR="00F50071">
                    <w:t xml:space="preserve"> </w:t>
                  </w:r>
                  <w:r w:rsidR="00372F04">
                    <w:t>52 175 430,45</w:t>
                  </w:r>
                  <w:r w:rsidRPr="00790AA2">
                    <w:t xml:space="preserve"> </w:t>
                  </w:r>
                  <w:r>
                    <w:t xml:space="preserve"> руб., т.е. на </w:t>
                  </w:r>
                  <w:r w:rsidR="00372F04">
                    <w:t>99,99</w:t>
                  </w:r>
                  <w:r>
                    <w:t xml:space="preserve">%, по расходам – </w:t>
                  </w:r>
                  <w:r w:rsidR="00372F04">
                    <w:t>53441470,49</w:t>
                  </w:r>
                  <w:r>
                    <w:t xml:space="preserve">руб., т.е. </w:t>
                  </w:r>
                  <w:r w:rsidR="00F50071">
                    <w:t>99,</w:t>
                  </w:r>
                  <w:r w:rsidR="00372F04">
                    <w:t>7</w:t>
                  </w:r>
                  <w:r w:rsidRPr="002055C1">
                    <w:t>%.</w:t>
                  </w:r>
                </w:p>
                <w:p w:rsidR="00DE600D" w:rsidRPr="004B2DEA" w:rsidRDefault="00DE600D" w:rsidP="00DE600D">
                  <w:pPr>
                    <w:shd w:val="clear" w:color="auto" w:fill="FFFFFF"/>
                    <w:ind w:left="40"/>
                  </w:pPr>
                </w:p>
                <w:p w:rsidR="00DE600D" w:rsidRDefault="00DE600D" w:rsidP="00DE600D">
                  <w:pPr>
                    <w:shd w:val="clear" w:color="auto" w:fill="FFFFFF"/>
                    <w:spacing w:line="269" w:lineRule="exact"/>
                    <w:ind w:left="29"/>
                    <w:jc w:val="both"/>
                  </w:pPr>
                  <w:r w:rsidRPr="004B2DEA">
                    <w:tab/>
                  </w:r>
                  <w:r>
                    <w:t xml:space="preserve">  П</w:t>
                  </w:r>
                  <w:r w:rsidRPr="004B2DEA">
                    <w:t xml:space="preserve">лановый </w:t>
                  </w:r>
                  <w:r w:rsidR="00372F04">
                    <w:t>де</w:t>
                  </w:r>
                  <w:r w:rsidRPr="004B2DEA">
                    <w:t xml:space="preserve">фицит бюджета </w:t>
                  </w:r>
                  <w:r>
                    <w:t xml:space="preserve">поселения </w:t>
                  </w:r>
                  <w:r w:rsidRPr="004B2DEA">
                    <w:t>состав</w:t>
                  </w:r>
                  <w:r>
                    <w:t>и</w:t>
                  </w:r>
                  <w:r w:rsidRPr="004B2DEA">
                    <w:t xml:space="preserve">л </w:t>
                  </w:r>
                  <w:r w:rsidR="00372F04">
                    <w:t xml:space="preserve">1444392,38 </w:t>
                  </w:r>
                  <w:r w:rsidRPr="004B2DEA">
                    <w:t>р</w:t>
                  </w:r>
                  <w:r>
                    <w:t>уб.,</w:t>
                  </w:r>
                  <w:r w:rsidRPr="004B2DEA">
                    <w:t xml:space="preserve"> фактически </w:t>
                  </w:r>
                  <w:r w:rsidR="00372F04">
                    <w:t xml:space="preserve">дефицит </w:t>
                  </w:r>
                  <w:r w:rsidRPr="004B2DEA">
                    <w:t xml:space="preserve">сложился в размере </w:t>
                  </w:r>
                  <w:r w:rsidR="00372F04">
                    <w:t>1266040,04</w:t>
                  </w:r>
                  <w:r>
                    <w:t xml:space="preserve"> </w:t>
                  </w:r>
                  <w:r w:rsidRPr="004B2DEA">
                    <w:t>р</w:t>
                  </w:r>
                  <w:r>
                    <w:t>уб</w:t>
                  </w:r>
                  <w:r w:rsidRPr="004B2DEA">
                    <w:t>.</w:t>
                  </w:r>
                  <w:r>
                    <w:t xml:space="preserve">  Остаток средств на 01.01.20</w:t>
                  </w:r>
                  <w:r w:rsidR="00372F04">
                    <w:t>20</w:t>
                  </w:r>
                  <w:r>
                    <w:t xml:space="preserve">г. составил: </w:t>
                  </w:r>
                  <w:r w:rsidR="00372F04">
                    <w:t>711965,01</w:t>
                  </w:r>
                  <w:r>
                    <w:t>руб.</w:t>
                  </w:r>
                </w:p>
                <w:p w:rsidR="0019719B" w:rsidRDefault="0019719B" w:rsidP="00DE600D">
                  <w:pPr>
                    <w:shd w:val="clear" w:color="auto" w:fill="FFFFFF"/>
                    <w:spacing w:line="269" w:lineRule="exact"/>
                    <w:ind w:left="29"/>
                    <w:jc w:val="both"/>
                  </w:pPr>
                </w:p>
                <w:p w:rsidR="00DE600D" w:rsidRDefault="00DE600D" w:rsidP="00DE600D">
                  <w:pPr>
                    <w:ind w:firstLine="708"/>
                    <w:jc w:val="both"/>
                  </w:pPr>
                  <w:r w:rsidRPr="00E75CCE">
                    <w:t xml:space="preserve">В течение года  изменен в сторону увеличения план </w:t>
                  </w:r>
                  <w:r w:rsidR="0043311E">
                    <w:t xml:space="preserve">по </w:t>
                  </w:r>
                  <w:r>
                    <w:t>собственным доходам:</w:t>
                  </w:r>
                </w:p>
                <w:p w:rsidR="00F50071" w:rsidRDefault="00F50071" w:rsidP="00DE600D">
                  <w:pPr>
                    <w:ind w:firstLine="708"/>
                    <w:jc w:val="both"/>
                  </w:pPr>
                  <w:r>
                    <w:t xml:space="preserve">- НДФЛ – на </w:t>
                  </w:r>
                  <w:r w:rsidR="00DE4DD9">
                    <w:t>5,2</w:t>
                  </w:r>
                  <w:r>
                    <w:t>%;</w:t>
                  </w:r>
                </w:p>
                <w:p w:rsidR="00DE600D" w:rsidRDefault="00DE600D" w:rsidP="00DE600D">
                  <w:pPr>
                    <w:ind w:firstLine="708"/>
                    <w:jc w:val="both"/>
                  </w:pPr>
                  <w:r>
                    <w:t xml:space="preserve">- госпошлина – на </w:t>
                  </w:r>
                  <w:r w:rsidR="00DE4DD9">
                    <w:t>33</w:t>
                  </w:r>
                  <w:r>
                    <w:t>,</w:t>
                  </w:r>
                  <w:r w:rsidR="00DE4DD9">
                    <w:t>3</w:t>
                  </w:r>
                  <w:r>
                    <w:t>%;</w:t>
                  </w:r>
                </w:p>
                <w:p w:rsidR="00DE4DD9" w:rsidRDefault="00DE4DD9" w:rsidP="00DE600D">
                  <w:pPr>
                    <w:ind w:firstLine="708"/>
                    <w:jc w:val="both"/>
                  </w:pPr>
                  <w:r>
                    <w:t>- аренда за земли, находящиеся в собственности сельских поселений – на 27.7%;</w:t>
                  </w:r>
                </w:p>
                <w:p w:rsidR="00DE600D" w:rsidRDefault="00DE600D" w:rsidP="00DE600D">
                  <w:pPr>
                    <w:ind w:firstLine="708"/>
                    <w:jc w:val="both"/>
                  </w:pPr>
                  <w:r>
                    <w:t xml:space="preserve">- найм жилья – на </w:t>
                  </w:r>
                  <w:r w:rsidR="00DE4DD9">
                    <w:t>1,5</w:t>
                  </w:r>
                  <w:r>
                    <w:t>%;</w:t>
                  </w:r>
                </w:p>
                <w:p w:rsidR="0043311E" w:rsidRDefault="00DE600D" w:rsidP="00DE600D">
                  <w:pPr>
                    <w:ind w:firstLine="708"/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 xml:space="preserve">- </w:t>
                  </w:r>
                  <w:r w:rsidR="0043311E" w:rsidRPr="00AB4799">
                    <w:rPr>
                      <w:snapToGrid w:val="0"/>
                    </w:rPr>
                    <w:t>Доходы от сдачи в аренду имущества, находящегося в оперативном управлении</w:t>
                  </w:r>
                  <w:r w:rsidR="0043311E">
                    <w:rPr>
                      <w:snapToGrid w:val="0"/>
                    </w:rPr>
                    <w:t xml:space="preserve"> – на</w:t>
                  </w:r>
                  <w:r w:rsidR="00DE4DD9">
                    <w:rPr>
                      <w:snapToGrid w:val="0"/>
                    </w:rPr>
                    <w:t xml:space="preserve"> 6,2</w:t>
                  </w:r>
                  <w:r w:rsidR="0043311E">
                    <w:rPr>
                      <w:snapToGrid w:val="0"/>
                    </w:rPr>
                    <w:t>%;</w:t>
                  </w:r>
                </w:p>
                <w:p w:rsidR="00DE600D" w:rsidRDefault="0043311E" w:rsidP="00DE600D">
                  <w:pPr>
                    <w:ind w:firstLine="708"/>
                    <w:jc w:val="both"/>
                    <w:rPr>
                      <w:snapToGrid w:val="0"/>
                    </w:rPr>
                  </w:pPr>
                  <w:r>
                    <w:t xml:space="preserve">- </w:t>
                  </w:r>
                  <w:r w:rsidR="00DE600D" w:rsidRPr="004C57E9">
                    <w:t>Доходы от сдачи в аренду имущества, составляющего казну сельских поселений (за исключением земельных участков)</w:t>
                  </w:r>
                  <w:r w:rsidR="00DE600D">
                    <w:rPr>
                      <w:snapToGrid w:val="0"/>
                    </w:rPr>
                    <w:t xml:space="preserve"> – на </w:t>
                  </w:r>
                  <w:r w:rsidR="00DE4DD9">
                    <w:rPr>
                      <w:snapToGrid w:val="0"/>
                    </w:rPr>
                    <w:t>10,1</w:t>
                  </w:r>
                  <w:r w:rsidR="00DE600D">
                    <w:rPr>
                      <w:snapToGrid w:val="0"/>
                    </w:rPr>
                    <w:t>%;</w:t>
                  </w:r>
                </w:p>
                <w:p w:rsidR="0043311E" w:rsidRDefault="00DE600D" w:rsidP="00DE600D">
                  <w:pPr>
                    <w:ind w:firstLine="708"/>
                    <w:jc w:val="both"/>
                  </w:pPr>
                  <w:r>
                    <w:t xml:space="preserve">- доходы, поступающие в порядке возмещения расходов, понесенных в связи с эксплуатацией имущества  сельских поселений - на </w:t>
                  </w:r>
                  <w:r w:rsidR="00DE4DD9">
                    <w:t>30,8</w:t>
                  </w:r>
                  <w:r>
                    <w:t>%</w:t>
                  </w:r>
                  <w:r w:rsidR="0043311E">
                    <w:t>;</w:t>
                  </w:r>
                </w:p>
                <w:p w:rsidR="0043311E" w:rsidRPr="0043311E" w:rsidRDefault="0043311E" w:rsidP="00DE600D">
                  <w:pPr>
                    <w:ind w:firstLine="708"/>
                    <w:jc w:val="both"/>
                  </w:pPr>
                  <w:r w:rsidRPr="0043311E">
                    <w:t>- Доходы от реализации иного имущества, находящегося в собственности сельских поселений – на 100%</w:t>
                  </w:r>
                  <w:r>
                    <w:t xml:space="preserve"> (не были запланированы)</w:t>
                  </w:r>
                  <w:r w:rsidRPr="0043311E">
                    <w:t>;</w:t>
                  </w:r>
                </w:p>
                <w:p w:rsidR="00DE600D" w:rsidRDefault="0043311E" w:rsidP="00DE600D">
                  <w:pPr>
                    <w:ind w:firstLine="708"/>
                    <w:jc w:val="both"/>
                    <w:rPr>
                      <w:snapToGrid w:val="0"/>
                    </w:rPr>
                  </w:pPr>
                  <w:r w:rsidRPr="0043311E">
                    <w:t xml:space="preserve">- </w:t>
                  </w:r>
                  <w:r w:rsidR="00DE600D" w:rsidRPr="0043311E">
                    <w:t xml:space="preserve">  </w:t>
                  </w:r>
                  <w:r w:rsidRPr="0043311E">
                    <w:rPr>
                      <w:snapToGrid w:val="0"/>
                    </w:rPr>
                    <w:t>Прочие поступления от денежных взысканий (штрафов) – на 100%</w:t>
                  </w:r>
                  <w:r>
                    <w:rPr>
                      <w:snapToGrid w:val="0"/>
                    </w:rPr>
                    <w:t xml:space="preserve"> </w:t>
                  </w:r>
                  <w:r>
                    <w:t>(не были запланированы)</w:t>
                  </w:r>
                  <w:r w:rsidR="00DE4DD9">
                    <w:rPr>
                      <w:snapToGrid w:val="0"/>
                    </w:rPr>
                    <w:t>;</w:t>
                  </w:r>
                </w:p>
                <w:p w:rsidR="00DE4DD9" w:rsidRPr="0043311E" w:rsidRDefault="00DE4DD9" w:rsidP="00DE600D">
                  <w:pPr>
                    <w:ind w:firstLine="708"/>
                    <w:jc w:val="both"/>
                  </w:pPr>
                  <w:r>
                    <w:rPr>
                      <w:snapToGrid w:val="0"/>
                    </w:rPr>
                    <w:t xml:space="preserve">- Прочие доходы от компенсации затрат </w:t>
                  </w:r>
                  <w:r w:rsidRPr="0043311E">
                    <w:rPr>
                      <w:snapToGrid w:val="0"/>
                    </w:rPr>
                    <w:t>на 100%</w:t>
                  </w:r>
                  <w:r>
                    <w:rPr>
                      <w:snapToGrid w:val="0"/>
                    </w:rPr>
                    <w:t xml:space="preserve"> </w:t>
                  </w:r>
                  <w:r>
                    <w:t>(не были запланированы)</w:t>
                  </w:r>
                  <w:r>
                    <w:rPr>
                      <w:snapToGrid w:val="0"/>
                    </w:rPr>
                    <w:t>.</w:t>
                  </w:r>
                </w:p>
                <w:p w:rsidR="0043311E" w:rsidRDefault="0019719B" w:rsidP="00DE600D">
                  <w:pPr>
                    <w:ind w:firstLine="708"/>
                    <w:jc w:val="both"/>
                  </w:pPr>
                  <w:r>
                    <w:t xml:space="preserve">Корректировка в сторону уменьшения произошла по налогу на имущество физ.лиц (на </w:t>
                  </w:r>
                  <w:r w:rsidR="00DE1930">
                    <w:t>15,3</w:t>
                  </w:r>
                  <w:r>
                    <w:t xml:space="preserve">%) и по земельному налогу (на </w:t>
                  </w:r>
                  <w:r w:rsidR="00DE1930">
                    <w:t>7,9</w:t>
                  </w:r>
                  <w:r>
                    <w:t>%).</w:t>
                  </w:r>
                </w:p>
                <w:p w:rsidR="00DE4DD9" w:rsidRDefault="00DE4DD9" w:rsidP="00DE4DD9">
                  <w:pPr>
                    <w:ind w:firstLine="708"/>
                    <w:jc w:val="both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 xml:space="preserve">- </w:t>
                  </w:r>
                  <w:r w:rsidRPr="00D549EE">
                    <w:rPr>
                      <w:snapToGrid w:val="0"/>
                    </w:rPr>
                    <w:t xml:space="preserve">Прочие доходы от оказания платных услуг </w:t>
                  </w:r>
                  <w:r>
                    <w:rPr>
                      <w:snapToGrid w:val="0"/>
                    </w:rPr>
                    <w:t>- на 2</w:t>
                  </w:r>
                  <w:r w:rsidR="00DE1930">
                    <w:rPr>
                      <w:snapToGrid w:val="0"/>
                    </w:rPr>
                    <w:t>3</w:t>
                  </w:r>
                  <w:r>
                    <w:rPr>
                      <w:snapToGrid w:val="0"/>
                    </w:rPr>
                    <w:t>,</w:t>
                  </w:r>
                  <w:r w:rsidR="00DE1930">
                    <w:rPr>
                      <w:snapToGrid w:val="0"/>
                    </w:rPr>
                    <w:t>8</w:t>
                  </w:r>
                  <w:r>
                    <w:rPr>
                      <w:snapToGrid w:val="0"/>
                    </w:rPr>
                    <w:t>%;</w:t>
                  </w:r>
                </w:p>
                <w:p w:rsidR="00DE4DD9" w:rsidRDefault="00DE4DD9" w:rsidP="00DE600D">
                  <w:pPr>
                    <w:ind w:firstLine="708"/>
                    <w:jc w:val="both"/>
                  </w:pPr>
                </w:p>
                <w:p w:rsidR="005129AA" w:rsidRDefault="00DE600D" w:rsidP="00DE600D">
                  <w:pPr>
                    <w:ind w:firstLine="708"/>
                    <w:jc w:val="both"/>
                  </w:pPr>
                  <w:r w:rsidRPr="00592DB4">
                    <w:rPr>
                      <w:snapToGrid w:val="0"/>
                    </w:rPr>
                    <w:t>Доход</w:t>
                  </w:r>
                  <w:r w:rsidR="00DE1930">
                    <w:rPr>
                      <w:snapToGrid w:val="0"/>
                    </w:rPr>
                    <w:t>ы</w:t>
                  </w:r>
                  <w:r w:rsidRPr="00592DB4">
                    <w:rPr>
                      <w:snapToGrid w:val="0"/>
                    </w:rPr>
                    <w:t xml:space="preserve"> от перечисления части прибыли, остающейся после уплаты налогов и иных обязательных платежей муниципальных унитарных предприятий в 201</w:t>
                  </w:r>
                  <w:r w:rsidR="00DE1930">
                    <w:rPr>
                      <w:snapToGrid w:val="0"/>
                    </w:rPr>
                    <w:t>9</w:t>
                  </w:r>
                  <w:r w:rsidRPr="00592DB4">
                    <w:rPr>
                      <w:snapToGrid w:val="0"/>
                    </w:rPr>
                    <w:t xml:space="preserve"> году в </w:t>
                  </w:r>
                  <w:r w:rsidRPr="00592DB4">
                    <w:t xml:space="preserve">бюджет </w:t>
                  </w:r>
                  <w:r w:rsidR="00DE1930">
                    <w:t xml:space="preserve">поселения </w:t>
                  </w:r>
                  <w:r w:rsidRPr="00592DB4">
                    <w:t>не поступал</w:t>
                  </w:r>
                  <w:r w:rsidR="00DE1930">
                    <w:t>и</w:t>
                  </w:r>
                  <w:r w:rsidRPr="00592DB4">
                    <w:t>, в связи с</w:t>
                  </w:r>
                  <w:r w:rsidR="00DE1930">
                    <w:t>о сложившимся</w:t>
                  </w:r>
                  <w:r w:rsidR="005129AA">
                    <w:t xml:space="preserve"> отрицательным результатом работы </w:t>
                  </w:r>
                  <w:r w:rsidRPr="00592DB4">
                    <w:t xml:space="preserve"> МУП «ЖКХ Нововасюганское» </w:t>
                  </w:r>
                  <w:r w:rsidR="005129AA">
                    <w:t xml:space="preserve">за 2018 год. </w:t>
                  </w:r>
                </w:p>
                <w:p w:rsidR="00DE600D" w:rsidRPr="00592DB4" w:rsidRDefault="00DE600D" w:rsidP="00DE600D">
                  <w:pPr>
                    <w:ind w:firstLine="708"/>
                    <w:jc w:val="both"/>
                  </w:pPr>
                  <w:r w:rsidRPr="00592DB4">
                    <w:t xml:space="preserve">В целом план по налоговым и неналоговым доходам в течение года увеличен на </w:t>
                  </w:r>
                  <w:r w:rsidR="002001B2">
                    <w:t>9,4</w:t>
                  </w:r>
                  <w:r w:rsidRPr="00592DB4">
                    <w:t xml:space="preserve">% по сравнению с первоначально принятым. </w:t>
                  </w:r>
                </w:p>
                <w:p w:rsidR="00DE600D" w:rsidRPr="004B2DEA" w:rsidRDefault="00DE600D" w:rsidP="00DE600D">
                  <w:pPr>
                    <w:ind w:firstLine="708"/>
                    <w:jc w:val="both"/>
                  </w:pPr>
                  <w:r w:rsidRPr="00592DB4">
                    <w:t>Размер плановых безвозмездных поступлений</w:t>
                  </w:r>
                  <w:r w:rsidRPr="004B2DEA">
                    <w:t xml:space="preserve"> </w:t>
                  </w:r>
                  <w:r>
                    <w:t>из районного бюджета увеличился</w:t>
                  </w:r>
                  <w:r w:rsidR="009018BB">
                    <w:t xml:space="preserve"> на 137%</w:t>
                  </w:r>
                  <w:r>
                    <w:t xml:space="preserve"> в результате поступления дополнительных средств в виде иных межбюджетных трансфертов, имеющих целевое назначение за счет районного и областного бюджетов</w:t>
                  </w:r>
                  <w:r w:rsidRPr="004B2DEA">
                    <w:t>.</w:t>
                  </w:r>
                </w:p>
                <w:p w:rsidR="00DE600D" w:rsidRDefault="00DE600D" w:rsidP="00DE600D">
                  <w:pPr>
                    <w:jc w:val="both"/>
                  </w:pPr>
                  <w:r w:rsidRPr="004B2DEA">
                    <w:tab/>
                  </w:r>
                  <w:r>
                    <w:t>Общий п</w:t>
                  </w:r>
                  <w:r w:rsidRPr="004B2DEA">
                    <w:t xml:space="preserve">лан по доходам </w:t>
                  </w:r>
                  <w:r>
                    <w:t xml:space="preserve">увеличился на </w:t>
                  </w:r>
                  <w:r w:rsidR="009018BB">
                    <w:t>89,7</w:t>
                  </w:r>
                  <w:r>
                    <w:t>% по сравнению с первоначально принятым.</w:t>
                  </w:r>
                </w:p>
                <w:p w:rsidR="00DE600D" w:rsidRDefault="00DE600D" w:rsidP="00DE600D">
                  <w:pPr>
                    <w:ind w:firstLine="708"/>
                    <w:jc w:val="both"/>
                  </w:pPr>
                  <w:r w:rsidRPr="00756FB9">
                    <w:t>План</w:t>
                  </w:r>
                  <w:r w:rsidRPr="000116B2">
                    <w:rPr>
                      <w:b/>
                    </w:rPr>
                    <w:t xml:space="preserve"> </w:t>
                  </w:r>
                  <w:r w:rsidRPr="004B2DEA">
                    <w:t xml:space="preserve">по налоговым и неналоговым доходам  бюджета  выполнен на </w:t>
                  </w:r>
                  <w:r w:rsidR="009018BB">
                    <w:t>100,88</w:t>
                  </w:r>
                  <w:r w:rsidRPr="004B2DEA">
                    <w:t>%</w:t>
                  </w:r>
                  <w:r>
                    <w:t xml:space="preserve">, по </w:t>
                  </w:r>
                  <w:r>
                    <w:lastRenderedPageBreak/>
                    <w:t xml:space="preserve">безвозмездным поступлениям – на </w:t>
                  </w:r>
                  <w:r w:rsidR="0006040D">
                    <w:t>99</w:t>
                  </w:r>
                  <w:r>
                    <w:t>,</w:t>
                  </w:r>
                  <w:r w:rsidR="00DB704C">
                    <w:t>7</w:t>
                  </w:r>
                  <w:r w:rsidR="0006040D">
                    <w:t>6</w:t>
                  </w:r>
                  <w:r>
                    <w:t xml:space="preserve"> %.</w:t>
                  </w:r>
                </w:p>
                <w:p w:rsidR="00DE600D" w:rsidRDefault="00DE600D" w:rsidP="00DE600D">
                  <w:pPr>
                    <w:ind w:firstLine="708"/>
                    <w:jc w:val="both"/>
                  </w:pPr>
                  <w:r>
                    <w:t>О</w:t>
                  </w:r>
                  <w:r w:rsidRPr="004B2DEA">
                    <w:t>бщая сумма</w:t>
                  </w:r>
                  <w:r>
                    <w:t xml:space="preserve"> поступивших в бюджет</w:t>
                  </w:r>
                  <w:r w:rsidRPr="004B2DEA">
                    <w:t xml:space="preserve"> налоговых и неналоговых доходов </w:t>
                  </w:r>
                  <w:r>
                    <w:t>увеличилась</w:t>
                  </w:r>
                  <w:r w:rsidRPr="004B2DEA">
                    <w:t xml:space="preserve"> по сравнению с 201</w:t>
                  </w:r>
                  <w:r w:rsidR="00DB704C">
                    <w:t>8</w:t>
                  </w:r>
                  <w:r w:rsidRPr="004B2DEA">
                    <w:t xml:space="preserve"> годом на </w:t>
                  </w:r>
                  <w:r w:rsidR="00DB704C">
                    <w:t>4</w:t>
                  </w:r>
                  <w:r w:rsidR="0006040D">
                    <w:t>,</w:t>
                  </w:r>
                  <w:r w:rsidR="00DB704C">
                    <w:t>4</w:t>
                  </w:r>
                  <w:r w:rsidRPr="0037229F">
                    <w:t>%.</w:t>
                  </w:r>
                  <w:r>
                    <w:t xml:space="preserve"> </w:t>
                  </w:r>
                </w:p>
                <w:p w:rsidR="00DE600D" w:rsidRDefault="00DE600D" w:rsidP="00DE600D">
                  <w:pPr>
                    <w:shd w:val="clear" w:color="auto" w:fill="FFFFFF"/>
                    <w:jc w:val="both"/>
                  </w:pPr>
                  <w:r>
                    <w:t xml:space="preserve">       </w:t>
                  </w:r>
                </w:p>
                <w:p w:rsidR="00D23834" w:rsidRDefault="00DE600D" w:rsidP="00DE600D">
                  <w:pPr>
                    <w:shd w:val="clear" w:color="auto" w:fill="FFFFFF"/>
                    <w:jc w:val="both"/>
                  </w:pPr>
                  <w:r>
                    <w:t xml:space="preserve">  </w:t>
                  </w:r>
                  <w:r w:rsidR="00C1120C">
                    <w:t xml:space="preserve">    </w:t>
                  </w:r>
                  <w:r>
                    <w:t xml:space="preserve"> </w:t>
                  </w:r>
                  <w:r w:rsidRPr="007220BF">
                    <w:t>Задолженность по доходам от использования имущества в бюджет поселения за 201</w:t>
                  </w:r>
                  <w:r w:rsidR="00AD145F" w:rsidRPr="007220BF">
                    <w:t>9</w:t>
                  </w:r>
                  <w:r w:rsidRPr="007220BF">
                    <w:t xml:space="preserve"> год </w:t>
                  </w:r>
                  <w:r w:rsidR="007220BF" w:rsidRPr="007220BF">
                    <w:t>уменьшилась</w:t>
                  </w:r>
                  <w:r w:rsidR="00C1120C" w:rsidRPr="007220BF">
                    <w:t xml:space="preserve"> на </w:t>
                  </w:r>
                  <w:r w:rsidR="007220BF" w:rsidRPr="007220BF">
                    <w:t>12,19</w:t>
                  </w:r>
                  <w:r w:rsidRPr="007220BF">
                    <w:t>%</w:t>
                  </w:r>
                  <w:r w:rsidR="00C1120C" w:rsidRPr="007220BF">
                    <w:t xml:space="preserve"> </w:t>
                  </w:r>
                  <w:r w:rsidR="007220BF" w:rsidRPr="007220BF">
                    <w:t>к 2018г.</w:t>
                  </w:r>
                  <w:r w:rsidRPr="007220BF">
                    <w:t>. Оста</w:t>
                  </w:r>
                  <w:r w:rsidRPr="00D528C1">
                    <w:t>ется на</w:t>
                  </w:r>
                  <w:r>
                    <w:t xml:space="preserve"> высоком уровне задолженность за наем муниципального жилья </w:t>
                  </w:r>
                  <w:r w:rsidR="00D23834" w:rsidRPr="00D23834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90907,9</w:t>
                  </w:r>
                  <w:r w:rsidR="00D2383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t xml:space="preserve">руб., в том числе просроченная </w:t>
                  </w:r>
                  <w:r w:rsidR="00D23834">
                    <w:t xml:space="preserve">81528,67 </w:t>
                  </w:r>
                  <w:r>
                    <w:t xml:space="preserve">руб. </w:t>
                  </w:r>
                  <w:r w:rsidR="00D23834">
                    <w:t>С</w:t>
                  </w:r>
                  <w:r>
                    <w:t xml:space="preserve"> граждан</w:t>
                  </w:r>
                  <w:r w:rsidR="00D23834">
                    <w:t>ами</w:t>
                  </w:r>
                  <w:r>
                    <w:t xml:space="preserve"> неплательщик</w:t>
                  </w:r>
                  <w:r w:rsidR="00D23834">
                    <w:t xml:space="preserve">ами проводится </w:t>
                  </w:r>
                  <w:r>
                    <w:t xml:space="preserve"> </w:t>
                  </w:r>
                  <w:r w:rsidR="00D23834">
                    <w:t xml:space="preserve">работа по взысканию задолженности в виде претензиционных писем с уведомлением о вручении, </w:t>
                  </w:r>
                  <w:r>
                    <w:t>судебны</w:t>
                  </w:r>
                  <w:r w:rsidR="00D23834">
                    <w:t>х</w:t>
                  </w:r>
                  <w:r>
                    <w:t xml:space="preserve"> иск</w:t>
                  </w:r>
                  <w:r w:rsidR="00D23834">
                    <w:t>ов. Н</w:t>
                  </w:r>
                  <w:r>
                    <w:t>а исполнении у службы судебных приставов</w:t>
                  </w:r>
                  <w:r w:rsidR="00D23834">
                    <w:t xml:space="preserve"> находятся 8 судебных приказов</w:t>
                  </w:r>
                  <w:r>
                    <w:t xml:space="preserve">. </w:t>
                  </w:r>
                </w:p>
                <w:p w:rsidR="00DE600D" w:rsidRPr="00762E50" w:rsidRDefault="00D23834" w:rsidP="00DE600D">
                  <w:pPr>
                    <w:shd w:val="clear" w:color="auto" w:fill="FFFFFF"/>
                    <w:jc w:val="both"/>
                  </w:pPr>
                  <w:r>
                    <w:t xml:space="preserve">  </w:t>
                  </w:r>
                  <w:r w:rsidR="00DE600D">
                    <w:t xml:space="preserve">По аренде муниципального имущества задолженность составила </w:t>
                  </w:r>
                  <w:r>
                    <w:t>718600,78</w:t>
                  </w:r>
                  <w:r w:rsidR="00DE600D">
                    <w:t xml:space="preserve"> руб., </w:t>
                  </w:r>
                  <w:r w:rsidR="00762E50">
                    <w:t xml:space="preserve">в т.ч. просроченная </w:t>
                  </w:r>
                  <w:r>
                    <w:t>6549,90 руб.</w:t>
                  </w:r>
                  <w:r w:rsidR="00AD145F">
                    <w:t xml:space="preserve"> (задолженность Дымова А.Е. (подана в суд)).</w:t>
                  </w:r>
                  <w:r w:rsidR="00762E50">
                    <w:t xml:space="preserve"> </w:t>
                  </w:r>
                  <w:r w:rsidR="00DE600D">
                    <w:t xml:space="preserve"> </w:t>
                  </w:r>
                  <w:r w:rsidR="00AD145F">
                    <w:t>З</w:t>
                  </w:r>
                  <w:r w:rsidR="00DE600D">
                    <w:t xml:space="preserve">адолженность по арендной плате за </w:t>
                  </w:r>
                  <w:r w:rsidR="00DE600D" w:rsidRPr="00762E50">
                    <w:t>земл</w:t>
                  </w:r>
                  <w:r w:rsidR="00762E50" w:rsidRPr="00762E50">
                    <w:t xml:space="preserve">и, </w:t>
                  </w:r>
                  <w:r w:rsidR="00762E50" w:rsidRPr="00762E50">
                    <w:rPr>
                      <w:snapToGrid w:val="0"/>
                    </w:rPr>
                    <w:t xml:space="preserve">находящиеся в собственности сельских поселений </w:t>
                  </w:r>
                  <w:r w:rsidR="00762E50" w:rsidRPr="00762E50">
                    <w:t xml:space="preserve">– </w:t>
                  </w:r>
                  <w:r w:rsidR="00AD145F">
                    <w:t>922,33 руб.</w:t>
                  </w:r>
                </w:p>
                <w:p w:rsidR="00DE600D" w:rsidRDefault="00DE600D" w:rsidP="00DE600D">
                  <w:pPr>
                    <w:jc w:val="both"/>
                  </w:pPr>
                  <w:r>
                    <w:t xml:space="preserve">            </w:t>
                  </w:r>
                </w:p>
                <w:p w:rsidR="00DE600D" w:rsidRDefault="00DE600D" w:rsidP="00A121E0">
                  <w:pPr>
                    <w:jc w:val="both"/>
                  </w:pPr>
                  <w:r>
                    <w:t xml:space="preserve">           </w:t>
                  </w:r>
                  <w:r w:rsidRPr="004D1085">
                    <w:t xml:space="preserve">По расходам </w:t>
                  </w:r>
                  <w:r w:rsidR="004D1085">
                    <w:t>исполнение составило</w:t>
                  </w:r>
                  <w:r w:rsidRPr="004D1085">
                    <w:t xml:space="preserve"> </w:t>
                  </w:r>
                  <w:r w:rsidR="00762E50" w:rsidRPr="004D1085">
                    <w:t>99,</w:t>
                  </w:r>
                  <w:r w:rsidR="004D1085">
                    <w:t>7</w:t>
                  </w:r>
                  <w:r w:rsidRPr="004D1085">
                    <w:t>%</w:t>
                  </w:r>
                  <w:r w:rsidR="00A121E0" w:rsidRPr="004D1085">
                    <w:t>.</w:t>
                  </w:r>
                  <w:r w:rsidR="00A121E0">
                    <w:t xml:space="preserve"> </w:t>
                  </w:r>
                </w:p>
                <w:p w:rsidR="00DE0283" w:rsidRDefault="00DE0283" w:rsidP="00DE0283">
                  <w:pPr>
                    <w:jc w:val="both"/>
                  </w:pPr>
                </w:p>
                <w:p w:rsidR="00DE0283" w:rsidRDefault="00DE0283" w:rsidP="008D4A1A">
                  <w:pPr>
                    <w:jc w:val="center"/>
                  </w:pPr>
                  <w:r>
                    <w:t xml:space="preserve">       </w:t>
                  </w:r>
                  <w:r w:rsidR="00DE600D">
                    <w:t xml:space="preserve"> </w:t>
                  </w:r>
                  <w:r>
                    <w:t xml:space="preserve">В бюджет </w:t>
                  </w:r>
                  <w:r w:rsidRPr="004B2DEA">
                    <w:t>поселени</w:t>
                  </w:r>
                  <w:r>
                    <w:t>я</w:t>
                  </w:r>
                  <w:r w:rsidRPr="004B2DEA">
                    <w:t xml:space="preserve"> в 201</w:t>
                  </w:r>
                  <w:r>
                    <w:t>9</w:t>
                  </w:r>
                  <w:r w:rsidRPr="004B2DEA">
                    <w:t xml:space="preserve"> г </w:t>
                  </w:r>
                  <w:r>
                    <w:t xml:space="preserve"> поступило</w:t>
                  </w:r>
                  <w:r w:rsidRPr="004B2DEA">
                    <w:t xml:space="preserve"> из районного бюджета </w:t>
                  </w:r>
                  <w:r>
                    <w:t xml:space="preserve">40779163,92 </w:t>
                  </w:r>
                  <w:r w:rsidRPr="004B2DEA">
                    <w:t>руб</w:t>
                  </w:r>
                  <w:r>
                    <w:t>.</w:t>
                  </w:r>
                  <w:r w:rsidRPr="004B2DEA">
                    <w:t xml:space="preserve"> фина</w:t>
                  </w:r>
                  <w:r>
                    <w:t xml:space="preserve">нсовой помощи. Из них: 513200,00 </w:t>
                  </w:r>
                  <w:r w:rsidRPr="004B2DEA">
                    <w:t>р</w:t>
                  </w:r>
                  <w:r>
                    <w:t>уб</w:t>
                  </w:r>
                  <w:r w:rsidRPr="004B2DEA">
                    <w:t>.</w:t>
                  </w:r>
                  <w:r w:rsidR="008D4A1A">
                    <w:t xml:space="preserve"> - </w:t>
                  </w:r>
                  <w:r w:rsidRPr="004B2DEA">
                    <w:t>дотации на выравн</w:t>
                  </w:r>
                  <w:r w:rsidR="008D4A1A">
                    <w:t>ивание бюджетной обеспеченности;</w:t>
                  </w:r>
                  <w:r w:rsidRPr="004B2DEA">
                    <w:t xml:space="preserve"> </w:t>
                  </w:r>
                  <w:r>
                    <w:t xml:space="preserve">субвенции – </w:t>
                  </w:r>
                  <w:r w:rsidR="008D4A1A">
                    <w:t>987382,00</w:t>
                  </w:r>
                  <w:r>
                    <w:t xml:space="preserve"> </w:t>
                  </w:r>
                  <w:r w:rsidRPr="004B2DEA">
                    <w:t>р</w:t>
                  </w:r>
                  <w:r>
                    <w:t>уб</w:t>
                  </w:r>
                  <w:r w:rsidRPr="004B2DEA">
                    <w:t>.</w:t>
                  </w:r>
                  <w:r w:rsidR="008D4A1A">
                    <w:t>;</w:t>
                  </w:r>
                  <w:r>
                    <w:t xml:space="preserve"> </w:t>
                  </w:r>
                  <w:r w:rsidR="008D4A1A" w:rsidRPr="008D4A1A">
                    <w:rPr>
                      <w:bCs/>
                    </w:rPr>
                    <w:t>39 278 581,92 руб</w:t>
                  </w:r>
                  <w:r w:rsidR="008D4A1A">
                    <w:rPr>
                      <w:bCs/>
                      <w:sz w:val="20"/>
                      <w:szCs w:val="20"/>
                    </w:rPr>
                    <w:t xml:space="preserve">. </w:t>
                  </w:r>
                  <w:r>
                    <w:t>– прочие ИМБТ</w:t>
                  </w:r>
                  <w:r w:rsidRPr="004B2DEA">
                    <w:t xml:space="preserve"> из средств федерального и областного бюджета </w:t>
                  </w:r>
                  <w:r>
                    <w:t xml:space="preserve">на целевое </w:t>
                  </w:r>
                  <w:r w:rsidRPr="004B2DEA">
                    <w:t>финансирование отдельных видов расходов</w:t>
                  </w:r>
                  <w:r>
                    <w:t xml:space="preserve">. </w:t>
                  </w:r>
                  <w:r w:rsidRPr="004B2DEA">
                    <w:t xml:space="preserve"> </w:t>
                  </w:r>
                </w:p>
                <w:p w:rsidR="00DE600D" w:rsidRDefault="00DE600D" w:rsidP="00DE600D">
                  <w:pPr>
                    <w:ind w:firstLine="708"/>
                    <w:jc w:val="both"/>
                  </w:pPr>
                </w:p>
                <w:p w:rsidR="00DE600D" w:rsidRDefault="00DE600D" w:rsidP="00DE600D">
                  <w:pPr>
                    <w:ind w:firstLine="708"/>
                    <w:jc w:val="both"/>
                  </w:pPr>
                  <w:r>
                    <w:t>В</w:t>
                  </w:r>
                  <w:r w:rsidR="00A121E0">
                    <w:t xml:space="preserve"> 201</w:t>
                  </w:r>
                  <w:r w:rsidR="004D1085">
                    <w:t>9</w:t>
                  </w:r>
                  <w:r w:rsidR="00A121E0">
                    <w:t>году в</w:t>
                  </w:r>
                  <w:r>
                    <w:t xml:space="preserve"> бюджете </w:t>
                  </w:r>
                  <w:r w:rsidR="00A121E0">
                    <w:t xml:space="preserve">поселения </w:t>
                  </w:r>
                  <w:r>
                    <w:t xml:space="preserve">действовали следующие </w:t>
                  </w:r>
                  <w:r w:rsidR="00A121E0">
                    <w:t xml:space="preserve">муниципальные </w:t>
                  </w:r>
                  <w:r>
                    <w:t>программы:</w:t>
                  </w:r>
                </w:p>
                <w:tbl>
                  <w:tblPr>
                    <w:tblW w:w="103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1430"/>
                    <w:gridCol w:w="2863"/>
                    <w:gridCol w:w="1404"/>
                    <w:gridCol w:w="1356"/>
                    <w:gridCol w:w="3322"/>
                  </w:tblGrid>
                  <w:tr w:rsidR="004D1085" w:rsidTr="0002430D">
                    <w:tc>
                      <w:tcPr>
                        <w:tcW w:w="1430" w:type="dxa"/>
                      </w:tcPr>
                      <w:p w:rsidR="004D1085" w:rsidRDefault="004D1085" w:rsidP="004D1085">
                        <w:pPr>
                          <w:spacing w:line="269" w:lineRule="exact"/>
                          <w:jc w:val="both"/>
                        </w:pPr>
                        <w:r>
                          <w:t>КЦСР</w:t>
                        </w:r>
                      </w:p>
                    </w:tc>
                    <w:tc>
                      <w:tcPr>
                        <w:tcW w:w="2863" w:type="dxa"/>
                      </w:tcPr>
                      <w:p w:rsidR="004D1085" w:rsidRDefault="004D1085" w:rsidP="004D1085">
                        <w:pPr>
                          <w:spacing w:line="269" w:lineRule="exact"/>
                          <w:jc w:val="both"/>
                        </w:pPr>
                        <w:r>
                          <w:t>Наименование КЦСР</w:t>
                        </w:r>
                      </w:p>
                    </w:tc>
                    <w:tc>
                      <w:tcPr>
                        <w:tcW w:w="1404" w:type="dxa"/>
                      </w:tcPr>
                      <w:p w:rsidR="004D1085" w:rsidRDefault="004D1085" w:rsidP="004D1085">
                        <w:pPr>
                          <w:spacing w:line="269" w:lineRule="exact"/>
                          <w:jc w:val="both"/>
                        </w:pPr>
                        <w:r>
                          <w:t>Ассигнования</w:t>
                        </w:r>
                      </w:p>
                    </w:tc>
                    <w:tc>
                      <w:tcPr>
                        <w:tcW w:w="1356" w:type="dxa"/>
                      </w:tcPr>
                      <w:p w:rsidR="004D1085" w:rsidRDefault="004D1085" w:rsidP="004D1085">
                        <w:pPr>
                          <w:spacing w:line="269" w:lineRule="exact"/>
                          <w:jc w:val="both"/>
                        </w:pPr>
                        <w:r>
                          <w:t>Расход</w:t>
                        </w:r>
                      </w:p>
                    </w:tc>
                    <w:tc>
                      <w:tcPr>
                        <w:tcW w:w="3322" w:type="dxa"/>
                      </w:tcPr>
                      <w:p w:rsidR="004D1085" w:rsidRDefault="004D1085" w:rsidP="004D1085">
                        <w:pPr>
                          <w:spacing w:line="269" w:lineRule="exact"/>
                          <w:jc w:val="both"/>
                        </w:pPr>
                        <w:r>
                          <w:t>Примечание</w:t>
                        </w:r>
                      </w:p>
                    </w:tc>
                  </w:tr>
                  <w:tr w:rsidR="004D1085" w:rsidTr="0002430D">
                    <w:tc>
                      <w:tcPr>
                        <w:tcW w:w="1430" w:type="dxa"/>
                      </w:tcPr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t>0138</w:t>
                        </w:r>
                        <w:r w:rsidRPr="00B72E95">
                          <w:rPr>
                            <w:sz w:val="22"/>
                            <w:szCs w:val="22"/>
                            <w:lang w:val="en-US"/>
                          </w:rPr>
                          <w:t>0</w:t>
                        </w:r>
                        <w:r w:rsidRPr="00B72E95">
                          <w:rPr>
                            <w:sz w:val="22"/>
                            <w:szCs w:val="22"/>
                          </w:rPr>
                          <w:t>4</w:t>
                        </w:r>
                        <w:r w:rsidRPr="00B72E95">
                          <w:rPr>
                            <w:sz w:val="22"/>
                            <w:szCs w:val="22"/>
                            <w:lang w:val="en-US"/>
                          </w:rPr>
                          <w:t>0820</w:t>
                        </w:r>
                      </w:p>
                      <w:p w:rsidR="004D1085" w:rsidRPr="00B72E95" w:rsidRDefault="004D1085" w:rsidP="004D1085">
                        <w:pPr>
                          <w:spacing w:line="269" w:lineRule="exact"/>
                          <w:ind w:left="-426"/>
                          <w:jc w:val="both"/>
                          <w:rPr>
                            <w:sz w:val="22"/>
                            <w:szCs w:val="22"/>
                            <w:lang w:val="en-US"/>
                          </w:rPr>
                        </w:pPr>
                      </w:p>
                    </w:tc>
                    <w:tc>
                      <w:tcPr>
                        <w:tcW w:w="2863" w:type="dxa"/>
                      </w:tcPr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b/>
                            <w:sz w:val="22"/>
                            <w:szCs w:val="22"/>
                          </w:rPr>
                          <w:t>МП «Развитие образования в муниципальном образовании «Каргасокский район»</w:t>
                        </w: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t>Предоставление жилых помещений детям-сиротам и детям, оставшихся без попечения родителей лицам из числа по договорам найма специализированных жилых помещений</w:t>
                        </w:r>
                      </w:p>
                    </w:tc>
                    <w:tc>
                      <w:tcPr>
                        <w:tcW w:w="1404" w:type="dxa"/>
                      </w:tcPr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t>600682,00</w:t>
                        </w:r>
                      </w:p>
                    </w:tc>
                    <w:tc>
                      <w:tcPr>
                        <w:tcW w:w="1356" w:type="dxa"/>
                      </w:tcPr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t>600682,00</w:t>
                        </w:r>
                      </w:p>
                    </w:tc>
                    <w:tc>
                      <w:tcPr>
                        <w:tcW w:w="3322" w:type="dxa"/>
                      </w:tcPr>
                      <w:p w:rsidR="004D1085" w:rsidRPr="00515DDA" w:rsidRDefault="004D1085" w:rsidP="004D1085">
                        <w:pPr>
                          <w:spacing w:line="269" w:lineRule="exact"/>
                          <w:rPr>
                            <w:sz w:val="20"/>
                            <w:szCs w:val="20"/>
                          </w:rPr>
                        </w:pPr>
                        <w:r w:rsidRPr="00F35FEC">
                          <w:rPr>
                            <w:sz w:val="20"/>
                            <w:szCs w:val="20"/>
                          </w:rPr>
                          <w:t>Приобретено жи</w:t>
                        </w:r>
                        <w:r>
                          <w:rPr>
                            <w:sz w:val="20"/>
                            <w:szCs w:val="20"/>
                          </w:rPr>
                          <w:t>лое помещение сироте Волкову В.В.</w:t>
                        </w:r>
                      </w:p>
                      <w:p w:rsidR="004D1085" w:rsidRPr="002F40FD" w:rsidRDefault="004D1085" w:rsidP="004D1085">
                        <w:pPr>
                          <w:spacing w:line="269" w:lineRule="exact"/>
                          <w:ind w:right="56"/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по ул.Советская  56   кв 2 </w:t>
                        </w:r>
                      </w:p>
                    </w:tc>
                  </w:tr>
                  <w:tr w:rsidR="004D1085" w:rsidTr="0002430D">
                    <w:trPr>
                      <w:trHeight w:val="2567"/>
                    </w:trPr>
                    <w:tc>
                      <w:tcPr>
                        <w:tcW w:w="1430" w:type="dxa"/>
                      </w:tcPr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t>051Р500003</w:t>
                        </w:r>
                      </w:p>
                    </w:tc>
                    <w:tc>
                      <w:tcPr>
                        <w:tcW w:w="2863" w:type="dxa"/>
                      </w:tcPr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b/>
                            <w:sz w:val="22"/>
                            <w:szCs w:val="22"/>
                          </w:rPr>
                          <w:t xml:space="preserve">МП </w:t>
                        </w:r>
                        <w:r w:rsidRPr="00B72E95">
                          <w:rPr>
                            <w:sz w:val="22"/>
                            <w:szCs w:val="22"/>
                          </w:rPr>
                          <w:t>"Развитие молодежной политики, физической культуры и  спорта на территории  муниципального образован</w:t>
                        </w:r>
                        <w:r w:rsidR="0002430D" w:rsidRPr="00B72E95">
                          <w:rPr>
                            <w:sz w:val="22"/>
                            <w:szCs w:val="22"/>
                          </w:rPr>
                          <w:t>и</w:t>
                        </w:r>
                        <w:r w:rsidRPr="00B72E95">
                          <w:rPr>
                            <w:sz w:val="22"/>
                            <w:szCs w:val="22"/>
                          </w:rPr>
                          <w:t xml:space="preserve">я </w:t>
                        </w:r>
                        <w:r w:rsidR="0002430D" w:rsidRPr="00B72E95">
                          <w:rPr>
                            <w:sz w:val="22"/>
                            <w:szCs w:val="22"/>
                          </w:rPr>
                          <w:t>«</w:t>
                        </w:r>
                        <w:r w:rsidRPr="00B72E95">
                          <w:rPr>
                            <w:sz w:val="22"/>
                            <w:szCs w:val="22"/>
                          </w:rPr>
                          <w:t>Каргасокский район"</w:t>
                        </w: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04" w:type="dxa"/>
                      </w:tcPr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t xml:space="preserve">     </w:t>
                        </w: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t xml:space="preserve"> 338039,35</w:t>
                        </w:r>
                      </w:p>
                    </w:tc>
                    <w:tc>
                      <w:tcPr>
                        <w:tcW w:w="1356" w:type="dxa"/>
                      </w:tcPr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t xml:space="preserve">      </w:t>
                        </w: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t>338039,35</w:t>
                        </w:r>
                      </w:p>
                    </w:tc>
                    <w:tc>
                      <w:tcPr>
                        <w:tcW w:w="3322" w:type="dxa"/>
                      </w:tcPr>
                      <w:p w:rsidR="004D1085" w:rsidRDefault="004D1085" w:rsidP="0002430D">
                        <w:pPr>
                          <w:spacing w:line="269" w:lineRule="exact"/>
                          <w:ind w:right="34" w:hanging="4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Принят на 0,8 ставки</w:t>
                        </w:r>
                        <w:r w:rsidRPr="00F35FEC">
                          <w:rPr>
                            <w:sz w:val="20"/>
                            <w:szCs w:val="20"/>
                          </w:rPr>
                          <w:t xml:space="preserve"> инструктор по ФК и Спорту</w:t>
                        </w:r>
                        <w:r w:rsidR="0002430D">
                          <w:rPr>
                            <w:sz w:val="20"/>
                            <w:szCs w:val="20"/>
                          </w:rPr>
                          <w:t>.</w:t>
                        </w:r>
                        <w:r w:rsidRPr="00F35FEC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02430D">
                          <w:rPr>
                            <w:sz w:val="20"/>
                            <w:szCs w:val="20"/>
                          </w:rPr>
                          <w:t>В</w:t>
                        </w:r>
                        <w:r w:rsidRPr="00F35FEC">
                          <w:rPr>
                            <w:sz w:val="20"/>
                            <w:szCs w:val="20"/>
                          </w:rPr>
                          <w:t>ыпла</w:t>
                        </w:r>
                        <w:r>
                          <w:rPr>
                            <w:sz w:val="20"/>
                            <w:szCs w:val="20"/>
                          </w:rPr>
                          <w:t>чена зар.пл+ страх.взносы-285001,95</w:t>
                        </w:r>
                      </w:p>
                      <w:p w:rsidR="004D1085" w:rsidRPr="00F35FEC" w:rsidRDefault="004D1085" w:rsidP="004D1085">
                        <w:pPr>
                          <w:spacing w:line="269" w:lineRule="exact"/>
                          <w:ind w:right="3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Приобретение  спортинвентаря 53037,40</w:t>
                        </w:r>
                      </w:p>
                      <w:p w:rsidR="004D1085" w:rsidRPr="00F35FEC" w:rsidRDefault="004D1085" w:rsidP="0002430D">
                        <w:pPr>
                          <w:spacing w:line="269" w:lineRule="exact"/>
                          <w:ind w:right="3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Проводят</w:t>
                        </w:r>
                        <w:r w:rsidRPr="00F35FEC">
                          <w:rPr>
                            <w:sz w:val="20"/>
                            <w:szCs w:val="20"/>
                          </w:rPr>
                          <w:t>ся спортивные мероприятия и секции с привлечением молодежи и подростков.</w:t>
                        </w:r>
                      </w:p>
                    </w:tc>
                  </w:tr>
                  <w:tr w:rsidR="004D1085" w:rsidTr="0002430D">
                    <w:tc>
                      <w:tcPr>
                        <w:tcW w:w="1430" w:type="dxa"/>
                      </w:tcPr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t>0218140660</w:t>
                        </w: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t>0218140650</w:t>
                        </w:r>
                      </w:p>
                    </w:tc>
                    <w:tc>
                      <w:tcPr>
                        <w:tcW w:w="2863" w:type="dxa"/>
                      </w:tcPr>
                      <w:p w:rsidR="004D1085" w:rsidRPr="00B72E95" w:rsidRDefault="004D1085" w:rsidP="004D1085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b/>
                            <w:sz w:val="22"/>
                            <w:szCs w:val="22"/>
                          </w:rPr>
                          <w:lastRenderedPageBreak/>
                          <w:t>Муниципальная программа"Развитие культуры и туризма в муниципальном образовании</w:t>
                        </w:r>
                        <w:r w:rsidRPr="00B72E95">
                          <w:rPr>
                            <w:sz w:val="22"/>
                            <w:szCs w:val="22"/>
                          </w:rPr>
                          <w:t>"</w:t>
                        </w:r>
                        <w:r w:rsidR="0002430D" w:rsidRPr="00B72E95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B72E95">
                          <w:rPr>
                            <w:sz w:val="22"/>
                            <w:szCs w:val="22"/>
                          </w:rPr>
                          <w:t>Каргасокский район»</w:t>
                        </w: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t xml:space="preserve">Оплата руководителей и  специалистов му культуры и искусства в части </w:t>
                        </w:r>
                        <w:r w:rsidRPr="00B72E95">
                          <w:rPr>
                            <w:sz w:val="22"/>
                            <w:szCs w:val="22"/>
                          </w:rPr>
                          <w:lastRenderedPageBreak/>
                          <w:t>надбавок и доплат к тарифной ставке (должностному окладу).</w:t>
                        </w: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t>Субсидия на достижения целевых показателей по плану мероприятий («дорожная карта») Изменения в сфере культуры, направленные на повышение ее эффективности, в части повышения  заработной платы работников культуры, муниципальных учреждений культуры.</w:t>
                        </w:r>
                      </w:p>
                    </w:tc>
                    <w:tc>
                      <w:tcPr>
                        <w:tcW w:w="1404" w:type="dxa"/>
                      </w:tcPr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t>22655,00</w:t>
                        </w: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02430D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t xml:space="preserve">    1154350,00</w:t>
                        </w:r>
                      </w:p>
                    </w:tc>
                    <w:tc>
                      <w:tcPr>
                        <w:tcW w:w="1356" w:type="dxa"/>
                      </w:tcPr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t>19683,63</w:t>
                        </w: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02430D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02430D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t>1154350,00</w:t>
                        </w:r>
                      </w:p>
                    </w:tc>
                    <w:tc>
                      <w:tcPr>
                        <w:tcW w:w="3322" w:type="dxa"/>
                      </w:tcPr>
                      <w:p w:rsidR="004D1085" w:rsidRPr="00F35FEC" w:rsidRDefault="004D1085" w:rsidP="004D1085">
                        <w:pPr>
                          <w:spacing w:line="269" w:lineRule="exact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4D1085" w:rsidRPr="00F35FEC" w:rsidRDefault="004D1085" w:rsidP="004D1085">
                        <w:pPr>
                          <w:spacing w:line="269" w:lineRule="exact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4D1085" w:rsidRPr="00F35FEC" w:rsidRDefault="004D1085" w:rsidP="004D1085">
                        <w:pPr>
                          <w:spacing w:line="269" w:lineRule="exact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4D1085" w:rsidRPr="00F35FEC" w:rsidRDefault="0002430D" w:rsidP="004D1085">
                        <w:pPr>
                          <w:spacing w:line="269" w:lineRule="exact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Заработная плата + страховые взносы.</w:t>
                        </w:r>
                      </w:p>
                      <w:p w:rsidR="004D1085" w:rsidRPr="00F35FEC" w:rsidRDefault="004D1085" w:rsidP="004D1085">
                        <w:pPr>
                          <w:spacing w:line="269" w:lineRule="exact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4D1085" w:rsidRPr="00F35FEC" w:rsidRDefault="004D1085" w:rsidP="004D1085">
                        <w:pPr>
                          <w:spacing w:line="269" w:lineRule="exact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4D1085" w:rsidRPr="00F35FEC" w:rsidRDefault="004D1085" w:rsidP="004D1085">
                        <w:pPr>
                          <w:spacing w:line="269" w:lineRule="exact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4D1085" w:rsidRPr="00F35FEC" w:rsidRDefault="004D1085" w:rsidP="004D1085">
                        <w:pPr>
                          <w:spacing w:line="269" w:lineRule="exact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4D1085" w:rsidRPr="00F35FEC" w:rsidRDefault="004D1085" w:rsidP="004D1085">
                        <w:pPr>
                          <w:spacing w:line="269" w:lineRule="exact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4D1085" w:rsidRPr="00F35FEC" w:rsidRDefault="004D1085" w:rsidP="004D1085">
                        <w:pPr>
                          <w:spacing w:line="269" w:lineRule="exact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4D1085" w:rsidRPr="00F35FEC" w:rsidRDefault="004D1085" w:rsidP="004D1085">
                        <w:pPr>
                          <w:spacing w:line="269" w:lineRule="exact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4D1085" w:rsidRPr="00F35FEC" w:rsidRDefault="004D1085" w:rsidP="004D1085">
                        <w:pPr>
                          <w:spacing w:line="269" w:lineRule="exact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4D1085" w:rsidRPr="00F35FEC" w:rsidRDefault="004D1085" w:rsidP="004D1085">
                        <w:pPr>
                          <w:spacing w:line="269" w:lineRule="exact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4D1085" w:rsidRPr="00F35FEC" w:rsidRDefault="004D1085" w:rsidP="004D1085">
                        <w:pPr>
                          <w:spacing w:line="269" w:lineRule="exact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4D1085" w:rsidRPr="00F35FEC" w:rsidRDefault="004D1085" w:rsidP="004D1085">
                        <w:pPr>
                          <w:spacing w:line="269" w:lineRule="exact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4D1085" w:rsidRPr="00F35FEC" w:rsidRDefault="004D1085" w:rsidP="004D1085">
                        <w:pPr>
                          <w:spacing w:line="269" w:lineRule="exact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4D1085" w:rsidRPr="00B72E95" w:rsidRDefault="004D1085" w:rsidP="0002430D">
                        <w:pPr>
                          <w:tabs>
                            <w:tab w:val="left" w:pos="2789"/>
                          </w:tabs>
                          <w:spacing w:line="269" w:lineRule="exact"/>
                          <w:ind w:right="459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t>Достигнуты целевые показатели (индикаторы) развития культуры: увеличение численности участников культурно-досуговых мероприятий; увеличение численности выставочных проектов; увеличение доли детей, привлекаемых к участию в творческих мероприятиях.</w:t>
                        </w:r>
                      </w:p>
                      <w:p w:rsidR="004D1085" w:rsidRPr="00F35FEC" w:rsidRDefault="004D1085" w:rsidP="004D1085">
                        <w:pPr>
                          <w:spacing w:line="269" w:lineRule="exact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D1085" w:rsidTr="0002430D">
                    <w:tc>
                      <w:tcPr>
                        <w:tcW w:w="1430" w:type="dxa"/>
                      </w:tcPr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  <w:lang w:val="en-US"/>
                          </w:rPr>
                          <w:t>03680S0710</w:t>
                        </w: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t>0368040710</w:t>
                        </w:r>
                      </w:p>
                    </w:tc>
                    <w:tc>
                      <w:tcPr>
                        <w:tcW w:w="2863" w:type="dxa"/>
                      </w:tcPr>
                      <w:p w:rsidR="004D1085" w:rsidRPr="00B72E95" w:rsidRDefault="004D1085" w:rsidP="0002430D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t>Муниципальная программа «Обеспечение доступным  и комфортным жильем и коммунальными услугами жителей муни</w:t>
                        </w:r>
                        <w:r w:rsidR="0002430D" w:rsidRPr="00B72E95">
                          <w:rPr>
                            <w:sz w:val="22"/>
                            <w:szCs w:val="22"/>
                          </w:rPr>
                          <w:t>ц</w:t>
                        </w:r>
                        <w:r w:rsidRPr="00B72E95">
                          <w:rPr>
                            <w:sz w:val="22"/>
                            <w:szCs w:val="22"/>
                          </w:rPr>
                          <w:t>ипального образования «Каргасокский район»</w:t>
                        </w:r>
                      </w:p>
                    </w:tc>
                    <w:tc>
                      <w:tcPr>
                        <w:tcW w:w="1404" w:type="dxa"/>
                      </w:tcPr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t>258239,00</w:t>
                        </w:r>
                      </w:p>
                      <w:p w:rsidR="004D1085" w:rsidRPr="00B72E95" w:rsidRDefault="004D1085" w:rsidP="004D1085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t>252182,00</w:t>
                        </w:r>
                      </w:p>
                    </w:tc>
                    <w:tc>
                      <w:tcPr>
                        <w:tcW w:w="1356" w:type="dxa"/>
                      </w:tcPr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t>258239,00</w:t>
                        </w: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t>252182,00</w:t>
                        </w:r>
                      </w:p>
                    </w:tc>
                    <w:tc>
                      <w:tcPr>
                        <w:tcW w:w="3322" w:type="dxa"/>
                      </w:tcPr>
                      <w:p w:rsidR="004D1085" w:rsidRPr="00B72E95" w:rsidRDefault="004D1085" w:rsidP="0002430D">
                        <w:pPr>
                          <w:shd w:val="clear" w:color="auto" w:fill="FFFFFF"/>
                          <w:spacing w:line="269" w:lineRule="exact"/>
                          <w:ind w:left="29" w:right="317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t>Произведен ремонт Гладких Т.А по ул.Садовая  27 (труженики тыла) за счет средств районного и областного бюджета. Головина В.А вдов</w:t>
                        </w:r>
                        <w:r w:rsidR="0002430D" w:rsidRPr="00B72E95">
                          <w:rPr>
                            <w:sz w:val="22"/>
                            <w:szCs w:val="22"/>
                          </w:rPr>
                          <w:t>а</w:t>
                        </w:r>
                        <w:r w:rsidRPr="00B72E95">
                          <w:rPr>
                            <w:sz w:val="22"/>
                            <w:szCs w:val="22"/>
                          </w:rPr>
                          <w:t xml:space="preserve"> уч.ВОВ по ул.Рабочая 28</w:t>
                        </w:r>
                        <w:r w:rsidR="0002430D" w:rsidRPr="00B72E95">
                          <w:rPr>
                            <w:sz w:val="22"/>
                            <w:szCs w:val="22"/>
                          </w:rPr>
                          <w:t>.</w:t>
                        </w: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4D1085" w:rsidTr="0002430D">
                    <w:tc>
                      <w:tcPr>
                        <w:tcW w:w="1430" w:type="dxa"/>
                      </w:tcPr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t>0748251180</w:t>
                        </w:r>
                      </w:p>
                    </w:tc>
                    <w:tc>
                      <w:tcPr>
                        <w:tcW w:w="2863" w:type="dxa"/>
                      </w:tcPr>
                      <w:p w:rsidR="004D1085" w:rsidRPr="00B72E95" w:rsidRDefault="004D1085" w:rsidP="004D1085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t>Муниципальная  программа "Создание условий для устойчивого экономического развития муниципального образования «Каргасокский район»</w:t>
                        </w:r>
                      </w:p>
                      <w:p w:rsidR="004D1085" w:rsidRPr="00B72E95" w:rsidRDefault="004D1085" w:rsidP="0002430D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t>«Осуществление первичного во</w:t>
                        </w:r>
                        <w:r w:rsidR="0002430D" w:rsidRPr="00B72E95">
                          <w:rPr>
                            <w:sz w:val="22"/>
                            <w:szCs w:val="22"/>
                          </w:rPr>
                          <w:t>и</w:t>
                        </w:r>
                        <w:r w:rsidRPr="00B72E95">
                          <w:rPr>
                            <w:sz w:val="22"/>
                            <w:szCs w:val="22"/>
                          </w:rPr>
                          <w:t>нского учета на территориях, где отсутствуют военные комиссариаты»</w:t>
                        </w:r>
                      </w:p>
                    </w:tc>
                    <w:tc>
                      <w:tcPr>
                        <w:tcW w:w="1404" w:type="dxa"/>
                      </w:tcPr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t>386700,00</w:t>
                        </w:r>
                      </w:p>
                    </w:tc>
                    <w:tc>
                      <w:tcPr>
                        <w:tcW w:w="1356" w:type="dxa"/>
                      </w:tcPr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t>386700,00</w:t>
                        </w:r>
                      </w:p>
                    </w:tc>
                    <w:tc>
                      <w:tcPr>
                        <w:tcW w:w="3322" w:type="dxa"/>
                      </w:tcPr>
                      <w:p w:rsidR="004D1085" w:rsidRPr="00B72E95" w:rsidRDefault="004D1085" w:rsidP="0002430D">
                        <w:pPr>
                          <w:tabs>
                            <w:tab w:val="left" w:pos="2647"/>
                          </w:tabs>
                          <w:spacing w:line="269" w:lineRule="exact"/>
                          <w:ind w:right="317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t>Принят на 1 ставку специалист ВУ выплачена зар.плата, ЕДВ + страх.взносы357298,17.Командировочные расходы-0; услуги связи 7479,25;  приобретены МЗ-165,39 оплачена теплоэнергия- 21757,19.</w:t>
                        </w:r>
                      </w:p>
                    </w:tc>
                  </w:tr>
                  <w:tr w:rsidR="004D1085" w:rsidRPr="00F35FEC" w:rsidTr="0002430D">
                    <w:tc>
                      <w:tcPr>
                        <w:tcW w:w="1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t>0738200919</w:t>
                        </w: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t>9900006002</w:t>
                        </w: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t>1700010000</w:t>
                        </w: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1085" w:rsidRPr="00B72E95" w:rsidRDefault="004D1085" w:rsidP="004D1085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lastRenderedPageBreak/>
                          <w:t>Муниципальная  программа "Создание условий для устойчивого экономического развития муниципального образования «Каргасокский район»</w:t>
                        </w:r>
                      </w:p>
                      <w:p w:rsidR="004D1085" w:rsidRPr="00B72E95" w:rsidRDefault="004D1085" w:rsidP="004D1085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t>«Оказание финансовой помощи сельским поселениям на дорожную деятельность в границах населенных пунктов»</w:t>
                        </w:r>
                      </w:p>
                      <w:p w:rsidR="004D1085" w:rsidRPr="00B72E95" w:rsidRDefault="004D1085" w:rsidP="004D1085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t xml:space="preserve">Муниципальная программа» Комплексное развитие систем </w:t>
                        </w:r>
                        <w:r w:rsidRPr="00B72E95">
                          <w:rPr>
                            <w:sz w:val="22"/>
                            <w:szCs w:val="22"/>
                          </w:rPr>
                          <w:lastRenderedPageBreak/>
                          <w:t>транспортной инфраструктуры на территории МО Нововасюганское сельское поселение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t>645000,00</w:t>
                        </w: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t>65796,00</w:t>
                        </w: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lastRenderedPageBreak/>
                          <w:t>343697,00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t>645000,00</w:t>
                        </w: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t>65796,00</w:t>
                        </w:r>
                      </w:p>
                      <w:p w:rsidR="004D1085" w:rsidRPr="00B72E95" w:rsidRDefault="004D1085" w:rsidP="004D1085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lastRenderedPageBreak/>
                          <w:t>343697,00</w:t>
                        </w:r>
                      </w:p>
                    </w:tc>
                    <w:tc>
                      <w:tcPr>
                        <w:tcW w:w="33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1085" w:rsidRPr="00B72E95" w:rsidRDefault="004D1085" w:rsidP="004D1085">
                        <w:pPr>
                          <w:shd w:val="clear" w:color="auto" w:fill="FFFFFF"/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lastRenderedPageBreak/>
                          <w:t xml:space="preserve">    </w:t>
                        </w:r>
                      </w:p>
                      <w:p w:rsidR="004D1085" w:rsidRPr="00B72E95" w:rsidRDefault="004D1085" w:rsidP="004D1085">
                        <w:pPr>
                          <w:shd w:val="clear" w:color="auto" w:fill="FFFFFF"/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hd w:val="clear" w:color="auto" w:fill="FFFFFF"/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hd w:val="clear" w:color="auto" w:fill="FFFFFF"/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02430D">
                        <w:pPr>
                          <w:shd w:val="clear" w:color="auto" w:fill="FFFFFF"/>
                          <w:spacing w:line="269" w:lineRule="exact"/>
                          <w:ind w:right="459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t xml:space="preserve">Производилось содержание дорог с.Новый Васюган в сумме: </w:t>
                        </w:r>
                        <w:r w:rsidRPr="00B72E95">
                          <w:rPr>
                            <w:b/>
                            <w:sz w:val="22"/>
                            <w:szCs w:val="22"/>
                          </w:rPr>
                          <w:t>1054493,00-</w:t>
                        </w:r>
                        <w:r w:rsidRPr="00B72E95">
                          <w:rPr>
                            <w:sz w:val="22"/>
                            <w:szCs w:val="22"/>
                          </w:rPr>
                          <w:t>заключено 7 муниципальных контрактов ,в том числе на содер</w:t>
                        </w:r>
                        <w:r w:rsidR="0002430D" w:rsidRPr="00B72E95">
                          <w:rPr>
                            <w:sz w:val="22"/>
                            <w:szCs w:val="22"/>
                          </w:rPr>
                          <w:t>ж</w:t>
                        </w:r>
                        <w:r w:rsidRPr="00B72E95">
                          <w:rPr>
                            <w:sz w:val="22"/>
                            <w:szCs w:val="22"/>
                          </w:rPr>
                          <w:t>ание- грейдирование улиц 381004,00;  Ямочный Ремонт дорожного полотна 644569,00</w:t>
                        </w:r>
                        <w:r w:rsidR="0002430D" w:rsidRPr="00B72E95">
                          <w:rPr>
                            <w:sz w:val="22"/>
                            <w:szCs w:val="22"/>
                          </w:rPr>
                          <w:t>.</w:t>
                        </w:r>
                      </w:p>
                      <w:p w:rsidR="004D1085" w:rsidRPr="00B72E95" w:rsidRDefault="004D1085" w:rsidP="0002430D">
                        <w:pPr>
                          <w:shd w:val="clear" w:color="auto" w:fill="FFFFFF"/>
                          <w:spacing w:line="269" w:lineRule="exact"/>
                          <w:ind w:right="459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t xml:space="preserve">Приобретены дорожные </w:t>
                        </w:r>
                        <w:r w:rsidRPr="00B72E95">
                          <w:rPr>
                            <w:sz w:val="22"/>
                            <w:szCs w:val="22"/>
                          </w:rPr>
                          <w:lastRenderedPageBreak/>
                          <w:t>знаки для установки на территории прилегающей к Детскому саду. 28920,00</w:t>
                        </w: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4D1085" w:rsidRPr="00F35FEC" w:rsidTr="0002430D">
                    <w:tc>
                      <w:tcPr>
                        <w:tcW w:w="1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t>062800Р710</w:t>
                        </w: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t>0628040910</w:t>
                        </w: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1085" w:rsidRPr="00B72E95" w:rsidRDefault="004D1085" w:rsidP="004D1085">
                        <w:pPr>
                          <w:jc w:val="both"/>
                          <w:rPr>
                            <w:iCs/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iCs/>
                            <w:sz w:val="22"/>
                            <w:szCs w:val="22"/>
                          </w:rPr>
                          <w:t>Государственная программа «Развитие коммунальной и коммуникационной инфраструктуры в Томской области»</w:t>
                        </w:r>
                      </w:p>
                      <w:p w:rsidR="004D1085" w:rsidRPr="00B72E95" w:rsidRDefault="004D1085" w:rsidP="004D1085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t>795698,80</w:t>
                        </w:r>
                      </w:p>
                      <w:p w:rsidR="004D1085" w:rsidRPr="00B72E95" w:rsidRDefault="004D1085" w:rsidP="004D1085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t>3552240,00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t>795698,80</w:t>
                        </w: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t>3552203,00</w:t>
                        </w: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1085" w:rsidRPr="00B72E95" w:rsidRDefault="004D1085" w:rsidP="0002430D">
                        <w:pPr>
                          <w:shd w:val="clear" w:color="auto" w:fill="FFFFFF"/>
                          <w:spacing w:line="269" w:lineRule="exact"/>
                          <w:ind w:right="459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t>Капитальный ремонт приемных резервуаров жидкого топлива в с.Новый Васюган, Каргасокского района, Томской области в целях подготовки хозяйственного комплекса Томской области к безаварийному прохождению отопительного сезона на 2019г.</w:t>
                        </w:r>
                      </w:p>
                    </w:tc>
                  </w:tr>
                  <w:tr w:rsidR="004D1085" w:rsidRPr="00F35FEC" w:rsidTr="0002430D">
                    <w:tc>
                      <w:tcPr>
                        <w:tcW w:w="1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t>1100000005</w:t>
                        </w:r>
                      </w:p>
                    </w:tc>
                    <w:tc>
                      <w:tcPr>
                        <w:tcW w:w="2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1085" w:rsidRPr="00B72E95" w:rsidRDefault="004D1085" w:rsidP="004D1085">
                        <w:pPr>
                          <w:jc w:val="both"/>
                          <w:rPr>
                            <w:iCs/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iCs/>
                            <w:sz w:val="22"/>
                            <w:szCs w:val="22"/>
                          </w:rPr>
                          <w:t>Муниципальная программа "Энергосбережение и повышение энергетической эффективности на территории Муниципального образования Нововасюганского сельского поселения на 2016-2020 годы"</w:t>
                        </w:r>
                      </w:p>
                      <w:p w:rsidR="004D1085" w:rsidRPr="00B72E95" w:rsidRDefault="004D1085" w:rsidP="004D1085">
                        <w:pPr>
                          <w:ind w:firstLineChars="100" w:firstLine="220"/>
                          <w:jc w:val="both"/>
                          <w:rPr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t>354751,00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D1085" w:rsidRPr="00B72E95" w:rsidRDefault="004D1085" w:rsidP="004D1085">
                        <w:pPr>
                          <w:spacing w:line="269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t>354751,00</w:t>
                        </w:r>
                      </w:p>
                    </w:tc>
                    <w:tc>
                      <w:tcPr>
                        <w:tcW w:w="33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1085" w:rsidRPr="00B72E95" w:rsidRDefault="004D1085" w:rsidP="0002430D">
                        <w:pPr>
                          <w:shd w:val="clear" w:color="auto" w:fill="FFFFFF"/>
                          <w:spacing w:line="269" w:lineRule="exact"/>
                          <w:rPr>
                            <w:sz w:val="22"/>
                            <w:szCs w:val="22"/>
                          </w:rPr>
                        </w:pPr>
                        <w:r w:rsidRPr="00B72E95">
                          <w:rPr>
                            <w:sz w:val="22"/>
                            <w:szCs w:val="22"/>
                          </w:rPr>
                          <w:t>Замена деревянных окон на пластиковые в здании администрации по ул.Советская 49.В здании ЦК по пер.Геологический 8</w:t>
                        </w:r>
                        <w:r w:rsidR="0002430D" w:rsidRPr="00B72E95">
                          <w:rPr>
                            <w:sz w:val="22"/>
                            <w:szCs w:val="22"/>
                          </w:rPr>
                          <w:t>.</w:t>
                        </w:r>
                      </w:p>
                    </w:tc>
                  </w:tr>
                </w:tbl>
                <w:p w:rsidR="00A121E0" w:rsidRDefault="00A121E0" w:rsidP="00DE600D">
                  <w:pPr>
                    <w:ind w:firstLine="708"/>
                    <w:jc w:val="both"/>
                  </w:pPr>
                </w:p>
                <w:p w:rsidR="00DE600D" w:rsidRDefault="00DE600D" w:rsidP="00DE600D">
                  <w:pPr>
                    <w:ind w:firstLine="708"/>
                    <w:jc w:val="both"/>
                  </w:pPr>
                </w:p>
                <w:p w:rsidR="00DE600D" w:rsidRDefault="00DE600D" w:rsidP="00DE600D">
                  <w:r>
                    <w:t>На территории  Муниципального образования Нововасюганское сельское поселение действует 1 муниципальное учреждение культуры – МКУК «Нововасюганский ЦК».</w:t>
                  </w:r>
                </w:p>
                <w:p w:rsidR="00DE600D" w:rsidRPr="00ED2203" w:rsidRDefault="00DE600D" w:rsidP="00DE600D">
                  <w:pPr>
                    <w:jc w:val="both"/>
                  </w:pPr>
                  <w:r>
                    <w:t xml:space="preserve">       От платных услуг </w:t>
                  </w:r>
                  <w:r w:rsidR="00B34542" w:rsidRPr="00BF7E73">
                    <w:rPr>
                      <w:bCs/>
                    </w:rPr>
                    <w:t>МКУК «Нововасюганский ЦК»</w:t>
                  </w:r>
                  <w:r w:rsidR="00B34542">
                    <w:rPr>
                      <w:bCs/>
                    </w:rPr>
                    <w:t xml:space="preserve"> </w:t>
                  </w:r>
                  <w:r w:rsidR="00B34542">
                    <w:t xml:space="preserve"> </w:t>
                  </w:r>
                  <w:r>
                    <w:t>в 201</w:t>
                  </w:r>
                  <w:r w:rsidR="00B72E95">
                    <w:t>9</w:t>
                  </w:r>
                  <w:r>
                    <w:t xml:space="preserve"> году </w:t>
                  </w:r>
                  <w:r w:rsidR="00B34542">
                    <w:rPr>
                      <w:bCs/>
                    </w:rPr>
                    <w:t>в бюджет поселения поступило</w:t>
                  </w:r>
                  <w:r>
                    <w:t xml:space="preserve"> </w:t>
                  </w:r>
                  <w:r w:rsidR="00B34542">
                    <w:t>99125,00</w:t>
                  </w:r>
                  <w:r>
                    <w:t xml:space="preserve"> руб., это на </w:t>
                  </w:r>
                  <w:r w:rsidR="00B34542">
                    <w:t>36,7</w:t>
                  </w:r>
                  <w:r>
                    <w:t xml:space="preserve">% </w:t>
                  </w:r>
                  <w:r w:rsidR="00B34542">
                    <w:t>меньше</w:t>
                  </w:r>
                  <w:r>
                    <w:t xml:space="preserve"> по сравнению с </w:t>
                  </w:r>
                  <w:r w:rsidR="00B34542">
                    <w:t>2018</w:t>
                  </w:r>
                  <w:r>
                    <w:t xml:space="preserve"> годом.     </w:t>
                  </w:r>
                  <w:r w:rsidR="00B34542">
                    <w:t>Расход составил</w:t>
                  </w:r>
                  <w:r w:rsidRPr="00ED2203">
                    <w:t xml:space="preserve"> </w:t>
                  </w:r>
                  <w:r w:rsidR="00DC2D3A">
                    <w:t>67022,52</w:t>
                  </w:r>
                  <w:r>
                    <w:t xml:space="preserve"> руб. </w:t>
                  </w:r>
                  <w:r w:rsidR="00DC2D3A">
                    <w:t xml:space="preserve">Причина снижения </w:t>
                  </w:r>
                  <w:r w:rsidR="00774CDB">
                    <w:t>поступлений дохода – малое количество, а также низкое</w:t>
                  </w:r>
                  <w:r w:rsidR="00DC2D3A">
                    <w:t xml:space="preserve"> качество платных </w:t>
                  </w:r>
                  <w:r w:rsidR="00774CDB">
                    <w:t>мероприятий</w:t>
                  </w:r>
                  <w:r w:rsidR="00DC2D3A">
                    <w:t xml:space="preserve"> </w:t>
                  </w:r>
                  <w:r w:rsidR="00774CDB">
                    <w:t xml:space="preserve">проводимых </w:t>
                  </w:r>
                  <w:r w:rsidR="00DC2D3A">
                    <w:t>учреждени</w:t>
                  </w:r>
                  <w:r w:rsidR="00774CDB">
                    <w:t>ем</w:t>
                  </w:r>
                  <w:r w:rsidR="00DC2D3A">
                    <w:t xml:space="preserve"> культуры</w:t>
                  </w:r>
                  <w:r w:rsidR="00774CDB">
                    <w:t xml:space="preserve">. </w:t>
                  </w:r>
                  <w:r>
                    <w:t xml:space="preserve">Необходимо </w:t>
                  </w:r>
                  <w:r w:rsidR="00D24E5E">
                    <w:t>увеличить</w:t>
                  </w:r>
                  <w:r>
                    <w:t xml:space="preserve"> </w:t>
                  </w:r>
                  <w:r w:rsidR="00D24E5E">
                    <w:t xml:space="preserve">количество проводимых мероприятий как платных так и бесплатных, повышать </w:t>
                  </w:r>
                  <w:r>
                    <w:t>качеств</w:t>
                  </w:r>
                  <w:r w:rsidR="00D24E5E">
                    <w:t>о</w:t>
                  </w:r>
                  <w:r>
                    <w:t xml:space="preserve"> и ассортимент оказываемых платных услуг населению.</w:t>
                  </w:r>
                </w:p>
                <w:p w:rsidR="00DE600D" w:rsidRPr="004B2DEA" w:rsidRDefault="00DE600D" w:rsidP="00DE600D">
                  <w:pPr>
                    <w:jc w:val="both"/>
                  </w:pPr>
                  <w:r w:rsidRPr="004B2DEA">
                    <w:tab/>
                  </w:r>
                </w:p>
                <w:p w:rsidR="00DE600D" w:rsidRDefault="00DE600D" w:rsidP="00DE600D">
                  <w:pPr>
                    <w:jc w:val="both"/>
                  </w:pPr>
                  <w:r w:rsidRPr="004B2DEA">
                    <w:tab/>
                    <w:t xml:space="preserve">Из бюджета </w:t>
                  </w:r>
                  <w:r>
                    <w:t>поселения  в 201</w:t>
                  </w:r>
                  <w:r w:rsidR="00774CDB">
                    <w:t>9</w:t>
                  </w:r>
                  <w:r>
                    <w:t xml:space="preserve"> году была предоставлена субсидия МУП «ЖКХ Нововасюганское» в размере: </w:t>
                  </w:r>
                  <w:r w:rsidR="0090674E">
                    <w:t>31 949700,00</w:t>
                  </w:r>
                  <w:r w:rsidR="00D24E5E">
                    <w:t xml:space="preserve"> </w:t>
                  </w:r>
                  <w:r>
                    <w:t>руб., в т.ч.:</w:t>
                  </w:r>
                </w:p>
                <w:p w:rsidR="00DE600D" w:rsidRDefault="00DE600D" w:rsidP="00DE600D">
                  <w:pPr>
                    <w:shd w:val="clear" w:color="auto" w:fill="FFFFFF"/>
                    <w:spacing w:line="269" w:lineRule="exact"/>
                  </w:pPr>
                  <w:r>
                    <w:t xml:space="preserve">- </w:t>
                  </w:r>
                  <w:r w:rsidR="00896F11">
                    <w:t xml:space="preserve"> 296200,00руб. - в целях возмещения затрат в связи с производством(реализацией) товаров, выполнением работ), оказанием услуг (проведение инструментально визуального обследования строительных конструкций котельных; проведение технического обследования стальных резервуаров для хранения нефти и мазута на котельных) </w:t>
                  </w:r>
                  <w:r>
                    <w:t xml:space="preserve">- </w:t>
                  </w:r>
                </w:p>
                <w:p w:rsidR="00DE600D" w:rsidRDefault="00DE600D" w:rsidP="00DE600D">
                  <w:pPr>
                    <w:shd w:val="clear" w:color="auto" w:fill="FFFFFF"/>
                    <w:tabs>
                      <w:tab w:val="left" w:pos="9356"/>
                    </w:tabs>
                    <w:spacing w:line="269" w:lineRule="exact"/>
                    <w:ind w:right="1843"/>
                    <w:jc w:val="both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-</w:t>
                  </w:r>
                  <w:r w:rsidR="00D24E5E">
                    <w:t xml:space="preserve"> </w:t>
                  </w:r>
                  <w:r w:rsidR="00896F11">
                    <w:t>31 653 500,00</w:t>
                  </w:r>
                  <w:r w:rsidR="00896F11">
                    <w:rPr>
                      <w:spacing w:val="-1"/>
                    </w:rPr>
                    <w:t xml:space="preserve"> руб. – на к</w:t>
                  </w:r>
                  <w:r w:rsidR="00D24E5E">
                    <w:t>омпенсаци</w:t>
                  </w:r>
                  <w:r w:rsidR="00896F11">
                    <w:t>ю</w:t>
                  </w:r>
                  <w:r w:rsidR="00D24E5E">
                    <w:t xml:space="preserve"> расходов топлива,</w:t>
                  </w:r>
                  <w:r w:rsidR="00F55AD2">
                    <w:t xml:space="preserve"> </w:t>
                  </w:r>
                  <w:r w:rsidR="00D24E5E">
                    <w:t xml:space="preserve">связанных с ростом цен на мазут </w:t>
                  </w:r>
                </w:p>
                <w:p w:rsidR="00DE600D" w:rsidRDefault="00DE600D" w:rsidP="00DE600D">
                  <w:pPr>
                    <w:jc w:val="both"/>
                  </w:pPr>
                </w:p>
                <w:p w:rsidR="00DE0283" w:rsidRDefault="00DE600D" w:rsidP="00DE0283">
                  <w:pPr>
                    <w:shd w:val="clear" w:color="auto" w:fill="FFFFFF"/>
                    <w:spacing w:line="269" w:lineRule="exact"/>
                    <w:jc w:val="both"/>
                  </w:pPr>
                  <w:r>
                    <w:tab/>
                    <w:t xml:space="preserve">Дорожный фонд был утвержден первоначально в </w:t>
                  </w:r>
                  <w:r w:rsidRPr="003122E9">
                    <w:t xml:space="preserve">размере </w:t>
                  </w:r>
                  <w:r w:rsidR="003122E9" w:rsidRPr="003122E9">
                    <w:rPr>
                      <w:bCs/>
                    </w:rPr>
                    <w:t>1 038 000,00</w:t>
                  </w:r>
                  <w:r w:rsidRPr="00BE53F3">
                    <w:t xml:space="preserve"> </w:t>
                  </w:r>
                  <w:r>
                    <w:t xml:space="preserve">рублей, на конец года он </w:t>
                  </w:r>
                  <w:r w:rsidRPr="003122E9">
                    <w:t xml:space="preserve">составил </w:t>
                  </w:r>
                  <w:r w:rsidR="00DE0283">
                    <w:rPr>
                      <w:bCs/>
                    </w:rPr>
                    <w:t>1 054 493</w:t>
                  </w:r>
                  <w:r w:rsidR="003122E9" w:rsidRPr="003122E9">
                    <w:rPr>
                      <w:bCs/>
                    </w:rPr>
                    <w:t>,00</w:t>
                  </w:r>
                  <w:r w:rsidRPr="003122E9">
                    <w:t xml:space="preserve"> руб.</w:t>
                  </w:r>
                  <w:r w:rsidR="00DE0283">
                    <w:t xml:space="preserve"> (увеличение за счет остатка прошлых лет).</w:t>
                  </w:r>
                  <w:r w:rsidRPr="003122E9">
                    <w:t xml:space="preserve"> Расход составил </w:t>
                  </w:r>
                  <w:r w:rsidR="00DE0283">
                    <w:rPr>
                      <w:bCs/>
                    </w:rPr>
                    <w:t>1054493,00</w:t>
                  </w:r>
                  <w:r w:rsidR="003122E9">
                    <w:rPr>
                      <w:bCs/>
                    </w:rPr>
                    <w:t xml:space="preserve"> </w:t>
                  </w:r>
                  <w:r w:rsidRPr="003122E9">
                    <w:t>руб</w:t>
                  </w:r>
                  <w:r>
                    <w:t xml:space="preserve">. Из них  </w:t>
                  </w:r>
                  <w:r w:rsidR="00DE0283">
                    <w:t>на содержание (грейдирование, очистка от снега) улиц 381004,00 руб.;  ямочный ремонт дорожного полотна 644569,00 руб. Приобретены дорожные знаки для установки на территории прилегающей к Детскому саду на 28920,00 руб.</w:t>
                  </w:r>
                </w:p>
                <w:p w:rsidR="00DE600D" w:rsidRDefault="00DE600D" w:rsidP="00DE600D">
                  <w:pPr>
                    <w:jc w:val="both"/>
                  </w:pPr>
                </w:p>
                <w:p w:rsidR="00DE600D" w:rsidRPr="004B2DEA" w:rsidRDefault="00DE600D" w:rsidP="00DE600D">
                  <w:r>
                    <w:tab/>
                    <w:t xml:space="preserve">Резервные фонды (непредвиденных расходов и расходов по предупреждению и ликвидации чрезвычайных ситуаций и последствий стихийных бедствий) </w:t>
                  </w:r>
                  <w:r w:rsidR="003122E9">
                    <w:t>составили</w:t>
                  </w:r>
                  <w:r>
                    <w:t xml:space="preserve"> </w:t>
                  </w:r>
                  <w:r w:rsidR="00DE0283">
                    <w:t>173 828,80</w:t>
                  </w:r>
                  <w:r w:rsidR="00DE0283" w:rsidRPr="003F5CC0">
                    <w:t xml:space="preserve"> </w:t>
                  </w:r>
                  <w:r w:rsidR="00533066">
                    <w:t>руб. Денежные средства из резервного фонда выделялись</w:t>
                  </w:r>
                  <w:r>
                    <w:t xml:space="preserve"> в соответствии с положением о </w:t>
                  </w:r>
                  <w:r>
                    <w:lastRenderedPageBreak/>
                    <w:t xml:space="preserve">порядке расходования средств резервного фонда Администрации Нововасюганского сельского поселения, утвержденного Постановлением Главы Нововасюганского сельского поселения от 15.10.2010 № 42 (расходы подробно расписаны в приложении № 9 к проекту Решения). </w:t>
                  </w:r>
                </w:p>
                <w:p w:rsidR="00DE600D" w:rsidRPr="004B2DEA" w:rsidRDefault="00DE600D" w:rsidP="00DE600D">
                  <w:pPr>
                    <w:jc w:val="both"/>
                  </w:pPr>
                  <w:r>
                    <w:t xml:space="preserve">            </w:t>
                  </w:r>
                </w:p>
                <w:p w:rsidR="00DE600D" w:rsidRPr="004B2DEA" w:rsidRDefault="00DE600D" w:rsidP="00DE600D">
                  <w:pPr>
                    <w:ind w:firstLine="708"/>
                  </w:pPr>
                  <w:r>
                    <w:t>Общие расходы на содержание органов местного самоуправления</w:t>
                  </w:r>
                  <w:r w:rsidRPr="004B2DEA">
                    <w:t xml:space="preserve"> в 201</w:t>
                  </w:r>
                  <w:r w:rsidR="00A407A6">
                    <w:t>9</w:t>
                  </w:r>
                  <w:r w:rsidRPr="004B2DEA">
                    <w:t xml:space="preserve"> г </w:t>
                  </w:r>
                  <w:r w:rsidRPr="003903F7">
                    <w:t xml:space="preserve">составили </w:t>
                  </w:r>
                  <w:r w:rsidR="00A407A6">
                    <w:t>7685205,23</w:t>
                  </w:r>
                  <w:r>
                    <w:t xml:space="preserve"> </w:t>
                  </w:r>
                  <w:r w:rsidRPr="003903F7">
                    <w:t>р</w:t>
                  </w:r>
                  <w:r>
                    <w:t>уб</w:t>
                  </w:r>
                  <w:r w:rsidRPr="003903F7">
                    <w:t>., р</w:t>
                  </w:r>
                  <w:r>
                    <w:t xml:space="preserve">асходы на ФОТ с учетом страховых взносов составили </w:t>
                  </w:r>
                  <w:r w:rsidR="009F54EC">
                    <w:t xml:space="preserve">5700732,17 </w:t>
                  </w:r>
                  <w:r w:rsidRPr="003903F7">
                    <w:t>р</w:t>
                  </w:r>
                  <w:r>
                    <w:t>уб</w:t>
                  </w:r>
                  <w:r w:rsidRPr="003903F7">
                    <w:t>.</w:t>
                  </w:r>
                  <w:r w:rsidR="00E5064A">
                    <w:t xml:space="preserve">, (на </w:t>
                  </w:r>
                  <w:r w:rsidR="009F54EC">
                    <w:t>6</w:t>
                  </w:r>
                  <w:r w:rsidR="00E5064A">
                    <w:t>,</w:t>
                  </w:r>
                  <w:r w:rsidR="009F54EC">
                    <w:t>4</w:t>
                  </w:r>
                  <w:r w:rsidR="00E5064A">
                    <w:t>% выше к уровню 201</w:t>
                  </w:r>
                  <w:r w:rsidR="009F54EC">
                    <w:t>8</w:t>
                  </w:r>
                  <w:r w:rsidR="00E5064A">
                    <w:t xml:space="preserve"> года).</w:t>
                  </w:r>
                  <w:r w:rsidRPr="003903F7">
                    <w:t xml:space="preserve"> </w:t>
                  </w:r>
                </w:p>
                <w:p w:rsidR="00DE600D" w:rsidRDefault="00DE600D" w:rsidP="00DE600D">
                  <w:pPr>
                    <w:ind w:firstLine="708"/>
                    <w:jc w:val="both"/>
                  </w:pPr>
                  <w:r w:rsidRPr="004B2DEA">
                    <w:t xml:space="preserve">Фактическая </w:t>
                  </w:r>
                  <w:r>
                    <w:t xml:space="preserve">и плановая </w:t>
                  </w:r>
                  <w:r w:rsidRPr="004B2DEA">
                    <w:t>штатная численност</w:t>
                  </w:r>
                  <w:r>
                    <w:t xml:space="preserve">ь работников ОМСУ составляет 5,5 </w:t>
                  </w:r>
                  <w:r w:rsidRPr="00980086">
                    <w:t>штатных</w:t>
                  </w:r>
                  <w:r>
                    <w:t xml:space="preserve"> единиц.  </w:t>
                  </w:r>
                </w:p>
                <w:p w:rsidR="00DE600D" w:rsidRPr="004B2DEA" w:rsidRDefault="00DE600D" w:rsidP="00DE600D">
                  <w:pPr>
                    <w:ind w:firstLine="708"/>
                    <w:jc w:val="both"/>
                  </w:pPr>
                </w:p>
                <w:p w:rsidR="009F54EC" w:rsidRPr="00BA3FA2" w:rsidRDefault="009F54EC" w:rsidP="009F54EC">
                  <w:pPr>
                    <w:shd w:val="clear" w:color="auto" w:fill="FFFFFF"/>
                    <w:spacing w:line="269" w:lineRule="exact"/>
                    <w:ind w:left="29"/>
                    <w:jc w:val="both"/>
                  </w:pPr>
                  <w:r w:rsidRPr="00BA3FA2">
                    <w:t>Выделенные денежные средства на оказание помощи в ремонте и (или) переустройстве  жилых помещений труженикам тыла в сумм</w:t>
                  </w:r>
                  <w:r>
                    <w:t>е 258239,00 руб.</w:t>
                  </w:r>
                  <w:r w:rsidRPr="00BA3FA2">
                    <w:t xml:space="preserve"> </w:t>
                  </w:r>
                  <w:r>
                    <w:t>(</w:t>
                  </w:r>
                  <w:r w:rsidRPr="00BA3FA2">
                    <w:t>средства районного бюджета</w:t>
                  </w:r>
                  <w:r>
                    <w:t>),</w:t>
                  </w:r>
                  <w:r w:rsidRPr="00BA3FA2">
                    <w:t xml:space="preserve"> освоены в полном объеме, за счет областных средств</w:t>
                  </w:r>
                  <w:r>
                    <w:t xml:space="preserve"> 252182</w:t>
                  </w:r>
                  <w:r w:rsidRPr="00BA3FA2">
                    <w:t xml:space="preserve">,00 </w:t>
                  </w:r>
                  <w:r>
                    <w:t>руб.,</w:t>
                  </w:r>
                  <w:r w:rsidRPr="00BA3FA2">
                    <w:t xml:space="preserve"> </w:t>
                  </w:r>
                  <w:r>
                    <w:t xml:space="preserve">средства </w:t>
                  </w:r>
                  <w:r w:rsidRPr="00BA3FA2">
                    <w:t>освоены полностью</w:t>
                  </w:r>
                  <w:r>
                    <w:t>.</w:t>
                  </w:r>
                  <w:r w:rsidRPr="00BA3FA2">
                    <w:t xml:space="preserve"> </w:t>
                  </w:r>
                </w:p>
                <w:p w:rsidR="009F54EC" w:rsidRPr="00BA79E1" w:rsidRDefault="009F54EC" w:rsidP="009F54EC">
                  <w:pPr>
                    <w:shd w:val="clear" w:color="auto" w:fill="FFFFFF"/>
                    <w:spacing w:line="269" w:lineRule="exact"/>
                    <w:ind w:left="29"/>
                    <w:jc w:val="both"/>
                  </w:pPr>
                  <w:r>
                    <w:t>Произведен ремонт труженику тыла Гладких Т.А по ул. Садовая, 27), за счет средств районного и областного бюджета. Вдове уч.ВОВ Головиной В.А по ул.Рабочая, 28.</w:t>
                  </w:r>
                </w:p>
                <w:p w:rsidR="00DE600D" w:rsidRPr="00BA79E1" w:rsidRDefault="009F54EC" w:rsidP="009F54EC">
                  <w:pPr>
                    <w:shd w:val="clear" w:color="auto" w:fill="FFFFFF"/>
                    <w:spacing w:line="269" w:lineRule="exact"/>
                    <w:jc w:val="both"/>
                  </w:pPr>
                  <w:r w:rsidRPr="00BA3FA2">
                    <w:t xml:space="preserve">    Проведен  </w:t>
                  </w:r>
                  <w:r>
                    <w:t>выборочный</w:t>
                  </w:r>
                  <w:r w:rsidRPr="00BA3FA2">
                    <w:t xml:space="preserve"> капитальный ремонт 1 муниципальной</w:t>
                  </w:r>
                  <w:r>
                    <w:t xml:space="preserve">  квартиры по ул.Садовая,</w:t>
                  </w:r>
                  <w:r w:rsidRPr="00BA3FA2">
                    <w:t xml:space="preserve"> </w:t>
                  </w:r>
                  <w:r>
                    <w:t xml:space="preserve">12, гр.Самсонову С.В.,  на сумму 184166,00руб. (произведена </w:t>
                  </w:r>
                  <w:r>
                    <w:rPr>
                      <w:sz w:val="22"/>
                      <w:szCs w:val="22"/>
                    </w:rPr>
                    <w:t>замена. нижних рядов стен, замена кровли, ремонт печи, крыльца)</w:t>
                  </w:r>
                  <w:r>
                    <w:t>, р</w:t>
                  </w:r>
                  <w:r w:rsidR="00DE600D">
                    <w:t>аботы выполнены в соответствии с техническим заданием и локально-сметными расчетами, в установленные муниципальным контракт</w:t>
                  </w:r>
                  <w:r w:rsidR="00886A59">
                    <w:t>о</w:t>
                  </w:r>
                  <w:r w:rsidR="00DE600D">
                    <w:t xml:space="preserve">м сроки, без нарушения условий, претензий у </w:t>
                  </w:r>
                  <w:r w:rsidR="00886A59">
                    <w:t>собственника</w:t>
                  </w:r>
                  <w:r w:rsidR="00DE600D">
                    <w:t xml:space="preserve"> </w:t>
                  </w:r>
                  <w:r w:rsidR="00886A59">
                    <w:t xml:space="preserve">помещения </w:t>
                  </w:r>
                  <w:r w:rsidR="00DE600D">
                    <w:t xml:space="preserve">к качеству работ не имелось. </w:t>
                  </w:r>
                </w:p>
                <w:p w:rsidR="00DE600D" w:rsidRPr="00886A59" w:rsidRDefault="00DE600D" w:rsidP="00DE600D">
                  <w:pPr>
                    <w:shd w:val="clear" w:color="auto" w:fill="FFFFFF"/>
                    <w:spacing w:line="269" w:lineRule="exact"/>
                    <w:jc w:val="both"/>
                  </w:pPr>
                  <w:r w:rsidRPr="00F62EF8">
                    <w:t xml:space="preserve">   </w:t>
                  </w:r>
                  <w:r>
                    <w:t xml:space="preserve">     </w:t>
                  </w:r>
                  <w:r w:rsidRPr="00F62EF8">
                    <w:t xml:space="preserve"> </w:t>
                  </w:r>
                  <w:r w:rsidRPr="00886A59">
                    <w:t>.</w:t>
                  </w:r>
                </w:p>
                <w:p w:rsidR="00DE600D" w:rsidRPr="00FE6849" w:rsidRDefault="00DE600D" w:rsidP="00DE600D">
                  <w:pPr>
                    <w:spacing w:line="269" w:lineRule="exact"/>
                    <w:jc w:val="both"/>
                  </w:pPr>
                  <w:r>
                    <w:t xml:space="preserve">        </w:t>
                  </w:r>
                  <w:r w:rsidRPr="00FE6849">
                    <w:t xml:space="preserve">Приобретено жилое помещение </w:t>
                  </w:r>
                  <w:r w:rsidR="0080601C">
                    <w:t>сироте Волкову</w:t>
                  </w:r>
                  <w:r w:rsidR="0080601C" w:rsidRPr="00BA3FA2">
                    <w:t xml:space="preserve"> В.В.</w:t>
                  </w:r>
                  <w:r w:rsidR="0080601C">
                    <w:t xml:space="preserve"> по ул. Советская, 56 кв 2 на сумму 600682,00 </w:t>
                  </w:r>
                  <w:r>
                    <w:t>руб.</w:t>
                  </w:r>
                </w:p>
                <w:p w:rsidR="00DE600D" w:rsidRDefault="00DE600D" w:rsidP="00DE600D">
                  <w:pPr>
                    <w:shd w:val="clear" w:color="auto" w:fill="FFFFFF"/>
                    <w:jc w:val="both"/>
                  </w:pPr>
                </w:p>
                <w:p w:rsidR="0080601C" w:rsidRDefault="00DE600D" w:rsidP="0080601C">
                  <w:pPr>
                    <w:shd w:val="clear" w:color="auto" w:fill="FFFFFF"/>
                    <w:spacing w:line="269" w:lineRule="exact"/>
                    <w:jc w:val="both"/>
                  </w:pPr>
                  <w:r>
                    <w:t xml:space="preserve">      Расходы на уличное освещение составили </w:t>
                  </w:r>
                  <w:r w:rsidR="00FC6217">
                    <w:t>322838,70 руб., в т.ч. 239128,70 руб. освещение улиц</w:t>
                  </w:r>
                  <w:r w:rsidR="0080601C">
                    <w:t xml:space="preserve"> (увеличение на 3,5% к 2018 году, в результате увеличения тарифов). Все лампы и светильники энергосберегающие. </w:t>
                  </w:r>
                  <w:r w:rsidR="00FC6217">
                    <w:t>84010,00 руб. – на приобретение ламп для замены вышедших из строя. Для недопущения увеличения расходов по данной статье, следует сократить объемы уличного освещения (количество светильников).</w:t>
                  </w:r>
                </w:p>
                <w:p w:rsidR="0080601C" w:rsidRDefault="00DE600D" w:rsidP="0080601C">
                  <w:pPr>
                    <w:shd w:val="clear" w:color="auto" w:fill="FFFFFF"/>
                    <w:spacing w:line="269" w:lineRule="exact"/>
                  </w:pPr>
                  <w:r>
                    <w:t xml:space="preserve">       </w:t>
                  </w:r>
                  <w:r w:rsidR="0080601C">
                    <w:t xml:space="preserve">Денежные средства выделенные районным  бюджетом на содействие </w:t>
                  </w:r>
                </w:p>
                <w:p w:rsidR="0080601C" w:rsidRDefault="0080601C" w:rsidP="0080601C">
                  <w:pPr>
                    <w:shd w:val="clear" w:color="auto" w:fill="FFFFFF"/>
                    <w:spacing w:line="269" w:lineRule="exact"/>
                  </w:pPr>
                  <w:r>
                    <w:t>летней занятост</w:t>
                  </w:r>
                  <w:r w:rsidR="00FC6217">
                    <w:t xml:space="preserve">и несовершеннолетних граждан составили </w:t>
                  </w:r>
                  <w:r>
                    <w:t>10019</w:t>
                  </w:r>
                  <w:r w:rsidR="00FC6217">
                    <w:t>,</w:t>
                  </w:r>
                  <w:r>
                    <w:t xml:space="preserve">52 </w:t>
                  </w:r>
                  <w:r w:rsidR="00FC6217">
                    <w:t>руб.,</w:t>
                  </w:r>
                  <w:r>
                    <w:t xml:space="preserve">  количество трудоустроенных человек-3 чел. </w:t>
                  </w:r>
                </w:p>
                <w:p w:rsidR="003644C9" w:rsidRDefault="00DE600D" w:rsidP="00DE600D">
                  <w:pPr>
                    <w:shd w:val="clear" w:color="auto" w:fill="FFFFFF"/>
                    <w:jc w:val="both"/>
                  </w:pPr>
                  <w:r>
                    <w:t xml:space="preserve">        Расходы по благоустройству составили </w:t>
                  </w:r>
                  <w:r w:rsidR="00FC6217">
                    <w:t>574413,97</w:t>
                  </w:r>
                  <w:r>
                    <w:t xml:space="preserve"> руб., </w:t>
                  </w:r>
                </w:p>
                <w:p w:rsidR="00DE600D" w:rsidRDefault="00DE600D" w:rsidP="00DE600D">
                  <w:pPr>
                    <w:shd w:val="clear" w:color="auto" w:fill="FFFFFF"/>
                    <w:jc w:val="both"/>
                  </w:pPr>
                  <w:r>
                    <w:t>из них:</w:t>
                  </w:r>
                </w:p>
                <w:p w:rsidR="00DE600D" w:rsidRDefault="00DE600D" w:rsidP="00DE600D">
                  <w:pPr>
                    <w:shd w:val="clear" w:color="auto" w:fill="FFFFFF"/>
                    <w:jc w:val="both"/>
                  </w:pPr>
                  <w:r>
                    <w:t xml:space="preserve">- расходы на уборку несанкционированных свалок – </w:t>
                  </w:r>
                  <w:r w:rsidR="00740BED">
                    <w:t>1950</w:t>
                  </w:r>
                  <w:r w:rsidR="003644C9">
                    <w:t>50,00</w:t>
                  </w:r>
                  <w:r>
                    <w:t xml:space="preserve">  руб.;</w:t>
                  </w:r>
                </w:p>
                <w:p w:rsidR="00DE600D" w:rsidRDefault="00DE600D" w:rsidP="00DE600D">
                  <w:pPr>
                    <w:shd w:val="clear" w:color="auto" w:fill="FFFFFF"/>
                    <w:jc w:val="both"/>
                  </w:pPr>
                  <w:r>
                    <w:t xml:space="preserve">- оплата общественных работ по благоустройству – </w:t>
                  </w:r>
                  <w:r w:rsidR="00FC6217">
                    <w:t>148 856,38</w:t>
                  </w:r>
                  <w:r w:rsidRPr="004600CE">
                    <w:t xml:space="preserve"> руб.;</w:t>
                  </w:r>
                </w:p>
                <w:p w:rsidR="00DE600D" w:rsidRDefault="00DE600D" w:rsidP="00DE600D">
                  <w:pPr>
                    <w:shd w:val="clear" w:color="auto" w:fill="FFFFFF"/>
                    <w:jc w:val="both"/>
                  </w:pPr>
                  <w:r>
                    <w:t xml:space="preserve">Остальные расходы по благоустройству, это: </w:t>
                  </w:r>
                  <w:r w:rsidR="003644C9">
                    <w:t xml:space="preserve">приобретение мат. Запасов, </w:t>
                  </w:r>
                  <w:r w:rsidR="00740BED">
                    <w:t>расчистка муниципальных площадок от снега</w:t>
                  </w:r>
                  <w:r w:rsidR="003644C9">
                    <w:t>)</w:t>
                  </w:r>
                  <w:r>
                    <w:t>.</w:t>
                  </w:r>
                </w:p>
                <w:p w:rsidR="00740BED" w:rsidRDefault="00DE600D" w:rsidP="00FA537E">
                  <w:pPr>
                    <w:shd w:val="clear" w:color="auto" w:fill="FFFFFF"/>
                    <w:spacing w:line="269" w:lineRule="exact"/>
                    <w:ind w:left="29"/>
                    <w:jc w:val="both"/>
                  </w:pPr>
                  <w:r>
                    <w:t xml:space="preserve">        По статье «Другие общегосударственные вопросы» сумма </w:t>
                  </w:r>
                  <w:r w:rsidR="0057442D">
                    <w:t xml:space="preserve">израсходованных </w:t>
                  </w:r>
                  <w:r>
                    <w:t xml:space="preserve">средств составила  </w:t>
                  </w:r>
                  <w:r w:rsidR="00740BED">
                    <w:t>162 343,74</w:t>
                  </w:r>
                  <w:r w:rsidR="0057442D">
                    <w:t xml:space="preserve"> </w:t>
                  </w:r>
                  <w:r>
                    <w:t xml:space="preserve"> руб.</w:t>
                  </w:r>
                  <w:r w:rsidR="00740BED">
                    <w:t xml:space="preserve"> </w:t>
                  </w:r>
                </w:p>
                <w:p w:rsidR="00FA537E" w:rsidRDefault="00FA537E" w:rsidP="00FA537E">
                  <w:pPr>
                    <w:shd w:val="clear" w:color="auto" w:fill="FFFFFF"/>
                    <w:spacing w:line="269" w:lineRule="exact"/>
                    <w:ind w:left="29"/>
                    <w:jc w:val="both"/>
                  </w:pPr>
                  <w:r>
                    <w:t>Всего в 201</w:t>
                  </w:r>
                  <w:r w:rsidR="00740BED">
                    <w:t>9</w:t>
                  </w:r>
                  <w:r>
                    <w:t xml:space="preserve"> году было </w:t>
                  </w:r>
                  <w:r w:rsidR="00740BED">
                    <w:t>заключено 219</w:t>
                  </w:r>
                  <w:r w:rsidRPr="003644C9">
                    <w:t xml:space="preserve"> муниципальных</w:t>
                  </w:r>
                  <w:r>
                    <w:t xml:space="preserve"> контрактов исполненных в полном объеме с соблюдением  норм Федерального закона № 44-ФЗ, из них по результатам проведенных процедур:</w:t>
                  </w:r>
                </w:p>
                <w:p w:rsidR="00FA537E" w:rsidRDefault="00FA537E" w:rsidP="00FA537E">
                  <w:pPr>
                    <w:shd w:val="clear" w:color="auto" w:fill="FFFFFF"/>
                    <w:spacing w:line="269" w:lineRule="exact"/>
                    <w:ind w:left="29"/>
                    <w:jc w:val="both"/>
                  </w:pPr>
                  <w:r>
                    <w:t xml:space="preserve">- электронных аукционов </w:t>
                  </w:r>
                  <w:r w:rsidR="00F71D9C">
                    <w:t>–</w:t>
                  </w:r>
                  <w:r>
                    <w:t xml:space="preserve"> </w:t>
                  </w:r>
                  <w:r w:rsidR="00F71D9C">
                    <w:t>3.</w:t>
                  </w:r>
                </w:p>
                <w:p w:rsidR="00FA537E" w:rsidRPr="004B2DEA" w:rsidRDefault="00FA537E" w:rsidP="00FA537E">
                  <w:pPr>
                    <w:jc w:val="both"/>
                  </w:pPr>
                  <w:r>
                    <w:t xml:space="preserve">        </w:t>
                  </w:r>
                  <w:r w:rsidR="00F71D9C">
                    <w:t>Из 3</w:t>
                  </w:r>
                  <w:r w:rsidR="003644C9">
                    <w:t xml:space="preserve"> </w:t>
                  </w:r>
                  <w:r w:rsidR="00F71D9C">
                    <w:t>электронных аукционов</w:t>
                  </w:r>
                  <w:r w:rsidR="003644C9">
                    <w:t xml:space="preserve"> </w:t>
                  </w:r>
                  <w:r w:rsidR="00F71D9C">
                    <w:t xml:space="preserve">2 </w:t>
                  </w:r>
                  <w:r w:rsidR="003644C9">
                    <w:t>признаны несостоявшимися, в связи с подачей одной заявки</w:t>
                  </w:r>
                  <w:r w:rsidR="00F71D9C">
                    <w:t>, контракты по ним заключены с ед.</w:t>
                  </w:r>
                  <w:r w:rsidR="003644C9">
                    <w:t xml:space="preserve">поставщиком. </w:t>
                  </w:r>
                </w:p>
                <w:p w:rsidR="00DE600D" w:rsidRPr="004B2DEA" w:rsidRDefault="00DE600D" w:rsidP="00DE600D">
                  <w:pPr>
                    <w:jc w:val="both"/>
                  </w:pPr>
                  <w:r w:rsidRPr="004B2DEA">
                    <w:tab/>
                  </w:r>
                </w:p>
                <w:p w:rsidR="00F55AD2" w:rsidRDefault="00F55AD2" w:rsidP="00DE600D">
                  <w:pPr>
                    <w:ind w:firstLine="708"/>
                    <w:rPr>
                      <w:b/>
                    </w:rPr>
                  </w:pPr>
                </w:p>
                <w:p w:rsidR="00DE600D" w:rsidRPr="006176DB" w:rsidRDefault="00DE600D" w:rsidP="00DE600D">
                  <w:pPr>
                    <w:ind w:firstLine="708"/>
                    <w:rPr>
                      <w:b/>
                    </w:rPr>
                  </w:pPr>
                  <w:r w:rsidRPr="006176DB">
                    <w:rPr>
                      <w:b/>
                    </w:rPr>
                    <w:t>Сведения о движении нефинансовых активов.</w:t>
                  </w:r>
                </w:p>
                <w:p w:rsidR="00DE600D" w:rsidRPr="006176DB" w:rsidRDefault="00DE600D" w:rsidP="00DE600D">
                  <w:pPr>
                    <w:pStyle w:val="af0"/>
                    <w:numPr>
                      <w:ilvl w:val="0"/>
                      <w:numId w:val="7"/>
                    </w:numPr>
                    <w:rPr>
                      <w:rFonts w:ascii="Times New Roman" w:hAnsi="Times New Roman"/>
                      <w:lang w:val="ru-RU"/>
                    </w:rPr>
                  </w:pPr>
                  <w:r w:rsidRPr="006176DB">
                    <w:rPr>
                      <w:rFonts w:ascii="Times New Roman" w:hAnsi="Times New Roman"/>
                      <w:lang w:val="ru-RU"/>
                    </w:rPr>
                    <w:t xml:space="preserve"> Имущество в оперативном управлении</w:t>
                  </w:r>
                </w:p>
                <w:p w:rsidR="00DE600D" w:rsidRPr="006176DB" w:rsidRDefault="00DE600D" w:rsidP="00DE600D">
                  <w:pPr>
                    <w:ind w:firstLine="708"/>
                  </w:pPr>
                  <w:r w:rsidRPr="006176DB">
                    <w:t xml:space="preserve">Балансовая стоимость основных средств по бюджетной деятельности (казенные </w:t>
                  </w:r>
                </w:p>
                <w:p w:rsidR="00DE600D" w:rsidRPr="006176DB" w:rsidRDefault="00DE600D" w:rsidP="00DE600D">
                  <w:r w:rsidRPr="006176DB">
                    <w:t>учреждения)  на 01.01.201</w:t>
                  </w:r>
                  <w:r w:rsidR="006176DB" w:rsidRPr="006176DB">
                    <w:t>9</w:t>
                  </w:r>
                  <w:r w:rsidRPr="006176DB">
                    <w:t xml:space="preserve"> года составляла  </w:t>
                  </w:r>
                  <w:r w:rsidR="006176DB" w:rsidRPr="006176DB">
                    <w:t>9907852,00</w:t>
                  </w:r>
                  <w:r w:rsidRPr="006176DB">
                    <w:t xml:space="preserve"> рублей;  за 201</w:t>
                  </w:r>
                  <w:r w:rsidR="006176DB" w:rsidRPr="006176DB">
                    <w:t>9</w:t>
                  </w:r>
                  <w:r w:rsidRPr="006176DB">
                    <w:t xml:space="preserve"> год поступило основных средств  на общую сумму </w:t>
                  </w:r>
                  <w:r w:rsidR="006176DB" w:rsidRPr="006176DB">
                    <w:t>461926,47</w:t>
                  </w:r>
                  <w:r w:rsidRPr="006176DB">
                    <w:t xml:space="preserve"> руб., выбытие составило  </w:t>
                  </w:r>
                  <w:r w:rsidR="006176DB" w:rsidRPr="006176DB">
                    <w:t>267679,41</w:t>
                  </w:r>
                  <w:r w:rsidRPr="006176DB">
                    <w:t xml:space="preserve"> руб. </w:t>
                  </w:r>
                  <w:r w:rsidR="001C4D63" w:rsidRPr="006176DB">
                    <w:t>На 01.01.20</w:t>
                  </w:r>
                  <w:r w:rsidR="006176DB" w:rsidRPr="006176DB">
                    <w:t>20</w:t>
                  </w:r>
                  <w:r w:rsidRPr="006176DB">
                    <w:t xml:space="preserve"> года балансовая стоимость основных средств составляет </w:t>
                  </w:r>
                  <w:r w:rsidR="006176DB" w:rsidRPr="006176DB">
                    <w:t>10102099,06</w:t>
                  </w:r>
                  <w:r w:rsidRPr="006176DB">
                    <w:t xml:space="preserve"> руб. Остаточная стоимость основных средств на 01.01.20</w:t>
                  </w:r>
                  <w:r w:rsidR="006176DB" w:rsidRPr="006176DB">
                    <w:t>20</w:t>
                  </w:r>
                  <w:r w:rsidRPr="006176DB">
                    <w:t xml:space="preserve">г.- </w:t>
                  </w:r>
                  <w:r w:rsidR="006176DB" w:rsidRPr="006176DB">
                    <w:t>4200521,85</w:t>
                  </w:r>
                  <w:r w:rsidRPr="006176DB">
                    <w:t xml:space="preserve"> руб.  </w:t>
                  </w:r>
                  <w:r w:rsidR="001C4D63" w:rsidRPr="006176DB">
                    <w:t>Амортизация</w:t>
                  </w:r>
                  <w:r w:rsidRPr="006176DB">
                    <w:t xml:space="preserve"> </w:t>
                  </w:r>
                  <w:r w:rsidRPr="006176DB">
                    <w:lastRenderedPageBreak/>
                    <w:t xml:space="preserve">основных средств составляет  </w:t>
                  </w:r>
                  <w:r w:rsidR="001C4D63" w:rsidRPr="006176DB">
                    <w:t>5</w:t>
                  </w:r>
                  <w:r w:rsidR="006176DB" w:rsidRPr="006176DB">
                    <w:t>9</w:t>
                  </w:r>
                  <w:r w:rsidRPr="006176DB">
                    <w:t>%.</w:t>
                  </w:r>
                </w:p>
                <w:p w:rsidR="00DE600D" w:rsidRPr="006176DB" w:rsidRDefault="00DE600D" w:rsidP="00DE600D">
                  <w:pPr>
                    <w:ind w:firstLine="708"/>
                  </w:pPr>
                  <w:r w:rsidRPr="006176DB">
                    <w:t>Балансовая стоимость иных финансовых вложений  (т.е. стоимость земельных участков казенных учреждений) составляла на 1.01.201</w:t>
                  </w:r>
                  <w:r w:rsidR="006176DB" w:rsidRPr="006176DB">
                    <w:t>9</w:t>
                  </w:r>
                  <w:r w:rsidRPr="006176DB">
                    <w:t xml:space="preserve"> г </w:t>
                  </w:r>
                  <w:r w:rsidR="006176DB" w:rsidRPr="006176DB">
                    <w:t>10807869,83</w:t>
                  </w:r>
                  <w:r w:rsidRPr="006176DB">
                    <w:t xml:space="preserve"> руб. В 201</w:t>
                  </w:r>
                  <w:r w:rsidR="006176DB" w:rsidRPr="006176DB">
                    <w:t>9</w:t>
                  </w:r>
                  <w:r w:rsidRPr="006176DB">
                    <w:t xml:space="preserve"> году  </w:t>
                  </w:r>
                  <w:r w:rsidR="006176DB" w:rsidRPr="006176DB">
                    <w:t>поступления и выбытия</w:t>
                  </w:r>
                  <w:r w:rsidRPr="006176DB">
                    <w:t xml:space="preserve"> земельны</w:t>
                  </w:r>
                  <w:r w:rsidR="006176DB" w:rsidRPr="006176DB">
                    <w:t>х</w:t>
                  </w:r>
                  <w:r w:rsidRPr="006176DB">
                    <w:t xml:space="preserve"> участк</w:t>
                  </w:r>
                  <w:r w:rsidR="006176DB" w:rsidRPr="006176DB">
                    <w:t>ов</w:t>
                  </w:r>
                  <w:r w:rsidRPr="006176DB">
                    <w:t xml:space="preserve">  по казенным учреждениям </w:t>
                  </w:r>
                  <w:r w:rsidR="006176DB" w:rsidRPr="006176DB">
                    <w:t xml:space="preserve">не было, </w:t>
                  </w:r>
                  <w:r w:rsidRPr="006176DB">
                    <w:t xml:space="preserve">остаток составил </w:t>
                  </w:r>
                  <w:r w:rsidR="001C4D63" w:rsidRPr="006176DB">
                    <w:t>10807869,83</w:t>
                  </w:r>
                  <w:r w:rsidRPr="006176DB">
                    <w:t xml:space="preserve"> руб.  </w:t>
                  </w:r>
                </w:p>
                <w:p w:rsidR="00DE600D" w:rsidRPr="006176DB" w:rsidRDefault="00DE600D" w:rsidP="00DE600D">
                  <w:pPr>
                    <w:ind w:firstLine="708"/>
                  </w:pPr>
                  <w:r w:rsidRPr="006176DB">
                    <w:t>Балансовая стоимость материальных запасов по казенным учреждениям  на 01.01.201</w:t>
                  </w:r>
                  <w:r w:rsidR="006176DB" w:rsidRPr="006176DB">
                    <w:t>9</w:t>
                  </w:r>
                  <w:r w:rsidRPr="006176DB">
                    <w:t xml:space="preserve">г. составляла </w:t>
                  </w:r>
                  <w:r w:rsidR="006176DB" w:rsidRPr="006176DB">
                    <w:t>1730699,58</w:t>
                  </w:r>
                  <w:r w:rsidRPr="006176DB">
                    <w:t xml:space="preserve"> руб., приобретено или получено безвозмездно на сумму </w:t>
                  </w:r>
                  <w:r w:rsidR="006176DB" w:rsidRPr="006176DB">
                    <w:t>1154903,00</w:t>
                  </w:r>
                  <w:r w:rsidRPr="006176DB">
                    <w:t xml:space="preserve"> руб., списано на нужды учреждений или передано безвозмездно на сумму </w:t>
                  </w:r>
                  <w:r w:rsidR="006176DB" w:rsidRPr="006176DB">
                    <w:t>1014040,35</w:t>
                  </w:r>
                  <w:r w:rsidRPr="006176DB">
                    <w:t xml:space="preserve"> руб., балансовая стоимость материальных запасов на 01.01.20</w:t>
                  </w:r>
                  <w:r w:rsidR="006176DB" w:rsidRPr="006176DB">
                    <w:t>20</w:t>
                  </w:r>
                  <w:r w:rsidRPr="006176DB">
                    <w:t xml:space="preserve">г. составляет </w:t>
                  </w:r>
                  <w:r w:rsidR="006176DB" w:rsidRPr="006176DB">
                    <w:t>1871562,23</w:t>
                  </w:r>
                  <w:r w:rsidRPr="006176DB">
                    <w:t xml:space="preserve"> рублей.</w:t>
                  </w:r>
                </w:p>
                <w:p w:rsidR="00DE600D" w:rsidRPr="000C66BE" w:rsidRDefault="00DE600D" w:rsidP="00DE600D">
                  <w:pPr>
                    <w:ind w:firstLine="708"/>
                  </w:pPr>
                </w:p>
                <w:p w:rsidR="00DE600D" w:rsidRPr="000C66BE" w:rsidRDefault="00DE600D" w:rsidP="00DE600D">
                  <w:pPr>
                    <w:pStyle w:val="af0"/>
                    <w:numPr>
                      <w:ilvl w:val="0"/>
                      <w:numId w:val="7"/>
                    </w:numPr>
                    <w:rPr>
                      <w:rFonts w:ascii="Times New Roman" w:hAnsi="Times New Roman"/>
                    </w:rPr>
                  </w:pPr>
                  <w:r w:rsidRPr="000C66BE">
                    <w:rPr>
                      <w:rFonts w:ascii="Times New Roman" w:hAnsi="Times New Roman"/>
                    </w:rPr>
                    <w:t>Имущество казны</w:t>
                  </w:r>
                </w:p>
                <w:p w:rsidR="00DE600D" w:rsidRPr="000C66BE" w:rsidRDefault="00DE600D" w:rsidP="00DE600D">
                  <w:pPr>
                    <w:ind w:firstLine="708"/>
                  </w:pPr>
                  <w:r w:rsidRPr="000C66BE">
                    <w:t>Балансовая стоимость нефинансовых активов имущества казны на 01.01.201</w:t>
                  </w:r>
                  <w:r w:rsidR="003130C6">
                    <w:t>9</w:t>
                  </w:r>
                  <w:r w:rsidRPr="000C66BE">
                    <w:t xml:space="preserve"> г. составляла  </w:t>
                  </w:r>
                  <w:r w:rsidR="003130C6">
                    <w:t>169407409,04</w:t>
                  </w:r>
                  <w:r w:rsidRPr="000C66BE">
                    <w:t xml:space="preserve"> рублей. Балансовая стоимость на 01.01.20</w:t>
                  </w:r>
                  <w:r w:rsidR="003130C6">
                    <w:t>20</w:t>
                  </w:r>
                  <w:r w:rsidRPr="000C66BE">
                    <w:t xml:space="preserve">г. составила </w:t>
                  </w:r>
                  <w:r w:rsidR="003130C6">
                    <w:t>170534469,41</w:t>
                  </w:r>
                  <w:r w:rsidRPr="000C66BE">
                    <w:t xml:space="preserve"> рублей; из них:</w:t>
                  </w:r>
                </w:p>
                <w:p w:rsidR="00DE600D" w:rsidRPr="00D0319B" w:rsidRDefault="00DE600D" w:rsidP="00DE600D">
                  <w:pPr>
                    <w:ind w:firstLine="708"/>
                  </w:pPr>
                  <w:r w:rsidRPr="00D0319B">
                    <w:t>- балансовая стоимость недвижимого имущества в составе имущества казны  на 01.01.201</w:t>
                  </w:r>
                  <w:r w:rsidR="00156296" w:rsidRPr="00D0319B">
                    <w:t>9</w:t>
                  </w:r>
                  <w:r w:rsidRPr="00D0319B">
                    <w:t xml:space="preserve">г. составила </w:t>
                  </w:r>
                  <w:r w:rsidR="00D0319B" w:rsidRPr="00D0319B">
                    <w:t>158538247,22</w:t>
                  </w:r>
                  <w:r w:rsidRPr="00D0319B">
                    <w:t xml:space="preserve"> руб., в 201</w:t>
                  </w:r>
                  <w:r w:rsidR="00D0319B" w:rsidRPr="00D0319B">
                    <w:t>9</w:t>
                  </w:r>
                  <w:r w:rsidRPr="00D0319B">
                    <w:t xml:space="preserve">г. поступило недвижимого имущества на </w:t>
                  </w:r>
                  <w:r w:rsidR="00D0319B" w:rsidRPr="00D0319B">
                    <w:t>6339728,32</w:t>
                  </w:r>
                  <w:r w:rsidRPr="00D0319B">
                    <w:t xml:space="preserve"> рублей, выбыло </w:t>
                  </w:r>
                  <w:r w:rsidR="00D0319B" w:rsidRPr="00D0319B">
                    <w:t>4347862,42</w:t>
                  </w:r>
                  <w:r w:rsidRPr="00D0319B">
                    <w:t xml:space="preserve"> руб., балансовая стоимость на 01.01.20</w:t>
                  </w:r>
                  <w:r w:rsidR="00D0319B" w:rsidRPr="00D0319B">
                    <w:t>20</w:t>
                  </w:r>
                  <w:r w:rsidRPr="00D0319B">
                    <w:t xml:space="preserve">г. составила </w:t>
                  </w:r>
                  <w:r w:rsidR="00D0319B" w:rsidRPr="00D0319B">
                    <w:t>160530113,12</w:t>
                  </w:r>
                  <w:r w:rsidRPr="00D0319B">
                    <w:t xml:space="preserve"> руб.</w:t>
                  </w:r>
                </w:p>
                <w:p w:rsidR="00DE600D" w:rsidRPr="00D0319B" w:rsidRDefault="00DE600D" w:rsidP="00DE600D">
                  <w:r w:rsidRPr="00D0319B">
                    <w:t>Остаточная стоимость на 01.01.20</w:t>
                  </w:r>
                  <w:r w:rsidR="00D0319B" w:rsidRPr="00D0319B">
                    <w:t>20</w:t>
                  </w:r>
                  <w:r w:rsidRPr="00D0319B">
                    <w:t xml:space="preserve">г. составила </w:t>
                  </w:r>
                  <w:r w:rsidR="00D0319B" w:rsidRPr="00D0319B">
                    <w:t>69076565,70</w:t>
                  </w:r>
                  <w:r w:rsidRPr="00D0319B">
                    <w:t xml:space="preserve"> рублей. </w:t>
                  </w:r>
                  <w:r w:rsidR="001C4D63" w:rsidRPr="00D0319B">
                    <w:t>Амортизация</w:t>
                  </w:r>
                  <w:r w:rsidRPr="00D0319B">
                    <w:t xml:space="preserve"> составляет </w:t>
                  </w:r>
                  <w:r w:rsidR="001C4D63" w:rsidRPr="00D0319B">
                    <w:t>5</w:t>
                  </w:r>
                  <w:r w:rsidR="00D0319B" w:rsidRPr="00D0319B">
                    <w:t>7</w:t>
                  </w:r>
                  <w:r w:rsidRPr="00D0319B">
                    <w:t>%;</w:t>
                  </w:r>
                </w:p>
                <w:p w:rsidR="00DE600D" w:rsidRPr="00D0319B" w:rsidRDefault="00DE600D" w:rsidP="00DE600D">
                  <w:pPr>
                    <w:ind w:firstLine="708"/>
                  </w:pPr>
                  <w:r w:rsidRPr="00D0319B">
                    <w:t>- балан</w:t>
                  </w:r>
                  <w:r w:rsidRPr="00D0319B">
                    <w:rPr>
                      <w:lang w:val="en-US"/>
                    </w:rPr>
                    <w:t>c</w:t>
                  </w:r>
                  <w:r w:rsidRPr="00D0319B">
                    <w:t>овая стоимость движимого имущества казны на 01.01.201</w:t>
                  </w:r>
                  <w:r w:rsidR="00D0319B" w:rsidRPr="00D0319B">
                    <w:t>9</w:t>
                  </w:r>
                  <w:r w:rsidRPr="00D0319B">
                    <w:t xml:space="preserve">г. составляла </w:t>
                  </w:r>
                  <w:r w:rsidR="00D0319B" w:rsidRPr="00D0319B">
                    <w:t>7070215,34</w:t>
                  </w:r>
                  <w:r w:rsidRPr="00D0319B">
                    <w:t xml:space="preserve"> руб., поступило </w:t>
                  </w:r>
                  <w:r w:rsidR="00D0319B" w:rsidRPr="00D0319B">
                    <w:t>276119,46</w:t>
                  </w:r>
                  <w:r w:rsidRPr="00D0319B">
                    <w:t xml:space="preserve"> руб., выбыло </w:t>
                  </w:r>
                  <w:r w:rsidR="00D0319B" w:rsidRPr="00D0319B">
                    <w:t>1391115,11</w:t>
                  </w:r>
                  <w:r w:rsidRPr="00D0319B">
                    <w:t xml:space="preserve"> руб., балансовая стоимость на 01.01.20</w:t>
                  </w:r>
                  <w:r w:rsidR="00D0319B" w:rsidRPr="00D0319B">
                    <w:t>20</w:t>
                  </w:r>
                  <w:r w:rsidRPr="00D0319B">
                    <w:t xml:space="preserve">г. составила </w:t>
                  </w:r>
                  <w:r w:rsidR="00D0319B" w:rsidRPr="00D0319B">
                    <w:t>5955219,69</w:t>
                  </w:r>
                  <w:r w:rsidRPr="00D0319B">
                    <w:t xml:space="preserve"> рублей. Остаточная стоимость движимого имущества на 01.01.20</w:t>
                  </w:r>
                  <w:r w:rsidR="00D0319B" w:rsidRPr="00D0319B">
                    <w:t>20</w:t>
                  </w:r>
                  <w:r w:rsidRPr="00D0319B">
                    <w:t xml:space="preserve">г. составляет </w:t>
                  </w:r>
                  <w:r w:rsidR="00D0319B" w:rsidRPr="00D0319B">
                    <w:t>1883012,12</w:t>
                  </w:r>
                  <w:r w:rsidRPr="00D0319B">
                    <w:t xml:space="preserve"> рублей. </w:t>
                  </w:r>
                  <w:r w:rsidR="00007BD8" w:rsidRPr="00D0319B">
                    <w:t>амортизация</w:t>
                  </w:r>
                  <w:r w:rsidR="00D0319B" w:rsidRPr="00D0319B">
                    <w:t xml:space="preserve"> составляет 69</w:t>
                  </w:r>
                  <w:r w:rsidRPr="00D0319B">
                    <w:t>%;</w:t>
                  </w:r>
                </w:p>
                <w:p w:rsidR="00DE600D" w:rsidRPr="00D0319B" w:rsidRDefault="00DE600D" w:rsidP="00DE600D">
                  <w:pPr>
                    <w:ind w:firstLine="708"/>
                  </w:pPr>
                  <w:r w:rsidRPr="00D0319B">
                    <w:t>- в разделе непроизведенные активы в составе казны  отражены земельные участки, балансовая стоимость которых на 01.01.201</w:t>
                  </w:r>
                  <w:r w:rsidR="00D0319B" w:rsidRPr="00D0319B">
                    <w:t>9</w:t>
                  </w:r>
                  <w:r w:rsidRPr="00D0319B">
                    <w:t xml:space="preserve">г. составляла </w:t>
                  </w:r>
                  <w:r w:rsidR="00007BD8" w:rsidRPr="00D0319B">
                    <w:t>37</w:t>
                  </w:r>
                  <w:r w:rsidR="00D0319B" w:rsidRPr="00D0319B">
                    <w:t>9</w:t>
                  </w:r>
                  <w:r w:rsidR="00007BD8" w:rsidRPr="00D0319B">
                    <w:t>89</w:t>
                  </w:r>
                  <w:r w:rsidR="00D0319B" w:rsidRPr="00D0319B">
                    <w:t>46</w:t>
                  </w:r>
                  <w:r w:rsidR="00007BD8" w:rsidRPr="00D0319B">
                    <w:t>,</w:t>
                  </w:r>
                  <w:r w:rsidR="00D0319B" w:rsidRPr="00D0319B">
                    <w:t>48</w:t>
                  </w:r>
                  <w:r w:rsidRPr="00D0319B">
                    <w:t xml:space="preserve"> рублей, в 201</w:t>
                  </w:r>
                  <w:r w:rsidR="00D0319B" w:rsidRPr="00D0319B">
                    <w:t>9</w:t>
                  </w:r>
                  <w:r w:rsidRPr="00D0319B">
                    <w:t xml:space="preserve">г.  поступило </w:t>
                  </w:r>
                  <w:r w:rsidR="00D0319B" w:rsidRPr="00D0319B">
                    <w:t>250190,12</w:t>
                  </w:r>
                  <w:r w:rsidRPr="00D0319B">
                    <w:t xml:space="preserve"> руб., выбыло – 0 руб. Балансовая стоимость на 01.01.20</w:t>
                  </w:r>
                  <w:r w:rsidR="00D0319B" w:rsidRPr="00D0319B">
                    <w:t>20</w:t>
                  </w:r>
                  <w:r w:rsidRPr="00D0319B">
                    <w:t xml:space="preserve">г. составила </w:t>
                  </w:r>
                  <w:r w:rsidR="00D0319B" w:rsidRPr="00D0319B">
                    <w:t>4049136,60</w:t>
                  </w:r>
                  <w:r w:rsidR="00007BD8" w:rsidRPr="00D0319B">
                    <w:t xml:space="preserve"> </w:t>
                  </w:r>
                  <w:r w:rsidRPr="00D0319B">
                    <w:t>рублей.</w:t>
                  </w:r>
                </w:p>
                <w:p w:rsidR="00DE600D" w:rsidRPr="000C66BE" w:rsidRDefault="00DE600D" w:rsidP="00DE600D">
                  <w:pPr>
                    <w:ind w:firstLine="708"/>
                  </w:pPr>
                  <w:r w:rsidRPr="000C66BE">
                    <w:t>- балансовая стоимость материальных запасов  в составе имущества казны  на 01.01.201</w:t>
                  </w:r>
                  <w:r w:rsidR="00D0319B" w:rsidRPr="000C66BE">
                    <w:t>9</w:t>
                  </w:r>
                  <w:r w:rsidRPr="000C66BE">
                    <w:t xml:space="preserve">г. составляет  0 руб., </w:t>
                  </w:r>
                  <w:r w:rsidR="00D0319B" w:rsidRPr="000C66BE">
                    <w:t xml:space="preserve">поступило в 2019г. на 137705,08, </w:t>
                  </w:r>
                  <w:r w:rsidRPr="000C66BE">
                    <w:t>выбыло в 201</w:t>
                  </w:r>
                  <w:r w:rsidR="00D0319B" w:rsidRPr="000C66BE">
                    <w:t>9</w:t>
                  </w:r>
                  <w:r w:rsidRPr="000C66BE">
                    <w:t xml:space="preserve">г. на сумму  </w:t>
                  </w:r>
                  <w:r w:rsidR="00D0319B" w:rsidRPr="000C66BE">
                    <w:t xml:space="preserve">137705,08 </w:t>
                  </w:r>
                  <w:r w:rsidRPr="000C66BE">
                    <w:t>рублей, балансовая стоимость на 01.01.20</w:t>
                  </w:r>
                  <w:r w:rsidR="00D0319B" w:rsidRPr="000C66BE">
                    <w:t>20</w:t>
                  </w:r>
                  <w:r w:rsidRPr="000C66BE">
                    <w:t>г. составила 0 рублей.</w:t>
                  </w:r>
                </w:p>
                <w:p w:rsidR="00DE600D" w:rsidRPr="000C66BE" w:rsidRDefault="00DE600D" w:rsidP="00DE600D"/>
                <w:p w:rsidR="00DE600D" w:rsidRPr="00992867" w:rsidRDefault="00DE600D" w:rsidP="00DE600D">
                  <w:pPr>
                    <w:ind w:firstLine="708"/>
                    <w:rPr>
                      <w:b/>
                    </w:rPr>
                  </w:pPr>
                  <w:r w:rsidRPr="00992867">
                    <w:rPr>
                      <w:b/>
                    </w:rPr>
                    <w:t xml:space="preserve">Сведения по дебиторской и кредиторской задолженности. </w:t>
                  </w:r>
                </w:p>
                <w:p w:rsidR="00DE600D" w:rsidRDefault="00DE600D" w:rsidP="00DE600D">
                  <w:pPr>
                    <w:shd w:val="clear" w:color="auto" w:fill="FFFFFF"/>
                    <w:ind w:left="48"/>
                    <w:jc w:val="both"/>
                  </w:pPr>
                  <w:r>
                    <w:t xml:space="preserve">         </w:t>
                  </w:r>
                </w:p>
                <w:p w:rsidR="00DE600D" w:rsidRDefault="00DE600D" w:rsidP="00DE600D">
                  <w:pPr>
                    <w:shd w:val="clear" w:color="auto" w:fill="FFFFFF"/>
                    <w:ind w:left="48"/>
                    <w:jc w:val="both"/>
                  </w:pPr>
                  <w:r>
                    <w:t xml:space="preserve">     </w:t>
                  </w:r>
                  <w:r w:rsidRPr="00992867">
                    <w:t>Дебиторская за</w:t>
                  </w:r>
                  <w:r>
                    <w:t xml:space="preserve">долженность  </w:t>
                  </w:r>
                  <w:r w:rsidRPr="00C5342E">
                    <w:t xml:space="preserve">составила   </w:t>
                  </w:r>
                  <w:r w:rsidR="00F71D9C">
                    <w:rPr>
                      <w:b/>
                    </w:rPr>
                    <w:t xml:space="preserve">4846868,35 </w:t>
                  </w:r>
                  <w:r>
                    <w:t>руб.:</w:t>
                  </w:r>
                </w:p>
                <w:p w:rsidR="00DE600D" w:rsidRDefault="00DE600D" w:rsidP="00067D87">
                  <w:pPr>
                    <w:shd w:val="clear" w:color="auto" w:fill="FFFFFF"/>
                    <w:ind w:left="45"/>
                    <w:jc w:val="both"/>
                  </w:pPr>
                  <w:r>
                    <w:t xml:space="preserve"> - </w:t>
                  </w:r>
                  <w:r w:rsidR="00067D87">
                    <w:t>706599,17</w:t>
                  </w:r>
                  <w:r w:rsidRPr="009549B0">
                    <w:t xml:space="preserve"> </w:t>
                  </w:r>
                  <w:r>
                    <w:t xml:space="preserve">руб. за счет  задолженности населения по налогам и сборам (налог на имущество ФЛ, земельный налог);  </w:t>
                  </w:r>
                </w:p>
                <w:p w:rsidR="00067D87" w:rsidRDefault="00067D87" w:rsidP="00067D87">
                  <w:pPr>
                    <w:shd w:val="clear" w:color="auto" w:fill="FFFFFF"/>
                    <w:ind w:left="45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- 718600,78</w:t>
                  </w:r>
                  <w:r w:rsidRPr="00E12957">
                    <w:rPr>
                      <w:bCs/>
                    </w:rPr>
                    <w:t xml:space="preserve"> задолженность по операционной аренде имущества за декабрь 2018г. в том числе просроченная задолженность 8560,85</w:t>
                  </w:r>
                  <w:r>
                    <w:rPr>
                      <w:bCs/>
                    </w:rPr>
                    <w:t>;</w:t>
                  </w:r>
                </w:p>
                <w:p w:rsidR="00067D87" w:rsidRDefault="00067D87" w:rsidP="00067D87">
                  <w:pPr>
                    <w:shd w:val="clear" w:color="auto" w:fill="FFFFFF"/>
                    <w:ind w:left="45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 xml:space="preserve">- </w:t>
                  </w:r>
                  <w:r>
                    <w:t>922,33 за задолженность по арендной плате за землю;</w:t>
                  </w:r>
                </w:p>
                <w:p w:rsidR="00DE600D" w:rsidRDefault="00DE600D" w:rsidP="00067D87">
                  <w:pPr>
                    <w:shd w:val="clear" w:color="auto" w:fill="FFFFFF"/>
                    <w:jc w:val="both"/>
                  </w:pPr>
                  <w:r>
                    <w:t xml:space="preserve">-  за наем жилья </w:t>
                  </w:r>
                  <w:r w:rsidR="00067D87">
                    <w:t>90907,98 задолженность за наем жилья  в том числе просроченная 81528,68 принимаются все меры к погашению задолженности: подаются заявления в суд, вручаются уведомления, квитанции</w:t>
                  </w:r>
                  <w:r>
                    <w:t xml:space="preserve">;  </w:t>
                  </w:r>
                </w:p>
                <w:p w:rsidR="00DE600D" w:rsidRDefault="00DE600D" w:rsidP="00067D87">
                  <w:pPr>
                    <w:shd w:val="clear" w:color="auto" w:fill="FFFFFF"/>
                    <w:jc w:val="both"/>
                  </w:pPr>
                  <w:r>
                    <w:t xml:space="preserve">- </w:t>
                  </w:r>
                  <w:r w:rsidR="00067D87">
                    <w:t>3002,13 задолженность по условным арендным платежам в том числе просроченная   ( уборка помещения .возмещение расходов по эл.энергии  за декабрь 2019г.)</w:t>
                  </w:r>
                  <w:r>
                    <w:t xml:space="preserve">; </w:t>
                  </w:r>
                </w:p>
                <w:p w:rsidR="00067D87" w:rsidRDefault="00067D87" w:rsidP="00067D87">
                  <w:pPr>
                    <w:shd w:val="clear" w:color="auto" w:fill="FFFFFF"/>
                    <w:jc w:val="both"/>
                  </w:pPr>
                  <w:r>
                    <w:t>- 177,76 оплачен аванс поставщикам за эл.энергию.</w:t>
                  </w:r>
                </w:p>
                <w:p w:rsidR="00067D87" w:rsidRDefault="00067D87" w:rsidP="00067D87">
                  <w:pPr>
                    <w:shd w:val="clear" w:color="auto" w:fill="FFFFFF"/>
                    <w:jc w:val="both"/>
                  </w:pPr>
                  <w:r>
                    <w:rPr>
                      <w:b/>
                    </w:rPr>
                    <w:t>-</w:t>
                  </w:r>
                  <w:r>
                    <w:t xml:space="preserve"> 264,00 перечислен аванс ООО «ТЦЦС» за проверку достоверности определения сметной стоимости  объекта благоустройства.</w:t>
                  </w:r>
                </w:p>
                <w:p w:rsidR="00067D87" w:rsidRDefault="00067D87" w:rsidP="00067D87">
                  <w:pPr>
                    <w:shd w:val="clear" w:color="auto" w:fill="FFFFFF"/>
                    <w:jc w:val="both"/>
                  </w:pPr>
                  <w:r>
                    <w:rPr>
                      <w:b/>
                    </w:rPr>
                    <w:t xml:space="preserve">- </w:t>
                  </w:r>
                  <w:r>
                    <w:t>3141712,92 Перечислено авансом МУП «ЖКХ Нововасюганское» субсидия на мазут.</w:t>
                  </w:r>
                </w:p>
                <w:p w:rsidR="00067D87" w:rsidRDefault="00067D87" w:rsidP="00067D87">
                  <w:pPr>
                    <w:shd w:val="clear" w:color="auto" w:fill="FFFFFF"/>
                    <w:jc w:val="both"/>
                  </w:pPr>
                  <w:r>
                    <w:t>- 1585,50 задолженность подотчетного лица (выданы подотчет конверты  и марки).</w:t>
                  </w:r>
                </w:p>
                <w:p w:rsidR="00DE600D" w:rsidRDefault="00DE600D" w:rsidP="00DE600D">
                  <w:pPr>
                    <w:shd w:val="clear" w:color="auto" w:fill="FFFFFF"/>
                    <w:jc w:val="both"/>
                  </w:pPr>
                  <w:r>
                    <w:t>.</w:t>
                  </w:r>
                </w:p>
                <w:p w:rsidR="008A382B" w:rsidRDefault="008A382B" w:rsidP="00DE600D">
                  <w:pPr>
                    <w:shd w:val="clear" w:color="auto" w:fill="FFFFFF"/>
                    <w:jc w:val="both"/>
                  </w:pPr>
                </w:p>
                <w:p w:rsidR="00DE600D" w:rsidRDefault="00DE600D" w:rsidP="00DE600D">
                  <w:pPr>
                    <w:shd w:val="clear" w:color="auto" w:fill="FFFFFF"/>
                    <w:ind w:left="45"/>
                    <w:jc w:val="both"/>
                  </w:pPr>
                </w:p>
                <w:p w:rsidR="00DE600D" w:rsidRDefault="00DE600D" w:rsidP="00DE600D">
                  <w:pPr>
                    <w:shd w:val="clear" w:color="auto" w:fill="FFFFFF"/>
                    <w:ind w:left="48"/>
                    <w:jc w:val="both"/>
                  </w:pPr>
                  <w:r w:rsidRPr="00884958">
                    <w:t>Кредиторская</w:t>
                  </w:r>
                  <w:r>
                    <w:t xml:space="preserve"> задолженность составила </w:t>
                  </w:r>
                  <w:r w:rsidR="00067D87">
                    <w:rPr>
                      <w:b/>
                    </w:rPr>
                    <w:t xml:space="preserve">119125,30 </w:t>
                  </w:r>
                  <w:r>
                    <w:t>руб.,</w:t>
                  </w:r>
                  <w:r w:rsidRPr="00884958">
                    <w:t xml:space="preserve"> </w:t>
                  </w:r>
                  <w:r>
                    <w:t>в</w:t>
                  </w:r>
                  <w:r w:rsidRPr="00884958">
                    <w:t xml:space="preserve"> том числе</w:t>
                  </w:r>
                  <w:r>
                    <w:t>:</w:t>
                  </w:r>
                </w:p>
                <w:p w:rsidR="00DE600D" w:rsidRPr="009E438F" w:rsidRDefault="00DE600D" w:rsidP="00DE600D">
                  <w:pPr>
                    <w:shd w:val="clear" w:color="auto" w:fill="FFFFFF"/>
                    <w:ind w:left="48"/>
                    <w:jc w:val="both"/>
                    <w:rPr>
                      <w:i/>
                    </w:rPr>
                  </w:pPr>
                  <w:r w:rsidRPr="00884958">
                    <w:t xml:space="preserve"> </w:t>
                  </w:r>
                  <w:r w:rsidRPr="009E438F">
                    <w:t xml:space="preserve">- </w:t>
                  </w:r>
                  <w:r w:rsidR="00067D87">
                    <w:rPr>
                      <w:i/>
                    </w:rPr>
                    <w:t>266381,76</w:t>
                  </w:r>
                  <w:r w:rsidRPr="009E438F">
                    <w:rPr>
                      <w:i/>
                    </w:rPr>
                    <w:t xml:space="preserve"> переплата по налогам и сборам физических лиц.</w:t>
                  </w:r>
                </w:p>
                <w:p w:rsidR="00DE600D" w:rsidRDefault="00DE600D" w:rsidP="00DE600D">
                  <w:pPr>
                    <w:shd w:val="clear" w:color="auto" w:fill="FFFFFF"/>
                    <w:jc w:val="both"/>
                  </w:pPr>
                  <w:r>
                    <w:lastRenderedPageBreak/>
                    <w:t>- услуги связи</w:t>
                  </w:r>
                  <w:r w:rsidR="00067D87">
                    <w:t xml:space="preserve"> за декабрь 2019г </w:t>
                  </w:r>
                  <w:r>
                    <w:t>-</w:t>
                  </w:r>
                  <w:r w:rsidR="00007BD8">
                    <w:t xml:space="preserve"> </w:t>
                  </w:r>
                  <w:r w:rsidR="00067D87">
                    <w:t xml:space="preserve">2124,57 </w:t>
                  </w:r>
                  <w:r>
                    <w:t xml:space="preserve">руб; </w:t>
                  </w:r>
                </w:p>
                <w:p w:rsidR="00DE600D" w:rsidRDefault="00DE600D" w:rsidP="00067D87">
                  <w:pPr>
                    <w:shd w:val="clear" w:color="auto" w:fill="FFFFFF"/>
                    <w:ind w:left="38" w:right="19"/>
                    <w:jc w:val="both"/>
                  </w:pPr>
                  <w:r>
                    <w:t xml:space="preserve">- по эл.энергии </w:t>
                  </w:r>
                  <w:r w:rsidR="00067D87">
                    <w:t>за декабрь 2019г -20354,68 руб</w:t>
                  </w:r>
                  <w:r>
                    <w:t>.</w:t>
                  </w:r>
                </w:p>
                <w:p w:rsidR="001E0CB5" w:rsidRDefault="004600CE" w:rsidP="00067D87">
                  <w:pPr>
                    <w:shd w:val="clear" w:color="auto" w:fill="FFFFFF"/>
                    <w:ind w:right="17"/>
                    <w:jc w:val="both"/>
                  </w:pPr>
                  <w:r>
                    <w:t>Начислены доходы будущих периодов:</w:t>
                  </w:r>
                </w:p>
                <w:p w:rsidR="00067D87" w:rsidRPr="002D2B1C" w:rsidRDefault="001E0CB5" w:rsidP="00067D87">
                  <w:pPr>
                    <w:shd w:val="clear" w:color="auto" w:fill="FFFFFF"/>
                    <w:ind w:right="17"/>
                    <w:jc w:val="both"/>
                  </w:pPr>
                  <w:r>
                    <w:t xml:space="preserve">- </w:t>
                  </w:r>
                  <w:r w:rsidR="004600CE">
                    <w:t xml:space="preserve"> </w:t>
                  </w:r>
                  <w:r>
                    <w:t xml:space="preserve">Аренда недвижимого имущества - </w:t>
                  </w:r>
                  <w:r w:rsidR="00067D87" w:rsidRPr="002D2B1C">
                    <w:t>142299,96</w:t>
                  </w:r>
                  <w:r>
                    <w:t>;</w:t>
                  </w:r>
                </w:p>
                <w:p w:rsidR="00067D87" w:rsidRDefault="001E0CB5" w:rsidP="00067D87">
                  <w:pPr>
                    <w:shd w:val="clear" w:color="auto" w:fill="FFFFFF"/>
                    <w:ind w:right="17"/>
                    <w:jc w:val="both"/>
                  </w:pPr>
                  <w:r>
                    <w:t xml:space="preserve">- </w:t>
                  </w:r>
                  <w:r w:rsidR="00067D87" w:rsidRPr="002D2B1C">
                    <w:t>Безвозмездное пользование 2279091,48</w:t>
                  </w:r>
                  <w:r>
                    <w:t>.</w:t>
                  </w:r>
                  <w:r w:rsidR="00067D87" w:rsidRPr="002D2B1C">
                    <w:t xml:space="preserve">     </w:t>
                  </w:r>
                </w:p>
                <w:p w:rsidR="004600CE" w:rsidRDefault="004600CE" w:rsidP="00067D87">
                  <w:pPr>
                    <w:shd w:val="clear" w:color="auto" w:fill="FFFFFF"/>
                    <w:ind w:left="38" w:right="17"/>
                    <w:jc w:val="both"/>
                  </w:pPr>
                </w:p>
                <w:p w:rsidR="001E0CB5" w:rsidRDefault="001E0CB5" w:rsidP="001E0CB5">
                  <w:pPr>
                    <w:shd w:val="clear" w:color="auto" w:fill="FFFFFF"/>
                    <w:spacing w:before="278"/>
                    <w:ind w:right="19"/>
                    <w:rPr>
                      <w:b/>
                    </w:rPr>
                  </w:pPr>
                  <w:r>
                    <w:rPr>
                      <w:b/>
                    </w:rPr>
                    <w:t>Резервы предстоящих расходов -  539431,24.  В т.ч.</w:t>
                  </w:r>
                </w:p>
                <w:p w:rsidR="001E0CB5" w:rsidRPr="002232C5" w:rsidRDefault="001E0CB5" w:rsidP="001E0CB5">
                  <w:pPr>
                    <w:shd w:val="clear" w:color="auto" w:fill="FFFFFF"/>
                    <w:spacing w:before="278"/>
                    <w:ind w:right="19"/>
                  </w:pPr>
                  <w:r w:rsidRPr="002232C5">
                    <w:t>Центр культуры                                  Администрация                      ИТОГО</w:t>
                  </w:r>
                </w:p>
                <w:p w:rsidR="001E0CB5" w:rsidRPr="002232C5" w:rsidRDefault="001E0CB5" w:rsidP="001E0CB5">
                  <w:pPr>
                    <w:shd w:val="clear" w:color="auto" w:fill="FFFFFF"/>
                    <w:spacing w:before="278"/>
                    <w:ind w:right="19"/>
                  </w:pPr>
                  <w:r w:rsidRPr="002232C5">
                    <w:t>211     89744,06                                       326495,85                                416239,91</w:t>
                  </w:r>
                </w:p>
                <w:p w:rsidR="001E0CB5" w:rsidRPr="002232C5" w:rsidRDefault="001E0CB5" w:rsidP="001E0CB5">
                  <w:pPr>
                    <w:shd w:val="clear" w:color="auto" w:fill="FFFFFF"/>
                    <w:spacing w:before="278"/>
                    <w:ind w:right="19"/>
                  </w:pPr>
                  <w:r w:rsidRPr="002232C5">
                    <w:t>213      24589,57                                      98601,76                                  123191,33</w:t>
                  </w:r>
                </w:p>
                <w:p w:rsidR="00DE600D" w:rsidRPr="00992867" w:rsidRDefault="00DE600D" w:rsidP="00DE600D">
                  <w:pPr>
                    <w:ind w:firstLine="708"/>
                    <w:rPr>
                      <w:sz w:val="22"/>
                      <w:szCs w:val="22"/>
                    </w:rPr>
                  </w:pPr>
                </w:p>
                <w:p w:rsidR="00DE600D" w:rsidRDefault="00DE600D" w:rsidP="00DE600D">
                  <w:pPr>
                    <w:shd w:val="clear" w:color="auto" w:fill="FFFFFF"/>
                    <w:ind w:left="40" w:right="17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Сведения о проведенных инвентаризациях.</w:t>
                  </w:r>
                </w:p>
                <w:p w:rsidR="001E0CB5" w:rsidRDefault="00DE600D" w:rsidP="001E0CB5">
                  <w:pPr>
                    <w:shd w:val="clear" w:color="auto" w:fill="FFFFFF"/>
                    <w:spacing w:before="278"/>
                    <w:ind w:left="38" w:right="19"/>
                    <w:jc w:val="both"/>
                  </w:pP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spacing w:val="-1"/>
                    </w:rPr>
                    <w:t xml:space="preserve">Инвентаризации проводились в течении года,  </w:t>
                  </w:r>
                  <w:r>
                    <w:rPr>
                      <w:bCs/>
                    </w:rPr>
                    <w:t>при смене подотчетных</w:t>
                  </w:r>
                  <w:r w:rsidRPr="00486327">
                    <w:rPr>
                      <w:bCs/>
                    </w:rPr>
                    <w:t xml:space="preserve"> лица</w:t>
                  </w:r>
                  <w:r>
                    <w:rPr>
                      <w:bCs/>
                    </w:rPr>
                    <w:t xml:space="preserve">, </w:t>
                  </w:r>
                  <w:r>
                    <w:rPr>
                      <w:spacing w:val="-1"/>
                    </w:rPr>
                    <w:t>к составлению годовой бухгалтерской отчетности</w:t>
                  </w:r>
                  <w:r w:rsidR="001E0CB5">
                    <w:rPr>
                      <w:spacing w:val="-1"/>
                    </w:rP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 w:rsidR="001E0CB5">
                    <w:rPr>
                      <w:spacing w:val="-1"/>
                    </w:rPr>
                    <w:t>И</w:t>
                  </w:r>
                  <w:r w:rsidR="001E0CB5">
                    <w:rPr>
                      <w:bCs/>
                    </w:rPr>
                    <w:t xml:space="preserve">злишков и недостачи нет. </w:t>
                  </w:r>
                </w:p>
                <w:p w:rsidR="00DE600D" w:rsidRPr="00992867" w:rsidRDefault="00DE600D" w:rsidP="00DE600D">
                  <w:pPr>
                    <w:jc w:val="both"/>
                  </w:pPr>
                </w:p>
                <w:p w:rsidR="00DE600D" w:rsidRPr="00992867" w:rsidRDefault="00DE600D" w:rsidP="00DE600D">
                  <w:pPr>
                    <w:ind w:firstLine="708"/>
                    <w:jc w:val="both"/>
                    <w:rPr>
                      <w:b/>
                    </w:rPr>
                  </w:pPr>
                  <w:r w:rsidRPr="00992867">
                    <w:rPr>
                      <w:b/>
                    </w:rPr>
                    <w:t>Сведения об использовании информационно-коммуникационных технологий.</w:t>
                  </w:r>
                </w:p>
                <w:p w:rsidR="00DE600D" w:rsidRPr="00992867" w:rsidRDefault="00DE600D" w:rsidP="00DE600D">
                  <w:pPr>
                    <w:jc w:val="both"/>
                    <w:rPr>
                      <w:b/>
                    </w:rPr>
                  </w:pPr>
                </w:p>
                <w:p w:rsidR="00DE600D" w:rsidRDefault="00DE600D" w:rsidP="00DE600D">
                  <w:pPr>
                    <w:jc w:val="both"/>
                  </w:pPr>
                  <w:r w:rsidRPr="00992867">
                    <w:t xml:space="preserve">   В 201</w:t>
                  </w:r>
                  <w:r w:rsidR="001E0CB5">
                    <w:t>9</w:t>
                  </w:r>
                  <w:r w:rsidRPr="00992867">
                    <w:t xml:space="preserve">г г на использование  информационно-коммуникационных технологий из средств бюджета было выделено и потрачено </w:t>
                  </w:r>
                  <w:r w:rsidR="001E0CB5">
                    <w:t>494635,77</w:t>
                  </w:r>
                  <w:r w:rsidRPr="00992867">
                    <w:t xml:space="preserve"> рублей.</w:t>
                  </w:r>
                </w:p>
                <w:p w:rsidR="00DE600D" w:rsidRDefault="00DE600D" w:rsidP="00DE600D">
                  <w:pPr>
                    <w:jc w:val="both"/>
                  </w:pPr>
                </w:p>
                <w:p w:rsidR="00DE600D" w:rsidRPr="00B17354" w:rsidRDefault="00DE600D" w:rsidP="00DE600D">
                  <w:pPr>
                    <w:ind w:firstLine="708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Муниципальный финансовый контроль</w:t>
                  </w:r>
                </w:p>
                <w:p w:rsidR="002F5D15" w:rsidRDefault="00DE600D" w:rsidP="00DE600D">
                  <w:pPr>
                    <w:pStyle w:val="3"/>
                    <w:suppressAutoHyphens/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</w:pPr>
                  <w:r w:rsidRPr="00164D13">
                    <w:rPr>
                      <w:rFonts w:asciiTheme="majorHAnsi" w:eastAsiaTheme="majorEastAsia" w:hAnsiTheme="majorHAnsi" w:cstheme="majorBidi"/>
                    </w:rPr>
                    <w:t xml:space="preserve">     </w:t>
                  </w:r>
                  <w:r w:rsidRPr="002F5D15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>Специалистами  МКУ администрации Нововасюганского сельского поселения  в течение 201</w:t>
                  </w:r>
                  <w:r w:rsidR="00462201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>9</w:t>
                  </w:r>
                  <w:r w:rsidRPr="002F5D15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 xml:space="preserve"> года </w:t>
                  </w:r>
                  <w:r w:rsidR="002F5D15" w:rsidRPr="002F5D15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 xml:space="preserve">в рамках </w:t>
                  </w:r>
                  <w:r w:rsidR="002F5D15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>внутреннего</w:t>
                  </w:r>
                  <w:r w:rsidRPr="002F5D15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 xml:space="preserve"> муниципальн</w:t>
                  </w:r>
                  <w:r w:rsidR="002F5D15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>ого</w:t>
                  </w:r>
                  <w:r w:rsidRPr="002F5D15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="007F60FE" w:rsidRPr="002F5D15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>финансов</w:t>
                  </w:r>
                  <w:r w:rsidR="002F5D15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>ого</w:t>
                  </w:r>
                  <w:r w:rsidR="007F60FE" w:rsidRPr="002F5D15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2F5D15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>контрол</w:t>
                  </w:r>
                  <w:r w:rsidR="002F5D15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>я были проведены следующие мероприятия:</w:t>
                  </w:r>
                  <w:r w:rsidRPr="002F5D15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 xml:space="preserve"> </w:t>
                  </w:r>
                </w:p>
                <w:p w:rsidR="002F5D15" w:rsidRDefault="002F5D15" w:rsidP="002F5D15">
                  <w:pPr>
                    <w:rPr>
                      <w:rFonts w:eastAsiaTheme="majorEastAsia"/>
                    </w:rPr>
                  </w:pPr>
                  <w:r>
                    <w:rPr>
                      <w:rFonts w:eastAsiaTheme="majorEastAsia"/>
                    </w:rPr>
                    <w:t xml:space="preserve">- </w:t>
                  </w:r>
                  <w:r w:rsidR="00462201" w:rsidRPr="00C211FC">
                    <w:t>Проверка целевого использования субсидии предоставленной из бюджета Муниципального образования Нововасюганское сельское поселение на компенсацию расходов связанных с ростом цен на мазут в 2018 году</w:t>
                  </w:r>
                  <w:r w:rsidR="00461DFC">
                    <w:rPr>
                      <w:rFonts w:eastAsiaTheme="majorEastAsia"/>
                    </w:rPr>
                    <w:t xml:space="preserve"> </w:t>
                  </w:r>
                  <w:r w:rsidR="00462201">
                    <w:rPr>
                      <w:rFonts w:eastAsiaTheme="majorEastAsia"/>
                    </w:rPr>
                    <w:t>МУП «ЖКХ Нововасюганское»;</w:t>
                  </w:r>
                </w:p>
                <w:p w:rsidR="00462201" w:rsidRPr="003A5EA8" w:rsidRDefault="00462201" w:rsidP="00462201">
                  <w:r>
                    <w:rPr>
                      <w:rFonts w:eastAsiaTheme="majorEastAsia"/>
                    </w:rPr>
                    <w:t xml:space="preserve">- </w:t>
                  </w:r>
                  <w:r w:rsidRPr="003A5EA8">
                    <w:t>Проверка целевого использования субсидии предоставленной из бюджета Муниципального образования Нововасюганское сельское поселение на  компенсацию расходов по организации теплоснабжения  теплоснабжающими организациями, использующими в качестве топлива нефть или мазут в 2018 году</w:t>
                  </w:r>
                  <w:r>
                    <w:t xml:space="preserve"> </w:t>
                  </w:r>
                  <w:r>
                    <w:rPr>
                      <w:rFonts w:eastAsiaTheme="majorEastAsia"/>
                    </w:rPr>
                    <w:t>МУП «ЖКХ Нововасюганское»</w:t>
                  </w:r>
                  <w:r w:rsidR="00B3007E">
                    <w:rPr>
                      <w:rFonts w:eastAsiaTheme="majorEastAsia"/>
                    </w:rPr>
                    <w:t>.</w:t>
                  </w:r>
                </w:p>
                <w:p w:rsidR="00B3007E" w:rsidRPr="00B3007E" w:rsidRDefault="00B3007E" w:rsidP="00B3007E">
                  <w:pPr>
                    <w:rPr>
                      <w:bCs/>
                    </w:rPr>
                  </w:pPr>
                  <w:r>
                    <w:t xml:space="preserve">Проведен ряд </w:t>
                  </w:r>
                  <w:r w:rsidRPr="00B303EF">
                    <w:t xml:space="preserve">контрольных мероприятий </w:t>
                  </w:r>
                  <w:r>
                    <w:t xml:space="preserve">по </w:t>
                  </w:r>
                  <w:r w:rsidRPr="00B303EF">
                    <w:t>внутренне</w:t>
                  </w:r>
                  <w:r>
                    <w:t>му</w:t>
                  </w:r>
                  <w:r w:rsidRPr="00B303EF">
                    <w:t xml:space="preserve"> </w:t>
                  </w:r>
                  <w:r>
                    <w:t>финансовому к</w:t>
                  </w:r>
                  <w:r w:rsidRPr="00B303EF">
                    <w:t>онтрол</w:t>
                  </w:r>
                  <w:r>
                    <w:t xml:space="preserve">ю </w:t>
                  </w:r>
                  <w:r>
                    <w:rPr>
                      <w:bCs/>
                    </w:rPr>
                    <w:t xml:space="preserve">МКУ администрация Нововасюганского сельского поселения, в части </w:t>
                  </w:r>
                  <w:r w:rsidRPr="00583CBD">
                    <w:rPr>
                      <w:rFonts w:ascii="PT Sans" w:hAnsi="PT Sans" w:cs="Arial"/>
                      <w:color w:val="000000"/>
                    </w:rPr>
                    <w:t xml:space="preserve">проверка </w:t>
                  </w:r>
                  <w:r>
                    <w:rPr>
                      <w:rFonts w:ascii="PT Sans" w:hAnsi="PT Sans" w:cs="Arial"/>
                      <w:color w:val="000000"/>
                    </w:rPr>
                    <w:t xml:space="preserve">расчетов </w:t>
                  </w:r>
                  <w:r w:rsidRPr="00584B16">
                    <w:rPr>
                      <w:rFonts w:ascii="PT Sans" w:hAnsi="PT Sans" w:cs="Arial"/>
                      <w:color w:val="000000"/>
                    </w:rPr>
                    <w:t xml:space="preserve">по </w:t>
                  </w:r>
                  <w:r w:rsidRPr="00584B16">
                    <w:rPr>
                      <w:bCs/>
                    </w:rPr>
                    <w:t xml:space="preserve">оплате труда работников МКУ администрация Нововасюганского сельского поселения </w:t>
                  </w:r>
                  <w:r>
                    <w:rPr>
                      <w:rFonts w:ascii="PT Sans" w:hAnsi="PT Sans" w:cs="Arial"/>
                      <w:color w:val="000000"/>
                    </w:rPr>
                    <w:t xml:space="preserve">за I квартал 2019 года, </w:t>
                  </w:r>
                  <w:r w:rsidRPr="00B3007E">
                    <w:rPr>
                      <w:rFonts w:ascii="PT Sans" w:hAnsi="PT Sans" w:cs="Arial"/>
                      <w:color w:val="000000"/>
                    </w:rPr>
                    <w:t xml:space="preserve">проверка </w:t>
                  </w:r>
                  <w:r w:rsidRPr="00B3007E">
                    <w:rPr>
                      <w:bCs/>
                    </w:rPr>
                    <w:t>оформлением первичных учетных документов, законностью совершаемых финансово-хозяйственных операций</w:t>
                  </w:r>
                  <w:r w:rsidRPr="00B3007E">
                    <w:t>.</w:t>
                  </w:r>
                  <w:r w:rsidRPr="00B3007E">
                    <w:rPr>
                      <w:rFonts w:ascii="PT Sans" w:hAnsi="PT Sans" w:cs="Arial"/>
                      <w:color w:val="000000"/>
                    </w:rPr>
                    <w:t xml:space="preserve"> проверка ведения кассовых операций за I квартал 2019 года, проверка </w:t>
                  </w:r>
                  <w:r w:rsidRPr="00B3007E">
                    <w:t>операций с безналичными денежными средствами</w:t>
                  </w:r>
                  <w:r w:rsidRPr="00B3007E">
                    <w:rPr>
                      <w:rFonts w:ascii="PT Sans" w:hAnsi="PT Sans" w:cs="Arial"/>
                      <w:color w:val="000000"/>
                    </w:rPr>
                    <w:t xml:space="preserve"> за I квартал 2019 года, проверка </w:t>
                  </w:r>
                  <w:r w:rsidRPr="00B3007E">
                    <w:rPr>
                      <w:bCs/>
                    </w:rPr>
                    <w:t xml:space="preserve">соответствия заключаемых договоров с объемами ассигнований и лимитами бюджетных обязательств. </w:t>
                  </w:r>
                  <w:r w:rsidRPr="00B3007E">
                    <w:rPr>
                      <w:rFonts w:ascii="PT Sans" w:hAnsi="PT Sans" w:cs="Arial"/>
                      <w:color w:val="000000"/>
                    </w:rPr>
                    <w:t>Проверка</w:t>
                  </w:r>
                  <w:r w:rsidRPr="00B3007E">
                    <w:rPr>
                      <w:bCs/>
                    </w:rPr>
                    <w:t xml:space="preserve"> соблюдения Федерального закона от 05.04.2013г № 44-ФЗ «О размещении заказов на поставки товаров, работ, оказания услуг для государственных и муниципальных  нужд»</w:t>
                  </w:r>
                  <w:r w:rsidRPr="00B3007E">
                    <w:rPr>
                      <w:rFonts w:ascii="PT Sans" w:hAnsi="PT Sans" w:cs="Arial"/>
                      <w:color w:val="000000"/>
                    </w:rPr>
                    <w:t xml:space="preserve">. Проверка </w:t>
                  </w:r>
                  <w:r w:rsidRPr="00B3007E">
                    <w:rPr>
                      <w:bCs/>
                    </w:rPr>
                    <w:t>ведения учета выделенных лимитов бюджетных обязательств, порядка принятых денежных обязательств и расходования бюджетных средств.</w:t>
                  </w:r>
                </w:p>
                <w:p w:rsidR="00DE600D" w:rsidRPr="00164D13" w:rsidRDefault="002F5D15" w:rsidP="00DE600D">
                  <w:pPr>
                    <w:pStyle w:val="3"/>
                    <w:suppressAutoHyphens/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>П</w:t>
                  </w:r>
                  <w:r w:rsidR="00DE600D" w:rsidRPr="002F5D15"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 xml:space="preserve">о результатам мероприятия </w:t>
                  </w:r>
                  <w:r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>с</w:t>
                  </w:r>
                  <w:r w:rsidRPr="002F5D15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 xml:space="preserve">оставлено </w:t>
                  </w:r>
                  <w:r w:rsidR="00B3007E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>7</w:t>
                  </w:r>
                  <w:r w:rsidRPr="002F5D15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 xml:space="preserve"> акт</w:t>
                  </w:r>
                  <w:r w:rsidR="00461DFC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>ов, в ходе проверки не целевого использования бюджетных средств не выявлено.</w:t>
                  </w:r>
                  <w:r w:rsidRPr="002F5D15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 xml:space="preserve"> </w:t>
                  </w:r>
                </w:p>
                <w:p w:rsidR="00DE600D" w:rsidRDefault="00DE600D" w:rsidP="00DE600D">
                  <w:pPr>
                    <w:jc w:val="both"/>
                  </w:pPr>
                  <w:r w:rsidRPr="00992867">
                    <w:tab/>
                  </w:r>
                </w:p>
                <w:p w:rsidR="008168A6" w:rsidRDefault="008168A6" w:rsidP="00DE600D">
                  <w:pPr>
                    <w:jc w:val="both"/>
                  </w:pPr>
                </w:p>
                <w:p w:rsidR="00A658EB" w:rsidRPr="004B2DEA" w:rsidRDefault="00A658EB" w:rsidP="00A658EB">
                  <w:pPr>
                    <w:jc w:val="both"/>
                  </w:pPr>
                  <w:r w:rsidRPr="00992867">
                    <w:t xml:space="preserve">Внешний муниципальный финансовый контроль </w:t>
                  </w:r>
                  <w:r>
                    <w:t xml:space="preserve">по переданным полномочиям </w:t>
                  </w:r>
                  <w:r w:rsidRPr="00992867">
                    <w:t>осуществляется Органом внешнего финансового контроля при Думе Каргасокского района.</w:t>
                  </w:r>
                </w:p>
                <w:p w:rsidR="00A658EB" w:rsidRDefault="00A658EB" w:rsidP="00A658EB">
                  <w:pPr>
                    <w:jc w:val="both"/>
                  </w:pPr>
                  <w:r>
                    <w:lastRenderedPageBreak/>
                    <w:t xml:space="preserve">        В течение 201</w:t>
                  </w:r>
                  <w:r w:rsidR="00B3007E">
                    <w:t>9</w:t>
                  </w:r>
                  <w:r>
                    <w:t xml:space="preserve"> г  муниципальные гарантии из бюджета поселения не предоставлялись. </w:t>
                  </w:r>
                </w:p>
                <w:p w:rsidR="00A658EB" w:rsidRDefault="00A658EB" w:rsidP="00A658EB">
                  <w:pPr>
                    <w:jc w:val="both"/>
                  </w:pPr>
                  <w:r>
                    <w:t>На начало и на конец 201</w:t>
                  </w:r>
                  <w:r w:rsidR="00B3007E">
                    <w:t>9</w:t>
                  </w:r>
                  <w:r>
                    <w:t xml:space="preserve"> г муниципальный долг отсутствует.</w:t>
                  </w:r>
                </w:p>
                <w:p w:rsidR="00A658EB" w:rsidRDefault="00A658EB" w:rsidP="00A658EB">
                  <w:pPr>
                    <w:jc w:val="both"/>
                  </w:pPr>
                  <w:r>
                    <w:t xml:space="preserve">        Задолженность по МБТ перед районным бюджетом отсутствует.</w:t>
                  </w:r>
                </w:p>
                <w:p w:rsidR="00A658EB" w:rsidRPr="004B2DEA" w:rsidRDefault="00A658EB" w:rsidP="00A658EB">
                  <w:pPr>
                    <w:jc w:val="both"/>
                  </w:pPr>
                </w:p>
                <w:p w:rsidR="00B3007E" w:rsidRDefault="00A658EB" w:rsidP="00B3007E">
                  <w:pPr>
                    <w:shd w:val="clear" w:color="auto" w:fill="FFFFFF"/>
                    <w:spacing w:line="269" w:lineRule="exact"/>
                    <w:ind w:left="29"/>
                    <w:jc w:val="both"/>
                  </w:pPr>
                  <w:r>
                    <w:t xml:space="preserve">       </w:t>
                  </w:r>
                  <w:r w:rsidRPr="004B2DEA">
                    <w:t xml:space="preserve">Остаток средств  на счете бюджета </w:t>
                  </w:r>
                  <w:r>
                    <w:t xml:space="preserve">поселения </w:t>
                  </w:r>
                  <w:r w:rsidRPr="004B2DEA">
                    <w:t>на 01.01.20</w:t>
                  </w:r>
                  <w:r w:rsidR="00B3007E">
                    <w:t>20</w:t>
                  </w:r>
                  <w:r w:rsidRPr="004B2DEA">
                    <w:t xml:space="preserve"> г состав</w:t>
                  </w:r>
                  <w:r>
                    <w:t xml:space="preserve">ил </w:t>
                  </w:r>
                  <w:r w:rsidR="00B3007E">
                    <w:t>711965,01</w:t>
                  </w:r>
                </w:p>
                <w:p w:rsidR="00A658EB" w:rsidRPr="004B2DEA" w:rsidRDefault="00A658EB" w:rsidP="00A658EB">
                  <w:pPr>
                    <w:jc w:val="both"/>
                  </w:pPr>
                  <w:r>
                    <w:t xml:space="preserve"> </w:t>
                  </w:r>
                  <w:r w:rsidRPr="004B2DEA">
                    <w:t>р</w:t>
                  </w:r>
                  <w:r>
                    <w:t>уб</w:t>
                  </w:r>
                  <w:r w:rsidRPr="004B2DEA">
                    <w:t>. (собственны</w:t>
                  </w:r>
                  <w:r>
                    <w:t>е</w:t>
                  </w:r>
                  <w:r w:rsidRPr="004B2DEA">
                    <w:t xml:space="preserve"> </w:t>
                  </w:r>
                  <w:r>
                    <w:t>средства)</w:t>
                  </w:r>
                  <w:r w:rsidRPr="004B2DEA">
                    <w:t xml:space="preserve">, которые </w:t>
                  </w:r>
                  <w:r>
                    <w:t xml:space="preserve">будут </w:t>
                  </w:r>
                  <w:r w:rsidRPr="004B2DEA">
                    <w:t>включены в расходную часть бюджета на 20</w:t>
                  </w:r>
                  <w:r w:rsidR="00B3007E">
                    <w:t>20</w:t>
                  </w:r>
                  <w:r w:rsidRPr="004B2DEA">
                    <w:t xml:space="preserve"> год).</w:t>
                  </w:r>
                </w:p>
                <w:p w:rsidR="00A658EB" w:rsidRPr="004B2DEA" w:rsidRDefault="00A658EB" w:rsidP="00A658EB">
                  <w:pPr>
                    <w:jc w:val="both"/>
                  </w:pPr>
                </w:p>
                <w:p w:rsidR="00A658EB" w:rsidRDefault="00A658EB" w:rsidP="00A658EB">
                  <w:pPr>
                    <w:jc w:val="both"/>
                  </w:pPr>
                </w:p>
                <w:p w:rsidR="00A658EB" w:rsidRDefault="00A658EB" w:rsidP="00A658EB">
                  <w:pPr>
                    <w:jc w:val="both"/>
                  </w:pPr>
                </w:p>
                <w:p w:rsidR="00A658EB" w:rsidRPr="004B2DEA" w:rsidRDefault="00A658EB" w:rsidP="00A658EB">
                  <w:pPr>
                    <w:jc w:val="both"/>
                  </w:pPr>
                </w:p>
                <w:p w:rsidR="00A658EB" w:rsidRPr="004B2DEA" w:rsidRDefault="00A658EB" w:rsidP="00A658EB">
                  <w:pPr>
                    <w:tabs>
                      <w:tab w:val="left" w:pos="1515"/>
                    </w:tabs>
                    <w:jc w:val="both"/>
                  </w:pPr>
                  <w:r>
                    <w:t>Ведущий специалист                          Гринкевич Е.Н.</w:t>
                  </w:r>
                </w:p>
                <w:p w:rsidR="008168A6" w:rsidRDefault="008168A6" w:rsidP="00DE600D">
                  <w:pPr>
                    <w:jc w:val="both"/>
                  </w:pPr>
                </w:p>
                <w:tbl>
                  <w:tblPr>
                    <w:tblW w:w="11944" w:type="dxa"/>
                    <w:tblLayout w:type="fixed"/>
                    <w:tblLook w:val="04A0"/>
                  </w:tblPr>
                  <w:tblGrid>
                    <w:gridCol w:w="959"/>
                    <w:gridCol w:w="176"/>
                    <w:gridCol w:w="882"/>
                    <w:gridCol w:w="335"/>
                    <w:gridCol w:w="169"/>
                    <w:gridCol w:w="630"/>
                    <w:gridCol w:w="62"/>
                    <w:gridCol w:w="646"/>
                    <w:gridCol w:w="289"/>
                    <w:gridCol w:w="50"/>
                    <w:gridCol w:w="355"/>
                    <w:gridCol w:w="759"/>
                    <w:gridCol w:w="361"/>
                    <w:gridCol w:w="552"/>
                    <w:gridCol w:w="55"/>
                    <w:gridCol w:w="243"/>
                    <w:gridCol w:w="725"/>
                    <w:gridCol w:w="610"/>
                    <w:gridCol w:w="39"/>
                    <w:gridCol w:w="298"/>
                    <w:gridCol w:w="21"/>
                    <w:gridCol w:w="566"/>
                    <w:gridCol w:w="402"/>
                    <w:gridCol w:w="283"/>
                    <w:gridCol w:w="331"/>
                    <w:gridCol w:w="69"/>
                    <w:gridCol w:w="386"/>
                    <w:gridCol w:w="215"/>
                    <w:gridCol w:w="21"/>
                    <w:gridCol w:w="215"/>
                    <w:gridCol w:w="1240"/>
                  </w:tblGrid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38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261" w:type="dxa"/>
                        <w:gridSpan w:val="1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A658EB" w:rsidRDefault="00592DB4" w:rsidP="00592DB4">
                        <w:pPr>
                          <w:rPr>
                            <w:b/>
                            <w:bCs/>
                            <w:sz w:val="28"/>
                          </w:rPr>
                        </w:pPr>
                      </w:p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38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261" w:type="dxa"/>
                        <w:gridSpan w:val="1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38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9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814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0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trHeight w:val="315"/>
                    </w:trPr>
                    <w:tc>
                      <w:tcPr>
                        <w:tcW w:w="3213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814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0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201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0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8782" w:type="dxa"/>
                        <w:gridSpan w:val="2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4553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8782" w:type="dxa"/>
                        <w:gridSpan w:val="2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6225" w:type="dxa"/>
                        <w:gridSpan w:val="1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trHeight w:val="315"/>
                    </w:trPr>
                    <w:tc>
                      <w:tcPr>
                        <w:tcW w:w="3213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814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0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trHeight w:val="315"/>
                    </w:trPr>
                    <w:tc>
                      <w:tcPr>
                        <w:tcW w:w="3213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814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0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6225" w:type="dxa"/>
                        <w:gridSpan w:val="1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8782" w:type="dxa"/>
                        <w:gridSpan w:val="2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38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9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814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0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7647" w:type="dxa"/>
                        <w:gridSpan w:val="2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38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9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814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0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201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0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6762" w:type="dxa"/>
                        <w:gridSpan w:val="1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38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9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814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0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38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9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814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0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3151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0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7647" w:type="dxa"/>
                        <w:gridSpan w:val="2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3151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0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38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9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814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0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7897" w:type="dxa"/>
                        <w:gridSpan w:val="1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38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9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814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0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38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9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814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0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3151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0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trHeight w:val="315"/>
                    </w:trPr>
                    <w:tc>
                      <w:tcPr>
                        <w:tcW w:w="3213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814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0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trHeight w:val="315"/>
                    </w:trPr>
                    <w:tc>
                      <w:tcPr>
                        <w:tcW w:w="252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9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814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0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3151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0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4553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3151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0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201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0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38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9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814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0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6225" w:type="dxa"/>
                        <w:gridSpan w:val="1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67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7897" w:type="dxa"/>
                        <w:gridSpan w:val="1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6225" w:type="dxa"/>
                        <w:gridSpan w:val="1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10253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7897" w:type="dxa"/>
                        <w:gridSpan w:val="1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38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9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814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jc w:val="center"/>
                        </w:pP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0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6225" w:type="dxa"/>
                        <w:gridSpan w:val="1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67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3151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0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4553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8782" w:type="dxa"/>
                        <w:gridSpan w:val="2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663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6225" w:type="dxa"/>
                        <w:gridSpan w:val="1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38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9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814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60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trHeight w:val="28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8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9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14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67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7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0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trHeight w:val="25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8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9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14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7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7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0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trHeight w:val="25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8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9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14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7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7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0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38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7277" w:type="dxa"/>
                        <w:gridSpan w:val="2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6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</w:tr>
                  <w:tr w:rsidR="00592DB4" w:rsidRPr="00592DB4" w:rsidTr="00A658EB">
                    <w:trPr>
                      <w:gridAfter w:val="2"/>
                      <w:wAfter w:w="1455" w:type="dxa"/>
                      <w:trHeight w:val="80"/>
                    </w:trPr>
                    <w:tc>
                      <w:tcPr>
                        <w:tcW w:w="4553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/>
                    </w:tc>
                    <w:tc>
                      <w:tcPr>
                        <w:tcW w:w="167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7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2DB4" w:rsidRPr="00592DB4" w:rsidRDefault="00592DB4" w:rsidP="00592DB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E600D" w:rsidTr="00A658EB">
                    <w:tblPrEx>
                      <w:tblCellMar>
                        <w:left w:w="0" w:type="dxa"/>
                        <w:right w:w="0" w:type="dxa"/>
                      </w:tblCellMar>
                    </w:tblPrEx>
                    <w:trPr>
                      <w:gridAfter w:val="13"/>
                      <w:wAfter w:w="4086" w:type="dxa"/>
                      <w:trHeight w:val="315"/>
                    </w:trPr>
                    <w:tc>
                      <w:tcPr>
                        <w:tcW w:w="7858" w:type="dxa"/>
                        <w:gridSpan w:val="1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DE600D" w:rsidRDefault="00DE600D" w:rsidP="00592DB4"/>
                    </w:tc>
                  </w:tr>
                  <w:tr w:rsidR="00DE600D" w:rsidTr="00A658EB">
                    <w:tblPrEx>
                      <w:tblCellMar>
                        <w:left w:w="0" w:type="dxa"/>
                        <w:right w:w="0" w:type="dxa"/>
                      </w:tblCellMar>
                    </w:tblPrEx>
                    <w:trPr>
                      <w:gridAfter w:val="13"/>
                      <w:wAfter w:w="4086" w:type="dxa"/>
                      <w:trHeight w:val="315"/>
                    </w:trPr>
                    <w:tc>
                      <w:tcPr>
                        <w:tcW w:w="7858" w:type="dxa"/>
                        <w:gridSpan w:val="1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DE600D" w:rsidRDefault="00DE600D" w:rsidP="00DE600D"/>
                    </w:tc>
                  </w:tr>
                  <w:tr w:rsidR="00DE600D" w:rsidTr="00A658EB">
                    <w:tblPrEx>
                      <w:tblCellMar>
                        <w:left w:w="0" w:type="dxa"/>
                        <w:right w:w="0" w:type="dxa"/>
                      </w:tblCellMar>
                    </w:tblPrEx>
                    <w:trPr>
                      <w:gridAfter w:val="7"/>
                      <w:wAfter w:w="2477" w:type="dxa"/>
                      <w:trHeight w:val="315"/>
                    </w:trPr>
                    <w:tc>
                      <w:tcPr>
                        <w:tcW w:w="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DE600D" w:rsidRDefault="00DE600D" w:rsidP="00DE600D"/>
                    </w:tc>
                    <w:tc>
                      <w:tcPr>
                        <w:tcW w:w="139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DE600D" w:rsidRDefault="00DE600D" w:rsidP="00DE600D"/>
                    </w:tc>
                    <w:tc>
                      <w:tcPr>
                        <w:tcW w:w="150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DE600D" w:rsidRDefault="00DE600D" w:rsidP="00DE600D"/>
                    </w:tc>
                    <w:tc>
                      <w:tcPr>
                        <w:tcW w:w="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DE600D" w:rsidRDefault="00DE600D" w:rsidP="00DE600D"/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DE600D" w:rsidRDefault="00DE600D" w:rsidP="00DE600D"/>
                    </w:tc>
                    <w:tc>
                      <w:tcPr>
                        <w:tcW w:w="111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DE600D" w:rsidRDefault="00DE600D" w:rsidP="00DE600D"/>
                    </w:tc>
                    <w:tc>
                      <w:tcPr>
                        <w:tcW w:w="96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DE600D" w:rsidRDefault="00DE600D" w:rsidP="00DE600D"/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DE600D" w:rsidRDefault="00DE600D" w:rsidP="00DE600D"/>
                    </w:tc>
                    <w:tc>
                      <w:tcPr>
                        <w:tcW w:w="968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DE600D" w:rsidRDefault="00DE600D" w:rsidP="00DE600D"/>
                    </w:tc>
                    <w:tc>
                      <w:tcPr>
                        <w:tcW w:w="9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DE600D" w:rsidRDefault="00DE600D" w:rsidP="00DE600D"/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DE600D" w:rsidRDefault="00DE600D" w:rsidP="00DE600D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E600D" w:rsidRDefault="00DE600D" w:rsidP="00DE600D">
                  <w:pPr>
                    <w:pStyle w:val="32"/>
                    <w:shd w:val="clear" w:color="auto" w:fill="auto"/>
                    <w:spacing w:after="0" w:line="240" w:lineRule="auto"/>
                    <w:ind w:right="86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DE600D" w:rsidRPr="004B2DEA" w:rsidRDefault="00DE600D" w:rsidP="00A658EB">
                  <w:pPr>
                    <w:jc w:val="both"/>
                  </w:pPr>
                  <w:r>
                    <w:t xml:space="preserve">       </w:t>
                  </w:r>
                </w:p>
                <w:p w:rsidR="00DE600D" w:rsidRDefault="00DE600D" w:rsidP="00DE600D">
                  <w:pPr>
                    <w:jc w:val="both"/>
                  </w:pPr>
                </w:p>
                <w:p w:rsidR="00DE600D" w:rsidRDefault="00DE600D" w:rsidP="00DE600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DE600D" w:rsidRDefault="00DE600D" w:rsidP="00DE600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DE600D" w:rsidTr="00DE600D">
              <w:trPr>
                <w:trHeight w:val="313"/>
              </w:trPr>
              <w:tc>
                <w:tcPr>
                  <w:tcW w:w="40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E600D" w:rsidRDefault="00DE600D" w:rsidP="00DE600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E600D" w:rsidRDefault="00DE600D" w:rsidP="00DE600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E600D" w:rsidRDefault="00DE600D" w:rsidP="00DE600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E600D" w:rsidRDefault="00DE600D" w:rsidP="00DE600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E600D" w:rsidRDefault="00DE600D" w:rsidP="00DE600D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E600D" w:rsidRPr="00D513E9" w:rsidRDefault="00DE600D" w:rsidP="00DE600D">
            <w:pPr>
              <w:jc w:val="center"/>
              <w:rPr>
                <w:rFonts w:ascii="Arial" w:hAnsi="Arial" w:cs="Arial"/>
              </w:rPr>
            </w:pPr>
          </w:p>
        </w:tc>
      </w:tr>
      <w:tr w:rsidR="00DE600D" w:rsidRPr="007A1D8C" w:rsidTr="00DE600D">
        <w:trPr>
          <w:trHeight w:val="255"/>
        </w:trPr>
        <w:tc>
          <w:tcPr>
            <w:tcW w:w="705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DE600D" w:rsidRDefault="00DE600D" w:rsidP="00DE600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DE600D" w:rsidRDefault="00DE600D" w:rsidP="00DE600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DE600D" w:rsidRDefault="00DE600D" w:rsidP="00DE600D">
            <w:pPr>
              <w:rPr>
                <w:sz w:val="20"/>
                <w:szCs w:val="20"/>
              </w:rPr>
            </w:pPr>
          </w:p>
          <w:p w:rsidR="00DE600D" w:rsidRDefault="00DE600D" w:rsidP="00DE600D">
            <w:pPr>
              <w:rPr>
                <w:sz w:val="20"/>
                <w:szCs w:val="20"/>
              </w:rPr>
            </w:pPr>
          </w:p>
          <w:p w:rsidR="00DE600D" w:rsidRPr="007A1D8C" w:rsidRDefault="00DE600D" w:rsidP="00DE600D">
            <w:pPr>
              <w:rPr>
                <w:sz w:val="20"/>
                <w:szCs w:val="20"/>
              </w:rPr>
            </w:pPr>
          </w:p>
        </w:tc>
      </w:tr>
    </w:tbl>
    <w:p w:rsidR="00DE600D" w:rsidRPr="00E517FF" w:rsidRDefault="00DE600D" w:rsidP="00DE600D">
      <w:pPr>
        <w:jc w:val="center"/>
        <w:rPr>
          <w:b/>
          <w:bCs/>
          <w:sz w:val="28"/>
          <w:szCs w:val="28"/>
        </w:rPr>
      </w:pPr>
    </w:p>
    <w:p w:rsidR="00DE600D" w:rsidRPr="003770C3" w:rsidRDefault="00DE600D" w:rsidP="00DE600D">
      <w:pPr>
        <w:rPr>
          <w:b/>
          <w:bCs/>
          <w:sz w:val="20"/>
          <w:szCs w:val="20"/>
        </w:rPr>
      </w:pPr>
    </w:p>
    <w:p w:rsidR="00DE600D" w:rsidRDefault="00DE600D" w:rsidP="00DE600D">
      <w:pPr>
        <w:rPr>
          <w:sz w:val="22"/>
          <w:szCs w:val="22"/>
        </w:rPr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CA237A" w:rsidRDefault="00CA237A" w:rsidP="007E6BED">
      <w:pPr>
        <w:jc w:val="both"/>
      </w:pPr>
    </w:p>
    <w:p w:rsidR="00DD27E6" w:rsidRDefault="00DD27E6" w:rsidP="006854E7">
      <w:pPr>
        <w:jc w:val="both"/>
      </w:pPr>
    </w:p>
    <w:p w:rsidR="00DD27E6" w:rsidRDefault="00DD27E6" w:rsidP="006854E7">
      <w:pPr>
        <w:jc w:val="both"/>
      </w:pPr>
    </w:p>
    <w:p w:rsidR="00CA237A" w:rsidRDefault="00CA237A" w:rsidP="006854E7">
      <w:pPr>
        <w:jc w:val="both"/>
      </w:pPr>
    </w:p>
    <w:sectPr w:rsidR="00CA237A" w:rsidSect="00195341"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6D6" w:rsidRDefault="00B776D6">
      <w:r>
        <w:separator/>
      </w:r>
    </w:p>
  </w:endnote>
  <w:endnote w:type="continuationSeparator" w:id="1">
    <w:p w:rsidR="00B776D6" w:rsidRDefault="00B77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6DB" w:rsidRDefault="0049518B" w:rsidP="000B616F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176D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9446E">
      <w:rPr>
        <w:rStyle w:val="ac"/>
        <w:noProof/>
      </w:rPr>
      <w:t>26</w:t>
    </w:r>
    <w:r>
      <w:rPr>
        <w:rStyle w:val="ac"/>
      </w:rPr>
      <w:fldChar w:fldCharType="end"/>
    </w:r>
  </w:p>
  <w:p w:rsidR="006176DB" w:rsidRDefault="006176D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6D6" w:rsidRDefault="00B776D6">
      <w:r>
        <w:separator/>
      </w:r>
    </w:p>
  </w:footnote>
  <w:footnote w:type="continuationSeparator" w:id="1">
    <w:p w:rsidR="00B776D6" w:rsidRDefault="00B776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6B013C"/>
    <w:multiLevelType w:val="hybridMultilevel"/>
    <w:tmpl w:val="2940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3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0D4001A5"/>
    <w:multiLevelType w:val="hybridMultilevel"/>
    <w:tmpl w:val="F49C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82E1E"/>
    <w:multiLevelType w:val="hybridMultilevel"/>
    <w:tmpl w:val="B0F8C8CA"/>
    <w:lvl w:ilvl="0" w:tplc="30B4EB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7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9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0">
    <w:nsid w:val="3BDE74D8"/>
    <w:multiLevelType w:val="multilevel"/>
    <w:tmpl w:val="A7A4D7C8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4">
    <w:nsid w:val="42656CA3"/>
    <w:multiLevelType w:val="hybridMultilevel"/>
    <w:tmpl w:val="F3B29AFE"/>
    <w:lvl w:ilvl="0" w:tplc="5A5606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5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D45D76"/>
    <w:multiLevelType w:val="hybridMultilevel"/>
    <w:tmpl w:val="50CAE450"/>
    <w:lvl w:ilvl="0" w:tplc="1012D4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7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7207CB"/>
    <w:multiLevelType w:val="multilevel"/>
    <w:tmpl w:val="6B2ABFF8"/>
    <w:lvl w:ilvl="0">
      <w:start w:val="42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2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5">
    <w:nsid w:val="78AC41D5"/>
    <w:multiLevelType w:val="hybridMultilevel"/>
    <w:tmpl w:val="5A3E8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C1178"/>
    <w:multiLevelType w:val="hybridMultilevel"/>
    <w:tmpl w:val="B578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"/>
  </w:num>
  <w:num w:numId="5">
    <w:abstractNumId w:val="4"/>
  </w:num>
  <w:num w:numId="6">
    <w:abstractNumId w:val="5"/>
  </w:num>
  <w:num w:numId="7">
    <w:abstractNumId w:val="16"/>
  </w:num>
  <w:num w:numId="8">
    <w:abstractNumId w:val="14"/>
  </w:num>
  <w:num w:numId="9">
    <w:abstractNumId w:val="10"/>
  </w:num>
  <w:num w:numId="10">
    <w:abstractNumId w:val="18"/>
  </w:num>
  <w:num w:numId="11">
    <w:abstractNumId w:val="13"/>
  </w:num>
  <w:num w:numId="12">
    <w:abstractNumId w:val="19"/>
  </w:num>
  <w:num w:numId="13">
    <w:abstractNumId w:val="22"/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16">
    <w:abstractNumId w:val="24"/>
  </w:num>
  <w:num w:numId="17">
    <w:abstractNumId w:val="2"/>
  </w:num>
  <w:num w:numId="18">
    <w:abstractNumId w:val="21"/>
  </w:num>
  <w:num w:numId="19">
    <w:abstractNumId w:val="9"/>
  </w:num>
  <w:num w:numId="20">
    <w:abstractNumId w:val="8"/>
  </w:num>
  <w:num w:numId="21">
    <w:abstractNumId w:val="6"/>
  </w:num>
  <w:num w:numId="22">
    <w:abstractNumId w:val="17"/>
  </w:num>
  <w:num w:numId="23">
    <w:abstractNumId w:val="7"/>
  </w:num>
  <w:num w:numId="24">
    <w:abstractNumId w:val="19"/>
    <w:lvlOverride w:ilvl="0">
      <w:startOverride w:val="7"/>
    </w:lvlOverride>
  </w:num>
  <w:num w:numId="25">
    <w:abstractNumId w:val="11"/>
  </w:num>
  <w:num w:numId="26">
    <w:abstractNumId w:val="15"/>
  </w:num>
  <w:num w:numId="27">
    <w:abstractNumId w:val="23"/>
  </w:num>
  <w:num w:numId="28">
    <w:abstractNumId w:val="25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B4154"/>
    <w:rsid w:val="000008C3"/>
    <w:rsid w:val="00002682"/>
    <w:rsid w:val="00004DC7"/>
    <w:rsid w:val="000055AE"/>
    <w:rsid w:val="00005DD6"/>
    <w:rsid w:val="00007792"/>
    <w:rsid w:val="00007BD8"/>
    <w:rsid w:val="00010555"/>
    <w:rsid w:val="000116B2"/>
    <w:rsid w:val="00011C6B"/>
    <w:rsid w:val="00014220"/>
    <w:rsid w:val="000148BD"/>
    <w:rsid w:val="000148D4"/>
    <w:rsid w:val="00014C93"/>
    <w:rsid w:val="00016DEF"/>
    <w:rsid w:val="00016F6B"/>
    <w:rsid w:val="00020FEE"/>
    <w:rsid w:val="00021314"/>
    <w:rsid w:val="00021E7A"/>
    <w:rsid w:val="000223DF"/>
    <w:rsid w:val="000229CD"/>
    <w:rsid w:val="0002430D"/>
    <w:rsid w:val="00025A67"/>
    <w:rsid w:val="00025EBC"/>
    <w:rsid w:val="00026AF2"/>
    <w:rsid w:val="00027E75"/>
    <w:rsid w:val="00030F1D"/>
    <w:rsid w:val="00031EF0"/>
    <w:rsid w:val="0003393A"/>
    <w:rsid w:val="00034F4E"/>
    <w:rsid w:val="0003611E"/>
    <w:rsid w:val="0003675A"/>
    <w:rsid w:val="0003789D"/>
    <w:rsid w:val="00041C89"/>
    <w:rsid w:val="0004220B"/>
    <w:rsid w:val="00043A49"/>
    <w:rsid w:val="00044965"/>
    <w:rsid w:val="00044A28"/>
    <w:rsid w:val="00045DAF"/>
    <w:rsid w:val="00052EDF"/>
    <w:rsid w:val="00054B40"/>
    <w:rsid w:val="00054BC5"/>
    <w:rsid w:val="00055FCF"/>
    <w:rsid w:val="0005646D"/>
    <w:rsid w:val="00056815"/>
    <w:rsid w:val="00056864"/>
    <w:rsid w:val="000576CB"/>
    <w:rsid w:val="0006040D"/>
    <w:rsid w:val="0006171C"/>
    <w:rsid w:val="000623D2"/>
    <w:rsid w:val="000625CA"/>
    <w:rsid w:val="00062AF8"/>
    <w:rsid w:val="00067D87"/>
    <w:rsid w:val="00072953"/>
    <w:rsid w:val="0007318D"/>
    <w:rsid w:val="00073B1F"/>
    <w:rsid w:val="00075361"/>
    <w:rsid w:val="00075FB3"/>
    <w:rsid w:val="00076347"/>
    <w:rsid w:val="00077285"/>
    <w:rsid w:val="0007742E"/>
    <w:rsid w:val="00077995"/>
    <w:rsid w:val="00080CD7"/>
    <w:rsid w:val="00081704"/>
    <w:rsid w:val="00081E37"/>
    <w:rsid w:val="000821B0"/>
    <w:rsid w:val="00082B89"/>
    <w:rsid w:val="00086138"/>
    <w:rsid w:val="00086818"/>
    <w:rsid w:val="00086915"/>
    <w:rsid w:val="000872A2"/>
    <w:rsid w:val="000878F8"/>
    <w:rsid w:val="00087F89"/>
    <w:rsid w:val="0009039E"/>
    <w:rsid w:val="00090932"/>
    <w:rsid w:val="00090AF2"/>
    <w:rsid w:val="00092107"/>
    <w:rsid w:val="0009524B"/>
    <w:rsid w:val="000960F9"/>
    <w:rsid w:val="00097A7B"/>
    <w:rsid w:val="000A03A6"/>
    <w:rsid w:val="000A23E2"/>
    <w:rsid w:val="000A3037"/>
    <w:rsid w:val="000A3776"/>
    <w:rsid w:val="000A6125"/>
    <w:rsid w:val="000A6B16"/>
    <w:rsid w:val="000A76E2"/>
    <w:rsid w:val="000B060A"/>
    <w:rsid w:val="000B125B"/>
    <w:rsid w:val="000B12A7"/>
    <w:rsid w:val="000B16DA"/>
    <w:rsid w:val="000B21BA"/>
    <w:rsid w:val="000B616F"/>
    <w:rsid w:val="000C03FA"/>
    <w:rsid w:val="000C09C9"/>
    <w:rsid w:val="000C0F75"/>
    <w:rsid w:val="000C18E3"/>
    <w:rsid w:val="000C2F7E"/>
    <w:rsid w:val="000C3B83"/>
    <w:rsid w:val="000C4870"/>
    <w:rsid w:val="000C4AFD"/>
    <w:rsid w:val="000C5466"/>
    <w:rsid w:val="000C60C1"/>
    <w:rsid w:val="000C66BE"/>
    <w:rsid w:val="000C67A8"/>
    <w:rsid w:val="000C687A"/>
    <w:rsid w:val="000C698C"/>
    <w:rsid w:val="000C730A"/>
    <w:rsid w:val="000D0189"/>
    <w:rsid w:val="000D01F3"/>
    <w:rsid w:val="000D0708"/>
    <w:rsid w:val="000D0F14"/>
    <w:rsid w:val="000D1E10"/>
    <w:rsid w:val="000D409E"/>
    <w:rsid w:val="000D4EAA"/>
    <w:rsid w:val="000D61A8"/>
    <w:rsid w:val="000D6470"/>
    <w:rsid w:val="000D77C2"/>
    <w:rsid w:val="000E2110"/>
    <w:rsid w:val="000E29B9"/>
    <w:rsid w:val="000E31D2"/>
    <w:rsid w:val="000E403B"/>
    <w:rsid w:val="000E45FE"/>
    <w:rsid w:val="000E7F59"/>
    <w:rsid w:val="000F0B9A"/>
    <w:rsid w:val="000F0C49"/>
    <w:rsid w:val="000F1BC0"/>
    <w:rsid w:val="000F2B30"/>
    <w:rsid w:val="000F2EB0"/>
    <w:rsid w:val="000F3217"/>
    <w:rsid w:val="000F398B"/>
    <w:rsid w:val="000F3F7C"/>
    <w:rsid w:val="000F5827"/>
    <w:rsid w:val="000F5F3A"/>
    <w:rsid w:val="000F6F6F"/>
    <w:rsid w:val="00100F6F"/>
    <w:rsid w:val="001014B4"/>
    <w:rsid w:val="00102A81"/>
    <w:rsid w:val="001032F1"/>
    <w:rsid w:val="00105163"/>
    <w:rsid w:val="00110C23"/>
    <w:rsid w:val="0011205F"/>
    <w:rsid w:val="0011260E"/>
    <w:rsid w:val="00113222"/>
    <w:rsid w:val="00113A18"/>
    <w:rsid w:val="001168C5"/>
    <w:rsid w:val="001178D6"/>
    <w:rsid w:val="00117F87"/>
    <w:rsid w:val="001214B6"/>
    <w:rsid w:val="00121E73"/>
    <w:rsid w:val="00122D0A"/>
    <w:rsid w:val="001233E9"/>
    <w:rsid w:val="00123B5C"/>
    <w:rsid w:val="00125099"/>
    <w:rsid w:val="001253D0"/>
    <w:rsid w:val="00125D90"/>
    <w:rsid w:val="00126082"/>
    <w:rsid w:val="00126654"/>
    <w:rsid w:val="00127FF9"/>
    <w:rsid w:val="00130CC6"/>
    <w:rsid w:val="00135D30"/>
    <w:rsid w:val="00141389"/>
    <w:rsid w:val="00141802"/>
    <w:rsid w:val="00141F3B"/>
    <w:rsid w:val="00142396"/>
    <w:rsid w:val="00143E90"/>
    <w:rsid w:val="0014411B"/>
    <w:rsid w:val="00145C03"/>
    <w:rsid w:val="00146953"/>
    <w:rsid w:val="00147C9A"/>
    <w:rsid w:val="001511D4"/>
    <w:rsid w:val="00152D45"/>
    <w:rsid w:val="00156296"/>
    <w:rsid w:val="00157D0C"/>
    <w:rsid w:val="00160406"/>
    <w:rsid w:val="00161A00"/>
    <w:rsid w:val="00161AC2"/>
    <w:rsid w:val="00164D13"/>
    <w:rsid w:val="001671D4"/>
    <w:rsid w:val="00167CEB"/>
    <w:rsid w:val="00172B16"/>
    <w:rsid w:val="0017383E"/>
    <w:rsid w:val="001741B4"/>
    <w:rsid w:val="00174921"/>
    <w:rsid w:val="001754EA"/>
    <w:rsid w:val="0017638E"/>
    <w:rsid w:val="001764EE"/>
    <w:rsid w:val="00177DD5"/>
    <w:rsid w:val="00180A1C"/>
    <w:rsid w:val="00181D51"/>
    <w:rsid w:val="0018614C"/>
    <w:rsid w:val="00187DC1"/>
    <w:rsid w:val="0019071E"/>
    <w:rsid w:val="001930E8"/>
    <w:rsid w:val="0019313D"/>
    <w:rsid w:val="00195341"/>
    <w:rsid w:val="00196989"/>
    <w:rsid w:val="00196A87"/>
    <w:rsid w:val="00196EA4"/>
    <w:rsid w:val="0019719B"/>
    <w:rsid w:val="001971E3"/>
    <w:rsid w:val="001A1459"/>
    <w:rsid w:val="001A1C4E"/>
    <w:rsid w:val="001A1D9F"/>
    <w:rsid w:val="001A31E3"/>
    <w:rsid w:val="001A4F33"/>
    <w:rsid w:val="001A6F72"/>
    <w:rsid w:val="001A714C"/>
    <w:rsid w:val="001A7695"/>
    <w:rsid w:val="001B02CB"/>
    <w:rsid w:val="001B1113"/>
    <w:rsid w:val="001B1DFA"/>
    <w:rsid w:val="001B3491"/>
    <w:rsid w:val="001B42D0"/>
    <w:rsid w:val="001B4A7B"/>
    <w:rsid w:val="001B4D75"/>
    <w:rsid w:val="001B58A7"/>
    <w:rsid w:val="001B66DD"/>
    <w:rsid w:val="001B6B46"/>
    <w:rsid w:val="001C04A3"/>
    <w:rsid w:val="001C0F47"/>
    <w:rsid w:val="001C1165"/>
    <w:rsid w:val="001C2169"/>
    <w:rsid w:val="001C454E"/>
    <w:rsid w:val="001C4D63"/>
    <w:rsid w:val="001C5B82"/>
    <w:rsid w:val="001C74F6"/>
    <w:rsid w:val="001D01E8"/>
    <w:rsid w:val="001D11EA"/>
    <w:rsid w:val="001D2553"/>
    <w:rsid w:val="001D4A10"/>
    <w:rsid w:val="001D4B4A"/>
    <w:rsid w:val="001D601E"/>
    <w:rsid w:val="001D6B57"/>
    <w:rsid w:val="001D7D19"/>
    <w:rsid w:val="001E0A4E"/>
    <w:rsid w:val="001E0CB5"/>
    <w:rsid w:val="001E0FBF"/>
    <w:rsid w:val="001E103E"/>
    <w:rsid w:val="001E1A9C"/>
    <w:rsid w:val="001E294B"/>
    <w:rsid w:val="001E5DA4"/>
    <w:rsid w:val="001E7C5D"/>
    <w:rsid w:val="001F23EF"/>
    <w:rsid w:val="001F3409"/>
    <w:rsid w:val="001F3ABD"/>
    <w:rsid w:val="001F4290"/>
    <w:rsid w:val="001F48CD"/>
    <w:rsid w:val="001F5E67"/>
    <w:rsid w:val="002001B2"/>
    <w:rsid w:val="0020057F"/>
    <w:rsid w:val="002042CB"/>
    <w:rsid w:val="00204ACC"/>
    <w:rsid w:val="002069FB"/>
    <w:rsid w:val="00207260"/>
    <w:rsid w:val="00207742"/>
    <w:rsid w:val="002106B3"/>
    <w:rsid w:val="00210A04"/>
    <w:rsid w:val="002119CF"/>
    <w:rsid w:val="00212120"/>
    <w:rsid w:val="00213CE3"/>
    <w:rsid w:val="002177A6"/>
    <w:rsid w:val="00220E00"/>
    <w:rsid w:val="0022260E"/>
    <w:rsid w:val="00222D63"/>
    <w:rsid w:val="00222F15"/>
    <w:rsid w:val="00223453"/>
    <w:rsid w:val="00224FC0"/>
    <w:rsid w:val="00226871"/>
    <w:rsid w:val="00226ECD"/>
    <w:rsid w:val="002273FF"/>
    <w:rsid w:val="0023073E"/>
    <w:rsid w:val="002309C9"/>
    <w:rsid w:val="00233457"/>
    <w:rsid w:val="002346BC"/>
    <w:rsid w:val="002356C5"/>
    <w:rsid w:val="00235BD6"/>
    <w:rsid w:val="00236150"/>
    <w:rsid w:val="00236E5F"/>
    <w:rsid w:val="00240F32"/>
    <w:rsid w:val="002410A9"/>
    <w:rsid w:val="0024209F"/>
    <w:rsid w:val="0024293E"/>
    <w:rsid w:val="00243AA3"/>
    <w:rsid w:val="00245DA6"/>
    <w:rsid w:val="002463CE"/>
    <w:rsid w:val="00246A16"/>
    <w:rsid w:val="002477B4"/>
    <w:rsid w:val="00247FB3"/>
    <w:rsid w:val="0025096C"/>
    <w:rsid w:val="00251202"/>
    <w:rsid w:val="002545EB"/>
    <w:rsid w:val="00254761"/>
    <w:rsid w:val="00254F53"/>
    <w:rsid w:val="002552D6"/>
    <w:rsid w:val="002557CC"/>
    <w:rsid w:val="002605BE"/>
    <w:rsid w:val="00261C78"/>
    <w:rsid w:val="002621C0"/>
    <w:rsid w:val="00262684"/>
    <w:rsid w:val="00262EFA"/>
    <w:rsid w:val="00264A26"/>
    <w:rsid w:val="00267101"/>
    <w:rsid w:val="002706FC"/>
    <w:rsid w:val="00272083"/>
    <w:rsid w:val="00272827"/>
    <w:rsid w:val="00276799"/>
    <w:rsid w:val="002808A6"/>
    <w:rsid w:val="00281814"/>
    <w:rsid w:val="002819CE"/>
    <w:rsid w:val="00281AB8"/>
    <w:rsid w:val="00282FA7"/>
    <w:rsid w:val="002837CF"/>
    <w:rsid w:val="0028539F"/>
    <w:rsid w:val="00285754"/>
    <w:rsid w:val="00285A8F"/>
    <w:rsid w:val="00286E68"/>
    <w:rsid w:val="00294DA2"/>
    <w:rsid w:val="002951D9"/>
    <w:rsid w:val="0029620A"/>
    <w:rsid w:val="00296575"/>
    <w:rsid w:val="0029692C"/>
    <w:rsid w:val="002971FA"/>
    <w:rsid w:val="002A02B5"/>
    <w:rsid w:val="002A1F42"/>
    <w:rsid w:val="002A2C53"/>
    <w:rsid w:val="002A3D8D"/>
    <w:rsid w:val="002A53F0"/>
    <w:rsid w:val="002A643E"/>
    <w:rsid w:val="002A78FF"/>
    <w:rsid w:val="002B053E"/>
    <w:rsid w:val="002B0D96"/>
    <w:rsid w:val="002B60D5"/>
    <w:rsid w:val="002B7B0A"/>
    <w:rsid w:val="002C07A4"/>
    <w:rsid w:val="002C1463"/>
    <w:rsid w:val="002C27ED"/>
    <w:rsid w:val="002C39FB"/>
    <w:rsid w:val="002C3FF6"/>
    <w:rsid w:val="002C4657"/>
    <w:rsid w:val="002C5917"/>
    <w:rsid w:val="002C5EC4"/>
    <w:rsid w:val="002C7ED1"/>
    <w:rsid w:val="002D29D4"/>
    <w:rsid w:val="002D2AFF"/>
    <w:rsid w:val="002D35D7"/>
    <w:rsid w:val="002D4025"/>
    <w:rsid w:val="002D57E6"/>
    <w:rsid w:val="002D5B3C"/>
    <w:rsid w:val="002D6733"/>
    <w:rsid w:val="002D68EE"/>
    <w:rsid w:val="002E0C97"/>
    <w:rsid w:val="002E1340"/>
    <w:rsid w:val="002E1707"/>
    <w:rsid w:val="002E2A31"/>
    <w:rsid w:val="002E4B9B"/>
    <w:rsid w:val="002E4BDA"/>
    <w:rsid w:val="002E4BE6"/>
    <w:rsid w:val="002E5EAD"/>
    <w:rsid w:val="002E7AF4"/>
    <w:rsid w:val="002F007D"/>
    <w:rsid w:val="002F2302"/>
    <w:rsid w:val="002F296F"/>
    <w:rsid w:val="002F2FA7"/>
    <w:rsid w:val="002F4237"/>
    <w:rsid w:val="002F4311"/>
    <w:rsid w:val="002F4750"/>
    <w:rsid w:val="002F5D15"/>
    <w:rsid w:val="002F6036"/>
    <w:rsid w:val="002F7A4C"/>
    <w:rsid w:val="00300119"/>
    <w:rsid w:val="00300515"/>
    <w:rsid w:val="00300629"/>
    <w:rsid w:val="003013E8"/>
    <w:rsid w:val="00301812"/>
    <w:rsid w:val="00303DBA"/>
    <w:rsid w:val="00304414"/>
    <w:rsid w:val="003045D5"/>
    <w:rsid w:val="003050A8"/>
    <w:rsid w:val="0030547B"/>
    <w:rsid w:val="003104CD"/>
    <w:rsid w:val="003109FE"/>
    <w:rsid w:val="00310E50"/>
    <w:rsid w:val="003113C2"/>
    <w:rsid w:val="00311999"/>
    <w:rsid w:val="003122E9"/>
    <w:rsid w:val="003130C6"/>
    <w:rsid w:val="0031321B"/>
    <w:rsid w:val="003136F3"/>
    <w:rsid w:val="00317643"/>
    <w:rsid w:val="0032029A"/>
    <w:rsid w:val="00321241"/>
    <w:rsid w:val="00324FC8"/>
    <w:rsid w:val="00330877"/>
    <w:rsid w:val="0033198E"/>
    <w:rsid w:val="00332077"/>
    <w:rsid w:val="0033269A"/>
    <w:rsid w:val="00334C56"/>
    <w:rsid w:val="00334F14"/>
    <w:rsid w:val="003369BC"/>
    <w:rsid w:val="00340F64"/>
    <w:rsid w:val="003413CF"/>
    <w:rsid w:val="0034232A"/>
    <w:rsid w:val="003423DC"/>
    <w:rsid w:val="003436CA"/>
    <w:rsid w:val="00344BE0"/>
    <w:rsid w:val="00346469"/>
    <w:rsid w:val="003506E3"/>
    <w:rsid w:val="00354FA4"/>
    <w:rsid w:val="0035584A"/>
    <w:rsid w:val="003570BD"/>
    <w:rsid w:val="00357298"/>
    <w:rsid w:val="0035795A"/>
    <w:rsid w:val="00360BB6"/>
    <w:rsid w:val="00361083"/>
    <w:rsid w:val="003615CC"/>
    <w:rsid w:val="00362F37"/>
    <w:rsid w:val="003631E4"/>
    <w:rsid w:val="003644C9"/>
    <w:rsid w:val="0036525F"/>
    <w:rsid w:val="003666FE"/>
    <w:rsid w:val="00367E1D"/>
    <w:rsid w:val="00367E57"/>
    <w:rsid w:val="00367FE5"/>
    <w:rsid w:val="0037228F"/>
    <w:rsid w:val="0037229F"/>
    <w:rsid w:val="00372416"/>
    <w:rsid w:val="0037299F"/>
    <w:rsid w:val="00372A8C"/>
    <w:rsid w:val="00372F04"/>
    <w:rsid w:val="00373E93"/>
    <w:rsid w:val="00374A6E"/>
    <w:rsid w:val="00375F18"/>
    <w:rsid w:val="00376045"/>
    <w:rsid w:val="00376725"/>
    <w:rsid w:val="003770C3"/>
    <w:rsid w:val="00380D2B"/>
    <w:rsid w:val="00382368"/>
    <w:rsid w:val="00382524"/>
    <w:rsid w:val="003827B6"/>
    <w:rsid w:val="00382AA0"/>
    <w:rsid w:val="00385906"/>
    <w:rsid w:val="00391DE7"/>
    <w:rsid w:val="00392CA1"/>
    <w:rsid w:val="00393AF4"/>
    <w:rsid w:val="0039446E"/>
    <w:rsid w:val="0039468B"/>
    <w:rsid w:val="003952F7"/>
    <w:rsid w:val="003957D1"/>
    <w:rsid w:val="00395D19"/>
    <w:rsid w:val="00396A8D"/>
    <w:rsid w:val="00397D69"/>
    <w:rsid w:val="003A3703"/>
    <w:rsid w:val="003A37B9"/>
    <w:rsid w:val="003A5DF8"/>
    <w:rsid w:val="003A78BE"/>
    <w:rsid w:val="003A7AA4"/>
    <w:rsid w:val="003B0D0E"/>
    <w:rsid w:val="003B303B"/>
    <w:rsid w:val="003B327B"/>
    <w:rsid w:val="003B3948"/>
    <w:rsid w:val="003B4D2D"/>
    <w:rsid w:val="003B56BB"/>
    <w:rsid w:val="003B78A4"/>
    <w:rsid w:val="003C0552"/>
    <w:rsid w:val="003C05E0"/>
    <w:rsid w:val="003C1631"/>
    <w:rsid w:val="003C223C"/>
    <w:rsid w:val="003C303D"/>
    <w:rsid w:val="003C7622"/>
    <w:rsid w:val="003D145B"/>
    <w:rsid w:val="003D17FF"/>
    <w:rsid w:val="003D30B1"/>
    <w:rsid w:val="003D5DF3"/>
    <w:rsid w:val="003D6974"/>
    <w:rsid w:val="003D6B79"/>
    <w:rsid w:val="003D7DC0"/>
    <w:rsid w:val="003E019D"/>
    <w:rsid w:val="003E2500"/>
    <w:rsid w:val="003E2901"/>
    <w:rsid w:val="003E2C3E"/>
    <w:rsid w:val="003E3801"/>
    <w:rsid w:val="003E4029"/>
    <w:rsid w:val="003E7C5A"/>
    <w:rsid w:val="003E7F59"/>
    <w:rsid w:val="003F052A"/>
    <w:rsid w:val="003F1A27"/>
    <w:rsid w:val="003F1A48"/>
    <w:rsid w:val="003F21C0"/>
    <w:rsid w:val="003F26A9"/>
    <w:rsid w:val="003F2730"/>
    <w:rsid w:val="003F2F5A"/>
    <w:rsid w:val="003F478D"/>
    <w:rsid w:val="003F6832"/>
    <w:rsid w:val="0040000B"/>
    <w:rsid w:val="00401032"/>
    <w:rsid w:val="00405B6D"/>
    <w:rsid w:val="004064B1"/>
    <w:rsid w:val="00410231"/>
    <w:rsid w:val="0041077A"/>
    <w:rsid w:val="00410CFE"/>
    <w:rsid w:val="00415B45"/>
    <w:rsid w:val="004163DE"/>
    <w:rsid w:val="00417536"/>
    <w:rsid w:val="00417753"/>
    <w:rsid w:val="00417CF5"/>
    <w:rsid w:val="00417DA8"/>
    <w:rsid w:val="00425DBB"/>
    <w:rsid w:val="00427A38"/>
    <w:rsid w:val="0043080E"/>
    <w:rsid w:val="00430D6E"/>
    <w:rsid w:val="00431EBA"/>
    <w:rsid w:val="0043311E"/>
    <w:rsid w:val="00433169"/>
    <w:rsid w:val="004348EB"/>
    <w:rsid w:val="00435412"/>
    <w:rsid w:val="004420B9"/>
    <w:rsid w:val="004424F6"/>
    <w:rsid w:val="004428EF"/>
    <w:rsid w:val="00443B60"/>
    <w:rsid w:val="00444B69"/>
    <w:rsid w:val="0044597D"/>
    <w:rsid w:val="00451342"/>
    <w:rsid w:val="00454ACC"/>
    <w:rsid w:val="00455B6A"/>
    <w:rsid w:val="0045615B"/>
    <w:rsid w:val="004579C7"/>
    <w:rsid w:val="004600CE"/>
    <w:rsid w:val="00460431"/>
    <w:rsid w:val="004617A8"/>
    <w:rsid w:val="00461DFC"/>
    <w:rsid w:val="00462201"/>
    <w:rsid w:val="00462726"/>
    <w:rsid w:val="0046362F"/>
    <w:rsid w:val="0046543F"/>
    <w:rsid w:val="00466398"/>
    <w:rsid w:val="00466BD0"/>
    <w:rsid w:val="00467A40"/>
    <w:rsid w:val="00472ADF"/>
    <w:rsid w:val="00475558"/>
    <w:rsid w:val="004764CF"/>
    <w:rsid w:val="00476E4B"/>
    <w:rsid w:val="00477B7E"/>
    <w:rsid w:val="00480F3D"/>
    <w:rsid w:val="0048170E"/>
    <w:rsid w:val="00482519"/>
    <w:rsid w:val="004825D2"/>
    <w:rsid w:val="004825FD"/>
    <w:rsid w:val="00483D2C"/>
    <w:rsid w:val="00483EA9"/>
    <w:rsid w:val="004841F0"/>
    <w:rsid w:val="00484FC6"/>
    <w:rsid w:val="00485286"/>
    <w:rsid w:val="0049219A"/>
    <w:rsid w:val="00492C0D"/>
    <w:rsid w:val="00492FBA"/>
    <w:rsid w:val="0049498A"/>
    <w:rsid w:val="0049518B"/>
    <w:rsid w:val="00495CFB"/>
    <w:rsid w:val="004966CD"/>
    <w:rsid w:val="00497581"/>
    <w:rsid w:val="00497E1F"/>
    <w:rsid w:val="004A137E"/>
    <w:rsid w:val="004A1CD2"/>
    <w:rsid w:val="004A2234"/>
    <w:rsid w:val="004A31F1"/>
    <w:rsid w:val="004A3AD2"/>
    <w:rsid w:val="004A4841"/>
    <w:rsid w:val="004A4ABE"/>
    <w:rsid w:val="004A68DC"/>
    <w:rsid w:val="004A7942"/>
    <w:rsid w:val="004B0DC3"/>
    <w:rsid w:val="004B0F2A"/>
    <w:rsid w:val="004B286D"/>
    <w:rsid w:val="004B28AA"/>
    <w:rsid w:val="004B2C50"/>
    <w:rsid w:val="004B335B"/>
    <w:rsid w:val="004B5308"/>
    <w:rsid w:val="004B5814"/>
    <w:rsid w:val="004B5C0C"/>
    <w:rsid w:val="004B6A9B"/>
    <w:rsid w:val="004C0F08"/>
    <w:rsid w:val="004C19AE"/>
    <w:rsid w:val="004C59F5"/>
    <w:rsid w:val="004C7E68"/>
    <w:rsid w:val="004D0656"/>
    <w:rsid w:val="004D1085"/>
    <w:rsid w:val="004D2782"/>
    <w:rsid w:val="004D28BD"/>
    <w:rsid w:val="004D3188"/>
    <w:rsid w:val="004D39E0"/>
    <w:rsid w:val="004D3C25"/>
    <w:rsid w:val="004D4ADF"/>
    <w:rsid w:val="004D5CD4"/>
    <w:rsid w:val="004E1147"/>
    <w:rsid w:val="004E1A29"/>
    <w:rsid w:val="004E27B3"/>
    <w:rsid w:val="004E3F53"/>
    <w:rsid w:val="004E67BF"/>
    <w:rsid w:val="004E7336"/>
    <w:rsid w:val="004E7FA5"/>
    <w:rsid w:val="004F0B24"/>
    <w:rsid w:val="004F1424"/>
    <w:rsid w:val="004F1775"/>
    <w:rsid w:val="004F2B5C"/>
    <w:rsid w:val="004F3B30"/>
    <w:rsid w:val="004F4813"/>
    <w:rsid w:val="004F49C6"/>
    <w:rsid w:val="004F5301"/>
    <w:rsid w:val="004F5EBA"/>
    <w:rsid w:val="004F6197"/>
    <w:rsid w:val="004F634A"/>
    <w:rsid w:val="00500949"/>
    <w:rsid w:val="00500AE0"/>
    <w:rsid w:val="00501BE8"/>
    <w:rsid w:val="00504169"/>
    <w:rsid w:val="00505AF3"/>
    <w:rsid w:val="00505B58"/>
    <w:rsid w:val="0050602D"/>
    <w:rsid w:val="00506521"/>
    <w:rsid w:val="00507227"/>
    <w:rsid w:val="00507937"/>
    <w:rsid w:val="00507A32"/>
    <w:rsid w:val="0051034A"/>
    <w:rsid w:val="00510A75"/>
    <w:rsid w:val="00511674"/>
    <w:rsid w:val="0051293F"/>
    <w:rsid w:val="005129AA"/>
    <w:rsid w:val="00514CD7"/>
    <w:rsid w:val="005159B9"/>
    <w:rsid w:val="0051784A"/>
    <w:rsid w:val="00520AA2"/>
    <w:rsid w:val="0052292C"/>
    <w:rsid w:val="00523A56"/>
    <w:rsid w:val="0052417A"/>
    <w:rsid w:val="005243AC"/>
    <w:rsid w:val="005245F9"/>
    <w:rsid w:val="0052470E"/>
    <w:rsid w:val="005251F0"/>
    <w:rsid w:val="00525CFA"/>
    <w:rsid w:val="00526F34"/>
    <w:rsid w:val="00527F87"/>
    <w:rsid w:val="00530CD5"/>
    <w:rsid w:val="00533066"/>
    <w:rsid w:val="00533F7E"/>
    <w:rsid w:val="005344CE"/>
    <w:rsid w:val="00535405"/>
    <w:rsid w:val="00535ACB"/>
    <w:rsid w:val="0053668E"/>
    <w:rsid w:val="00537296"/>
    <w:rsid w:val="00540907"/>
    <w:rsid w:val="0054111F"/>
    <w:rsid w:val="0054245D"/>
    <w:rsid w:val="0054247C"/>
    <w:rsid w:val="00543254"/>
    <w:rsid w:val="00543B05"/>
    <w:rsid w:val="00544200"/>
    <w:rsid w:val="00544EA6"/>
    <w:rsid w:val="0054544C"/>
    <w:rsid w:val="00547FB5"/>
    <w:rsid w:val="00550BF8"/>
    <w:rsid w:val="005554E5"/>
    <w:rsid w:val="00557BF6"/>
    <w:rsid w:val="00560371"/>
    <w:rsid w:val="005609C0"/>
    <w:rsid w:val="0056127A"/>
    <w:rsid w:val="00561E78"/>
    <w:rsid w:val="00562575"/>
    <w:rsid w:val="00562679"/>
    <w:rsid w:val="00563C99"/>
    <w:rsid w:val="005642E1"/>
    <w:rsid w:val="005645E2"/>
    <w:rsid w:val="005659E2"/>
    <w:rsid w:val="00566E92"/>
    <w:rsid w:val="00566F08"/>
    <w:rsid w:val="005678FD"/>
    <w:rsid w:val="00567F75"/>
    <w:rsid w:val="00570CE7"/>
    <w:rsid w:val="005712E3"/>
    <w:rsid w:val="00572390"/>
    <w:rsid w:val="00572BC9"/>
    <w:rsid w:val="005732CD"/>
    <w:rsid w:val="005733ED"/>
    <w:rsid w:val="0057442D"/>
    <w:rsid w:val="00574666"/>
    <w:rsid w:val="005755CB"/>
    <w:rsid w:val="005756F0"/>
    <w:rsid w:val="005767A6"/>
    <w:rsid w:val="00577B54"/>
    <w:rsid w:val="005804D8"/>
    <w:rsid w:val="00580635"/>
    <w:rsid w:val="0058110E"/>
    <w:rsid w:val="00584301"/>
    <w:rsid w:val="00584600"/>
    <w:rsid w:val="0058483C"/>
    <w:rsid w:val="00584FE8"/>
    <w:rsid w:val="00585A1B"/>
    <w:rsid w:val="00585B40"/>
    <w:rsid w:val="005860E9"/>
    <w:rsid w:val="00586142"/>
    <w:rsid w:val="00586521"/>
    <w:rsid w:val="0058730A"/>
    <w:rsid w:val="00590835"/>
    <w:rsid w:val="005921A5"/>
    <w:rsid w:val="005925AB"/>
    <w:rsid w:val="00592DB4"/>
    <w:rsid w:val="00593F7E"/>
    <w:rsid w:val="00594F85"/>
    <w:rsid w:val="00597AF6"/>
    <w:rsid w:val="005A0750"/>
    <w:rsid w:val="005A1725"/>
    <w:rsid w:val="005A1D2E"/>
    <w:rsid w:val="005A22ED"/>
    <w:rsid w:val="005A4A13"/>
    <w:rsid w:val="005A594F"/>
    <w:rsid w:val="005A6105"/>
    <w:rsid w:val="005A6374"/>
    <w:rsid w:val="005A6CDA"/>
    <w:rsid w:val="005A7841"/>
    <w:rsid w:val="005A7E24"/>
    <w:rsid w:val="005B02B0"/>
    <w:rsid w:val="005B0E53"/>
    <w:rsid w:val="005B518A"/>
    <w:rsid w:val="005B52B1"/>
    <w:rsid w:val="005B559E"/>
    <w:rsid w:val="005B5769"/>
    <w:rsid w:val="005B6A81"/>
    <w:rsid w:val="005B76F9"/>
    <w:rsid w:val="005C0853"/>
    <w:rsid w:val="005C1717"/>
    <w:rsid w:val="005C33E1"/>
    <w:rsid w:val="005C4CAF"/>
    <w:rsid w:val="005C594B"/>
    <w:rsid w:val="005C6CF9"/>
    <w:rsid w:val="005D38C7"/>
    <w:rsid w:val="005D6B07"/>
    <w:rsid w:val="005D7D32"/>
    <w:rsid w:val="005E0768"/>
    <w:rsid w:val="005E1295"/>
    <w:rsid w:val="005E1BDF"/>
    <w:rsid w:val="005E33D3"/>
    <w:rsid w:val="005E4C8F"/>
    <w:rsid w:val="005E5B70"/>
    <w:rsid w:val="005E6E64"/>
    <w:rsid w:val="005E7AC4"/>
    <w:rsid w:val="005F03EC"/>
    <w:rsid w:val="005F07CD"/>
    <w:rsid w:val="005F0D6A"/>
    <w:rsid w:val="005F1B3B"/>
    <w:rsid w:val="005F3135"/>
    <w:rsid w:val="005F6AA9"/>
    <w:rsid w:val="00600F8D"/>
    <w:rsid w:val="0060112B"/>
    <w:rsid w:val="00603C0D"/>
    <w:rsid w:val="006049C9"/>
    <w:rsid w:val="00604AB2"/>
    <w:rsid w:val="006051E7"/>
    <w:rsid w:val="006105EC"/>
    <w:rsid w:val="00611E27"/>
    <w:rsid w:val="00612AB8"/>
    <w:rsid w:val="0061566F"/>
    <w:rsid w:val="006163FE"/>
    <w:rsid w:val="006176DB"/>
    <w:rsid w:val="0061788B"/>
    <w:rsid w:val="00617E8C"/>
    <w:rsid w:val="00617EA3"/>
    <w:rsid w:val="00621674"/>
    <w:rsid w:val="00621844"/>
    <w:rsid w:val="0062296E"/>
    <w:rsid w:val="00624212"/>
    <w:rsid w:val="006259E4"/>
    <w:rsid w:val="00625EC1"/>
    <w:rsid w:val="006267C6"/>
    <w:rsid w:val="006269FB"/>
    <w:rsid w:val="00627B58"/>
    <w:rsid w:val="00630F73"/>
    <w:rsid w:val="006348D3"/>
    <w:rsid w:val="00636495"/>
    <w:rsid w:val="006375CF"/>
    <w:rsid w:val="00640193"/>
    <w:rsid w:val="00641DA8"/>
    <w:rsid w:val="006459F0"/>
    <w:rsid w:val="0064609F"/>
    <w:rsid w:val="00647261"/>
    <w:rsid w:val="00647394"/>
    <w:rsid w:val="00647ACE"/>
    <w:rsid w:val="00647EDA"/>
    <w:rsid w:val="006524FF"/>
    <w:rsid w:val="00652CEB"/>
    <w:rsid w:val="006531FF"/>
    <w:rsid w:val="00653369"/>
    <w:rsid w:val="00654223"/>
    <w:rsid w:val="00655E50"/>
    <w:rsid w:val="006602C6"/>
    <w:rsid w:val="006621DE"/>
    <w:rsid w:val="00667467"/>
    <w:rsid w:val="0067005B"/>
    <w:rsid w:val="006702B8"/>
    <w:rsid w:val="00670AD6"/>
    <w:rsid w:val="006736C0"/>
    <w:rsid w:val="00673BAF"/>
    <w:rsid w:val="00673D74"/>
    <w:rsid w:val="00673DA9"/>
    <w:rsid w:val="006743CE"/>
    <w:rsid w:val="00675DE8"/>
    <w:rsid w:val="006765D1"/>
    <w:rsid w:val="00676D08"/>
    <w:rsid w:val="00676D54"/>
    <w:rsid w:val="0067715C"/>
    <w:rsid w:val="006803BD"/>
    <w:rsid w:val="0068164E"/>
    <w:rsid w:val="006852C5"/>
    <w:rsid w:val="006854E7"/>
    <w:rsid w:val="0068595F"/>
    <w:rsid w:val="00686B99"/>
    <w:rsid w:val="006873E6"/>
    <w:rsid w:val="00687B13"/>
    <w:rsid w:val="00691D3E"/>
    <w:rsid w:val="006938B0"/>
    <w:rsid w:val="00695518"/>
    <w:rsid w:val="006962C8"/>
    <w:rsid w:val="00696B4A"/>
    <w:rsid w:val="00696F76"/>
    <w:rsid w:val="006978CB"/>
    <w:rsid w:val="006979FB"/>
    <w:rsid w:val="006A0F8D"/>
    <w:rsid w:val="006A2CBB"/>
    <w:rsid w:val="006A437B"/>
    <w:rsid w:val="006A57C8"/>
    <w:rsid w:val="006A7590"/>
    <w:rsid w:val="006A7EEC"/>
    <w:rsid w:val="006B16FB"/>
    <w:rsid w:val="006B187A"/>
    <w:rsid w:val="006B1E78"/>
    <w:rsid w:val="006B3D58"/>
    <w:rsid w:val="006B51A9"/>
    <w:rsid w:val="006B5E66"/>
    <w:rsid w:val="006B5F3C"/>
    <w:rsid w:val="006B6A70"/>
    <w:rsid w:val="006C2274"/>
    <w:rsid w:val="006C3BC1"/>
    <w:rsid w:val="006C4B7C"/>
    <w:rsid w:val="006C4EA4"/>
    <w:rsid w:val="006C59E2"/>
    <w:rsid w:val="006C5C64"/>
    <w:rsid w:val="006C60EA"/>
    <w:rsid w:val="006D03D1"/>
    <w:rsid w:val="006D1079"/>
    <w:rsid w:val="006D1182"/>
    <w:rsid w:val="006D2F8D"/>
    <w:rsid w:val="006D3DE7"/>
    <w:rsid w:val="006D4ABC"/>
    <w:rsid w:val="006D4B0E"/>
    <w:rsid w:val="006D4B2B"/>
    <w:rsid w:val="006D522C"/>
    <w:rsid w:val="006D5418"/>
    <w:rsid w:val="006D5723"/>
    <w:rsid w:val="006E17AB"/>
    <w:rsid w:val="006E1A19"/>
    <w:rsid w:val="006E1A49"/>
    <w:rsid w:val="006E25ED"/>
    <w:rsid w:val="006E287E"/>
    <w:rsid w:val="006E3992"/>
    <w:rsid w:val="006E5A18"/>
    <w:rsid w:val="006E65C4"/>
    <w:rsid w:val="006F1709"/>
    <w:rsid w:val="006F26A0"/>
    <w:rsid w:val="006F3686"/>
    <w:rsid w:val="006F484B"/>
    <w:rsid w:val="006F6920"/>
    <w:rsid w:val="006F7B3D"/>
    <w:rsid w:val="0070085D"/>
    <w:rsid w:val="00702088"/>
    <w:rsid w:val="007030C5"/>
    <w:rsid w:val="00703956"/>
    <w:rsid w:val="00704587"/>
    <w:rsid w:val="00705AC0"/>
    <w:rsid w:val="007064E8"/>
    <w:rsid w:val="0070759F"/>
    <w:rsid w:val="007107D3"/>
    <w:rsid w:val="00711AD1"/>
    <w:rsid w:val="00711ADA"/>
    <w:rsid w:val="00711E75"/>
    <w:rsid w:val="00713AC3"/>
    <w:rsid w:val="00713AD4"/>
    <w:rsid w:val="0071453E"/>
    <w:rsid w:val="0071460A"/>
    <w:rsid w:val="007151BE"/>
    <w:rsid w:val="00715561"/>
    <w:rsid w:val="007163F1"/>
    <w:rsid w:val="007202C7"/>
    <w:rsid w:val="00720421"/>
    <w:rsid w:val="007215E3"/>
    <w:rsid w:val="007220BF"/>
    <w:rsid w:val="00722501"/>
    <w:rsid w:val="007229CB"/>
    <w:rsid w:val="007261BA"/>
    <w:rsid w:val="00727ABD"/>
    <w:rsid w:val="00732396"/>
    <w:rsid w:val="00732A67"/>
    <w:rsid w:val="00732D77"/>
    <w:rsid w:val="00733AF0"/>
    <w:rsid w:val="00735492"/>
    <w:rsid w:val="00736132"/>
    <w:rsid w:val="0073668E"/>
    <w:rsid w:val="00740A0E"/>
    <w:rsid w:val="00740A62"/>
    <w:rsid w:val="00740BED"/>
    <w:rsid w:val="00741D2C"/>
    <w:rsid w:val="007422B9"/>
    <w:rsid w:val="00742BBC"/>
    <w:rsid w:val="00750257"/>
    <w:rsid w:val="00750EB0"/>
    <w:rsid w:val="00752B22"/>
    <w:rsid w:val="00754661"/>
    <w:rsid w:val="00756FB9"/>
    <w:rsid w:val="007573BD"/>
    <w:rsid w:val="0075781A"/>
    <w:rsid w:val="00760F12"/>
    <w:rsid w:val="00762C7D"/>
    <w:rsid w:val="00762E50"/>
    <w:rsid w:val="007632E9"/>
    <w:rsid w:val="0076397A"/>
    <w:rsid w:val="00765B3D"/>
    <w:rsid w:val="00765E60"/>
    <w:rsid w:val="007663FA"/>
    <w:rsid w:val="00770C91"/>
    <w:rsid w:val="00770E27"/>
    <w:rsid w:val="0077184F"/>
    <w:rsid w:val="00771E80"/>
    <w:rsid w:val="00772624"/>
    <w:rsid w:val="00772DFF"/>
    <w:rsid w:val="00772FFF"/>
    <w:rsid w:val="00773222"/>
    <w:rsid w:val="00774CDB"/>
    <w:rsid w:val="00774DB0"/>
    <w:rsid w:val="00774EEE"/>
    <w:rsid w:val="00775A11"/>
    <w:rsid w:val="0077700B"/>
    <w:rsid w:val="007770FC"/>
    <w:rsid w:val="007807A6"/>
    <w:rsid w:val="007846EE"/>
    <w:rsid w:val="0078499D"/>
    <w:rsid w:val="007849DF"/>
    <w:rsid w:val="007851AF"/>
    <w:rsid w:val="007871B9"/>
    <w:rsid w:val="0079112E"/>
    <w:rsid w:val="00792693"/>
    <w:rsid w:val="007940B1"/>
    <w:rsid w:val="0079566F"/>
    <w:rsid w:val="00796620"/>
    <w:rsid w:val="007A0051"/>
    <w:rsid w:val="007A0268"/>
    <w:rsid w:val="007A0683"/>
    <w:rsid w:val="007A1D8C"/>
    <w:rsid w:val="007A3831"/>
    <w:rsid w:val="007A3DC6"/>
    <w:rsid w:val="007A4E28"/>
    <w:rsid w:val="007A55CF"/>
    <w:rsid w:val="007A55F5"/>
    <w:rsid w:val="007A5695"/>
    <w:rsid w:val="007A5F12"/>
    <w:rsid w:val="007A7A26"/>
    <w:rsid w:val="007B19FE"/>
    <w:rsid w:val="007B27F5"/>
    <w:rsid w:val="007B296F"/>
    <w:rsid w:val="007B3712"/>
    <w:rsid w:val="007B393F"/>
    <w:rsid w:val="007B44D1"/>
    <w:rsid w:val="007B6DC9"/>
    <w:rsid w:val="007C0CBA"/>
    <w:rsid w:val="007C0D39"/>
    <w:rsid w:val="007C172B"/>
    <w:rsid w:val="007C2261"/>
    <w:rsid w:val="007C26A8"/>
    <w:rsid w:val="007C5477"/>
    <w:rsid w:val="007D122B"/>
    <w:rsid w:val="007D2D7A"/>
    <w:rsid w:val="007D3017"/>
    <w:rsid w:val="007D3B9F"/>
    <w:rsid w:val="007D4FB0"/>
    <w:rsid w:val="007D5A0C"/>
    <w:rsid w:val="007D63C5"/>
    <w:rsid w:val="007D6DCA"/>
    <w:rsid w:val="007D7097"/>
    <w:rsid w:val="007D7731"/>
    <w:rsid w:val="007E006C"/>
    <w:rsid w:val="007E02F6"/>
    <w:rsid w:val="007E0AEF"/>
    <w:rsid w:val="007E1E29"/>
    <w:rsid w:val="007E32F3"/>
    <w:rsid w:val="007E454F"/>
    <w:rsid w:val="007E47DC"/>
    <w:rsid w:val="007E4FA3"/>
    <w:rsid w:val="007E6BED"/>
    <w:rsid w:val="007E6E1D"/>
    <w:rsid w:val="007F19FB"/>
    <w:rsid w:val="007F1E5F"/>
    <w:rsid w:val="007F3A2B"/>
    <w:rsid w:val="007F3CDE"/>
    <w:rsid w:val="007F5DFF"/>
    <w:rsid w:val="007F5F00"/>
    <w:rsid w:val="007F60FE"/>
    <w:rsid w:val="007F7F48"/>
    <w:rsid w:val="008011E3"/>
    <w:rsid w:val="00801C5F"/>
    <w:rsid w:val="008020B4"/>
    <w:rsid w:val="008048E4"/>
    <w:rsid w:val="0080601C"/>
    <w:rsid w:val="00806A40"/>
    <w:rsid w:val="00806B7F"/>
    <w:rsid w:val="008078CE"/>
    <w:rsid w:val="008115F0"/>
    <w:rsid w:val="008122BD"/>
    <w:rsid w:val="00813332"/>
    <w:rsid w:val="00814238"/>
    <w:rsid w:val="00814DAF"/>
    <w:rsid w:val="00815764"/>
    <w:rsid w:val="00815D71"/>
    <w:rsid w:val="008168A6"/>
    <w:rsid w:val="00817701"/>
    <w:rsid w:val="0082125E"/>
    <w:rsid w:val="00822FBF"/>
    <w:rsid w:val="008243BE"/>
    <w:rsid w:val="00825067"/>
    <w:rsid w:val="008258DB"/>
    <w:rsid w:val="008267F4"/>
    <w:rsid w:val="00827808"/>
    <w:rsid w:val="00830BC1"/>
    <w:rsid w:val="00832E7C"/>
    <w:rsid w:val="00835F56"/>
    <w:rsid w:val="008365F9"/>
    <w:rsid w:val="00836916"/>
    <w:rsid w:val="00840830"/>
    <w:rsid w:val="00842513"/>
    <w:rsid w:val="00842577"/>
    <w:rsid w:val="008441AB"/>
    <w:rsid w:val="00844411"/>
    <w:rsid w:val="00845CF0"/>
    <w:rsid w:val="0085009F"/>
    <w:rsid w:val="00853605"/>
    <w:rsid w:val="0085414C"/>
    <w:rsid w:val="008544B8"/>
    <w:rsid w:val="00854634"/>
    <w:rsid w:val="00855454"/>
    <w:rsid w:val="00855B37"/>
    <w:rsid w:val="00855E56"/>
    <w:rsid w:val="00856228"/>
    <w:rsid w:val="00856BDB"/>
    <w:rsid w:val="00857009"/>
    <w:rsid w:val="00857E0E"/>
    <w:rsid w:val="008615B6"/>
    <w:rsid w:val="0086220F"/>
    <w:rsid w:val="00862E66"/>
    <w:rsid w:val="00863850"/>
    <w:rsid w:val="0086454E"/>
    <w:rsid w:val="00867978"/>
    <w:rsid w:val="008716C7"/>
    <w:rsid w:val="00871F42"/>
    <w:rsid w:val="00872366"/>
    <w:rsid w:val="00872771"/>
    <w:rsid w:val="008729E3"/>
    <w:rsid w:val="00872C3D"/>
    <w:rsid w:val="00873489"/>
    <w:rsid w:val="008746C8"/>
    <w:rsid w:val="008756D2"/>
    <w:rsid w:val="008764C2"/>
    <w:rsid w:val="0087706B"/>
    <w:rsid w:val="00882C01"/>
    <w:rsid w:val="00882D75"/>
    <w:rsid w:val="008833BA"/>
    <w:rsid w:val="00883B12"/>
    <w:rsid w:val="00884200"/>
    <w:rsid w:val="008847C4"/>
    <w:rsid w:val="00884958"/>
    <w:rsid w:val="008854D3"/>
    <w:rsid w:val="00885B9C"/>
    <w:rsid w:val="00886A59"/>
    <w:rsid w:val="008876A2"/>
    <w:rsid w:val="00887A81"/>
    <w:rsid w:val="00890464"/>
    <w:rsid w:val="00890470"/>
    <w:rsid w:val="008943D5"/>
    <w:rsid w:val="00895254"/>
    <w:rsid w:val="0089650F"/>
    <w:rsid w:val="00896F11"/>
    <w:rsid w:val="00897D01"/>
    <w:rsid w:val="008A051E"/>
    <w:rsid w:val="008A0B5E"/>
    <w:rsid w:val="008A235F"/>
    <w:rsid w:val="008A2828"/>
    <w:rsid w:val="008A35BC"/>
    <w:rsid w:val="008A36C6"/>
    <w:rsid w:val="008A37DD"/>
    <w:rsid w:val="008A382B"/>
    <w:rsid w:val="008A44C1"/>
    <w:rsid w:val="008A4CC0"/>
    <w:rsid w:val="008A6567"/>
    <w:rsid w:val="008A6FA7"/>
    <w:rsid w:val="008A79F4"/>
    <w:rsid w:val="008B0D28"/>
    <w:rsid w:val="008B4ADA"/>
    <w:rsid w:val="008B559A"/>
    <w:rsid w:val="008B643E"/>
    <w:rsid w:val="008C0012"/>
    <w:rsid w:val="008C0AD3"/>
    <w:rsid w:val="008C2635"/>
    <w:rsid w:val="008C3179"/>
    <w:rsid w:val="008C4BAD"/>
    <w:rsid w:val="008C4F48"/>
    <w:rsid w:val="008C53D6"/>
    <w:rsid w:val="008C55B6"/>
    <w:rsid w:val="008C5926"/>
    <w:rsid w:val="008C5AB7"/>
    <w:rsid w:val="008C6DFB"/>
    <w:rsid w:val="008C7AF8"/>
    <w:rsid w:val="008D140E"/>
    <w:rsid w:val="008D28A7"/>
    <w:rsid w:val="008D37AB"/>
    <w:rsid w:val="008D4304"/>
    <w:rsid w:val="008D4A1A"/>
    <w:rsid w:val="008D6D11"/>
    <w:rsid w:val="008D775B"/>
    <w:rsid w:val="008D7AD3"/>
    <w:rsid w:val="008D7EF2"/>
    <w:rsid w:val="008E1344"/>
    <w:rsid w:val="008E1516"/>
    <w:rsid w:val="008E2B01"/>
    <w:rsid w:val="008E3461"/>
    <w:rsid w:val="008E46BB"/>
    <w:rsid w:val="008E4BA0"/>
    <w:rsid w:val="008E4DC1"/>
    <w:rsid w:val="008F03A3"/>
    <w:rsid w:val="008F0D71"/>
    <w:rsid w:val="008F2744"/>
    <w:rsid w:val="008F289C"/>
    <w:rsid w:val="008F580C"/>
    <w:rsid w:val="008F656A"/>
    <w:rsid w:val="008F6896"/>
    <w:rsid w:val="008F789F"/>
    <w:rsid w:val="009018BB"/>
    <w:rsid w:val="009018D5"/>
    <w:rsid w:val="00901A93"/>
    <w:rsid w:val="0090283A"/>
    <w:rsid w:val="009064B7"/>
    <w:rsid w:val="0090674E"/>
    <w:rsid w:val="00906FFC"/>
    <w:rsid w:val="00910216"/>
    <w:rsid w:val="009108B4"/>
    <w:rsid w:val="00912CB3"/>
    <w:rsid w:val="00915ACB"/>
    <w:rsid w:val="009160D5"/>
    <w:rsid w:val="00916852"/>
    <w:rsid w:val="00916EA8"/>
    <w:rsid w:val="00916F17"/>
    <w:rsid w:val="00917F42"/>
    <w:rsid w:val="00920863"/>
    <w:rsid w:val="00921137"/>
    <w:rsid w:val="00921CB1"/>
    <w:rsid w:val="00921E64"/>
    <w:rsid w:val="009232C6"/>
    <w:rsid w:val="009232DB"/>
    <w:rsid w:val="00923E34"/>
    <w:rsid w:val="00924494"/>
    <w:rsid w:val="00925AB6"/>
    <w:rsid w:val="00926017"/>
    <w:rsid w:val="00931593"/>
    <w:rsid w:val="0093185B"/>
    <w:rsid w:val="00931C71"/>
    <w:rsid w:val="00932FBC"/>
    <w:rsid w:val="00933B55"/>
    <w:rsid w:val="00933C61"/>
    <w:rsid w:val="00933D10"/>
    <w:rsid w:val="00933F01"/>
    <w:rsid w:val="009349DE"/>
    <w:rsid w:val="00935BD6"/>
    <w:rsid w:val="00935F12"/>
    <w:rsid w:val="009370E9"/>
    <w:rsid w:val="00937744"/>
    <w:rsid w:val="0094002A"/>
    <w:rsid w:val="00941030"/>
    <w:rsid w:val="00941151"/>
    <w:rsid w:val="00941A9C"/>
    <w:rsid w:val="00942847"/>
    <w:rsid w:val="00943379"/>
    <w:rsid w:val="0094421C"/>
    <w:rsid w:val="00944561"/>
    <w:rsid w:val="0094606F"/>
    <w:rsid w:val="009467E6"/>
    <w:rsid w:val="00946ABA"/>
    <w:rsid w:val="00947130"/>
    <w:rsid w:val="0094754D"/>
    <w:rsid w:val="009478E8"/>
    <w:rsid w:val="0095107D"/>
    <w:rsid w:val="0095198D"/>
    <w:rsid w:val="00953083"/>
    <w:rsid w:val="0095322C"/>
    <w:rsid w:val="00954EE1"/>
    <w:rsid w:val="00955246"/>
    <w:rsid w:val="00955821"/>
    <w:rsid w:val="00956B69"/>
    <w:rsid w:val="00957756"/>
    <w:rsid w:val="00960F48"/>
    <w:rsid w:val="009611D1"/>
    <w:rsid w:val="00962A9F"/>
    <w:rsid w:val="0096497E"/>
    <w:rsid w:val="0096600B"/>
    <w:rsid w:val="009668B3"/>
    <w:rsid w:val="009708D1"/>
    <w:rsid w:val="00974B40"/>
    <w:rsid w:val="00974F9B"/>
    <w:rsid w:val="0097544C"/>
    <w:rsid w:val="0097546B"/>
    <w:rsid w:val="00975C5B"/>
    <w:rsid w:val="00976051"/>
    <w:rsid w:val="009779FA"/>
    <w:rsid w:val="00980086"/>
    <w:rsid w:val="00980564"/>
    <w:rsid w:val="009876B6"/>
    <w:rsid w:val="00987933"/>
    <w:rsid w:val="00991013"/>
    <w:rsid w:val="009915E5"/>
    <w:rsid w:val="00992388"/>
    <w:rsid w:val="00993956"/>
    <w:rsid w:val="00994987"/>
    <w:rsid w:val="00995BDE"/>
    <w:rsid w:val="009967F7"/>
    <w:rsid w:val="009968D8"/>
    <w:rsid w:val="00996BD8"/>
    <w:rsid w:val="009A0B20"/>
    <w:rsid w:val="009A1607"/>
    <w:rsid w:val="009A17AA"/>
    <w:rsid w:val="009A255F"/>
    <w:rsid w:val="009A2B32"/>
    <w:rsid w:val="009A3173"/>
    <w:rsid w:val="009A3259"/>
    <w:rsid w:val="009A46BB"/>
    <w:rsid w:val="009A4753"/>
    <w:rsid w:val="009A6C6C"/>
    <w:rsid w:val="009B05BD"/>
    <w:rsid w:val="009B103D"/>
    <w:rsid w:val="009B1D70"/>
    <w:rsid w:val="009B2464"/>
    <w:rsid w:val="009B308F"/>
    <w:rsid w:val="009B3D37"/>
    <w:rsid w:val="009B53FE"/>
    <w:rsid w:val="009B5ABC"/>
    <w:rsid w:val="009B6763"/>
    <w:rsid w:val="009C0ED7"/>
    <w:rsid w:val="009C1628"/>
    <w:rsid w:val="009C1F76"/>
    <w:rsid w:val="009C207C"/>
    <w:rsid w:val="009C2561"/>
    <w:rsid w:val="009C2F54"/>
    <w:rsid w:val="009C35F6"/>
    <w:rsid w:val="009C6848"/>
    <w:rsid w:val="009D0321"/>
    <w:rsid w:val="009D0421"/>
    <w:rsid w:val="009D205B"/>
    <w:rsid w:val="009D3BA7"/>
    <w:rsid w:val="009D5E67"/>
    <w:rsid w:val="009D5F3A"/>
    <w:rsid w:val="009D6001"/>
    <w:rsid w:val="009D6886"/>
    <w:rsid w:val="009D6E8D"/>
    <w:rsid w:val="009D7E6C"/>
    <w:rsid w:val="009E02A4"/>
    <w:rsid w:val="009E041A"/>
    <w:rsid w:val="009E0A65"/>
    <w:rsid w:val="009E0D92"/>
    <w:rsid w:val="009E1605"/>
    <w:rsid w:val="009E1819"/>
    <w:rsid w:val="009E1FC9"/>
    <w:rsid w:val="009E2231"/>
    <w:rsid w:val="009E3845"/>
    <w:rsid w:val="009E438F"/>
    <w:rsid w:val="009E4B5A"/>
    <w:rsid w:val="009E4E6C"/>
    <w:rsid w:val="009E6B4C"/>
    <w:rsid w:val="009F0B33"/>
    <w:rsid w:val="009F2674"/>
    <w:rsid w:val="009F54EC"/>
    <w:rsid w:val="009F594A"/>
    <w:rsid w:val="009F669E"/>
    <w:rsid w:val="009F6730"/>
    <w:rsid w:val="009F688A"/>
    <w:rsid w:val="009F6BE4"/>
    <w:rsid w:val="009F71E8"/>
    <w:rsid w:val="00A00C3B"/>
    <w:rsid w:val="00A00E3D"/>
    <w:rsid w:val="00A010B1"/>
    <w:rsid w:val="00A010D1"/>
    <w:rsid w:val="00A010E6"/>
    <w:rsid w:val="00A03884"/>
    <w:rsid w:val="00A05068"/>
    <w:rsid w:val="00A05E54"/>
    <w:rsid w:val="00A06C4C"/>
    <w:rsid w:val="00A06E93"/>
    <w:rsid w:val="00A07899"/>
    <w:rsid w:val="00A121E0"/>
    <w:rsid w:val="00A12E51"/>
    <w:rsid w:val="00A13906"/>
    <w:rsid w:val="00A139FE"/>
    <w:rsid w:val="00A15216"/>
    <w:rsid w:val="00A1591C"/>
    <w:rsid w:val="00A16C9A"/>
    <w:rsid w:val="00A21408"/>
    <w:rsid w:val="00A2202A"/>
    <w:rsid w:val="00A22BDA"/>
    <w:rsid w:val="00A23AA9"/>
    <w:rsid w:val="00A244E5"/>
    <w:rsid w:val="00A26569"/>
    <w:rsid w:val="00A273EA"/>
    <w:rsid w:val="00A275C1"/>
    <w:rsid w:val="00A306E2"/>
    <w:rsid w:val="00A312BD"/>
    <w:rsid w:val="00A32024"/>
    <w:rsid w:val="00A32487"/>
    <w:rsid w:val="00A3272E"/>
    <w:rsid w:val="00A32A6D"/>
    <w:rsid w:val="00A333E8"/>
    <w:rsid w:val="00A33A37"/>
    <w:rsid w:val="00A352A7"/>
    <w:rsid w:val="00A36DC0"/>
    <w:rsid w:val="00A407A6"/>
    <w:rsid w:val="00A41A27"/>
    <w:rsid w:val="00A41CD3"/>
    <w:rsid w:val="00A42523"/>
    <w:rsid w:val="00A426E2"/>
    <w:rsid w:val="00A43B56"/>
    <w:rsid w:val="00A43FE5"/>
    <w:rsid w:val="00A4529F"/>
    <w:rsid w:val="00A4590F"/>
    <w:rsid w:val="00A46A8D"/>
    <w:rsid w:val="00A4719E"/>
    <w:rsid w:val="00A50E2D"/>
    <w:rsid w:val="00A523B4"/>
    <w:rsid w:val="00A5276E"/>
    <w:rsid w:val="00A53234"/>
    <w:rsid w:val="00A533CC"/>
    <w:rsid w:val="00A53F1D"/>
    <w:rsid w:val="00A55F4A"/>
    <w:rsid w:val="00A56FC3"/>
    <w:rsid w:val="00A575F2"/>
    <w:rsid w:val="00A57797"/>
    <w:rsid w:val="00A6094A"/>
    <w:rsid w:val="00A61C10"/>
    <w:rsid w:val="00A627A6"/>
    <w:rsid w:val="00A62B4E"/>
    <w:rsid w:val="00A62CA3"/>
    <w:rsid w:val="00A63121"/>
    <w:rsid w:val="00A649E7"/>
    <w:rsid w:val="00A64A0A"/>
    <w:rsid w:val="00A658EB"/>
    <w:rsid w:val="00A66747"/>
    <w:rsid w:val="00A66995"/>
    <w:rsid w:val="00A75795"/>
    <w:rsid w:val="00A76A20"/>
    <w:rsid w:val="00A80C65"/>
    <w:rsid w:val="00A81604"/>
    <w:rsid w:val="00A818AE"/>
    <w:rsid w:val="00A81E6C"/>
    <w:rsid w:val="00A82092"/>
    <w:rsid w:val="00A83368"/>
    <w:rsid w:val="00A84062"/>
    <w:rsid w:val="00A8555B"/>
    <w:rsid w:val="00A85744"/>
    <w:rsid w:val="00A85A3A"/>
    <w:rsid w:val="00A86680"/>
    <w:rsid w:val="00A8677A"/>
    <w:rsid w:val="00A86910"/>
    <w:rsid w:val="00A86BFC"/>
    <w:rsid w:val="00A87AB4"/>
    <w:rsid w:val="00A87B36"/>
    <w:rsid w:val="00A87DB7"/>
    <w:rsid w:val="00A87E73"/>
    <w:rsid w:val="00A90240"/>
    <w:rsid w:val="00A90329"/>
    <w:rsid w:val="00A90AC1"/>
    <w:rsid w:val="00A91CBA"/>
    <w:rsid w:val="00A92ADF"/>
    <w:rsid w:val="00A94273"/>
    <w:rsid w:val="00A967AF"/>
    <w:rsid w:val="00A97871"/>
    <w:rsid w:val="00A97BA5"/>
    <w:rsid w:val="00AA0DE0"/>
    <w:rsid w:val="00AA2BAB"/>
    <w:rsid w:val="00AA3899"/>
    <w:rsid w:val="00AA6017"/>
    <w:rsid w:val="00AA689D"/>
    <w:rsid w:val="00AB0445"/>
    <w:rsid w:val="00AB0F81"/>
    <w:rsid w:val="00AB122D"/>
    <w:rsid w:val="00AB1821"/>
    <w:rsid w:val="00AB1F91"/>
    <w:rsid w:val="00AB3B72"/>
    <w:rsid w:val="00AB3C50"/>
    <w:rsid w:val="00AB415F"/>
    <w:rsid w:val="00AB51BC"/>
    <w:rsid w:val="00AB5444"/>
    <w:rsid w:val="00AB648B"/>
    <w:rsid w:val="00AB64FF"/>
    <w:rsid w:val="00AB7019"/>
    <w:rsid w:val="00AB70DC"/>
    <w:rsid w:val="00AB718F"/>
    <w:rsid w:val="00AC02E3"/>
    <w:rsid w:val="00AC0506"/>
    <w:rsid w:val="00AC0B3F"/>
    <w:rsid w:val="00AC53E5"/>
    <w:rsid w:val="00AC6165"/>
    <w:rsid w:val="00AD0063"/>
    <w:rsid w:val="00AD051B"/>
    <w:rsid w:val="00AD145F"/>
    <w:rsid w:val="00AD27CB"/>
    <w:rsid w:val="00AD4523"/>
    <w:rsid w:val="00AD4D04"/>
    <w:rsid w:val="00AD4E67"/>
    <w:rsid w:val="00AD5E14"/>
    <w:rsid w:val="00AD6CA6"/>
    <w:rsid w:val="00AD769B"/>
    <w:rsid w:val="00AD7FC2"/>
    <w:rsid w:val="00AE257E"/>
    <w:rsid w:val="00AE5303"/>
    <w:rsid w:val="00AE64BD"/>
    <w:rsid w:val="00AE7AA2"/>
    <w:rsid w:val="00AF064F"/>
    <w:rsid w:val="00AF120A"/>
    <w:rsid w:val="00AF1872"/>
    <w:rsid w:val="00AF1AD6"/>
    <w:rsid w:val="00AF21F7"/>
    <w:rsid w:val="00AF5707"/>
    <w:rsid w:val="00AF6769"/>
    <w:rsid w:val="00AF6D3C"/>
    <w:rsid w:val="00B01640"/>
    <w:rsid w:val="00B01D91"/>
    <w:rsid w:val="00B039E7"/>
    <w:rsid w:val="00B03A2C"/>
    <w:rsid w:val="00B03AF8"/>
    <w:rsid w:val="00B0476A"/>
    <w:rsid w:val="00B0577C"/>
    <w:rsid w:val="00B05C15"/>
    <w:rsid w:val="00B05F01"/>
    <w:rsid w:val="00B069C2"/>
    <w:rsid w:val="00B06EB1"/>
    <w:rsid w:val="00B0754E"/>
    <w:rsid w:val="00B077E2"/>
    <w:rsid w:val="00B07ECA"/>
    <w:rsid w:val="00B100AB"/>
    <w:rsid w:val="00B102FA"/>
    <w:rsid w:val="00B10B99"/>
    <w:rsid w:val="00B12346"/>
    <w:rsid w:val="00B13E3E"/>
    <w:rsid w:val="00B14C0C"/>
    <w:rsid w:val="00B14D62"/>
    <w:rsid w:val="00B15446"/>
    <w:rsid w:val="00B176B0"/>
    <w:rsid w:val="00B2198B"/>
    <w:rsid w:val="00B22C7C"/>
    <w:rsid w:val="00B3007E"/>
    <w:rsid w:val="00B31F47"/>
    <w:rsid w:val="00B33A92"/>
    <w:rsid w:val="00B34542"/>
    <w:rsid w:val="00B34829"/>
    <w:rsid w:val="00B3673A"/>
    <w:rsid w:val="00B3795E"/>
    <w:rsid w:val="00B40CC8"/>
    <w:rsid w:val="00B42B14"/>
    <w:rsid w:val="00B42D67"/>
    <w:rsid w:val="00B43A7B"/>
    <w:rsid w:val="00B43E89"/>
    <w:rsid w:val="00B44257"/>
    <w:rsid w:val="00B445BD"/>
    <w:rsid w:val="00B45ABB"/>
    <w:rsid w:val="00B45E8B"/>
    <w:rsid w:val="00B46B6E"/>
    <w:rsid w:val="00B47DA1"/>
    <w:rsid w:val="00B51808"/>
    <w:rsid w:val="00B52123"/>
    <w:rsid w:val="00B52726"/>
    <w:rsid w:val="00B548AC"/>
    <w:rsid w:val="00B54F32"/>
    <w:rsid w:val="00B558E1"/>
    <w:rsid w:val="00B55F60"/>
    <w:rsid w:val="00B57609"/>
    <w:rsid w:val="00B577D5"/>
    <w:rsid w:val="00B6020E"/>
    <w:rsid w:val="00B60489"/>
    <w:rsid w:val="00B619B3"/>
    <w:rsid w:val="00B62715"/>
    <w:rsid w:val="00B643B2"/>
    <w:rsid w:val="00B64D63"/>
    <w:rsid w:val="00B65C3C"/>
    <w:rsid w:val="00B673DB"/>
    <w:rsid w:val="00B67821"/>
    <w:rsid w:val="00B704B4"/>
    <w:rsid w:val="00B710A6"/>
    <w:rsid w:val="00B717C8"/>
    <w:rsid w:val="00B71B52"/>
    <w:rsid w:val="00B71B96"/>
    <w:rsid w:val="00B72E95"/>
    <w:rsid w:val="00B762AB"/>
    <w:rsid w:val="00B76E23"/>
    <w:rsid w:val="00B776D6"/>
    <w:rsid w:val="00B80EFF"/>
    <w:rsid w:val="00B81C1F"/>
    <w:rsid w:val="00B840E8"/>
    <w:rsid w:val="00B851CF"/>
    <w:rsid w:val="00B862E5"/>
    <w:rsid w:val="00B90FBC"/>
    <w:rsid w:val="00B91BB0"/>
    <w:rsid w:val="00B920CD"/>
    <w:rsid w:val="00B92F4B"/>
    <w:rsid w:val="00B93614"/>
    <w:rsid w:val="00B94810"/>
    <w:rsid w:val="00B95948"/>
    <w:rsid w:val="00B967F7"/>
    <w:rsid w:val="00BA1D4E"/>
    <w:rsid w:val="00BA3A46"/>
    <w:rsid w:val="00BA5721"/>
    <w:rsid w:val="00BA725B"/>
    <w:rsid w:val="00BA74BA"/>
    <w:rsid w:val="00BA7E18"/>
    <w:rsid w:val="00BB089F"/>
    <w:rsid w:val="00BB0ECA"/>
    <w:rsid w:val="00BB226E"/>
    <w:rsid w:val="00BB5C80"/>
    <w:rsid w:val="00BB5F34"/>
    <w:rsid w:val="00BC0932"/>
    <w:rsid w:val="00BC20B2"/>
    <w:rsid w:val="00BC23FE"/>
    <w:rsid w:val="00BC2651"/>
    <w:rsid w:val="00BC4D9B"/>
    <w:rsid w:val="00BD536E"/>
    <w:rsid w:val="00BD61BE"/>
    <w:rsid w:val="00BD638D"/>
    <w:rsid w:val="00BD6441"/>
    <w:rsid w:val="00BD6A40"/>
    <w:rsid w:val="00BD6ADF"/>
    <w:rsid w:val="00BE0D45"/>
    <w:rsid w:val="00BE2456"/>
    <w:rsid w:val="00BE2FE1"/>
    <w:rsid w:val="00BE3921"/>
    <w:rsid w:val="00BE3989"/>
    <w:rsid w:val="00BE41AC"/>
    <w:rsid w:val="00BE4A46"/>
    <w:rsid w:val="00BE7BDF"/>
    <w:rsid w:val="00BF1051"/>
    <w:rsid w:val="00BF1DD5"/>
    <w:rsid w:val="00BF2C7A"/>
    <w:rsid w:val="00BF3448"/>
    <w:rsid w:val="00BF5805"/>
    <w:rsid w:val="00BF5B95"/>
    <w:rsid w:val="00BF6EBD"/>
    <w:rsid w:val="00BF7E73"/>
    <w:rsid w:val="00C004FC"/>
    <w:rsid w:val="00C019BD"/>
    <w:rsid w:val="00C01E61"/>
    <w:rsid w:val="00C01E74"/>
    <w:rsid w:val="00C04600"/>
    <w:rsid w:val="00C05B82"/>
    <w:rsid w:val="00C06D23"/>
    <w:rsid w:val="00C1120C"/>
    <w:rsid w:val="00C11779"/>
    <w:rsid w:val="00C12ADC"/>
    <w:rsid w:val="00C12D89"/>
    <w:rsid w:val="00C13378"/>
    <w:rsid w:val="00C13920"/>
    <w:rsid w:val="00C142FA"/>
    <w:rsid w:val="00C1588B"/>
    <w:rsid w:val="00C17276"/>
    <w:rsid w:val="00C20522"/>
    <w:rsid w:val="00C20623"/>
    <w:rsid w:val="00C20E5A"/>
    <w:rsid w:val="00C21E35"/>
    <w:rsid w:val="00C225A5"/>
    <w:rsid w:val="00C2265F"/>
    <w:rsid w:val="00C22FC7"/>
    <w:rsid w:val="00C240E0"/>
    <w:rsid w:val="00C247AA"/>
    <w:rsid w:val="00C247D8"/>
    <w:rsid w:val="00C25FE1"/>
    <w:rsid w:val="00C26098"/>
    <w:rsid w:val="00C267FB"/>
    <w:rsid w:val="00C26A4A"/>
    <w:rsid w:val="00C26FA0"/>
    <w:rsid w:val="00C2728E"/>
    <w:rsid w:val="00C272D7"/>
    <w:rsid w:val="00C31067"/>
    <w:rsid w:val="00C33F1F"/>
    <w:rsid w:val="00C345B1"/>
    <w:rsid w:val="00C37B66"/>
    <w:rsid w:val="00C409C5"/>
    <w:rsid w:val="00C414E0"/>
    <w:rsid w:val="00C41747"/>
    <w:rsid w:val="00C41FAA"/>
    <w:rsid w:val="00C4209A"/>
    <w:rsid w:val="00C42A9D"/>
    <w:rsid w:val="00C435DD"/>
    <w:rsid w:val="00C43CB1"/>
    <w:rsid w:val="00C46144"/>
    <w:rsid w:val="00C466B6"/>
    <w:rsid w:val="00C47032"/>
    <w:rsid w:val="00C4780A"/>
    <w:rsid w:val="00C47DFA"/>
    <w:rsid w:val="00C51676"/>
    <w:rsid w:val="00C523A8"/>
    <w:rsid w:val="00C52B49"/>
    <w:rsid w:val="00C5342E"/>
    <w:rsid w:val="00C539AC"/>
    <w:rsid w:val="00C54032"/>
    <w:rsid w:val="00C546D1"/>
    <w:rsid w:val="00C553FD"/>
    <w:rsid w:val="00C554E5"/>
    <w:rsid w:val="00C5607C"/>
    <w:rsid w:val="00C57035"/>
    <w:rsid w:val="00C5728C"/>
    <w:rsid w:val="00C57461"/>
    <w:rsid w:val="00C57E6C"/>
    <w:rsid w:val="00C6000B"/>
    <w:rsid w:val="00C6174B"/>
    <w:rsid w:val="00C6203B"/>
    <w:rsid w:val="00C628A3"/>
    <w:rsid w:val="00C635BD"/>
    <w:rsid w:val="00C63D80"/>
    <w:rsid w:val="00C65CD7"/>
    <w:rsid w:val="00C66B88"/>
    <w:rsid w:val="00C66C5E"/>
    <w:rsid w:val="00C67DE6"/>
    <w:rsid w:val="00C7060D"/>
    <w:rsid w:val="00C70E89"/>
    <w:rsid w:val="00C70F8E"/>
    <w:rsid w:val="00C7176C"/>
    <w:rsid w:val="00C742AA"/>
    <w:rsid w:val="00C74515"/>
    <w:rsid w:val="00C752D7"/>
    <w:rsid w:val="00C759E9"/>
    <w:rsid w:val="00C76FF1"/>
    <w:rsid w:val="00C7727F"/>
    <w:rsid w:val="00C77898"/>
    <w:rsid w:val="00C77C5E"/>
    <w:rsid w:val="00C77FBA"/>
    <w:rsid w:val="00C826C7"/>
    <w:rsid w:val="00C827AD"/>
    <w:rsid w:val="00C82C2C"/>
    <w:rsid w:val="00C8315D"/>
    <w:rsid w:val="00C83514"/>
    <w:rsid w:val="00C8364A"/>
    <w:rsid w:val="00C8469C"/>
    <w:rsid w:val="00C85DC6"/>
    <w:rsid w:val="00C86FD0"/>
    <w:rsid w:val="00C91572"/>
    <w:rsid w:val="00C91FF0"/>
    <w:rsid w:val="00C9472E"/>
    <w:rsid w:val="00C96D2F"/>
    <w:rsid w:val="00C973FD"/>
    <w:rsid w:val="00CA096A"/>
    <w:rsid w:val="00CA0D02"/>
    <w:rsid w:val="00CA237A"/>
    <w:rsid w:val="00CA23BB"/>
    <w:rsid w:val="00CA3087"/>
    <w:rsid w:val="00CA3957"/>
    <w:rsid w:val="00CA3D71"/>
    <w:rsid w:val="00CA5953"/>
    <w:rsid w:val="00CA5956"/>
    <w:rsid w:val="00CA60E5"/>
    <w:rsid w:val="00CA68CF"/>
    <w:rsid w:val="00CB1248"/>
    <w:rsid w:val="00CB13BC"/>
    <w:rsid w:val="00CB26F2"/>
    <w:rsid w:val="00CB29E8"/>
    <w:rsid w:val="00CB4021"/>
    <w:rsid w:val="00CB4E27"/>
    <w:rsid w:val="00CB57FD"/>
    <w:rsid w:val="00CB5AA4"/>
    <w:rsid w:val="00CC0982"/>
    <w:rsid w:val="00CC1268"/>
    <w:rsid w:val="00CC1D56"/>
    <w:rsid w:val="00CC1F99"/>
    <w:rsid w:val="00CC2AED"/>
    <w:rsid w:val="00CC381D"/>
    <w:rsid w:val="00CC38FA"/>
    <w:rsid w:val="00CC3C0E"/>
    <w:rsid w:val="00CC53C8"/>
    <w:rsid w:val="00CC61F1"/>
    <w:rsid w:val="00CC6C13"/>
    <w:rsid w:val="00CC6E21"/>
    <w:rsid w:val="00CC7C3C"/>
    <w:rsid w:val="00CD03D4"/>
    <w:rsid w:val="00CD0A56"/>
    <w:rsid w:val="00CD1850"/>
    <w:rsid w:val="00CD6415"/>
    <w:rsid w:val="00CD67E8"/>
    <w:rsid w:val="00CD7D01"/>
    <w:rsid w:val="00CD7E75"/>
    <w:rsid w:val="00CD7EF8"/>
    <w:rsid w:val="00CE0955"/>
    <w:rsid w:val="00CE0CF7"/>
    <w:rsid w:val="00CE1BF6"/>
    <w:rsid w:val="00CE1E35"/>
    <w:rsid w:val="00CE1EDB"/>
    <w:rsid w:val="00CE21FA"/>
    <w:rsid w:val="00CE426D"/>
    <w:rsid w:val="00CE5882"/>
    <w:rsid w:val="00CE722E"/>
    <w:rsid w:val="00CE7839"/>
    <w:rsid w:val="00CF02AC"/>
    <w:rsid w:val="00CF02D3"/>
    <w:rsid w:val="00CF1625"/>
    <w:rsid w:val="00CF2B4C"/>
    <w:rsid w:val="00CF2ED5"/>
    <w:rsid w:val="00CF357F"/>
    <w:rsid w:val="00CF5BCF"/>
    <w:rsid w:val="00CF73FE"/>
    <w:rsid w:val="00CF7648"/>
    <w:rsid w:val="00CF7E3F"/>
    <w:rsid w:val="00D00ACD"/>
    <w:rsid w:val="00D0248B"/>
    <w:rsid w:val="00D02542"/>
    <w:rsid w:val="00D0319B"/>
    <w:rsid w:val="00D043F1"/>
    <w:rsid w:val="00D04531"/>
    <w:rsid w:val="00D045D9"/>
    <w:rsid w:val="00D058FC"/>
    <w:rsid w:val="00D0668C"/>
    <w:rsid w:val="00D07E33"/>
    <w:rsid w:val="00D101EB"/>
    <w:rsid w:val="00D10215"/>
    <w:rsid w:val="00D118D5"/>
    <w:rsid w:val="00D14B57"/>
    <w:rsid w:val="00D15D85"/>
    <w:rsid w:val="00D15F97"/>
    <w:rsid w:val="00D222CB"/>
    <w:rsid w:val="00D227B2"/>
    <w:rsid w:val="00D2288B"/>
    <w:rsid w:val="00D22CE0"/>
    <w:rsid w:val="00D23106"/>
    <w:rsid w:val="00D23834"/>
    <w:rsid w:val="00D24E5E"/>
    <w:rsid w:val="00D25078"/>
    <w:rsid w:val="00D253C9"/>
    <w:rsid w:val="00D2540A"/>
    <w:rsid w:val="00D268D1"/>
    <w:rsid w:val="00D26FCF"/>
    <w:rsid w:val="00D31157"/>
    <w:rsid w:val="00D321B6"/>
    <w:rsid w:val="00D325C3"/>
    <w:rsid w:val="00D330AE"/>
    <w:rsid w:val="00D331F2"/>
    <w:rsid w:val="00D332E6"/>
    <w:rsid w:val="00D33B1D"/>
    <w:rsid w:val="00D33D79"/>
    <w:rsid w:val="00D367A8"/>
    <w:rsid w:val="00D36D59"/>
    <w:rsid w:val="00D373DE"/>
    <w:rsid w:val="00D37C81"/>
    <w:rsid w:val="00D4011B"/>
    <w:rsid w:val="00D40386"/>
    <w:rsid w:val="00D40538"/>
    <w:rsid w:val="00D413AD"/>
    <w:rsid w:val="00D44F35"/>
    <w:rsid w:val="00D45298"/>
    <w:rsid w:val="00D4529A"/>
    <w:rsid w:val="00D455CE"/>
    <w:rsid w:val="00D4596B"/>
    <w:rsid w:val="00D45B7F"/>
    <w:rsid w:val="00D46048"/>
    <w:rsid w:val="00D513E9"/>
    <w:rsid w:val="00D5186A"/>
    <w:rsid w:val="00D528C1"/>
    <w:rsid w:val="00D54CCB"/>
    <w:rsid w:val="00D54EEC"/>
    <w:rsid w:val="00D559F0"/>
    <w:rsid w:val="00D60EA7"/>
    <w:rsid w:val="00D62369"/>
    <w:rsid w:val="00D623D2"/>
    <w:rsid w:val="00D626C8"/>
    <w:rsid w:val="00D62FF8"/>
    <w:rsid w:val="00D63048"/>
    <w:rsid w:val="00D6329F"/>
    <w:rsid w:val="00D638EE"/>
    <w:rsid w:val="00D6704C"/>
    <w:rsid w:val="00D6738A"/>
    <w:rsid w:val="00D6780E"/>
    <w:rsid w:val="00D7171A"/>
    <w:rsid w:val="00D72247"/>
    <w:rsid w:val="00D7265B"/>
    <w:rsid w:val="00D727D2"/>
    <w:rsid w:val="00D73773"/>
    <w:rsid w:val="00D73AE0"/>
    <w:rsid w:val="00D73B24"/>
    <w:rsid w:val="00D742AB"/>
    <w:rsid w:val="00D7434E"/>
    <w:rsid w:val="00D80896"/>
    <w:rsid w:val="00D81C2A"/>
    <w:rsid w:val="00D82C7E"/>
    <w:rsid w:val="00D83231"/>
    <w:rsid w:val="00D83F6E"/>
    <w:rsid w:val="00D84B2D"/>
    <w:rsid w:val="00D85647"/>
    <w:rsid w:val="00D85B65"/>
    <w:rsid w:val="00D85F84"/>
    <w:rsid w:val="00D91BCC"/>
    <w:rsid w:val="00D94E37"/>
    <w:rsid w:val="00D957DC"/>
    <w:rsid w:val="00D95A3A"/>
    <w:rsid w:val="00D95E44"/>
    <w:rsid w:val="00D9615F"/>
    <w:rsid w:val="00D97693"/>
    <w:rsid w:val="00DA1FD0"/>
    <w:rsid w:val="00DA2D5D"/>
    <w:rsid w:val="00DA2E36"/>
    <w:rsid w:val="00DA3A16"/>
    <w:rsid w:val="00DA7B6A"/>
    <w:rsid w:val="00DB1D39"/>
    <w:rsid w:val="00DB295C"/>
    <w:rsid w:val="00DB4154"/>
    <w:rsid w:val="00DB487A"/>
    <w:rsid w:val="00DB633F"/>
    <w:rsid w:val="00DB6BEA"/>
    <w:rsid w:val="00DB704C"/>
    <w:rsid w:val="00DC0935"/>
    <w:rsid w:val="00DC2910"/>
    <w:rsid w:val="00DC29DA"/>
    <w:rsid w:val="00DC2D3A"/>
    <w:rsid w:val="00DC5530"/>
    <w:rsid w:val="00DC6F63"/>
    <w:rsid w:val="00DD020E"/>
    <w:rsid w:val="00DD050A"/>
    <w:rsid w:val="00DD0B39"/>
    <w:rsid w:val="00DD1C0D"/>
    <w:rsid w:val="00DD1E27"/>
    <w:rsid w:val="00DD224A"/>
    <w:rsid w:val="00DD22A0"/>
    <w:rsid w:val="00DD27E6"/>
    <w:rsid w:val="00DD3938"/>
    <w:rsid w:val="00DD3980"/>
    <w:rsid w:val="00DD3E0B"/>
    <w:rsid w:val="00DD5EB5"/>
    <w:rsid w:val="00DD5F92"/>
    <w:rsid w:val="00DD749F"/>
    <w:rsid w:val="00DD7DF3"/>
    <w:rsid w:val="00DE0283"/>
    <w:rsid w:val="00DE0ED6"/>
    <w:rsid w:val="00DE137C"/>
    <w:rsid w:val="00DE1930"/>
    <w:rsid w:val="00DE2466"/>
    <w:rsid w:val="00DE33BB"/>
    <w:rsid w:val="00DE4DD9"/>
    <w:rsid w:val="00DE600D"/>
    <w:rsid w:val="00DE6DA4"/>
    <w:rsid w:val="00DF0893"/>
    <w:rsid w:val="00DF1DF9"/>
    <w:rsid w:val="00DF3E61"/>
    <w:rsid w:val="00DF71F2"/>
    <w:rsid w:val="00DF75FE"/>
    <w:rsid w:val="00E00EA7"/>
    <w:rsid w:val="00E056F7"/>
    <w:rsid w:val="00E07544"/>
    <w:rsid w:val="00E1090A"/>
    <w:rsid w:val="00E12481"/>
    <w:rsid w:val="00E140E8"/>
    <w:rsid w:val="00E14FE6"/>
    <w:rsid w:val="00E15CE6"/>
    <w:rsid w:val="00E15DB7"/>
    <w:rsid w:val="00E1663A"/>
    <w:rsid w:val="00E2013E"/>
    <w:rsid w:val="00E2066E"/>
    <w:rsid w:val="00E20DA1"/>
    <w:rsid w:val="00E21726"/>
    <w:rsid w:val="00E22A56"/>
    <w:rsid w:val="00E23347"/>
    <w:rsid w:val="00E23BDA"/>
    <w:rsid w:val="00E252EE"/>
    <w:rsid w:val="00E265A4"/>
    <w:rsid w:val="00E2787A"/>
    <w:rsid w:val="00E30D25"/>
    <w:rsid w:val="00E312C7"/>
    <w:rsid w:val="00E326C2"/>
    <w:rsid w:val="00E331C2"/>
    <w:rsid w:val="00E34328"/>
    <w:rsid w:val="00E34BFA"/>
    <w:rsid w:val="00E35164"/>
    <w:rsid w:val="00E35697"/>
    <w:rsid w:val="00E36302"/>
    <w:rsid w:val="00E40CED"/>
    <w:rsid w:val="00E42254"/>
    <w:rsid w:val="00E42F16"/>
    <w:rsid w:val="00E43152"/>
    <w:rsid w:val="00E436F4"/>
    <w:rsid w:val="00E46636"/>
    <w:rsid w:val="00E505A4"/>
    <w:rsid w:val="00E5064A"/>
    <w:rsid w:val="00E50670"/>
    <w:rsid w:val="00E517FF"/>
    <w:rsid w:val="00E523B1"/>
    <w:rsid w:val="00E532AB"/>
    <w:rsid w:val="00E53C3F"/>
    <w:rsid w:val="00E567CF"/>
    <w:rsid w:val="00E61F03"/>
    <w:rsid w:val="00E63C3F"/>
    <w:rsid w:val="00E64A01"/>
    <w:rsid w:val="00E64DE2"/>
    <w:rsid w:val="00E7282E"/>
    <w:rsid w:val="00E73421"/>
    <w:rsid w:val="00E7496A"/>
    <w:rsid w:val="00E75BFC"/>
    <w:rsid w:val="00E76574"/>
    <w:rsid w:val="00E769D6"/>
    <w:rsid w:val="00E77851"/>
    <w:rsid w:val="00E8051D"/>
    <w:rsid w:val="00E80FE3"/>
    <w:rsid w:val="00E82F5C"/>
    <w:rsid w:val="00E841C5"/>
    <w:rsid w:val="00E84E02"/>
    <w:rsid w:val="00E853E3"/>
    <w:rsid w:val="00E86654"/>
    <w:rsid w:val="00E8771A"/>
    <w:rsid w:val="00E878CE"/>
    <w:rsid w:val="00E8796F"/>
    <w:rsid w:val="00E90A96"/>
    <w:rsid w:val="00E921A0"/>
    <w:rsid w:val="00E92718"/>
    <w:rsid w:val="00E9282E"/>
    <w:rsid w:val="00E937B4"/>
    <w:rsid w:val="00E93A49"/>
    <w:rsid w:val="00E93B06"/>
    <w:rsid w:val="00E94291"/>
    <w:rsid w:val="00E951AE"/>
    <w:rsid w:val="00E96E60"/>
    <w:rsid w:val="00E97937"/>
    <w:rsid w:val="00E97A08"/>
    <w:rsid w:val="00EA05D1"/>
    <w:rsid w:val="00EA0E5F"/>
    <w:rsid w:val="00EA2001"/>
    <w:rsid w:val="00EA2BE6"/>
    <w:rsid w:val="00EA3188"/>
    <w:rsid w:val="00EA36D2"/>
    <w:rsid w:val="00EA3972"/>
    <w:rsid w:val="00EA5261"/>
    <w:rsid w:val="00EA548B"/>
    <w:rsid w:val="00EA6473"/>
    <w:rsid w:val="00EA6AEB"/>
    <w:rsid w:val="00EA6D38"/>
    <w:rsid w:val="00EB0D57"/>
    <w:rsid w:val="00EB164D"/>
    <w:rsid w:val="00EB1B56"/>
    <w:rsid w:val="00EB3762"/>
    <w:rsid w:val="00EB4403"/>
    <w:rsid w:val="00EB4C9F"/>
    <w:rsid w:val="00EB549C"/>
    <w:rsid w:val="00EB566D"/>
    <w:rsid w:val="00EB6267"/>
    <w:rsid w:val="00EB6A38"/>
    <w:rsid w:val="00EB6F8D"/>
    <w:rsid w:val="00EB76E4"/>
    <w:rsid w:val="00EC1626"/>
    <w:rsid w:val="00EC258A"/>
    <w:rsid w:val="00EC281C"/>
    <w:rsid w:val="00EC4A60"/>
    <w:rsid w:val="00EC5446"/>
    <w:rsid w:val="00EC5DF5"/>
    <w:rsid w:val="00EC6CD0"/>
    <w:rsid w:val="00ED2203"/>
    <w:rsid w:val="00ED23B8"/>
    <w:rsid w:val="00ED3EC4"/>
    <w:rsid w:val="00EE046D"/>
    <w:rsid w:val="00EE062B"/>
    <w:rsid w:val="00EE09C9"/>
    <w:rsid w:val="00EE0A21"/>
    <w:rsid w:val="00EE461E"/>
    <w:rsid w:val="00EE6E7A"/>
    <w:rsid w:val="00EF099F"/>
    <w:rsid w:val="00EF0AC0"/>
    <w:rsid w:val="00EF1BB3"/>
    <w:rsid w:val="00EF3227"/>
    <w:rsid w:val="00EF323C"/>
    <w:rsid w:val="00EF4031"/>
    <w:rsid w:val="00EF43AE"/>
    <w:rsid w:val="00EF5753"/>
    <w:rsid w:val="00EF7040"/>
    <w:rsid w:val="00EF75E8"/>
    <w:rsid w:val="00EF7774"/>
    <w:rsid w:val="00EF7D24"/>
    <w:rsid w:val="00F038A0"/>
    <w:rsid w:val="00F04E7C"/>
    <w:rsid w:val="00F0542A"/>
    <w:rsid w:val="00F0613E"/>
    <w:rsid w:val="00F06A09"/>
    <w:rsid w:val="00F10B08"/>
    <w:rsid w:val="00F11C51"/>
    <w:rsid w:val="00F1244E"/>
    <w:rsid w:val="00F14B36"/>
    <w:rsid w:val="00F14BC5"/>
    <w:rsid w:val="00F17DFA"/>
    <w:rsid w:val="00F202CD"/>
    <w:rsid w:val="00F20CB3"/>
    <w:rsid w:val="00F21791"/>
    <w:rsid w:val="00F21C97"/>
    <w:rsid w:val="00F2232C"/>
    <w:rsid w:val="00F249FB"/>
    <w:rsid w:val="00F25238"/>
    <w:rsid w:val="00F26852"/>
    <w:rsid w:val="00F27758"/>
    <w:rsid w:val="00F279AB"/>
    <w:rsid w:val="00F30EC3"/>
    <w:rsid w:val="00F31135"/>
    <w:rsid w:val="00F34F3B"/>
    <w:rsid w:val="00F35507"/>
    <w:rsid w:val="00F357AF"/>
    <w:rsid w:val="00F360A4"/>
    <w:rsid w:val="00F36724"/>
    <w:rsid w:val="00F37565"/>
    <w:rsid w:val="00F415C8"/>
    <w:rsid w:val="00F45066"/>
    <w:rsid w:val="00F45785"/>
    <w:rsid w:val="00F457C1"/>
    <w:rsid w:val="00F4734D"/>
    <w:rsid w:val="00F47F0D"/>
    <w:rsid w:val="00F50071"/>
    <w:rsid w:val="00F50D5D"/>
    <w:rsid w:val="00F5383B"/>
    <w:rsid w:val="00F53A13"/>
    <w:rsid w:val="00F545F2"/>
    <w:rsid w:val="00F54FEC"/>
    <w:rsid w:val="00F552B5"/>
    <w:rsid w:val="00F55AD2"/>
    <w:rsid w:val="00F61C4E"/>
    <w:rsid w:val="00F62A33"/>
    <w:rsid w:val="00F63034"/>
    <w:rsid w:val="00F6624C"/>
    <w:rsid w:val="00F673F5"/>
    <w:rsid w:val="00F67642"/>
    <w:rsid w:val="00F71D9C"/>
    <w:rsid w:val="00F71E2E"/>
    <w:rsid w:val="00F71FD2"/>
    <w:rsid w:val="00F7232A"/>
    <w:rsid w:val="00F738EF"/>
    <w:rsid w:val="00F7404C"/>
    <w:rsid w:val="00F74AB1"/>
    <w:rsid w:val="00F767BC"/>
    <w:rsid w:val="00F7767E"/>
    <w:rsid w:val="00F8175A"/>
    <w:rsid w:val="00F81D26"/>
    <w:rsid w:val="00F820D5"/>
    <w:rsid w:val="00F8323B"/>
    <w:rsid w:val="00F83438"/>
    <w:rsid w:val="00F83771"/>
    <w:rsid w:val="00F83FC5"/>
    <w:rsid w:val="00F8508F"/>
    <w:rsid w:val="00F857B2"/>
    <w:rsid w:val="00F859A9"/>
    <w:rsid w:val="00F85F48"/>
    <w:rsid w:val="00F8644C"/>
    <w:rsid w:val="00F8727A"/>
    <w:rsid w:val="00F90A7F"/>
    <w:rsid w:val="00F91576"/>
    <w:rsid w:val="00F91941"/>
    <w:rsid w:val="00F94112"/>
    <w:rsid w:val="00FA02FA"/>
    <w:rsid w:val="00FA11D2"/>
    <w:rsid w:val="00FA2339"/>
    <w:rsid w:val="00FA2799"/>
    <w:rsid w:val="00FA29CF"/>
    <w:rsid w:val="00FA3CBE"/>
    <w:rsid w:val="00FA537E"/>
    <w:rsid w:val="00FA583A"/>
    <w:rsid w:val="00FA6A8F"/>
    <w:rsid w:val="00FA7DDC"/>
    <w:rsid w:val="00FB0D0D"/>
    <w:rsid w:val="00FB3238"/>
    <w:rsid w:val="00FB47A1"/>
    <w:rsid w:val="00FB6B24"/>
    <w:rsid w:val="00FC137B"/>
    <w:rsid w:val="00FC15A4"/>
    <w:rsid w:val="00FC3957"/>
    <w:rsid w:val="00FC3BF8"/>
    <w:rsid w:val="00FC3CD9"/>
    <w:rsid w:val="00FC6217"/>
    <w:rsid w:val="00FC64D7"/>
    <w:rsid w:val="00FC793D"/>
    <w:rsid w:val="00FD020D"/>
    <w:rsid w:val="00FD04BB"/>
    <w:rsid w:val="00FD10BB"/>
    <w:rsid w:val="00FD13EC"/>
    <w:rsid w:val="00FD4002"/>
    <w:rsid w:val="00FD4660"/>
    <w:rsid w:val="00FD4966"/>
    <w:rsid w:val="00FD5104"/>
    <w:rsid w:val="00FD5B3D"/>
    <w:rsid w:val="00FD5D64"/>
    <w:rsid w:val="00FD6787"/>
    <w:rsid w:val="00FD6CBA"/>
    <w:rsid w:val="00FE1A33"/>
    <w:rsid w:val="00FE32F8"/>
    <w:rsid w:val="00FE4432"/>
    <w:rsid w:val="00FE4E0D"/>
    <w:rsid w:val="00FE5549"/>
    <w:rsid w:val="00FE62FF"/>
    <w:rsid w:val="00FF0F0C"/>
    <w:rsid w:val="00FF110A"/>
    <w:rsid w:val="00FF1145"/>
    <w:rsid w:val="00FF5662"/>
    <w:rsid w:val="00FF62D8"/>
    <w:rsid w:val="00FF6334"/>
    <w:rsid w:val="00FF6B9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2" w:locked="1" w:semiHidden="0" w:unhideWhenUsed="0"/>
    <w:lsdException w:name="Body Text Indent 3" w:locked="1" w:semiHidden="0" w:unhideWhenUsed="0"/>
    <w:lsdException w:name="Block Text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41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695"/>
    <w:pPr>
      <w:keepNext/>
      <w:widowControl w:val="0"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nhideWhenUsed/>
    <w:qFormat/>
    <w:locked/>
    <w:rsid w:val="008849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A569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A5695"/>
    <w:rPr>
      <w:sz w:val="24"/>
      <w:szCs w:val="24"/>
    </w:rPr>
  </w:style>
  <w:style w:type="paragraph" w:styleId="a3">
    <w:name w:val="Balloon Text"/>
    <w:basedOn w:val="a"/>
    <w:link w:val="a4"/>
    <w:semiHidden/>
    <w:rsid w:val="003E7C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7A569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F7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semiHidden/>
    <w:rsid w:val="007770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342FBA"/>
    <w:rPr>
      <w:sz w:val="0"/>
      <w:szCs w:val="0"/>
    </w:rPr>
  </w:style>
  <w:style w:type="paragraph" w:styleId="a8">
    <w:name w:val="header"/>
    <w:basedOn w:val="a"/>
    <w:link w:val="a9"/>
    <w:rsid w:val="007770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42FBA"/>
    <w:rPr>
      <w:sz w:val="24"/>
      <w:szCs w:val="24"/>
    </w:rPr>
  </w:style>
  <w:style w:type="paragraph" w:styleId="aa">
    <w:name w:val="footer"/>
    <w:basedOn w:val="a"/>
    <w:link w:val="ab"/>
    <w:rsid w:val="007770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42FBA"/>
    <w:rPr>
      <w:sz w:val="24"/>
      <w:szCs w:val="24"/>
    </w:rPr>
  </w:style>
  <w:style w:type="character" w:styleId="ac">
    <w:name w:val="page number"/>
    <w:basedOn w:val="a0"/>
    <w:rsid w:val="007770FC"/>
  </w:style>
  <w:style w:type="paragraph" w:customStyle="1" w:styleId="ConsPlusNormal">
    <w:name w:val="ConsPlusNormal"/>
    <w:rsid w:val="00C97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rsid w:val="001F48CD"/>
    <w:rPr>
      <w:sz w:val="28"/>
      <w:szCs w:val="28"/>
    </w:rPr>
  </w:style>
  <w:style w:type="character" w:customStyle="1" w:styleId="ae">
    <w:name w:val="Основной текст Знак"/>
    <w:basedOn w:val="a0"/>
    <w:link w:val="ad"/>
    <w:locked/>
    <w:rsid w:val="007A5695"/>
    <w:rPr>
      <w:sz w:val="24"/>
      <w:szCs w:val="24"/>
    </w:rPr>
  </w:style>
  <w:style w:type="paragraph" w:styleId="af">
    <w:name w:val="No Spacing"/>
    <w:uiPriority w:val="1"/>
    <w:qFormat/>
    <w:rsid w:val="0051034A"/>
    <w:rPr>
      <w:sz w:val="22"/>
      <w:szCs w:val="22"/>
    </w:rPr>
  </w:style>
  <w:style w:type="paragraph" w:styleId="af0">
    <w:name w:val="List Paragraph"/>
    <w:basedOn w:val="a"/>
    <w:uiPriority w:val="34"/>
    <w:qFormat/>
    <w:rsid w:val="00B43A7B"/>
    <w:pPr>
      <w:ind w:left="720"/>
    </w:pPr>
    <w:rPr>
      <w:rFonts w:ascii="Calibri" w:hAnsi="Calibri" w:cs="Calibri"/>
      <w:lang w:val="en-US" w:eastAsia="en-US"/>
    </w:rPr>
  </w:style>
  <w:style w:type="paragraph" w:customStyle="1" w:styleId="ConsPlusCell">
    <w:name w:val="ConsPlusCell"/>
    <w:rsid w:val="00652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(3)_"/>
    <w:basedOn w:val="a0"/>
    <w:link w:val="32"/>
    <w:locked/>
    <w:rsid w:val="00A50E2D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locked/>
    <w:rsid w:val="00A50E2D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50E2D"/>
    <w:pPr>
      <w:widowControl w:val="0"/>
      <w:shd w:val="clear" w:color="auto" w:fill="FFFFFF"/>
      <w:spacing w:after="240" w:line="298" w:lineRule="exact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A50E2D"/>
    <w:pPr>
      <w:widowControl w:val="0"/>
      <w:shd w:val="clear" w:color="auto" w:fill="FFFFFF"/>
      <w:spacing w:before="240" w:line="302" w:lineRule="exact"/>
      <w:ind w:firstLine="1060"/>
    </w:pPr>
    <w:rPr>
      <w:sz w:val="20"/>
      <w:szCs w:val="20"/>
    </w:rPr>
  </w:style>
  <w:style w:type="character" w:customStyle="1" w:styleId="af1">
    <w:name w:val="Подпись к таблице_"/>
    <w:basedOn w:val="a0"/>
    <w:link w:val="af2"/>
    <w:locked/>
    <w:rsid w:val="00A50E2D"/>
    <w:rPr>
      <w:b/>
      <w:bCs/>
      <w:shd w:val="clear" w:color="auto" w:fill="FFFFFF"/>
    </w:rPr>
  </w:style>
  <w:style w:type="character" w:customStyle="1" w:styleId="23">
    <w:name w:val="Подпись к таблице (2)_"/>
    <w:basedOn w:val="a0"/>
    <w:rsid w:val="00A50E2D"/>
    <w:rPr>
      <w:rFonts w:ascii="Times New Roman" w:hAnsi="Times New Roman" w:cs="Times New Roman"/>
      <w:u w:val="none"/>
    </w:rPr>
  </w:style>
  <w:style w:type="character" w:customStyle="1" w:styleId="24">
    <w:name w:val="Подпись к таблице (2)"/>
    <w:basedOn w:val="23"/>
    <w:rsid w:val="00A50E2D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5">
    <w:name w:val="Основной текст (2) + Полужирный"/>
    <w:basedOn w:val="21"/>
    <w:rsid w:val="00A50E2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9pt">
    <w:name w:val="Основной текст (2) + 9 pt"/>
    <w:basedOn w:val="21"/>
    <w:rsid w:val="00A50E2D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af2">
    <w:name w:val="Подпись к таблице"/>
    <w:basedOn w:val="a"/>
    <w:link w:val="af1"/>
    <w:rsid w:val="00A50E2D"/>
    <w:pPr>
      <w:widowControl w:val="0"/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Exact">
    <w:name w:val="Подпись к таблице Exact"/>
    <w:basedOn w:val="af1"/>
    <w:rsid w:val="006B3D5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styleId="af3">
    <w:name w:val="Body Text Indent"/>
    <w:basedOn w:val="a"/>
    <w:link w:val="af4"/>
    <w:uiPriority w:val="99"/>
    <w:rsid w:val="007A5695"/>
    <w:pPr>
      <w:widowControl w:val="0"/>
      <w:autoSpaceDE w:val="0"/>
      <w:autoSpaceDN w:val="0"/>
      <w:adjustRightInd w:val="0"/>
      <w:ind w:firstLine="240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7A5695"/>
    <w:rPr>
      <w:sz w:val="24"/>
      <w:szCs w:val="24"/>
    </w:rPr>
  </w:style>
  <w:style w:type="paragraph" w:customStyle="1" w:styleId="ConsTitle">
    <w:name w:val="ConsTitle"/>
    <w:uiPriority w:val="99"/>
    <w:rsid w:val="007A569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26">
    <w:name w:val="Body Text Indent 2"/>
    <w:basedOn w:val="a"/>
    <w:link w:val="27"/>
    <w:uiPriority w:val="99"/>
    <w:rsid w:val="007A569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locked/>
    <w:rsid w:val="007A5695"/>
  </w:style>
  <w:style w:type="paragraph" w:customStyle="1" w:styleId="ConsPlusTitle">
    <w:name w:val="ConsPlusTitle"/>
    <w:uiPriority w:val="99"/>
    <w:rsid w:val="007A56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Block Text"/>
    <w:basedOn w:val="a"/>
    <w:uiPriority w:val="99"/>
    <w:rsid w:val="007A5695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ind w:left="10" w:right="10" w:firstLine="413"/>
      <w:jc w:val="both"/>
    </w:pPr>
  </w:style>
  <w:style w:type="paragraph" w:styleId="28">
    <w:name w:val="Body Text 2"/>
    <w:basedOn w:val="a"/>
    <w:link w:val="29"/>
    <w:uiPriority w:val="99"/>
    <w:rsid w:val="007A5695"/>
    <w:pPr>
      <w:widowControl w:val="0"/>
      <w:autoSpaceDE w:val="0"/>
      <w:autoSpaceDN w:val="0"/>
      <w:adjustRightInd w:val="0"/>
      <w:jc w:val="center"/>
    </w:pPr>
    <w:rPr>
      <w:b/>
      <w:bCs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locked/>
    <w:rsid w:val="007A5695"/>
    <w:rPr>
      <w:b/>
      <w:bCs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rsid w:val="007A5695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A5695"/>
    <w:rPr>
      <w:sz w:val="24"/>
      <w:szCs w:val="24"/>
    </w:rPr>
  </w:style>
  <w:style w:type="paragraph" w:customStyle="1" w:styleId="ConsPlusNonformat">
    <w:name w:val="ConsPlusNonformat"/>
    <w:uiPriority w:val="99"/>
    <w:rsid w:val="007A5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0">
    <w:name w:val="Обычный + 10 пт"/>
    <w:aliases w:val="По правому краю"/>
    <w:basedOn w:val="a"/>
    <w:uiPriority w:val="99"/>
    <w:rsid w:val="007A5695"/>
  </w:style>
  <w:style w:type="paragraph" w:styleId="af6">
    <w:name w:val="endnote text"/>
    <w:basedOn w:val="a"/>
    <w:link w:val="af7"/>
    <w:uiPriority w:val="99"/>
    <w:semiHidden/>
    <w:rsid w:val="007A5695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locked/>
    <w:rsid w:val="007A5695"/>
  </w:style>
  <w:style w:type="paragraph" w:customStyle="1" w:styleId="ConsNormal">
    <w:name w:val="ConsNormal"/>
    <w:uiPriority w:val="99"/>
    <w:rsid w:val="007A5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7A569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884958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EA429-B1A8-45C0-A6FB-F3EA648E4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11492</TotalTime>
  <Pages>1</Pages>
  <Words>10088</Words>
  <Characters>57503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Управление финансов</Company>
  <LinksUpToDate>false</LinksUpToDate>
  <CharactersWithSpaces>67457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subject/>
  <dc:creator>FINUPR</dc:creator>
  <cp:keywords/>
  <dc:description/>
  <cp:lastModifiedBy>User</cp:lastModifiedBy>
  <cp:revision>33</cp:revision>
  <cp:lastPrinted>2020-03-25T05:28:00Z</cp:lastPrinted>
  <dcterms:created xsi:type="dcterms:W3CDTF">2016-05-31T04:38:00Z</dcterms:created>
  <dcterms:modified xsi:type="dcterms:W3CDTF">2020-05-06T03:02:00Z</dcterms:modified>
</cp:coreProperties>
</file>