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культуры»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D05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0642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FD05CD" w:rsidP="00064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282">
              <w:rPr>
                <w:rFonts w:ascii="Times New Roman" w:hAnsi="Times New Roman" w:cs="Times New Roman"/>
                <w:sz w:val="24"/>
                <w:szCs w:val="24"/>
              </w:rPr>
              <w:t>17399</w:t>
            </w:r>
            <w:r w:rsidR="00B60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42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Pr="00B14D93" w:rsidRDefault="00FD05CD" w:rsidP="00B1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4D93" w:rsidRPr="00B14D93">
              <w:rPr>
                <w:rFonts w:ascii="Times New Roman" w:hAnsi="Times New Roman" w:cs="Times New Roman"/>
                <w:sz w:val="24"/>
                <w:szCs w:val="24"/>
              </w:rPr>
              <w:t>55138</w:t>
            </w:r>
            <w:r w:rsidR="000A730B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4D93" w:rsidRPr="00B14D9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Pr="00B14D93" w:rsidRDefault="00B14D93" w:rsidP="00B1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93">
              <w:rPr>
                <w:rFonts w:ascii="Times New Roman" w:hAnsi="Times New Roman" w:cs="Times New Roman"/>
                <w:sz w:val="24"/>
                <w:szCs w:val="24"/>
              </w:rPr>
              <w:t>481014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D9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Pr="00B14D93" w:rsidRDefault="00B14D93" w:rsidP="00B1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93">
              <w:rPr>
                <w:rFonts w:ascii="Times New Roman" w:hAnsi="Times New Roman" w:cs="Times New Roman"/>
                <w:sz w:val="24"/>
                <w:szCs w:val="24"/>
              </w:rPr>
              <w:t>64136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D9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Pr="00B14D93" w:rsidRDefault="00B14D93" w:rsidP="00B1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93">
              <w:rPr>
                <w:rFonts w:ascii="Times New Roman" w:hAnsi="Times New Roman" w:cs="Times New Roman"/>
                <w:sz w:val="24"/>
                <w:szCs w:val="24"/>
              </w:rPr>
              <w:t>52569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5CD" w:rsidRPr="00B14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393" w:type="dxa"/>
          </w:tcPr>
          <w:p w:rsidR="000A730B" w:rsidRDefault="0047451A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Pr="00B14D93" w:rsidRDefault="00FD05CD" w:rsidP="00B14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D9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14D93" w:rsidRPr="00B14D93">
              <w:rPr>
                <w:rFonts w:ascii="Times New Roman" w:hAnsi="Times New Roman" w:cs="Times New Roman"/>
                <w:sz w:val="24"/>
                <w:szCs w:val="24"/>
              </w:rPr>
              <w:t>4310</w:t>
            </w:r>
            <w:r w:rsidR="00390309" w:rsidRPr="00B14D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4D93" w:rsidRPr="00B14D9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64282"/>
    <w:rsid w:val="000A730B"/>
    <w:rsid w:val="002E172D"/>
    <w:rsid w:val="003526AD"/>
    <w:rsid w:val="00390309"/>
    <w:rsid w:val="0047451A"/>
    <w:rsid w:val="005B0D11"/>
    <w:rsid w:val="0065584A"/>
    <w:rsid w:val="006A4701"/>
    <w:rsid w:val="007B00B5"/>
    <w:rsid w:val="008574B5"/>
    <w:rsid w:val="0092061E"/>
    <w:rsid w:val="00B14D93"/>
    <w:rsid w:val="00B60EAB"/>
    <w:rsid w:val="00B942D1"/>
    <w:rsid w:val="00F62AC7"/>
    <w:rsid w:val="00F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2019-08-14T04:07:00Z</dcterms:created>
  <dcterms:modified xsi:type="dcterms:W3CDTF">2019-08-14T04:32:00Z</dcterms:modified>
</cp:coreProperties>
</file>