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на оплату труда муниципальных служащих, работников МКУ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Каргасокского района Томской области, а также работников 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 культуры» (с учетом страховых взносов) </w:t>
      </w:r>
    </w:p>
    <w:p w:rsidR="007B00B5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650C1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квартал 2016 года</w:t>
      </w:r>
    </w:p>
    <w:p w:rsid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90309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0A730B" w:rsidRDefault="00390309" w:rsidP="0039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Численность, чел.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с учетом страховых взносов, руб.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393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A730B" w:rsidRDefault="00650C14" w:rsidP="0065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311245</w:t>
            </w:r>
            <w:r w:rsidR="000A73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393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A730B" w:rsidRPr="00EE77A1" w:rsidRDefault="00EE77A1" w:rsidP="00EE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1">
              <w:rPr>
                <w:rFonts w:ascii="Times New Roman" w:hAnsi="Times New Roman" w:cs="Times New Roman"/>
                <w:sz w:val="24"/>
                <w:szCs w:val="24"/>
              </w:rPr>
              <w:t>438750</w:t>
            </w:r>
            <w:r w:rsidR="000A730B" w:rsidRPr="00EE77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77A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 администрации сельского поселения</w:t>
            </w:r>
          </w:p>
        </w:tc>
        <w:tc>
          <w:tcPr>
            <w:tcW w:w="2393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0A730B" w:rsidRPr="00EE77A1" w:rsidRDefault="00EE77A1" w:rsidP="00EE7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7A1">
              <w:rPr>
                <w:rFonts w:ascii="Times New Roman" w:hAnsi="Times New Roman" w:cs="Times New Roman"/>
                <w:sz w:val="24"/>
                <w:szCs w:val="24"/>
              </w:rPr>
              <w:t>429275</w:t>
            </w:r>
            <w:r w:rsidR="00390309" w:rsidRPr="00EE77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77A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администрации сельского поселения, осуществляющий первичный воинский учет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A730B" w:rsidRDefault="00650C14" w:rsidP="0065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108059</w:t>
            </w:r>
            <w:r w:rsidR="00390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спорту администрации сельского поселения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A730B" w:rsidRDefault="00650C14" w:rsidP="0065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66928</w:t>
            </w:r>
            <w:r w:rsidR="00390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Нововасюганский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культуры»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0A730B" w:rsidRDefault="00650C14" w:rsidP="0065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751490</w:t>
            </w:r>
            <w:r w:rsidR="00390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:rsidR="000A730B" w:rsidRP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A730B" w:rsidRPr="000A730B" w:rsidSect="007B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30B"/>
    <w:rsid w:val="000A730B"/>
    <w:rsid w:val="00390309"/>
    <w:rsid w:val="005D3A38"/>
    <w:rsid w:val="00650C14"/>
    <w:rsid w:val="007B00B5"/>
    <w:rsid w:val="00CA1975"/>
    <w:rsid w:val="00EE7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2017-05-23T09:16:00Z</cp:lastPrinted>
  <dcterms:created xsi:type="dcterms:W3CDTF">2017-05-23T09:24:00Z</dcterms:created>
  <dcterms:modified xsi:type="dcterms:W3CDTF">2017-05-23T09:51:00Z</dcterms:modified>
</cp:coreProperties>
</file>