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25" w:rsidRPr="00661325" w:rsidRDefault="00661325" w:rsidP="00661325">
      <w:pPr>
        <w:shd w:val="clear" w:color="auto" w:fill="FFFFFF"/>
        <w:spacing w:before="230" w:after="115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28"/>
          <w:szCs w:val="28"/>
        </w:rPr>
      </w:pPr>
      <w:r w:rsidRPr="00661325">
        <w:rPr>
          <w:rFonts w:ascii="Arial" w:eastAsia="Times New Roman" w:hAnsi="Arial" w:cs="Arial"/>
          <w:color w:val="555555"/>
          <w:kern w:val="36"/>
          <w:sz w:val="28"/>
          <w:szCs w:val="28"/>
        </w:rPr>
        <w:t>Расходы на оплату труда муниципальных служащих, работников Муниципального казанного учреждения администрации Нововасюганского сельского поселения Каргасокского района Томской области, а также работников муниципального казенного учреждения культуры «Нововасюганский Центр Культуры» (с учетом страховых взносов) за 4 квартал 2023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4007"/>
        <w:gridCol w:w="2351"/>
        <w:gridCol w:w="2339"/>
      </w:tblGrid>
      <w:tr w:rsidR="00661325" w:rsidRPr="00661325" w:rsidTr="00661325"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1325" w:rsidRPr="00661325" w:rsidRDefault="00661325" w:rsidP="0066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2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61325" w:rsidRPr="00661325" w:rsidRDefault="00661325" w:rsidP="00661325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132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132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132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1325" w:rsidRPr="00661325" w:rsidRDefault="00661325" w:rsidP="0066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25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1325" w:rsidRPr="00661325" w:rsidRDefault="00661325" w:rsidP="0066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2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1325" w:rsidRPr="00661325" w:rsidRDefault="00661325" w:rsidP="0066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2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661325" w:rsidRPr="00661325" w:rsidTr="00661325"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1325" w:rsidRPr="00661325" w:rsidRDefault="00661325" w:rsidP="0066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1325" w:rsidRPr="00661325" w:rsidRDefault="00661325" w:rsidP="0066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2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Нововасюганского сельского поселения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1325" w:rsidRPr="00661325" w:rsidRDefault="00661325" w:rsidP="0066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1325" w:rsidRPr="00661325" w:rsidRDefault="00661325" w:rsidP="0066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25">
              <w:rPr>
                <w:rFonts w:ascii="Times New Roman" w:eastAsia="Times New Roman" w:hAnsi="Times New Roman" w:cs="Times New Roman"/>
                <w:sz w:val="24"/>
                <w:szCs w:val="24"/>
              </w:rPr>
              <w:t>510286,53</w:t>
            </w:r>
          </w:p>
        </w:tc>
      </w:tr>
      <w:tr w:rsidR="00661325" w:rsidRPr="00661325" w:rsidTr="00661325"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1325" w:rsidRPr="00661325" w:rsidRDefault="00661325" w:rsidP="0066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1325" w:rsidRPr="00661325" w:rsidRDefault="00661325" w:rsidP="0066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2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661325" w:rsidRPr="00661325" w:rsidRDefault="00661325" w:rsidP="00661325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25">
              <w:rPr>
                <w:rFonts w:ascii="Times New Roman" w:eastAsia="Times New Roman" w:hAnsi="Times New Roman" w:cs="Times New Roman"/>
                <w:sz w:val="24"/>
                <w:szCs w:val="24"/>
              </w:rPr>
              <w:t>МКУ администрации сельского поселения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1325" w:rsidRPr="00661325" w:rsidRDefault="00661325" w:rsidP="0066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1325" w:rsidRPr="00661325" w:rsidRDefault="00661325" w:rsidP="0066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25">
              <w:rPr>
                <w:rFonts w:ascii="Times New Roman" w:eastAsia="Times New Roman" w:hAnsi="Times New Roman" w:cs="Times New Roman"/>
                <w:sz w:val="24"/>
                <w:szCs w:val="24"/>
              </w:rPr>
              <w:t>777201,91</w:t>
            </w:r>
          </w:p>
        </w:tc>
      </w:tr>
      <w:tr w:rsidR="00661325" w:rsidRPr="00661325" w:rsidTr="00661325"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1325" w:rsidRPr="00661325" w:rsidRDefault="00661325" w:rsidP="0066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1325" w:rsidRPr="00661325" w:rsidRDefault="00661325" w:rsidP="0066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2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работники МКУ администрации сельского поселения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1325" w:rsidRPr="00661325" w:rsidRDefault="00661325" w:rsidP="0066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1325" w:rsidRPr="00661325" w:rsidRDefault="00661325" w:rsidP="0066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25">
              <w:rPr>
                <w:rFonts w:ascii="Times New Roman" w:eastAsia="Times New Roman" w:hAnsi="Times New Roman" w:cs="Times New Roman"/>
                <w:sz w:val="24"/>
                <w:szCs w:val="24"/>
              </w:rPr>
              <w:t>1169431,51</w:t>
            </w:r>
          </w:p>
        </w:tc>
      </w:tr>
      <w:tr w:rsidR="00661325" w:rsidRPr="00661325" w:rsidTr="00661325"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1325" w:rsidRPr="00661325" w:rsidRDefault="00661325" w:rsidP="0066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2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1325" w:rsidRPr="00661325" w:rsidRDefault="00661325" w:rsidP="0066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25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МКУ администрации сельского поселения, осуществляющий первичный воинский учет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1325" w:rsidRPr="00661325" w:rsidRDefault="00661325" w:rsidP="0066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1325" w:rsidRPr="00661325" w:rsidRDefault="00661325" w:rsidP="0066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25">
              <w:rPr>
                <w:rFonts w:ascii="Times New Roman" w:eastAsia="Times New Roman" w:hAnsi="Times New Roman" w:cs="Times New Roman"/>
                <w:sz w:val="24"/>
                <w:szCs w:val="24"/>
              </w:rPr>
              <w:t>62732,27</w:t>
            </w:r>
          </w:p>
        </w:tc>
      </w:tr>
      <w:tr w:rsidR="00661325" w:rsidRPr="00661325" w:rsidTr="00661325"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1325" w:rsidRPr="00661325" w:rsidRDefault="00661325" w:rsidP="0066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2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1325" w:rsidRPr="00661325" w:rsidRDefault="00661325" w:rsidP="0066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2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 МКУ администрации сельского поселения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1325" w:rsidRPr="00661325" w:rsidRDefault="00661325" w:rsidP="0066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1325" w:rsidRPr="00661325" w:rsidRDefault="00661325" w:rsidP="0066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25">
              <w:rPr>
                <w:rFonts w:ascii="Times New Roman" w:eastAsia="Times New Roman" w:hAnsi="Times New Roman" w:cs="Times New Roman"/>
                <w:sz w:val="24"/>
                <w:szCs w:val="24"/>
              </w:rPr>
              <w:t>175458,78</w:t>
            </w:r>
          </w:p>
        </w:tc>
      </w:tr>
      <w:tr w:rsidR="00661325" w:rsidRPr="00661325" w:rsidTr="00661325"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1325" w:rsidRPr="00661325" w:rsidRDefault="00661325" w:rsidP="0066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2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1325" w:rsidRPr="00661325" w:rsidRDefault="00661325" w:rsidP="0066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МКУК «Нововасюганский ЦК»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1325" w:rsidRPr="00661325" w:rsidRDefault="00661325" w:rsidP="0066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1325" w:rsidRPr="00661325" w:rsidRDefault="00661325" w:rsidP="0066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325">
              <w:rPr>
                <w:rFonts w:ascii="Times New Roman" w:eastAsia="Times New Roman" w:hAnsi="Times New Roman" w:cs="Times New Roman"/>
                <w:sz w:val="24"/>
                <w:szCs w:val="24"/>
              </w:rPr>
              <w:t>1693851,87</w:t>
            </w:r>
          </w:p>
        </w:tc>
      </w:tr>
    </w:tbl>
    <w:p w:rsidR="00661325" w:rsidRPr="00661325" w:rsidRDefault="00661325" w:rsidP="00661325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555555"/>
          <w:sz w:val="16"/>
          <w:szCs w:val="16"/>
        </w:rPr>
      </w:pPr>
      <w:r w:rsidRPr="00661325">
        <w:rPr>
          <w:rFonts w:ascii="Arial" w:eastAsia="Times New Roman" w:hAnsi="Arial" w:cs="Arial"/>
          <w:color w:val="555555"/>
          <w:sz w:val="16"/>
          <w:szCs w:val="16"/>
        </w:rPr>
        <w:t> </w:t>
      </w:r>
    </w:p>
    <w:p w:rsidR="00104075" w:rsidRDefault="00104075"/>
    <w:sectPr w:rsidR="00104075" w:rsidSect="00F4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3374B"/>
    <w:rsid w:val="00104075"/>
    <w:rsid w:val="00661325"/>
    <w:rsid w:val="0073374B"/>
    <w:rsid w:val="00F4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48"/>
  </w:style>
  <w:style w:type="paragraph" w:styleId="1">
    <w:name w:val="heading 1"/>
    <w:basedOn w:val="a"/>
    <w:link w:val="10"/>
    <w:uiPriority w:val="9"/>
    <w:qFormat/>
    <w:rsid w:val="00733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7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3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7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>DNS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2024-10-08T05:12:00Z</dcterms:created>
  <dcterms:modified xsi:type="dcterms:W3CDTF">2024-10-08T05:15:00Z</dcterms:modified>
</cp:coreProperties>
</file>