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</w:t>
      </w:r>
      <w:r w:rsidR="000869A3">
        <w:rPr>
          <w:rFonts w:ascii="Times New Roman" w:hAnsi="Times New Roman" w:cs="Times New Roman"/>
          <w:sz w:val="24"/>
          <w:szCs w:val="24"/>
        </w:rPr>
        <w:t>униципального казенного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а также работник</w:t>
      </w:r>
      <w:r w:rsidR="000869A3">
        <w:rPr>
          <w:rFonts w:ascii="Times New Roman" w:hAnsi="Times New Roman" w:cs="Times New Roman"/>
          <w:sz w:val="24"/>
          <w:szCs w:val="24"/>
        </w:rPr>
        <w:t>ов МКУК «</w:t>
      </w:r>
      <w:proofErr w:type="spellStart"/>
      <w:r w:rsidR="000869A3"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 w:rsidR="000869A3">
        <w:rPr>
          <w:rFonts w:ascii="Times New Roman" w:hAnsi="Times New Roman" w:cs="Times New Roman"/>
          <w:sz w:val="24"/>
          <w:szCs w:val="24"/>
        </w:rPr>
        <w:t xml:space="preserve"> Центр К</w:t>
      </w:r>
      <w:r>
        <w:rPr>
          <w:rFonts w:ascii="Times New Roman" w:hAnsi="Times New Roman" w:cs="Times New Roman"/>
          <w:sz w:val="24"/>
          <w:szCs w:val="24"/>
        </w:rPr>
        <w:t xml:space="preserve">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324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FD05C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0869A3">
              <w:rPr>
                <w:rFonts w:ascii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6155A8" w:rsidP="0061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214540</w:t>
            </w:r>
            <w:r w:rsidR="00B6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869A3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0869A3" w:rsidP="0061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55A8">
              <w:rPr>
                <w:rFonts w:ascii="Times New Roman" w:hAnsi="Times New Roman" w:cs="Times New Roman"/>
                <w:sz w:val="24"/>
                <w:szCs w:val="24"/>
              </w:rPr>
              <w:t>15194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55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работники </w:t>
            </w:r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869A3">
              <w:rPr>
                <w:rFonts w:ascii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Default="006155A8" w:rsidP="0061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607442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869A3">
              <w:rPr>
                <w:rFonts w:ascii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6155A8" w:rsidP="0061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87057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0869A3">
              <w:rPr>
                <w:rFonts w:ascii="Times New Roman" w:hAnsi="Times New Roman" w:cs="Times New Roman"/>
                <w:sz w:val="24"/>
                <w:szCs w:val="24"/>
              </w:rPr>
              <w:t>Нововасюганского</w:t>
            </w:r>
            <w:proofErr w:type="spellEnd"/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6155A8" w:rsidP="0061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54856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  <w:r w:rsidR="000869A3">
              <w:rPr>
                <w:rFonts w:ascii="Times New Roman" w:hAnsi="Times New Roman" w:cs="Times New Roman"/>
                <w:sz w:val="24"/>
                <w:szCs w:val="24"/>
              </w:rPr>
              <w:t>ки МКУК «</w:t>
            </w:r>
            <w:proofErr w:type="spellStart"/>
            <w:r w:rsidR="000869A3"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 w:rsidR="000869A3">
              <w:rPr>
                <w:rFonts w:ascii="Times New Roman" w:hAnsi="Times New Roman" w:cs="Times New Roman"/>
                <w:sz w:val="24"/>
                <w:szCs w:val="24"/>
              </w:rPr>
              <w:t xml:space="preserve"> Центр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ультуры»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Default="006155A8" w:rsidP="0061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787173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869A3"/>
    <w:rsid w:val="000A730B"/>
    <w:rsid w:val="002324B4"/>
    <w:rsid w:val="003526AD"/>
    <w:rsid w:val="00390309"/>
    <w:rsid w:val="00592562"/>
    <w:rsid w:val="006155A8"/>
    <w:rsid w:val="0065584A"/>
    <w:rsid w:val="006A4701"/>
    <w:rsid w:val="007B00B5"/>
    <w:rsid w:val="0092061E"/>
    <w:rsid w:val="00934012"/>
    <w:rsid w:val="00A57A27"/>
    <w:rsid w:val="00B60EAB"/>
    <w:rsid w:val="00F62AC7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2019-01-28T03:54:00Z</dcterms:created>
  <dcterms:modified xsi:type="dcterms:W3CDTF">2019-01-28T03:54:00Z</dcterms:modified>
</cp:coreProperties>
</file>