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 муниципальных служащих, работников М</w:t>
      </w:r>
      <w:r w:rsidR="004A313E">
        <w:rPr>
          <w:rFonts w:ascii="Times New Roman" w:hAnsi="Times New Roman" w:cs="Times New Roman"/>
          <w:sz w:val="24"/>
          <w:szCs w:val="24"/>
        </w:rPr>
        <w:t>униципального казанного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Нововасюганского сельского поселения Каргасокского района Томск</w:t>
      </w:r>
      <w:r w:rsidR="004A313E">
        <w:rPr>
          <w:rFonts w:ascii="Times New Roman" w:hAnsi="Times New Roman" w:cs="Times New Roman"/>
          <w:sz w:val="24"/>
          <w:szCs w:val="24"/>
        </w:rPr>
        <w:t>ой области, а также работников муниципального казенного учреждения культуры «</w:t>
      </w:r>
      <w:proofErr w:type="spellStart"/>
      <w:r w:rsidR="004A313E"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 w:rsidR="004A313E">
        <w:rPr>
          <w:rFonts w:ascii="Times New Roman" w:hAnsi="Times New Roman" w:cs="Times New Roman"/>
          <w:sz w:val="24"/>
          <w:szCs w:val="24"/>
        </w:rPr>
        <w:t xml:space="preserve"> Центр К</w:t>
      </w:r>
      <w:r>
        <w:rPr>
          <w:rFonts w:ascii="Times New Roman" w:hAnsi="Times New Roman" w:cs="Times New Roman"/>
          <w:sz w:val="24"/>
          <w:szCs w:val="24"/>
        </w:rPr>
        <w:t xml:space="preserve">ультуры» (с учетом страховых взносов) </w:t>
      </w:r>
    </w:p>
    <w:p w:rsidR="007B00B5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2F5D76">
        <w:rPr>
          <w:rFonts w:ascii="Times New Roman" w:hAnsi="Times New Roman" w:cs="Times New Roman"/>
          <w:sz w:val="24"/>
          <w:szCs w:val="24"/>
        </w:rPr>
        <w:t>1 квартал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309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A730B" w:rsidRDefault="00390309" w:rsidP="0039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Нововасюганского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2F5D76" w:rsidP="00BD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226141</w:t>
            </w:r>
            <w:r w:rsidR="00B60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0A730B" w:rsidRDefault="004A313E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а</w:t>
            </w:r>
            <w:r w:rsidR="000A730B">
              <w:rPr>
                <w:rFonts w:ascii="Times New Roman" w:hAnsi="Times New Roman" w:cs="Times New Roman"/>
                <w:sz w:val="24"/>
                <w:szCs w:val="24"/>
              </w:rPr>
              <w:t>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A730B" w:rsidRPr="00B14D93" w:rsidRDefault="002F5D76" w:rsidP="00BD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362512</w:t>
            </w:r>
            <w:r w:rsidR="000A730B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работники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A730B" w:rsidRPr="00B14D93" w:rsidRDefault="002F5D76" w:rsidP="00BD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457844</w:t>
            </w:r>
            <w:r w:rsidR="00BD52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Pr="00B14D93" w:rsidRDefault="002F5D76" w:rsidP="00BD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73920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Pr="00B14D93" w:rsidRDefault="002F5D76" w:rsidP="00BD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53111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A730B" w:rsidRDefault="00390309" w:rsidP="004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A730B" w:rsidRDefault="0047451A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A730B" w:rsidRPr="00B14D93" w:rsidRDefault="002F5D76" w:rsidP="00BD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397621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0A730B" w:rsidRP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730B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64282"/>
    <w:rsid w:val="000A730B"/>
    <w:rsid w:val="002E172D"/>
    <w:rsid w:val="002F5D76"/>
    <w:rsid w:val="003526AD"/>
    <w:rsid w:val="00390309"/>
    <w:rsid w:val="0047451A"/>
    <w:rsid w:val="004A1B57"/>
    <w:rsid w:val="004A313E"/>
    <w:rsid w:val="004B1C74"/>
    <w:rsid w:val="005B0D11"/>
    <w:rsid w:val="0065584A"/>
    <w:rsid w:val="006A4701"/>
    <w:rsid w:val="00730808"/>
    <w:rsid w:val="007B00B5"/>
    <w:rsid w:val="008574B5"/>
    <w:rsid w:val="0092061E"/>
    <w:rsid w:val="00B14D93"/>
    <w:rsid w:val="00B60EAB"/>
    <w:rsid w:val="00B942D1"/>
    <w:rsid w:val="00BD52CC"/>
    <w:rsid w:val="00F62AC7"/>
    <w:rsid w:val="00F6363B"/>
    <w:rsid w:val="00FD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2021-09-07T05:37:00Z</dcterms:created>
  <dcterms:modified xsi:type="dcterms:W3CDTF">2021-09-07T05:37:00Z</dcterms:modified>
</cp:coreProperties>
</file>