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F83750" w:rsidP="001F48CD">
      <w:pPr>
        <w:jc w:val="both"/>
      </w:pPr>
      <w:r>
        <w:t>30</w:t>
      </w:r>
      <w:r w:rsidR="00CA237A">
        <w:t>.</w:t>
      </w:r>
      <w:r>
        <w:t>04</w:t>
      </w:r>
      <w:r w:rsidR="00CA237A" w:rsidRPr="009A3259">
        <w:t>.</w:t>
      </w:r>
      <w:r w:rsidR="00CA237A">
        <w:t>20</w:t>
      </w:r>
      <w:r w:rsidR="00FD6787">
        <w:t>20</w:t>
      </w:r>
      <w:r w:rsidR="00CA237A">
        <w:t xml:space="preserve"> г.                                                                                                                                №  </w:t>
      </w:r>
      <w:r>
        <w:t>128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C90F09">
        <w:t xml:space="preserve">1 квартал </w:t>
      </w:r>
      <w:r w:rsidRPr="00727ABD">
        <w:t>20</w:t>
      </w:r>
      <w:r w:rsidR="00C90F09">
        <w:t>20</w:t>
      </w:r>
      <w:r>
        <w:t xml:space="preserve"> год</w:t>
      </w:r>
      <w:r w:rsidR="00C90F09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427A38">
        <w:t xml:space="preserve"> </w:t>
      </w:r>
      <w:r w:rsidR="00561E78" w:rsidRPr="00727ABD">
        <w:t>20</w:t>
      </w:r>
      <w:r w:rsidR="00561E78">
        <w:t>1</w:t>
      </w:r>
      <w:r w:rsidR="00FD6787">
        <w:t>9</w:t>
      </w:r>
      <w:r w:rsidR="00561E78"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C90F09">
              <w:t xml:space="preserve">1 квартал </w:t>
            </w:r>
            <w:r w:rsidR="00845CF0" w:rsidRPr="00727ABD">
              <w:t>20</w:t>
            </w:r>
            <w:r w:rsidR="00C90F09">
              <w:t>20</w:t>
            </w:r>
            <w:r w:rsidR="00845CF0">
              <w:t xml:space="preserve"> год</w:t>
            </w:r>
            <w:r w:rsidR="00C90F09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B74D27">
              <w:rPr>
                <w:bCs/>
              </w:rPr>
              <w:t>22 081 796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рублей</w:t>
            </w:r>
            <w:r w:rsidRPr="00A22BDA">
              <w:t xml:space="preserve"> </w:t>
            </w:r>
            <w:r w:rsidR="00B74D27">
              <w:t>79</w:t>
            </w:r>
            <w:r w:rsidRPr="00A22BDA">
              <w:t xml:space="preserve"> копе</w:t>
            </w:r>
            <w:r w:rsidR="00475558">
              <w:t>е</w:t>
            </w:r>
            <w:r w:rsidRPr="00A22BDA">
              <w:t xml:space="preserve">к, по расходам в </w:t>
            </w:r>
            <w:r w:rsidRPr="00123B5C">
              <w:t xml:space="preserve">сумме </w:t>
            </w:r>
            <w:r w:rsidR="00B74D27">
              <w:rPr>
                <w:bCs/>
              </w:rPr>
              <w:t>21 728 544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A22BDA" w:rsidRPr="00123B5C">
              <w:t>ей</w:t>
            </w:r>
            <w:r w:rsidRPr="00A22BDA">
              <w:t xml:space="preserve"> </w:t>
            </w:r>
            <w:r w:rsidR="00475558">
              <w:t>4</w:t>
            </w:r>
            <w:r w:rsidR="00B74D27">
              <w:t>6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B74D27">
              <w:t>про</w:t>
            </w:r>
            <w:r w:rsidR="00CB4E27" w:rsidRPr="00A22BDA">
              <w:t>фи</w:t>
            </w:r>
            <w:r w:rsidRPr="00A22BDA">
              <w:t xml:space="preserve">цитом  </w:t>
            </w:r>
            <w:r w:rsidR="00B74D27">
              <w:rPr>
                <w:bCs/>
              </w:rPr>
              <w:t>353 252</w:t>
            </w:r>
            <w:r w:rsidR="003E2901" w:rsidRPr="003E2901">
              <w:rPr>
                <w:bCs/>
              </w:rPr>
              <w:t xml:space="preserve"> </w:t>
            </w:r>
            <w:r w:rsidRPr="003E2901">
              <w:t>рубл</w:t>
            </w:r>
            <w:r w:rsidR="00B74D27">
              <w:t>я</w:t>
            </w:r>
            <w:r w:rsidRPr="003E2901">
              <w:t xml:space="preserve"> </w:t>
            </w:r>
            <w:r w:rsidR="00B74D27">
              <w:t>33</w:t>
            </w:r>
            <w:r w:rsidRPr="003E2901">
              <w:t xml:space="preserve"> копе</w:t>
            </w:r>
            <w:r w:rsidR="00B74D27">
              <w:t>й</w:t>
            </w:r>
            <w:r w:rsidRPr="003E2901">
              <w:t>к</w:t>
            </w:r>
            <w:r w:rsidR="00B74D27">
              <w:t>и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FD67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F83750">
              <w:rPr>
                <w:sz w:val="16"/>
                <w:szCs w:val="16"/>
              </w:rPr>
              <w:t>30</w:t>
            </w:r>
            <w:r w:rsidR="00123B5C">
              <w:rPr>
                <w:sz w:val="16"/>
                <w:szCs w:val="16"/>
              </w:rPr>
              <w:t>.</w:t>
            </w:r>
            <w:r w:rsidR="00F8375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№ </w:t>
            </w:r>
            <w:r w:rsidR="00F83750">
              <w:rPr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</w:t>
            </w:r>
            <w:r w:rsidR="00C90F09">
              <w:rPr>
                <w:b/>
              </w:rPr>
              <w:t xml:space="preserve">1 квартал </w:t>
            </w:r>
            <w:r w:rsidR="00845CF0" w:rsidRPr="00845CF0">
              <w:rPr>
                <w:b/>
              </w:rPr>
              <w:t>20</w:t>
            </w:r>
            <w:r w:rsidR="00C90F09">
              <w:rPr>
                <w:b/>
              </w:rPr>
              <w:t>20</w:t>
            </w:r>
            <w:r w:rsidR="00845CF0" w:rsidRPr="00845CF0">
              <w:rPr>
                <w:b/>
              </w:rPr>
              <w:t xml:space="preserve"> год</w:t>
            </w:r>
            <w:r w:rsidR="00C90F09">
              <w:rPr>
                <w:b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C90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A46A8D">
              <w:rPr>
                <w:b/>
                <w:bCs/>
                <w:sz w:val="20"/>
                <w:szCs w:val="20"/>
              </w:rPr>
              <w:t>0</w:t>
            </w:r>
            <w:r w:rsidR="00C90F0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20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686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Default="006F3686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Pr="00EA6473" w:rsidRDefault="006F3686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73639E" w:rsidRDefault="00046894" w:rsidP="00046894">
            <w:pPr>
              <w:jc w:val="right"/>
              <w:rPr>
                <w:bCs/>
                <w:sz w:val="20"/>
                <w:szCs w:val="20"/>
              </w:rPr>
            </w:pPr>
            <w:r w:rsidRPr="0073639E">
              <w:rPr>
                <w:bCs/>
                <w:sz w:val="20"/>
                <w:szCs w:val="20"/>
              </w:rPr>
              <w:t>426 100,00</w:t>
            </w:r>
          </w:p>
          <w:p w:rsidR="006F3686" w:rsidRPr="0073639E" w:rsidRDefault="006F368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73639E" w:rsidRDefault="00046894" w:rsidP="00046894">
            <w:pPr>
              <w:jc w:val="center"/>
              <w:rPr>
                <w:bCs/>
                <w:sz w:val="20"/>
                <w:szCs w:val="20"/>
              </w:rPr>
            </w:pPr>
            <w:r w:rsidRPr="0073639E">
              <w:rPr>
                <w:bCs/>
                <w:sz w:val="20"/>
                <w:szCs w:val="20"/>
              </w:rPr>
              <w:t>94 055,03</w:t>
            </w:r>
          </w:p>
          <w:p w:rsidR="006F3686" w:rsidRPr="0073639E" w:rsidRDefault="006F3686" w:rsidP="006F368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894" w:rsidRPr="0073639E" w:rsidRDefault="00046894" w:rsidP="00046894">
            <w:pPr>
              <w:jc w:val="center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22,1</w:t>
            </w:r>
          </w:p>
          <w:p w:rsidR="006F3686" w:rsidRPr="0073639E" w:rsidRDefault="006F3686" w:rsidP="006F36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86" w:rsidRDefault="006F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89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Default="00046894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2D57E6" w:rsidRDefault="00046894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73639E" w:rsidRDefault="00046894">
            <w:pPr>
              <w:jc w:val="right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2 931 500,00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73639E" w:rsidRDefault="00046894">
            <w:pPr>
              <w:jc w:val="right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456 267,46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894" w:rsidRPr="0073639E" w:rsidRDefault="0073639E" w:rsidP="00123B5C">
            <w:pPr>
              <w:jc w:val="center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15,6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894" w:rsidRDefault="000468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2D57E6" w:rsidRDefault="00123B5C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123B5C" w:rsidRDefault="00123B5C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73639E" w:rsidRDefault="0073639E" w:rsidP="00123B5C">
            <w:pPr>
              <w:jc w:val="right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44 749 827,16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73639E" w:rsidRDefault="0073639E" w:rsidP="00123B5C">
            <w:pPr>
              <w:jc w:val="center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21 531 474,30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B5C" w:rsidRPr="0073639E" w:rsidRDefault="0073639E" w:rsidP="00123B5C">
            <w:pPr>
              <w:jc w:val="center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48,1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39E" w:rsidTr="001C216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9E" w:rsidRDefault="0073639E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39E" w:rsidRPr="009A2B32" w:rsidRDefault="0073639E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39E" w:rsidRPr="0073639E" w:rsidRDefault="0073639E" w:rsidP="00A87C98">
            <w:pPr>
              <w:jc w:val="right"/>
              <w:rPr>
                <w:b/>
                <w:bCs/>
                <w:sz w:val="20"/>
                <w:szCs w:val="20"/>
              </w:rPr>
            </w:pPr>
            <w:r w:rsidRPr="0073639E">
              <w:rPr>
                <w:b/>
                <w:bCs/>
                <w:sz w:val="20"/>
                <w:szCs w:val="20"/>
              </w:rPr>
              <w:t>48 107 427,16</w:t>
            </w:r>
          </w:p>
          <w:p w:rsidR="0073639E" w:rsidRPr="0073639E" w:rsidRDefault="0073639E" w:rsidP="00A87C9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39E" w:rsidRPr="0073639E" w:rsidRDefault="0073639E" w:rsidP="00A8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73639E">
              <w:rPr>
                <w:b/>
                <w:bCs/>
                <w:sz w:val="20"/>
                <w:szCs w:val="20"/>
              </w:rPr>
              <w:t>22 081 796,79</w:t>
            </w:r>
          </w:p>
          <w:p w:rsidR="0073639E" w:rsidRPr="0073639E" w:rsidRDefault="0073639E" w:rsidP="00A87C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39E" w:rsidRPr="0073639E" w:rsidRDefault="0073639E" w:rsidP="00A87C98">
            <w:pPr>
              <w:jc w:val="center"/>
              <w:rPr>
                <w:b/>
                <w:sz w:val="20"/>
                <w:szCs w:val="20"/>
              </w:rPr>
            </w:pPr>
            <w:r w:rsidRPr="0073639E">
              <w:rPr>
                <w:b/>
                <w:sz w:val="20"/>
                <w:szCs w:val="20"/>
              </w:rPr>
              <w:t>45,9</w:t>
            </w:r>
          </w:p>
          <w:p w:rsidR="0073639E" w:rsidRPr="0073639E" w:rsidRDefault="0073639E" w:rsidP="00A87C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39E" w:rsidRDefault="00736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1455" w:type="dxa"/>
        <w:tblInd w:w="-318" w:type="dxa"/>
        <w:tblLayout w:type="fixed"/>
        <w:tblLook w:val="0000"/>
      </w:tblPr>
      <w:tblGrid>
        <w:gridCol w:w="211"/>
        <w:gridCol w:w="63"/>
        <w:gridCol w:w="46"/>
        <w:gridCol w:w="74"/>
        <w:gridCol w:w="956"/>
        <w:gridCol w:w="160"/>
        <w:gridCol w:w="236"/>
        <w:gridCol w:w="244"/>
        <w:gridCol w:w="379"/>
        <w:gridCol w:w="108"/>
        <w:gridCol w:w="52"/>
        <w:gridCol w:w="113"/>
        <w:gridCol w:w="192"/>
        <w:gridCol w:w="262"/>
        <w:gridCol w:w="141"/>
        <w:gridCol w:w="306"/>
        <w:gridCol w:w="572"/>
        <w:gridCol w:w="136"/>
        <w:gridCol w:w="1072"/>
        <w:gridCol w:w="460"/>
        <w:gridCol w:w="52"/>
        <w:gridCol w:w="176"/>
        <w:gridCol w:w="66"/>
        <w:gridCol w:w="467"/>
        <w:gridCol w:w="91"/>
        <w:gridCol w:w="564"/>
        <w:gridCol w:w="15"/>
        <w:gridCol w:w="79"/>
        <w:gridCol w:w="62"/>
        <w:gridCol w:w="95"/>
        <w:gridCol w:w="511"/>
        <w:gridCol w:w="247"/>
        <w:gridCol w:w="407"/>
        <w:gridCol w:w="897"/>
        <w:gridCol w:w="15"/>
        <w:gridCol w:w="37"/>
        <w:gridCol w:w="240"/>
        <w:gridCol w:w="118"/>
        <w:gridCol w:w="157"/>
        <w:gridCol w:w="37"/>
        <w:gridCol w:w="15"/>
        <w:gridCol w:w="221"/>
        <w:gridCol w:w="15"/>
        <w:gridCol w:w="48"/>
        <w:gridCol w:w="56"/>
        <w:gridCol w:w="161"/>
        <w:gridCol w:w="479"/>
        <w:gridCol w:w="15"/>
        <w:gridCol w:w="8"/>
        <w:gridCol w:w="39"/>
        <w:gridCol w:w="236"/>
        <w:gridCol w:w="46"/>
      </w:tblGrid>
      <w:tr w:rsidR="00CA237A" w:rsidTr="0073639E">
        <w:trPr>
          <w:gridBefore w:val="4"/>
          <w:gridAfter w:val="2"/>
          <w:wBefore w:w="394" w:type="dxa"/>
          <w:wAfter w:w="282" w:type="dxa"/>
          <w:trHeight w:val="267"/>
        </w:trPr>
        <w:tc>
          <w:tcPr>
            <w:tcW w:w="10779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FD678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F83750">
              <w:rPr>
                <w:sz w:val="16"/>
                <w:szCs w:val="16"/>
              </w:rPr>
              <w:t>30</w:t>
            </w:r>
            <w:r w:rsidR="000C18E3">
              <w:rPr>
                <w:sz w:val="16"/>
                <w:szCs w:val="16"/>
              </w:rPr>
              <w:t>.</w:t>
            </w:r>
            <w:r w:rsidR="00F83750">
              <w:rPr>
                <w:sz w:val="16"/>
                <w:szCs w:val="16"/>
              </w:rPr>
              <w:t>04</w:t>
            </w:r>
            <w:r w:rsidR="00FD6787">
              <w:rPr>
                <w:sz w:val="16"/>
                <w:szCs w:val="16"/>
              </w:rPr>
              <w:t>.2020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 w:rsidR="00F83750">
              <w:rPr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 w:rsidTr="0073639E">
        <w:trPr>
          <w:gridBefore w:val="4"/>
          <w:wBefore w:w="39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73639E">
        <w:trPr>
          <w:gridBefore w:val="4"/>
          <w:wBefore w:w="39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A38" w:rsidRDefault="004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73639E">
        <w:trPr>
          <w:gridBefore w:val="4"/>
          <w:gridAfter w:val="14"/>
          <w:wBefore w:w="394" w:type="dxa"/>
          <w:wAfter w:w="1533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728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5804D8" w:rsidRDefault="00CA237A" w:rsidP="00A17FAC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</w:t>
            </w:r>
            <w:r w:rsidR="00427A38">
              <w:rPr>
                <w:b/>
                <w:bCs/>
              </w:rPr>
              <w:t>з</w:t>
            </w:r>
            <w:r w:rsidR="00226871">
              <w:rPr>
                <w:b/>
              </w:rPr>
              <w:t xml:space="preserve">а </w:t>
            </w:r>
            <w:r w:rsidR="00A17FAC">
              <w:rPr>
                <w:b/>
              </w:rPr>
              <w:t xml:space="preserve">1 квартал </w:t>
            </w:r>
            <w:r w:rsidR="00A17FAC" w:rsidRPr="00845CF0">
              <w:rPr>
                <w:b/>
              </w:rPr>
              <w:t>20</w:t>
            </w:r>
            <w:r w:rsidR="00A17FAC">
              <w:rPr>
                <w:b/>
              </w:rPr>
              <w:t>20</w:t>
            </w:r>
            <w:r w:rsidR="00A17FAC" w:rsidRPr="00845CF0">
              <w:rPr>
                <w:b/>
              </w:rPr>
              <w:t xml:space="preserve"> год</w:t>
            </w:r>
            <w:r w:rsidR="00A17FAC">
              <w:rPr>
                <w:b/>
              </w:rPr>
              <w:t>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 w:rsidTr="0073639E">
        <w:trPr>
          <w:gridBefore w:val="4"/>
          <w:gridAfter w:val="14"/>
          <w:wBefore w:w="394" w:type="dxa"/>
          <w:wAfter w:w="1533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73639E">
        <w:trPr>
          <w:gridBefore w:val="4"/>
          <w:gridAfter w:val="14"/>
          <w:wBefore w:w="394" w:type="dxa"/>
          <w:wAfter w:w="1533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73639E">
        <w:trPr>
          <w:gridBefore w:val="4"/>
          <w:gridAfter w:val="9"/>
          <w:wBefore w:w="394" w:type="dxa"/>
          <w:wAfter w:w="1088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 w:rsidTr="0073639E">
        <w:trPr>
          <w:gridBefore w:val="4"/>
          <w:gridAfter w:val="4"/>
          <w:wBefore w:w="394" w:type="dxa"/>
          <w:wAfter w:w="329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9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046894" w:rsidRDefault="00046894" w:rsidP="00046894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10 875 600,00</w:t>
            </w:r>
          </w:p>
          <w:p w:rsidR="00FA583A" w:rsidRPr="0004689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894" w:rsidRPr="00046894" w:rsidRDefault="00046894" w:rsidP="00046894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2 502 659,79</w:t>
            </w:r>
          </w:p>
          <w:p w:rsidR="00FA583A" w:rsidRPr="00046894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894" w:rsidRPr="00046894" w:rsidRDefault="00046894" w:rsidP="00046894">
            <w:pPr>
              <w:jc w:val="right"/>
              <w:rPr>
                <w:b/>
                <w:sz w:val="20"/>
                <w:szCs w:val="20"/>
              </w:rPr>
            </w:pPr>
            <w:r w:rsidRPr="00046894">
              <w:rPr>
                <w:b/>
                <w:sz w:val="20"/>
                <w:szCs w:val="20"/>
              </w:rPr>
              <w:t>23,0</w:t>
            </w:r>
          </w:p>
          <w:p w:rsidR="00FA583A" w:rsidRPr="0004689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 w:rsidP="00A261E1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426 100,00</w:t>
            </w:r>
          </w:p>
          <w:p w:rsidR="00FA583A" w:rsidRPr="0004689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E1" w:rsidRPr="00046894" w:rsidRDefault="00A261E1" w:rsidP="00A261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61E1" w:rsidRPr="00046894" w:rsidRDefault="00A261E1" w:rsidP="00A261E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261E1" w:rsidRPr="00046894" w:rsidRDefault="00A261E1" w:rsidP="00A261E1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94 055,03</w:t>
            </w:r>
          </w:p>
          <w:p w:rsidR="00FA583A" w:rsidRPr="00046894" w:rsidRDefault="00FA583A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1E1" w:rsidRPr="00046894" w:rsidRDefault="00A261E1" w:rsidP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22,1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A261E1" w:rsidTr="0073639E">
        <w:trPr>
          <w:gridBefore w:val="4"/>
          <w:gridAfter w:val="4"/>
          <w:wBefore w:w="394" w:type="dxa"/>
          <w:wAfter w:w="329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A6094A" w:rsidRDefault="00A261E1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200 100,00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E1" w:rsidRPr="00046894" w:rsidRDefault="00A261E1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42 684,08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21,3</w:t>
            </w:r>
          </w:p>
        </w:tc>
      </w:tr>
      <w:tr w:rsidR="00A261E1" w:rsidTr="0073639E">
        <w:trPr>
          <w:gridBefore w:val="4"/>
          <w:gridAfter w:val="4"/>
          <w:wBefore w:w="394" w:type="dxa"/>
          <w:wAfter w:w="329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F83438" w:rsidRDefault="00A261E1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E1" w:rsidRPr="00046894" w:rsidRDefault="00A261E1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bookmarkStart w:id="0" w:name="RANGE!F21"/>
            <w:r w:rsidRPr="00046894">
              <w:rPr>
                <w:sz w:val="20"/>
                <w:szCs w:val="20"/>
              </w:rPr>
              <w:t>278,26</w:t>
            </w:r>
            <w:bookmarkEnd w:id="0"/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 w:rsidP="007F3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27,8</w:t>
            </w:r>
          </w:p>
        </w:tc>
      </w:tr>
      <w:tr w:rsidR="00A261E1" w:rsidTr="0073639E">
        <w:trPr>
          <w:gridBefore w:val="4"/>
          <w:gridAfter w:val="4"/>
          <w:wBefore w:w="394" w:type="dxa"/>
          <w:wAfter w:w="329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F83438" w:rsidRDefault="00A261E1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261 000,00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E1" w:rsidRPr="00046894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59 909,39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23,0</w:t>
            </w:r>
          </w:p>
        </w:tc>
      </w:tr>
      <w:tr w:rsidR="00A261E1" w:rsidTr="0073639E">
        <w:trPr>
          <w:gridBefore w:val="4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Default="00A261E1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F83438" w:rsidRDefault="00A261E1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</w:t>
            </w:r>
            <w:r>
              <w:rPr>
                <w:sz w:val="20"/>
                <w:szCs w:val="20"/>
              </w:rPr>
              <w:lastRenderedPageBreak/>
              <w:t>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lastRenderedPageBreak/>
              <w:t>-36 000,00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E1" w:rsidRPr="00046894" w:rsidRDefault="00A261E1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-8 816,70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1E1" w:rsidRPr="00046894" w:rsidRDefault="00A261E1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61E1" w:rsidRPr="00046894" w:rsidRDefault="00A261E1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24,5</w:t>
            </w: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574C65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2 168 500,00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C65" w:rsidRPr="00046894" w:rsidRDefault="00574C65" w:rsidP="00574C65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427 507,45</w:t>
            </w:r>
          </w:p>
          <w:p w:rsidR="00FA583A" w:rsidRPr="00046894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C65" w:rsidRPr="00046894" w:rsidRDefault="00574C65" w:rsidP="00574C65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19,7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046894" w:rsidRDefault="00046894" w:rsidP="00046894">
            <w:pPr>
              <w:jc w:val="right"/>
              <w:rPr>
                <w:bCs/>
                <w:sz w:val="20"/>
                <w:szCs w:val="20"/>
              </w:rPr>
            </w:pPr>
            <w:r w:rsidRPr="00046894">
              <w:rPr>
                <w:bCs/>
                <w:sz w:val="20"/>
                <w:szCs w:val="20"/>
              </w:rPr>
              <w:t>2 168 268,00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6894" w:rsidRPr="00046894" w:rsidRDefault="00046894" w:rsidP="00046894">
            <w:pPr>
              <w:jc w:val="center"/>
              <w:rPr>
                <w:bCs/>
                <w:sz w:val="20"/>
                <w:szCs w:val="20"/>
              </w:rPr>
            </w:pPr>
            <w:r w:rsidRPr="00046894">
              <w:rPr>
                <w:bCs/>
                <w:sz w:val="20"/>
                <w:szCs w:val="20"/>
              </w:rPr>
              <w:t>427 325,46</w:t>
            </w:r>
          </w:p>
          <w:p w:rsidR="00FA583A" w:rsidRPr="00046894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894" w:rsidRPr="00046894" w:rsidRDefault="00046894" w:rsidP="00046894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19,7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894" w:rsidRPr="00046894" w:rsidRDefault="00046894" w:rsidP="00046894">
            <w:pPr>
              <w:jc w:val="right"/>
              <w:rPr>
                <w:bCs/>
                <w:sz w:val="20"/>
                <w:szCs w:val="20"/>
              </w:rPr>
            </w:pPr>
            <w:r w:rsidRPr="00046894">
              <w:rPr>
                <w:bCs/>
                <w:sz w:val="20"/>
                <w:szCs w:val="20"/>
              </w:rPr>
              <w:t>232,00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046894" w:rsidRPr="00046894" w:rsidRDefault="00046894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046894" w:rsidRPr="00046894" w:rsidRDefault="00046894" w:rsidP="00046894">
            <w:pPr>
              <w:jc w:val="center"/>
              <w:rPr>
                <w:bCs/>
                <w:sz w:val="20"/>
                <w:szCs w:val="20"/>
              </w:rPr>
            </w:pPr>
            <w:r w:rsidRPr="00046894">
              <w:rPr>
                <w:bCs/>
                <w:sz w:val="20"/>
                <w:szCs w:val="20"/>
              </w:rPr>
              <w:t>181,99</w:t>
            </w:r>
          </w:p>
          <w:p w:rsidR="00046894" w:rsidRPr="00046894" w:rsidRDefault="00046894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6894" w:rsidRPr="00046894" w:rsidRDefault="00046894" w:rsidP="00046894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78,4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574C65" w:rsidTr="0073639E">
        <w:trPr>
          <w:gridBefore w:val="4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Default="00574C6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Default="00574C6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Default="00574C65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A87C9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763000,0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65" w:rsidRPr="00046894" w:rsidRDefault="00574C65" w:rsidP="00A87C9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65" w:rsidRPr="00046894" w:rsidRDefault="00574C65" w:rsidP="00A87C9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28 760,01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A87C9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C65" w:rsidRPr="00046894" w:rsidRDefault="00574C65" w:rsidP="00A87C98">
            <w:pPr>
              <w:jc w:val="center"/>
              <w:outlineLvl w:val="1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3,8</w:t>
            </w:r>
          </w:p>
        </w:tc>
      </w:tr>
      <w:tr w:rsidR="00574C65" w:rsidTr="0073639E">
        <w:trPr>
          <w:gridBefore w:val="4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51784A" w:rsidRDefault="00574C65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51784A" w:rsidRDefault="00574C65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51784A" w:rsidRDefault="00574C65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A87C98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593 000,00</w:t>
            </w:r>
          </w:p>
          <w:p w:rsidR="00574C65" w:rsidRPr="00046894" w:rsidRDefault="00574C65" w:rsidP="00A87C9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65" w:rsidRPr="00046894" w:rsidRDefault="00574C65" w:rsidP="00A87C9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65" w:rsidRPr="00046894" w:rsidRDefault="00574C65" w:rsidP="00A87C9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574C65" w:rsidRPr="00046894" w:rsidRDefault="00574C65" w:rsidP="00A87C98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16 718,32</w:t>
            </w:r>
          </w:p>
          <w:p w:rsidR="00574C65" w:rsidRPr="00046894" w:rsidRDefault="00574C65" w:rsidP="00A87C9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A87C9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C65" w:rsidRPr="00046894" w:rsidRDefault="00574C65" w:rsidP="00A87C98">
            <w:pPr>
              <w:jc w:val="center"/>
              <w:outlineLvl w:val="1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2,8</w:t>
            </w:r>
          </w:p>
        </w:tc>
      </w:tr>
      <w:tr w:rsidR="00CA5956" w:rsidTr="0073639E">
        <w:trPr>
          <w:gridBefore w:val="4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Default="00CA595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Default="00CA595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460431" w:rsidRDefault="00CA5956" w:rsidP="00161AC2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5BC" w:rsidRPr="00046894" w:rsidRDefault="009935BC" w:rsidP="009935BC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593 000,00</w:t>
            </w:r>
          </w:p>
          <w:p w:rsidR="00CA5956" w:rsidRPr="00046894" w:rsidRDefault="00CA5956" w:rsidP="001C21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046894" w:rsidRDefault="00CA5956" w:rsidP="001C21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046894" w:rsidRDefault="00CA5956" w:rsidP="001C21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9935BC" w:rsidRPr="00046894" w:rsidRDefault="009935BC" w:rsidP="001C21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9935BC" w:rsidRPr="00046894" w:rsidRDefault="009935BC" w:rsidP="009935BC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16 718,32</w:t>
            </w:r>
          </w:p>
          <w:p w:rsidR="009935BC" w:rsidRPr="00046894" w:rsidRDefault="009935BC" w:rsidP="001C21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046894" w:rsidRDefault="00CA5956" w:rsidP="001C216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046894" w:rsidRDefault="009935BC" w:rsidP="001C2169">
            <w:pPr>
              <w:jc w:val="center"/>
              <w:outlineLvl w:val="1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2,8</w:t>
            </w:r>
          </w:p>
        </w:tc>
      </w:tr>
      <w:tr w:rsidR="00FA583A" w:rsidRPr="00E35164" w:rsidTr="0073639E">
        <w:trPr>
          <w:gridBefore w:val="4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35" w:rsidRPr="00046894" w:rsidRDefault="00A00835" w:rsidP="00A00835">
            <w:pPr>
              <w:jc w:val="right"/>
              <w:rPr>
                <w:b/>
                <w:sz w:val="20"/>
                <w:szCs w:val="20"/>
              </w:rPr>
            </w:pPr>
            <w:r w:rsidRPr="00046894">
              <w:rPr>
                <w:b/>
                <w:sz w:val="20"/>
                <w:szCs w:val="20"/>
              </w:rPr>
              <w:t>170 000,00</w:t>
            </w:r>
          </w:p>
          <w:p w:rsidR="00FA583A" w:rsidRPr="00046894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35" w:rsidRPr="00046894" w:rsidRDefault="00A00835" w:rsidP="00A00835">
            <w:pPr>
              <w:jc w:val="center"/>
              <w:rPr>
                <w:b/>
                <w:sz w:val="20"/>
                <w:szCs w:val="20"/>
              </w:rPr>
            </w:pPr>
            <w:r w:rsidRPr="00046894">
              <w:rPr>
                <w:b/>
                <w:sz w:val="20"/>
                <w:szCs w:val="20"/>
              </w:rPr>
              <w:t>12 041,69</w:t>
            </w:r>
          </w:p>
          <w:p w:rsidR="00FA583A" w:rsidRPr="00046894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835" w:rsidRPr="00046894" w:rsidRDefault="00A00835" w:rsidP="00A0083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7,1</w:t>
            </w:r>
          </w:p>
          <w:p w:rsidR="00FA583A" w:rsidRPr="00046894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460431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14BC5" w:rsidRDefault="00FA583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35" w:rsidRPr="00046894" w:rsidRDefault="00A00835" w:rsidP="00A0083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5 000,00</w:t>
            </w:r>
          </w:p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</w:p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2 323,00</w:t>
            </w:r>
          </w:p>
          <w:p w:rsidR="00FA583A" w:rsidRPr="00046894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835" w:rsidRPr="00046894" w:rsidRDefault="00A00835" w:rsidP="00A0083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46,5</w:t>
            </w:r>
          </w:p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14BC5" w:rsidRDefault="00FA583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35" w:rsidRPr="00046894" w:rsidRDefault="00A00835" w:rsidP="00A0083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165 000,00</w:t>
            </w:r>
          </w:p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A00835" w:rsidRPr="00046894" w:rsidRDefault="00A00835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9 718,69</w:t>
            </w:r>
          </w:p>
          <w:p w:rsidR="00A00835" w:rsidRPr="00046894" w:rsidRDefault="00A00835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835" w:rsidRPr="00046894" w:rsidRDefault="00A00835" w:rsidP="00A0083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34,3</w:t>
            </w:r>
          </w:p>
          <w:p w:rsidR="00FA583A" w:rsidRPr="00046894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FA583A" w:rsidTr="0073639E">
        <w:trPr>
          <w:gridBefore w:val="4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35" w:rsidRPr="00046894" w:rsidRDefault="00A00835" w:rsidP="00A00835">
            <w:pPr>
              <w:jc w:val="right"/>
              <w:rPr>
                <w:b/>
                <w:sz w:val="20"/>
                <w:szCs w:val="20"/>
              </w:rPr>
            </w:pPr>
            <w:r w:rsidRPr="00046894">
              <w:rPr>
                <w:b/>
                <w:sz w:val="20"/>
                <w:szCs w:val="20"/>
              </w:rPr>
              <w:t>95 000,00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04689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35" w:rsidRPr="00046894" w:rsidRDefault="00A00835" w:rsidP="00A00835">
            <w:pPr>
              <w:jc w:val="center"/>
              <w:rPr>
                <w:b/>
                <w:sz w:val="20"/>
                <w:szCs w:val="20"/>
              </w:rPr>
            </w:pPr>
            <w:r w:rsidRPr="00046894">
              <w:rPr>
                <w:b/>
                <w:sz w:val="20"/>
                <w:szCs w:val="20"/>
              </w:rPr>
              <w:t>25 520,00</w:t>
            </w:r>
          </w:p>
          <w:p w:rsidR="00FA583A" w:rsidRPr="00046894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46894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835" w:rsidRPr="00046894" w:rsidRDefault="00A00835" w:rsidP="00A00835">
            <w:pPr>
              <w:jc w:val="right"/>
              <w:rPr>
                <w:b/>
                <w:sz w:val="20"/>
                <w:szCs w:val="20"/>
              </w:rPr>
            </w:pPr>
            <w:r w:rsidRPr="00046894">
              <w:rPr>
                <w:b/>
                <w:sz w:val="20"/>
                <w:szCs w:val="20"/>
              </w:rPr>
              <w:t>26,9</w:t>
            </w:r>
          </w:p>
          <w:p w:rsidR="00FA583A" w:rsidRPr="0004689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43152" w:rsidRPr="00367FE5" w:rsidTr="0073639E">
        <w:trPr>
          <w:gridBefore w:val="4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627B58" w:rsidRDefault="00E43152" w:rsidP="00161AC2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627B58">
              <w:rPr>
                <w:sz w:val="20"/>
                <w:szCs w:val="2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835" w:rsidRPr="00046894" w:rsidRDefault="00A00835" w:rsidP="00A0083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lastRenderedPageBreak/>
              <w:t>95 000,00</w:t>
            </w:r>
          </w:p>
          <w:p w:rsidR="00E43152" w:rsidRPr="00046894" w:rsidRDefault="00E43152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046894" w:rsidRDefault="00E43152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</w:p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</w:p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</w:p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</w:p>
          <w:p w:rsidR="00A00835" w:rsidRPr="00046894" w:rsidRDefault="00A00835" w:rsidP="00A0083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25 520,00</w:t>
            </w:r>
          </w:p>
          <w:p w:rsidR="00E43152" w:rsidRPr="00046894" w:rsidRDefault="00E43152" w:rsidP="001C21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046894" w:rsidRDefault="00E43152" w:rsidP="001C21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835" w:rsidRPr="00046894" w:rsidRDefault="00A00835" w:rsidP="00A0083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26,9</w:t>
            </w:r>
          </w:p>
          <w:p w:rsidR="00E43152" w:rsidRPr="00046894" w:rsidRDefault="00E43152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43152" w:rsidTr="0073639E">
        <w:trPr>
          <w:gridBefore w:val="4"/>
          <w:gridAfter w:val="4"/>
          <w:wBefore w:w="394" w:type="dxa"/>
          <w:wAfter w:w="329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E615A6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7 158 000,00</w:t>
            </w:r>
          </w:p>
          <w:p w:rsidR="00E43152" w:rsidRPr="00046894" w:rsidRDefault="00E43152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3152" w:rsidRPr="00046894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E615A6" w:rsidRPr="00046894" w:rsidRDefault="00E615A6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E615A6" w:rsidRPr="00046894" w:rsidRDefault="00E615A6" w:rsidP="00E615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1 846 205,87</w:t>
            </w:r>
          </w:p>
          <w:p w:rsidR="00E615A6" w:rsidRPr="00046894" w:rsidRDefault="00E615A6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A6" w:rsidRPr="00046894" w:rsidRDefault="00E615A6" w:rsidP="00E615A6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25,8</w:t>
            </w:r>
          </w:p>
          <w:p w:rsidR="00E43152" w:rsidRPr="00046894" w:rsidRDefault="00E43152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615A6" w:rsidTr="0073639E">
        <w:trPr>
          <w:gridBefore w:val="4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D559F0" w:rsidRDefault="00E615A6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3 000,00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0,0</w:t>
            </w:r>
          </w:p>
        </w:tc>
      </w:tr>
      <w:tr w:rsidR="00E615A6" w:rsidTr="0073639E">
        <w:trPr>
          <w:gridBefore w:val="4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D559F0" w:rsidRDefault="00E615A6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230 000,00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43 207,45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18,8</w:t>
            </w:r>
          </w:p>
        </w:tc>
      </w:tr>
      <w:tr w:rsidR="00E615A6" w:rsidTr="0073639E">
        <w:trPr>
          <w:gridBefore w:val="4"/>
          <w:gridAfter w:val="4"/>
          <w:wBefore w:w="394" w:type="dxa"/>
          <w:wAfter w:w="329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D559F0" w:rsidRDefault="00E615A6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6 840 000,00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1 780 882,55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161AC2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26,0</w:t>
            </w:r>
          </w:p>
        </w:tc>
      </w:tr>
      <w:tr w:rsidR="00E615A6" w:rsidTr="0073639E">
        <w:trPr>
          <w:gridBefore w:val="4"/>
          <w:gridAfter w:val="4"/>
          <w:wBefore w:w="394" w:type="dxa"/>
          <w:wAfter w:w="329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D559F0" w:rsidRDefault="00E615A6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85 000,00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22 115,87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26,0</w:t>
            </w:r>
          </w:p>
        </w:tc>
      </w:tr>
      <w:tr w:rsidR="00E43152" w:rsidTr="0073639E">
        <w:trPr>
          <w:gridBefore w:val="4"/>
          <w:gridAfter w:val="4"/>
          <w:wBefore w:w="394" w:type="dxa"/>
          <w:wAfter w:w="329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E615A6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265 000,00</w:t>
            </w:r>
          </w:p>
          <w:p w:rsidR="00E43152" w:rsidRPr="00046894" w:rsidRDefault="00E43152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046894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E615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15A6" w:rsidRPr="00046894" w:rsidRDefault="00E615A6" w:rsidP="00E615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15A6" w:rsidRPr="00046894" w:rsidRDefault="00E615A6" w:rsidP="00E615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80 611,43</w:t>
            </w:r>
          </w:p>
          <w:p w:rsidR="00E43152" w:rsidRPr="00046894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046894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A6" w:rsidRPr="00046894" w:rsidRDefault="00E615A6" w:rsidP="00E615A6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30,4</w:t>
            </w:r>
          </w:p>
          <w:p w:rsidR="00E43152" w:rsidRPr="00046894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615A6" w:rsidTr="0073639E">
        <w:trPr>
          <w:gridBefore w:val="4"/>
          <w:gridAfter w:val="4"/>
          <w:wBefore w:w="394" w:type="dxa"/>
          <w:wAfter w:w="329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D559F0" w:rsidRDefault="00E615A6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130 000,00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63 370,00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48,7</w:t>
            </w:r>
          </w:p>
        </w:tc>
      </w:tr>
      <w:tr w:rsidR="00E615A6" w:rsidTr="0073639E">
        <w:trPr>
          <w:gridBefore w:val="4"/>
          <w:gridAfter w:val="4"/>
          <w:wBefore w:w="394" w:type="dxa"/>
          <w:wAfter w:w="329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Default="00E615A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D559F0" w:rsidRDefault="00E615A6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135 000,00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17 241,43</w:t>
            </w: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5A6" w:rsidRPr="00046894" w:rsidRDefault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12,8</w:t>
            </w:r>
          </w:p>
        </w:tc>
      </w:tr>
      <w:tr w:rsidR="004163DE" w:rsidTr="0073639E">
        <w:trPr>
          <w:gridBefore w:val="4"/>
          <w:gridAfter w:val="4"/>
          <w:wBefore w:w="394" w:type="dxa"/>
          <w:wAfter w:w="329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5A6" w:rsidRPr="00046894" w:rsidRDefault="00E615A6" w:rsidP="00E615A6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37 231 827,16</w:t>
            </w:r>
          </w:p>
          <w:p w:rsidR="004163DE" w:rsidRPr="00046894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046894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15A6" w:rsidRPr="00046894" w:rsidRDefault="00E615A6" w:rsidP="00E615A6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19 579 137,00</w:t>
            </w:r>
          </w:p>
          <w:p w:rsidR="004163DE" w:rsidRPr="00046894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46894" w:rsidRDefault="004163DE" w:rsidP="00161AC2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5A6" w:rsidRPr="00046894" w:rsidRDefault="00E615A6" w:rsidP="00E615A6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52,6</w:t>
            </w:r>
          </w:p>
          <w:p w:rsidR="004163DE" w:rsidRPr="00046894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3DE" w:rsidTr="0073639E">
        <w:trPr>
          <w:gridBefore w:val="4"/>
          <w:gridAfter w:val="4"/>
          <w:wBefore w:w="394" w:type="dxa"/>
          <w:wAfter w:w="329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37 103 497,66</w:t>
            </w:r>
          </w:p>
          <w:p w:rsidR="004163DE" w:rsidRPr="00046894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046894" w:rsidRDefault="004163DE" w:rsidP="0019719B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A10" w:rsidRPr="00046894" w:rsidRDefault="001D4A1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74C65" w:rsidRPr="00046894" w:rsidRDefault="00574C6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19 438 137,00</w:t>
            </w:r>
          </w:p>
          <w:p w:rsidR="00574C65" w:rsidRPr="00046894" w:rsidRDefault="00574C6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3DE" w:rsidRPr="00046894" w:rsidRDefault="004163DE" w:rsidP="00161AC2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4A10" w:rsidRPr="00046894" w:rsidRDefault="001D4A1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74C65" w:rsidRPr="00046894" w:rsidRDefault="00574C6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52,4</w:t>
            </w:r>
          </w:p>
          <w:p w:rsidR="00574C65" w:rsidRPr="00046894" w:rsidRDefault="00574C65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74C65" w:rsidTr="0073639E">
        <w:trPr>
          <w:gridBefore w:val="4"/>
          <w:gridAfter w:val="4"/>
          <w:wBefore w:w="394" w:type="dxa"/>
          <w:wAfter w:w="329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C65" w:rsidRDefault="00574C65" w:rsidP="00161AC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530 900,00</w:t>
            </w:r>
          </w:p>
          <w:p w:rsidR="00574C65" w:rsidRPr="00046894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65" w:rsidRPr="00046894" w:rsidRDefault="00574C65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132 726,00</w:t>
            </w:r>
          </w:p>
          <w:p w:rsidR="00574C65" w:rsidRPr="00046894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C65" w:rsidRPr="00046894" w:rsidRDefault="00574C65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C65" w:rsidRPr="00046894" w:rsidRDefault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25,0</w:t>
            </w:r>
          </w:p>
        </w:tc>
      </w:tr>
      <w:tr w:rsidR="00574C65" w:rsidTr="0073639E">
        <w:trPr>
          <w:gridBefore w:val="4"/>
          <w:gridAfter w:val="4"/>
          <w:wBefore w:w="394" w:type="dxa"/>
          <w:wAfter w:w="329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310E50" w:rsidRDefault="00574C65" w:rsidP="00161AC2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430 700,00</w:t>
            </w:r>
          </w:p>
          <w:p w:rsidR="00574C65" w:rsidRPr="00046894" w:rsidRDefault="00574C65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65" w:rsidRPr="00046894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C65" w:rsidRPr="00046894" w:rsidRDefault="00574C65" w:rsidP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81 828,00</w:t>
            </w:r>
          </w:p>
          <w:p w:rsidR="00574C65" w:rsidRPr="00046894" w:rsidRDefault="00574C65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C65" w:rsidRPr="00046894" w:rsidRDefault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19,0</w:t>
            </w:r>
          </w:p>
        </w:tc>
      </w:tr>
      <w:tr w:rsidR="004163DE" w:rsidTr="0073639E">
        <w:trPr>
          <w:gridBefore w:val="4"/>
          <w:gridAfter w:val="4"/>
          <w:wBefore w:w="394" w:type="dxa"/>
          <w:wAfter w:w="329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36 141 897,66</w:t>
            </w:r>
          </w:p>
          <w:p w:rsidR="004163DE" w:rsidRPr="00046894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046894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19 223 583,00</w:t>
            </w:r>
          </w:p>
          <w:p w:rsidR="004163DE" w:rsidRPr="00046894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46894" w:rsidRDefault="004163DE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53,2</w:t>
            </w:r>
          </w:p>
          <w:p w:rsidR="004163DE" w:rsidRPr="00046894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4163DE" w:rsidTr="0073639E">
        <w:trPr>
          <w:gridBefore w:val="4"/>
          <w:gridAfter w:val="4"/>
          <w:wBefore w:w="394" w:type="dxa"/>
          <w:wAfter w:w="329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73639E" w:rsidRDefault="004163DE" w:rsidP="00161AC2">
            <w:pPr>
              <w:jc w:val="center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2.07.05030.10.0000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73639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3639E">
              <w:rPr>
                <w:sz w:val="20"/>
                <w:szCs w:val="20"/>
              </w:rPr>
              <w:t>180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3DE" w:rsidRPr="00794045" w:rsidRDefault="004163DE" w:rsidP="00161AC2">
            <w:pPr>
              <w:rPr>
                <w:sz w:val="20"/>
                <w:szCs w:val="20"/>
              </w:rPr>
            </w:pPr>
            <w:r w:rsidRPr="00794045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794045">
              <w:rPr>
                <w:snapToGrid w:val="0"/>
                <w:sz w:val="20"/>
                <w:szCs w:val="20"/>
              </w:rPr>
              <w:t xml:space="preserve"> </w:t>
            </w:r>
            <w:r w:rsidRPr="00794045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C65" w:rsidRPr="00046894" w:rsidRDefault="00574C65" w:rsidP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128 329,50</w:t>
            </w:r>
          </w:p>
          <w:p w:rsidR="004163DE" w:rsidRPr="00046894" w:rsidRDefault="004163DE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046894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C65" w:rsidRPr="00046894" w:rsidRDefault="00574C65" w:rsidP="00574C65">
            <w:pPr>
              <w:jc w:val="right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141 000,00</w:t>
            </w:r>
          </w:p>
          <w:p w:rsidR="004163DE" w:rsidRPr="00046894" w:rsidRDefault="004163DE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46894" w:rsidRDefault="004163DE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109,9</w:t>
            </w:r>
          </w:p>
          <w:p w:rsidR="004163DE" w:rsidRPr="00046894" w:rsidRDefault="004163DE" w:rsidP="00161AC2">
            <w:pPr>
              <w:jc w:val="center"/>
              <w:rPr>
                <w:sz w:val="20"/>
                <w:szCs w:val="20"/>
              </w:rPr>
            </w:pPr>
          </w:p>
        </w:tc>
      </w:tr>
      <w:tr w:rsidR="004163DE" w:rsidTr="0073639E">
        <w:trPr>
          <w:gridBefore w:val="4"/>
          <w:gridAfter w:val="4"/>
          <w:wBefore w:w="394" w:type="dxa"/>
          <w:wAfter w:w="329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Default="004163DE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C65" w:rsidRPr="00046894" w:rsidRDefault="00574C65" w:rsidP="00574C65">
            <w:pPr>
              <w:jc w:val="right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48 107 427,16</w:t>
            </w:r>
          </w:p>
          <w:p w:rsidR="004163DE" w:rsidRPr="00046894" w:rsidRDefault="004163DE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C65" w:rsidRPr="00046894" w:rsidRDefault="00574C65" w:rsidP="00574C65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94">
              <w:rPr>
                <w:b/>
                <w:bCs/>
                <w:sz w:val="20"/>
                <w:szCs w:val="20"/>
              </w:rPr>
              <w:t>22 081 796,79</w:t>
            </w:r>
          </w:p>
          <w:p w:rsidR="004163DE" w:rsidRPr="00046894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C65" w:rsidRPr="00046894" w:rsidRDefault="00574C65" w:rsidP="00574C65">
            <w:pPr>
              <w:jc w:val="center"/>
              <w:rPr>
                <w:sz w:val="20"/>
                <w:szCs w:val="20"/>
              </w:rPr>
            </w:pPr>
            <w:r w:rsidRPr="00046894">
              <w:rPr>
                <w:sz w:val="20"/>
                <w:szCs w:val="20"/>
              </w:rPr>
              <w:t>45,9</w:t>
            </w:r>
          </w:p>
          <w:p w:rsidR="004163DE" w:rsidRPr="00046894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3DE" w:rsidTr="0073639E">
        <w:trPr>
          <w:gridBefore w:val="1"/>
          <w:gridAfter w:val="3"/>
          <w:wBefore w:w="211" w:type="dxa"/>
          <w:wAfter w:w="321" w:type="dxa"/>
          <w:trHeight w:val="353"/>
        </w:trPr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17"/>
                <w:szCs w:val="17"/>
              </w:rPr>
            </w:pPr>
            <w:bookmarkStart w:id="1" w:name="RANGE_A1_G73"/>
            <w:bookmarkEnd w:id="1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4163DE" w:rsidTr="0073639E">
        <w:trPr>
          <w:gridBefore w:val="1"/>
          <w:gridAfter w:val="5"/>
          <w:wBefore w:w="211" w:type="dxa"/>
          <w:wAfter w:w="344" w:type="dxa"/>
          <w:trHeight w:val="322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3DE" w:rsidRPr="00A84062" w:rsidRDefault="004163DE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3DE" w:rsidRPr="00A84062" w:rsidRDefault="004163DE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634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4411" w:rsidRDefault="004163DE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1C2169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4163DE" w:rsidRDefault="00844411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1C2169">
              <w:rPr>
                <w:sz w:val="16"/>
                <w:szCs w:val="16"/>
              </w:rPr>
              <w:t xml:space="preserve">  </w:t>
            </w:r>
            <w:r w:rsidR="004163DE">
              <w:rPr>
                <w:sz w:val="16"/>
                <w:szCs w:val="16"/>
              </w:rPr>
              <w:t xml:space="preserve">  Приложение № 3 к Решению</w:t>
            </w:r>
          </w:p>
          <w:p w:rsidR="004163DE" w:rsidRDefault="004163DE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r w:rsidR="001C2169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>Совета Нововасюганского</w:t>
            </w:r>
          </w:p>
          <w:p w:rsidR="004163DE" w:rsidRDefault="004163DE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</w:t>
            </w:r>
            <w:r w:rsidR="00F83750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.04.20</w:t>
            </w:r>
            <w:r w:rsidR="001C216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№ </w:t>
            </w:r>
            <w:r w:rsidR="00F83750">
              <w:rPr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4163DE" w:rsidRDefault="004163DE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844411" w:rsidRDefault="00844411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4163DE" w:rsidRDefault="004163DE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4163DE" w:rsidRPr="00A84062" w:rsidRDefault="004163DE" w:rsidP="00C90F09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За </w:t>
            </w:r>
            <w:r w:rsidR="00C90F09">
              <w:rPr>
                <w:b/>
              </w:rPr>
              <w:t xml:space="preserve">1 квартал </w:t>
            </w:r>
            <w:r w:rsidRPr="00845CF0">
              <w:rPr>
                <w:b/>
              </w:rPr>
              <w:t>20</w:t>
            </w:r>
            <w:r w:rsidR="00C90F09">
              <w:rPr>
                <w:b/>
              </w:rPr>
              <w:t>20</w:t>
            </w:r>
            <w:r w:rsidRPr="00845CF0">
              <w:rPr>
                <w:b/>
              </w:rPr>
              <w:t xml:space="preserve"> год</w:t>
            </w:r>
            <w:r w:rsidR="0073639E">
              <w:rPr>
                <w:b/>
              </w:rPr>
              <w:t>а</w:t>
            </w:r>
          </w:p>
        </w:tc>
      </w:tr>
      <w:tr w:rsidR="004163DE" w:rsidTr="0073639E">
        <w:trPr>
          <w:gridBefore w:val="1"/>
          <w:gridAfter w:val="5"/>
          <w:wBefore w:w="211" w:type="dxa"/>
          <w:wAfter w:w="344" w:type="dxa"/>
          <w:trHeight w:val="322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163DE" w:rsidTr="0073639E">
        <w:trPr>
          <w:gridBefore w:val="1"/>
          <w:gridAfter w:val="5"/>
          <w:wBefore w:w="211" w:type="dxa"/>
          <w:wAfter w:w="344" w:type="dxa"/>
          <w:trHeight w:val="322"/>
        </w:trPr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2169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gridSpan w:val="2"/>
          </w:tcPr>
          <w:p w:rsidR="001C2169" w:rsidRPr="007A5695" w:rsidRDefault="001C2169" w:rsidP="001C216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84" w:type="dxa"/>
            <w:gridSpan w:val="3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3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7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843" w:type="dxa"/>
            <w:gridSpan w:val="6"/>
            <w:vAlign w:val="center"/>
          </w:tcPr>
          <w:p w:rsidR="001C2169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1C2169" w:rsidRPr="00EE062B" w:rsidRDefault="001C2169" w:rsidP="00C90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C90F09">
              <w:rPr>
                <w:b/>
                <w:bCs/>
                <w:sz w:val="20"/>
                <w:szCs w:val="20"/>
              </w:rPr>
              <w:t xml:space="preserve">1 кв.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90F0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28" w:type="dxa"/>
            <w:gridSpan w:val="9"/>
            <w:vAlign w:val="center"/>
          </w:tcPr>
          <w:p w:rsidR="001C2169" w:rsidRDefault="001C2169" w:rsidP="001C21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bottom"/>
          </w:tcPr>
          <w:p w:rsidR="00A17FAC" w:rsidRPr="00A87C98" w:rsidRDefault="00A17FAC" w:rsidP="00A261E1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48 819 392,17</w:t>
            </w:r>
          </w:p>
        </w:tc>
        <w:tc>
          <w:tcPr>
            <w:tcW w:w="1843" w:type="dxa"/>
            <w:gridSpan w:val="6"/>
            <w:vAlign w:val="bottom"/>
          </w:tcPr>
          <w:p w:rsidR="00A17FAC" w:rsidRPr="00A87C98" w:rsidRDefault="00A17FAC" w:rsidP="00A261E1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21 728 544,46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A261E1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44,5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7 945 396,53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1 424 833,28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1C2169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A17FAC" w:rsidRPr="007A5695" w:rsidRDefault="00A17FAC" w:rsidP="001C21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1 171 700,00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243 254,21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20,8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1 171 700,00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243 254,21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20,8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1 171 700,00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243 254,21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20,8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1 171 700,00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243 254,21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20,8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1 171 700,00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243 254,21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20,8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6 440 122,53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1 115 124,07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C90F0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6 440 122,53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C90F0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1 115 124,07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C90F09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C90F0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6 440 122,53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C90F0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1 115 124,07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C90F09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C90F0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6 440 122,53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C90F0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1 115 124,07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C90F09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4 967 804,00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866 639,70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17,4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1 465 318,53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244 986,78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16,7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3 497,59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50,0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4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170 898,00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4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170 898,00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lastRenderedPageBreak/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4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170 898,00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175100" w:rsidRDefault="00A17FAC" w:rsidP="00C90F09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175100" w:rsidRDefault="00A17FAC" w:rsidP="00C90F09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0111</w:t>
            </w:r>
          </w:p>
        </w:tc>
        <w:tc>
          <w:tcPr>
            <w:tcW w:w="1584" w:type="dxa"/>
            <w:gridSpan w:val="3"/>
          </w:tcPr>
          <w:p w:rsidR="00A17FAC" w:rsidRPr="00175100" w:rsidRDefault="00A17FAC" w:rsidP="00C90F09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3"/>
          </w:tcPr>
          <w:p w:rsidR="00A17FAC" w:rsidRPr="00175100" w:rsidRDefault="00A17FAC" w:rsidP="00C90F09">
            <w:pPr>
              <w:jc w:val="center"/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170 898,00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162 676,00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66 455,00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40,9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  <w:vAlign w:val="bottom"/>
          </w:tcPr>
          <w:p w:rsidR="00A17FAC" w:rsidRPr="008C5FB3" w:rsidRDefault="00A17FAC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709" w:type="dxa"/>
            <w:gridSpan w:val="3"/>
            <w:vAlign w:val="center"/>
          </w:tcPr>
          <w:p w:rsidR="00A17FAC" w:rsidRPr="008C5FB3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  <w:vAlign w:val="bottom"/>
          </w:tcPr>
          <w:p w:rsidR="00A17FAC" w:rsidRPr="000C2227" w:rsidRDefault="00A17FAC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  <w:vAlign w:val="bottom"/>
          </w:tcPr>
          <w:p w:rsidR="00A17FAC" w:rsidRPr="008C5FB3" w:rsidRDefault="00A17FAC" w:rsidP="001C2169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709" w:type="dxa"/>
            <w:gridSpan w:val="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  <w:vAlign w:val="bottom"/>
          </w:tcPr>
          <w:p w:rsidR="00A17FAC" w:rsidRPr="000C2227" w:rsidRDefault="00A17FAC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8C5FB3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C5FB3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color w:val="000000"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709" w:type="dxa"/>
            <w:gridSpan w:val="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color w:val="000000"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color w:val="000000"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160 676,00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66 455,00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41,4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15 176,00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15 176,00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15 176,00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15 176,00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145 500,00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51 279,00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35,2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110 500,00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23 500,00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21,3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35 000,00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27 779,00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79,4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430 700,00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81 295,12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18,9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430 700,00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81 295,12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18,9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430 700,00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81 295,12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18,9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430 700,00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81 295,12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18,9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</w:t>
            </w:r>
            <w:r w:rsidRPr="00D26FCF">
              <w:rPr>
                <w:b/>
                <w:bCs/>
                <w:sz w:val="20"/>
                <w:szCs w:val="20"/>
              </w:rPr>
              <w:lastRenderedPageBreak/>
              <w:t>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gridSpan w:val="2"/>
          </w:tcPr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26FC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lastRenderedPageBreak/>
              <w:t>07 4 82 00000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430 700,00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81 295,12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18,9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430 700,00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81 295,12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18,9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413 161,06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71 173,04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17 538,94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10 122,08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57,7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1 137 688,00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1 137 688,00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  <w:vAlign w:val="bottom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  <w:vAlign w:val="bottom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  <w:vAlign w:val="center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b/>
                <w:sz w:val="20"/>
                <w:szCs w:val="20"/>
              </w:rPr>
            </w:pPr>
            <w:r w:rsidRPr="003F7B7F">
              <w:rPr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563 000,00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3F7B7F" w:rsidRDefault="00A17FAC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563 000,00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sz w:val="20"/>
                <w:szCs w:val="20"/>
              </w:rPr>
            </w:pPr>
            <w:r w:rsidRPr="003F7B7F">
              <w:rPr>
                <w:b/>
                <w:color w:val="000000"/>
                <w:sz w:val="20"/>
                <w:szCs w:val="2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426 100,00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sz w:val="20"/>
                <w:szCs w:val="20"/>
              </w:rPr>
            </w:pPr>
            <w:r w:rsidRPr="003F7B7F">
              <w:rPr>
                <w:color w:val="000000"/>
                <w:sz w:val="20"/>
                <w:szCs w:val="2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</w:t>
            </w:r>
            <w:r w:rsidRPr="003F7B7F">
              <w:rPr>
                <w:color w:val="000000"/>
                <w:sz w:val="20"/>
                <w:szCs w:val="20"/>
              </w:rPr>
              <w:lastRenderedPageBreak/>
              <w:t>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709" w:type="dxa"/>
            <w:gridSpan w:val="3"/>
          </w:tcPr>
          <w:p w:rsidR="00A17FAC" w:rsidRPr="003F7B7F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3F7B7F" w:rsidRDefault="00A17FAC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3F7B7F" w:rsidRDefault="00A17FAC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426 100,00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F7B7F" w:rsidRDefault="00A17FAC" w:rsidP="001C2169">
            <w:pPr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3F7B7F" w:rsidRDefault="00A17FAC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3F7B7F" w:rsidRDefault="00A17FAC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426 100,00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3F7B7F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148 588,00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148 588,00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148 588,00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33 854 947,64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19 155 443,10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DB3F80">
            <w:pPr>
              <w:jc w:val="center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56,6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225 404,56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225 404,56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163 000,00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163 000,00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62 404,56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62 404,56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32 049 859,66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18 962 452,00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59,2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A261E1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32 049 859,66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A261E1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18 962 452,00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A261E1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59,2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646A14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A17FAC" w:rsidRPr="00646A14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646A14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453 300,00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7 452,00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646A14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646A14" w:rsidRDefault="00A17FAC" w:rsidP="001C2169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646A14" w:rsidRDefault="00A17FAC" w:rsidP="001C2169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453 300,00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7 452,00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31 596 559,66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18 955 000,00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60,0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31 596 559,66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18 955 000,00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60,0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1 579 683,42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192 991,10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12,2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0D409E" w:rsidRDefault="00A17FAC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"Формирование </w:t>
            </w:r>
            <w:r w:rsidRPr="000D409E">
              <w:rPr>
                <w:b/>
                <w:bCs/>
                <w:color w:val="000000"/>
                <w:sz w:val="20"/>
                <w:szCs w:val="20"/>
              </w:rPr>
              <w:lastRenderedPageBreak/>
              <w:t>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A17FAC" w:rsidRPr="000D409E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gridSpan w:val="2"/>
          </w:tcPr>
          <w:p w:rsidR="00A17FAC" w:rsidRPr="000D409E" w:rsidRDefault="00A17FAC" w:rsidP="000D409E">
            <w:pPr>
              <w:rPr>
                <w:b/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rPr>
                <w:b/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84" w:type="dxa"/>
            <w:gridSpan w:val="3"/>
          </w:tcPr>
          <w:p w:rsidR="00A17FAC" w:rsidRPr="000D409E" w:rsidRDefault="00A17FAC" w:rsidP="000D409E">
            <w:pPr>
              <w:rPr>
                <w:b/>
                <w:color w:val="000000"/>
                <w:sz w:val="20"/>
                <w:szCs w:val="20"/>
              </w:rPr>
            </w:pPr>
          </w:p>
          <w:p w:rsidR="00A17FAC" w:rsidRPr="000D409E" w:rsidRDefault="00A17FAC" w:rsidP="000D409E">
            <w:pPr>
              <w:rPr>
                <w:b/>
                <w:color w:val="000000"/>
                <w:sz w:val="20"/>
                <w:szCs w:val="20"/>
              </w:rPr>
            </w:pPr>
          </w:p>
          <w:p w:rsidR="00A17FAC" w:rsidRPr="000D409E" w:rsidRDefault="00A17FAC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color w:val="000000"/>
                <w:sz w:val="20"/>
                <w:szCs w:val="20"/>
              </w:rPr>
              <w:lastRenderedPageBreak/>
              <w:t>13.0.00.00000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  <w:vAlign w:val="bottom"/>
          </w:tcPr>
          <w:p w:rsidR="00A17FAC" w:rsidRPr="000D409E" w:rsidRDefault="00A17FAC" w:rsidP="000D409E">
            <w:pPr>
              <w:rPr>
                <w:b/>
                <w:color w:val="000000"/>
                <w:sz w:val="20"/>
                <w:szCs w:val="20"/>
              </w:rPr>
            </w:pPr>
            <w:r w:rsidRPr="000D409E">
              <w:rPr>
                <w:b/>
                <w:color w:val="000000"/>
                <w:sz w:val="20"/>
                <w:szCs w:val="20"/>
              </w:rPr>
              <w:lastRenderedPageBreak/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A17FAC" w:rsidRPr="000D409E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7FAC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7FAC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0D409E" w:rsidRDefault="00A17FAC" w:rsidP="000D409E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0D409E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0D409E">
            <w:pPr>
              <w:rPr>
                <w:b/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  <w:vAlign w:val="bottom"/>
          </w:tcPr>
          <w:p w:rsidR="00A17FAC" w:rsidRPr="000D409E" w:rsidRDefault="00A17FAC" w:rsidP="000D40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409E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  <w:vAlign w:val="bottom"/>
          </w:tcPr>
          <w:p w:rsidR="00A17FAC" w:rsidRPr="00742AF3" w:rsidRDefault="00A17FAC" w:rsidP="000D409E">
            <w:pPr>
              <w:rPr>
                <w:color w:val="000000"/>
                <w:sz w:val="20"/>
                <w:szCs w:val="20"/>
              </w:rPr>
            </w:pPr>
            <w:r w:rsidRPr="00742AF3">
              <w:rPr>
                <w:color w:val="000000"/>
                <w:sz w:val="20"/>
                <w:szCs w:val="20"/>
              </w:rPr>
              <w:t>Благоустройство дворовой территории по адресу: Томская область, Каргасокский район, с. Новый Васюган, ул. Нефтеразведчиков, 56</w:t>
            </w:r>
          </w:p>
        </w:tc>
        <w:tc>
          <w:tcPr>
            <w:tcW w:w="709" w:type="dxa"/>
            <w:gridSpan w:val="3"/>
          </w:tcPr>
          <w:p w:rsidR="00A17FAC" w:rsidRPr="000D409E" w:rsidRDefault="00A17FAC" w:rsidP="000D409E">
            <w:pPr>
              <w:jc w:val="center"/>
              <w:rPr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jc w:val="center"/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0D409E" w:rsidRDefault="00A17FAC" w:rsidP="000D409E">
            <w:pPr>
              <w:rPr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  <w:vAlign w:val="bottom"/>
          </w:tcPr>
          <w:p w:rsidR="00A17FAC" w:rsidRPr="000D409E" w:rsidRDefault="00A17FAC" w:rsidP="00742AF3">
            <w:pPr>
              <w:jc w:val="center"/>
              <w:rPr>
                <w:color w:val="000000"/>
                <w:sz w:val="20"/>
                <w:szCs w:val="20"/>
              </w:rPr>
            </w:pPr>
            <w:r w:rsidRPr="000D409E">
              <w:rPr>
                <w:color w:val="000000"/>
                <w:sz w:val="20"/>
                <w:szCs w:val="20"/>
              </w:rPr>
              <w:t>13.0.03.0000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A17FAC" w:rsidRPr="000D409E" w:rsidRDefault="00A17FAC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  <w:vAlign w:val="bottom"/>
          </w:tcPr>
          <w:p w:rsidR="00A17FAC" w:rsidRPr="000D409E" w:rsidRDefault="00A17FAC" w:rsidP="000D409E">
            <w:pPr>
              <w:rPr>
                <w:color w:val="000000"/>
                <w:sz w:val="20"/>
                <w:szCs w:val="20"/>
              </w:rPr>
            </w:pPr>
            <w:r w:rsidRPr="000D409E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0D409E" w:rsidRDefault="00A17FAC" w:rsidP="000D409E">
            <w:pPr>
              <w:jc w:val="center"/>
              <w:rPr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jc w:val="center"/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0D409E" w:rsidRDefault="00A17FAC" w:rsidP="000D409E">
            <w:pPr>
              <w:rPr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  <w:vAlign w:val="bottom"/>
          </w:tcPr>
          <w:p w:rsidR="00A17FAC" w:rsidRPr="000D409E" w:rsidRDefault="00A17FAC" w:rsidP="00742AF3">
            <w:pPr>
              <w:jc w:val="center"/>
              <w:rPr>
                <w:color w:val="000000"/>
                <w:sz w:val="20"/>
                <w:szCs w:val="20"/>
              </w:rPr>
            </w:pPr>
            <w:r w:rsidRPr="000D409E">
              <w:rPr>
                <w:color w:val="000000"/>
                <w:sz w:val="20"/>
                <w:szCs w:val="20"/>
              </w:rPr>
              <w:t>13.0.03.0000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A17FAC" w:rsidRPr="000D409E" w:rsidRDefault="00A17FAC" w:rsidP="000D409E">
            <w:pPr>
              <w:jc w:val="center"/>
              <w:rPr>
                <w:bCs/>
                <w:sz w:val="20"/>
                <w:szCs w:val="20"/>
              </w:rPr>
            </w:pPr>
          </w:p>
          <w:p w:rsidR="00A17FAC" w:rsidRPr="000D409E" w:rsidRDefault="00A17FAC" w:rsidP="000D409E">
            <w:pPr>
              <w:jc w:val="center"/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657DC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657DCA" w:rsidRDefault="00A17FAC" w:rsidP="000D409E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657DCA" w:rsidRDefault="00A17FAC" w:rsidP="000D409E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0D409E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0C222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1 569 683,42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192 991,10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12,3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99 0 00 06001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270 354,68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176 633,42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65,3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99 0 000 6001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270 354,68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176 633,42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65,3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975 999,24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16 357,68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1,7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89 268,69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11 148,68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886 730,55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5 209,00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B2273F" w:rsidRDefault="00A17FAC" w:rsidP="00A261E1">
            <w:pPr>
              <w:rPr>
                <w:b/>
                <w:sz w:val="20"/>
                <w:szCs w:val="20"/>
              </w:rPr>
            </w:pPr>
            <w:r w:rsidRPr="00B2273F">
              <w:rPr>
                <w:b/>
                <w:sz w:val="20"/>
                <w:szCs w:val="20"/>
              </w:rPr>
              <w:t>Софинансирование расходных обязательств по решению вопро</w:t>
            </w:r>
            <w:r>
              <w:rPr>
                <w:b/>
                <w:sz w:val="20"/>
                <w:szCs w:val="20"/>
              </w:rPr>
              <w:t>сов местного значения, возникающ</w:t>
            </w:r>
            <w:r w:rsidRPr="00B2273F">
              <w:rPr>
                <w:b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gridSpan w:val="3"/>
          </w:tcPr>
          <w:p w:rsidR="00A17FAC" w:rsidRPr="00B2273F" w:rsidRDefault="00A17FAC" w:rsidP="00A261E1">
            <w:pPr>
              <w:rPr>
                <w:b/>
                <w:sz w:val="20"/>
                <w:szCs w:val="20"/>
              </w:rPr>
            </w:pPr>
          </w:p>
          <w:p w:rsidR="00A17FAC" w:rsidRPr="00B2273F" w:rsidRDefault="00A17FAC" w:rsidP="00A261E1">
            <w:pPr>
              <w:rPr>
                <w:b/>
                <w:sz w:val="20"/>
                <w:szCs w:val="20"/>
              </w:rPr>
            </w:pPr>
          </w:p>
          <w:p w:rsidR="00A17FAC" w:rsidRPr="00B2273F" w:rsidRDefault="00A17FAC" w:rsidP="00A261E1">
            <w:pPr>
              <w:rPr>
                <w:b/>
                <w:sz w:val="20"/>
                <w:szCs w:val="20"/>
              </w:rPr>
            </w:pPr>
            <w:r w:rsidRPr="00B2273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B2273F" w:rsidRDefault="00A17FAC" w:rsidP="00A261E1">
            <w:pPr>
              <w:rPr>
                <w:b/>
                <w:sz w:val="20"/>
                <w:szCs w:val="20"/>
              </w:rPr>
            </w:pPr>
          </w:p>
          <w:p w:rsidR="00A17FAC" w:rsidRPr="00B2273F" w:rsidRDefault="00A17FAC" w:rsidP="00A261E1">
            <w:pPr>
              <w:rPr>
                <w:b/>
                <w:sz w:val="20"/>
                <w:szCs w:val="20"/>
              </w:rPr>
            </w:pPr>
          </w:p>
          <w:p w:rsidR="00A17FAC" w:rsidRPr="00B2273F" w:rsidRDefault="00A17FAC" w:rsidP="00A261E1">
            <w:pPr>
              <w:rPr>
                <w:b/>
                <w:sz w:val="20"/>
                <w:szCs w:val="20"/>
              </w:rPr>
            </w:pPr>
            <w:r w:rsidRPr="00B2273F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B2273F" w:rsidRDefault="00A17FAC" w:rsidP="00A261E1">
            <w:pPr>
              <w:rPr>
                <w:b/>
                <w:bCs/>
                <w:sz w:val="20"/>
                <w:szCs w:val="20"/>
              </w:rPr>
            </w:pPr>
          </w:p>
          <w:p w:rsidR="00A17FAC" w:rsidRPr="00B2273F" w:rsidRDefault="00A17FAC" w:rsidP="00A261E1">
            <w:pPr>
              <w:rPr>
                <w:b/>
                <w:bCs/>
                <w:sz w:val="20"/>
                <w:szCs w:val="20"/>
              </w:rPr>
            </w:pPr>
          </w:p>
          <w:p w:rsidR="00A17FAC" w:rsidRPr="00B2273F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B2273F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323 329,50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B2273F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B2273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B2273F" w:rsidRDefault="00A17FAC" w:rsidP="00A261E1">
            <w:pPr>
              <w:rPr>
                <w:sz w:val="20"/>
                <w:szCs w:val="20"/>
              </w:rPr>
            </w:pPr>
            <w:r w:rsidRPr="00B2273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B2273F" w:rsidRDefault="00A17FAC" w:rsidP="00A261E1">
            <w:pPr>
              <w:rPr>
                <w:sz w:val="20"/>
                <w:szCs w:val="20"/>
              </w:rPr>
            </w:pPr>
            <w:r w:rsidRPr="00B2273F">
              <w:rPr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3"/>
          </w:tcPr>
          <w:p w:rsidR="00A17FAC" w:rsidRPr="00B2273F" w:rsidRDefault="00A17FAC" w:rsidP="00A261E1">
            <w:pPr>
              <w:rPr>
                <w:bCs/>
                <w:sz w:val="20"/>
                <w:szCs w:val="20"/>
              </w:rPr>
            </w:pPr>
            <w:r w:rsidRPr="00B2273F">
              <w:rPr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323 329,50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29300,00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13,7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B36DB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B36DB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13 700,00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29,2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13 700,00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29,2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13 700,00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29,2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13 700,00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29,2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B863C5" w:rsidRDefault="00A17FAC" w:rsidP="001C2169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B863C5" w:rsidRDefault="00A17FAC" w:rsidP="001C2169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13 700,00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29,2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15 600,00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15 600,00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95529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15 600,00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15 600,00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4 852 002,00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862 209,33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4 852 002,00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862 209,33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17,8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996 940,00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996 940,00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996 940,00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DB3F80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974 285,00</w:t>
            </w:r>
          </w:p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351874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17FAC" w:rsidRPr="00351874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351874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351874" w:rsidRDefault="00A17FAC" w:rsidP="001C2169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Cs/>
                <w:sz w:val="20"/>
                <w:szCs w:val="20"/>
              </w:rPr>
              <w:t xml:space="preserve"> 1 8</w:t>
            </w:r>
            <w:r w:rsidRPr="000C2227">
              <w:rPr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DB3F80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974 285,00</w:t>
            </w:r>
          </w:p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887A81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DB3F80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22 655,00</w:t>
            </w:r>
          </w:p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282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  <w:lang w:val="en-US"/>
              </w:rPr>
              <w:t>02</w:t>
            </w:r>
            <w:r w:rsidRPr="000C2227">
              <w:rPr>
                <w:sz w:val="20"/>
                <w:szCs w:val="20"/>
              </w:rPr>
              <w:t xml:space="preserve"> 1 8</w:t>
            </w:r>
            <w:r w:rsidRPr="000C2227">
              <w:rPr>
                <w:sz w:val="20"/>
                <w:szCs w:val="20"/>
                <w:lang w:val="en-US"/>
              </w:rPr>
              <w:t>1</w:t>
            </w:r>
            <w:r w:rsidRPr="000C2227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DB3F80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22 655,00</w:t>
            </w:r>
          </w:p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  <w:vAlign w:val="bottom"/>
          </w:tcPr>
          <w:p w:rsidR="00A17FAC" w:rsidRPr="008C5FB3" w:rsidRDefault="00A17FAC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A17FAC" w:rsidRPr="008C5FB3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  <w:vAlign w:val="center"/>
          </w:tcPr>
          <w:p w:rsidR="00A17FAC" w:rsidRPr="000C2227" w:rsidRDefault="00A17FAC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35 000,00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  <w:vAlign w:val="center"/>
          </w:tcPr>
          <w:p w:rsidR="00A17FAC" w:rsidRPr="000C2227" w:rsidRDefault="00A17FAC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35 000,00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8C5FB3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8C5FB3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8C5FB3" w:rsidRDefault="00A17FAC" w:rsidP="001C2169">
            <w:pPr>
              <w:rPr>
                <w:bCs/>
                <w:sz w:val="20"/>
                <w:szCs w:val="20"/>
              </w:rPr>
            </w:pPr>
          </w:p>
          <w:p w:rsidR="00A17FAC" w:rsidRPr="008C5FB3" w:rsidRDefault="00A17FAC" w:rsidP="001C21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  <w:vAlign w:val="center"/>
          </w:tcPr>
          <w:p w:rsidR="00A17FAC" w:rsidRPr="000C2227" w:rsidRDefault="00A17FAC" w:rsidP="001C2169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35 000,00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3 820 062,00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862 209,33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22,6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DD224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3 820 062,00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862 209,33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22,6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2 807 225,00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586 264,61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912 237,00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253 410,36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27,8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100 600,00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22 534,36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22,4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569 358,00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200763,63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1C2169">
            <w:pPr>
              <w:jc w:val="right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35,3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374 918,00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32 243,63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8,6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326 058,00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32 243,63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9,9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326 058,00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32 243,63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9,9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  <w:vAlign w:val="center"/>
          </w:tcPr>
          <w:p w:rsidR="00A17FAC" w:rsidRPr="000C2227" w:rsidRDefault="00A17FAC" w:rsidP="001C2169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P5 00003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</w:p>
          <w:p w:rsidR="00A17FAC" w:rsidRPr="000C2227" w:rsidRDefault="00A17FAC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303 304,00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87C98">
              <w:rPr>
                <w:bCs/>
                <w:sz w:val="20"/>
                <w:szCs w:val="20"/>
              </w:rPr>
              <w:t>32 243,63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Default="00A17FAC" w:rsidP="006852C5">
            <w:pPr>
              <w:rPr>
                <w:sz w:val="20"/>
                <w:szCs w:val="20"/>
              </w:rPr>
            </w:pPr>
          </w:p>
          <w:p w:rsidR="00A17FAC" w:rsidRPr="007A5695" w:rsidRDefault="00A17FAC" w:rsidP="0068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</w:tcPr>
          <w:p w:rsidR="00A17FAC" w:rsidRDefault="00A17FAC" w:rsidP="006852C5">
            <w:pPr>
              <w:rPr>
                <w:sz w:val="20"/>
                <w:szCs w:val="20"/>
              </w:rPr>
            </w:pPr>
          </w:p>
          <w:p w:rsidR="00A17FAC" w:rsidRPr="007A5695" w:rsidRDefault="00A17FAC" w:rsidP="006852C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  <w:vAlign w:val="center"/>
          </w:tcPr>
          <w:p w:rsidR="00A17FAC" w:rsidRPr="000C2227" w:rsidRDefault="00A17FAC" w:rsidP="006852C5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P5 00003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61566F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22 754,00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48 860,00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0C2227" w:rsidRDefault="00A17FAC" w:rsidP="001C21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2227">
              <w:rPr>
                <w:b/>
                <w:bCs/>
                <w:sz w:val="20"/>
                <w:szCs w:val="20"/>
              </w:rPr>
              <w:t>99 0 00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0C2227">
              <w:rPr>
                <w:b/>
                <w:bCs/>
                <w:sz w:val="20"/>
                <w:szCs w:val="20"/>
              </w:rPr>
              <w:t>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0C2227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48 860,00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19 080,00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3"/>
          </w:tcPr>
          <w:p w:rsidR="00A17FAC" w:rsidRPr="007A5695" w:rsidRDefault="00A17FAC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29 780,00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C77FB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834C64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C77FBA" w:rsidRDefault="00A17FAC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25 920,00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25 920,00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C77FB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834C64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25 920,00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25 920,00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C77FBA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834C64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25 920,00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25 920,00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87C98">
              <w:rPr>
                <w:b/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3"/>
          </w:tcPr>
          <w:p w:rsidR="00A17FAC" w:rsidRPr="00C77FBA" w:rsidRDefault="00A17FAC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834C64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25 920,00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25 920,00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465"/>
        </w:trPr>
        <w:tc>
          <w:tcPr>
            <w:tcW w:w="2834" w:type="dxa"/>
            <w:gridSpan w:val="13"/>
          </w:tcPr>
          <w:p w:rsidR="00A17FAC" w:rsidRPr="00A73608" w:rsidRDefault="00A17FAC" w:rsidP="00A261E1">
            <w:pPr>
              <w:rPr>
                <w:b/>
                <w:sz w:val="20"/>
                <w:szCs w:val="20"/>
              </w:rPr>
            </w:pPr>
            <w:r w:rsidRPr="00A73608">
              <w:rPr>
                <w:b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FB4972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142 600,00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84,6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465"/>
        </w:trPr>
        <w:tc>
          <w:tcPr>
            <w:tcW w:w="2834" w:type="dxa"/>
            <w:gridSpan w:val="13"/>
          </w:tcPr>
          <w:p w:rsidR="00A17FAC" w:rsidRPr="00A73608" w:rsidRDefault="00A17FAC" w:rsidP="00A261E1">
            <w:pPr>
              <w:rPr>
                <w:sz w:val="20"/>
                <w:szCs w:val="20"/>
              </w:rPr>
            </w:pPr>
            <w:r w:rsidRPr="00A7360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FB4972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142 600,00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84,6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465"/>
        </w:trPr>
        <w:tc>
          <w:tcPr>
            <w:tcW w:w="2834" w:type="dxa"/>
            <w:gridSpan w:val="13"/>
          </w:tcPr>
          <w:p w:rsidR="00A17FAC" w:rsidRPr="00A73608" w:rsidRDefault="00A17FAC" w:rsidP="00A261E1">
            <w:pPr>
              <w:rPr>
                <w:sz w:val="20"/>
                <w:szCs w:val="20"/>
              </w:rPr>
            </w:pPr>
            <w:r w:rsidRPr="00A73608">
              <w:rPr>
                <w:b/>
                <w:bCs/>
                <w:sz w:val="20"/>
                <w:szCs w:val="20"/>
              </w:rPr>
              <w:t xml:space="preserve">Мероприятия в области здравоохранения, спорта и физической культуры, </w:t>
            </w:r>
            <w:r w:rsidRPr="00A73608">
              <w:rPr>
                <w:b/>
                <w:bCs/>
                <w:sz w:val="20"/>
                <w:szCs w:val="20"/>
              </w:rPr>
              <w:lastRenderedPageBreak/>
              <w:t>туризма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FB4972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168 520,00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142 600,00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84,6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465"/>
        </w:trPr>
        <w:tc>
          <w:tcPr>
            <w:tcW w:w="2834" w:type="dxa"/>
            <w:gridSpan w:val="13"/>
          </w:tcPr>
          <w:p w:rsidR="00A17FAC" w:rsidRPr="00A73608" w:rsidRDefault="00A17FAC" w:rsidP="00A261E1">
            <w:pPr>
              <w:rPr>
                <w:sz w:val="20"/>
                <w:szCs w:val="20"/>
              </w:rPr>
            </w:pPr>
            <w:r w:rsidRPr="00A73608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FB4972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13 800,00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13 800,00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465"/>
        </w:trPr>
        <w:tc>
          <w:tcPr>
            <w:tcW w:w="2834" w:type="dxa"/>
            <w:gridSpan w:val="13"/>
          </w:tcPr>
          <w:p w:rsidR="00A17FAC" w:rsidRPr="00A73608" w:rsidRDefault="00A17FAC" w:rsidP="00A261E1">
            <w:pPr>
              <w:rPr>
                <w:sz w:val="20"/>
                <w:szCs w:val="20"/>
              </w:rPr>
            </w:pPr>
            <w:r w:rsidRPr="00A73608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gridSpan w:val="2"/>
          </w:tcPr>
          <w:p w:rsidR="00A17FAC" w:rsidRPr="00C77FBA" w:rsidRDefault="00A17FAC" w:rsidP="00FB4972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584" w:type="dxa"/>
            <w:gridSpan w:val="3"/>
          </w:tcPr>
          <w:p w:rsidR="00A17FAC" w:rsidRPr="00C77FBA" w:rsidRDefault="00A17FAC" w:rsidP="00A261E1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A17FAC" w:rsidRPr="00C77FBA" w:rsidRDefault="00A17FAC" w:rsidP="00A261E1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7"/>
            <w:vAlign w:val="center"/>
          </w:tcPr>
          <w:p w:rsidR="00A17FAC" w:rsidRPr="00A87C98" w:rsidRDefault="00A17FAC" w:rsidP="00A261E1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169 200,00</w:t>
            </w:r>
          </w:p>
        </w:tc>
        <w:tc>
          <w:tcPr>
            <w:tcW w:w="1843" w:type="dxa"/>
            <w:gridSpan w:val="6"/>
            <w:vAlign w:val="center"/>
          </w:tcPr>
          <w:p w:rsidR="00A17FAC" w:rsidRPr="00A87C98" w:rsidRDefault="00A17FAC" w:rsidP="00A261E1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169 200,00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 w:rsidP="00A261E1">
            <w:pPr>
              <w:jc w:val="right"/>
              <w:outlineLvl w:val="0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100,0</w:t>
            </w:r>
          </w:p>
        </w:tc>
      </w:tr>
      <w:tr w:rsidR="00A17FAC" w:rsidRPr="000C2227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465"/>
        </w:trPr>
        <w:tc>
          <w:tcPr>
            <w:tcW w:w="2834" w:type="dxa"/>
            <w:gridSpan w:val="1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17FAC" w:rsidRPr="007A5695" w:rsidRDefault="00A17FAC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Align w:val="bottom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48 819 392,17</w:t>
            </w:r>
          </w:p>
        </w:tc>
        <w:tc>
          <w:tcPr>
            <w:tcW w:w="1843" w:type="dxa"/>
            <w:gridSpan w:val="6"/>
            <w:vAlign w:val="bottom"/>
          </w:tcPr>
          <w:p w:rsidR="00A17FAC" w:rsidRPr="00A87C98" w:rsidRDefault="00A17FAC">
            <w:pPr>
              <w:jc w:val="right"/>
              <w:rPr>
                <w:b/>
                <w:bCs/>
                <w:sz w:val="20"/>
                <w:szCs w:val="20"/>
              </w:rPr>
            </w:pPr>
            <w:r w:rsidRPr="00A87C98">
              <w:rPr>
                <w:b/>
                <w:bCs/>
                <w:sz w:val="20"/>
                <w:szCs w:val="20"/>
              </w:rPr>
              <w:t>21 728 544,46</w:t>
            </w:r>
          </w:p>
        </w:tc>
        <w:tc>
          <w:tcPr>
            <w:tcW w:w="828" w:type="dxa"/>
            <w:gridSpan w:val="9"/>
            <w:vAlign w:val="bottom"/>
          </w:tcPr>
          <w:p w:rsidR="00A17FAC" w:rsidRPr="00A87C98" w:rsidRDefault="00A17FAC">
            <w:pPr>
              <w:jc w:val="right"/>
              <w:rPr>
                <w:sz w:val="20"/>
                <w:szCs w:val="20"/>
              </w:rPr>
            </w:pPr>
            <w:r w:rsidRPr="00A87C98">
              <w:rPr>
                <w:sz w:val="20"/>
                <w:szCs w:val="20"/>
              </w:rPr>
              <w:t>44,5</w:t>
            </w:r>
          </w:p>
        </w:tc>
      </w:tr>
      <w:tr w:rsidR="00A17FAC" w:rsidTr="0073639E">
        <w:trPr>
          <w:gridBefore w:val="1"/>
          <w:gridAfter w:val="1"/>
          <w:wBefore w:w="211" w:type="dxa"/>
          <w:wAfter w:w="46" w:type="dxa"/>
          <w:trHeight w:val="255"/>
        </w:trPr>
        <w:tc>
          <w:tcPr>
            <w:tcW w:w="15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7FAC" w:rsidRDefault="00A17FA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17FAC" w:rsidTr="00736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gridAfter w:val="5"/>
          <w:wBefore w:w="274" w:type="dxa"/>
          <w:wAfter w:w="344" w:type="dxa"/>
          <w:trHeight w:val="872"/>
        </w:trPr>
        <w:tc>
          <w:tcPr>
            <w:tcW w:w="10837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p w:rsidR="00A87C98" w:rsidRDefault="00A87C98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A17FAC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17FAC" w:rsidRDefault="00A17FAC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91A38" w:rsidRDefault="00C91A38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C91A38" w:rsidRDefault="00C91A38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17FAC" w:rsidRDefault="00A17FAC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A17FAC" w:rsidRDefault="00A17FAC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A17FAC" w:rsidRDefault="00A17FAC" w:rsidP="0070085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F83750"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F83750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 xml:space="preserve">.2020 № </w:t>
                  </w:r>
                  <w:r w:rsidR="00F83750">
                    <w:rPr>
                      <w:sz w:val="16"/>
                      <w:szCs w:val="16"/>
                    </w:rPr>
                    <w:t>128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A17FA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17FAC" w:rsidRDefault="00A17FAC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17FAC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17FAC" w:rsidRPr="007C172B" w:rsidRDefault="00A17FAC" w:rsidP="005A22E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="0073639E">
                    <w:rPr>
                      <w:b/>
                    </w:rPr>
                    <w:t xml:space="preserve">за 1 квартал </w:t>
                  </w:r>
                  <w:r w:rsidR="0073639E" w:rsidRPr="00845CF0">
                    <w:rPr>
                      <w:b/>
                    </w:rPr>
                    <w:t>20</w:t>
                  </w:r>
                  <w:r w:rsidR="0073639E">
                    <w:rPr>
                      <w:b/>
                    </w:rPr>
                    <w:t>20</w:t>
                  </w:r>
                  <w:r w:rsidR="0073639E" w:rsidRPr="00845CF0">
                    <w:rPr>
                      <w:b/>
                    </w:rPr>
                    <w:t xml:space="preserve"> год</w:t>
                  </w:r>
                  <w:r w:rsidR="0073639E"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A17FAC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7FAC" w:rsidRDefault="00A17FAC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17FAC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17FAC" w:rsidRDefault="00A17FAC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17FAC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17FAC" w:rsidRDefault="00A17FAC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FAC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17FAC" w:rsidRPr="00C01E74" w:rsidRDefault="00A17FAC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A17FAC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4B5308" w:rsidRDefault="00A17FA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EE062B" w:rsidRDefault="00A17FA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EE062B" w:rsidRDefault="00A17FA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EE062B" w:rsidRDefault="00A17FAC" w:rsidP="0073639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73639E">
                    <w:rPr>
                      <w:b/>
                      <w:bCs/>
                      <w:sz w:val="20"/>
                      <w:szCs w:val="20"/>
                    </w:rPr>
                    <w:t>1 кв.</w:t>
                  </w:r>
                  <w:r w:rsidRPr="00F2685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 w:rsidR="0073639E"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EE062B" w:rsidRDefault="00A17FA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73639E" w:rsidTr="00A87C9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9E" w:rsidRDefault="0073639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9E" w:rsidRDefault="0073639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9E" w:rsidRPr="00A523B4" w:rsidRDefault="0073639E" w:rsidP="00A87C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7 945 396,53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39E" w:rsidRPr="00A523B4" w:rsidRDefault="0073639E" w:rsidP="00A87C9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1 424 833,28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639E" w:rsidRPr="00A523B4" w:rsidRDefault="0073639E" w:rsidP="00A87C9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17,9</w:t>
                  </w:r>
                </w:p>
              </w:tc>
            </w:tr>
            <w:tr w:rsidR="00A17FAC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Default="00A17FA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04414" w:rsidRDefault="00A17FA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34F14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1171700,00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34F14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243254,21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34F14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20,8</w:t>
                  </w:r>
                </w:p>
              </w:tc>
            </w:tr>
            <w:tr w:rsidR="00A17FAC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Default="00A17FA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04414" w:rsidRDefault="00A17FA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34F14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6440122,53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34F14" w:rsidRDefault="00C91A38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1115124,07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7FAC" w:rsidRPr="00334F14" w:rsidRDefault="00C91A38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</w:tr>
            <w:tr w:rsidR="00C91A38" w:rsidTr="00973DD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C91A38" w:rsidRDefault="00C91A38" w:rsidP="00691E6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C91A38" w:rsidRDefault="00C91A38" w:rsidP="00691E6F">
                  <w:pPr>
                    <w:rPr>
                      <w:sz w:val="20"/>
                      <w:szCs w:val="20"/>
                    </w:rPr>
                  </w:pPr>
                  <w:r w:rsidRPr="00C91A38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170 898,00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91A38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162676,00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66455,00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B65C3C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40,9</w:t>
                  </w:r>
                </w:p>
              </w:tc>
            </w:tr>
            <w:tr w:rsidR="00C91A3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871F42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430700,00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871F42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81295,12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871F42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18,9</w:t>
                  </w:r>
                </w:p>
              </w:tc>
            </w:tr>
            <w:tr w:rsidR="00C91A38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814DAF" w:rsidRDefault="00C91A38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814DAF" w:rsidRDefault="00C91A38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430700,00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81295,12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18,9</w:t>
                  </w:r>
                </w:p>
              </w:tc>
            </w:tr>
            <w:tr w:rsidR="00C91A3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B15446" w:rsidRDefault="00C91A38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B15446" w:rsidRDefault="00C91A38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431EBA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1137688,00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431EBA" w:rsidRDefault="00C91A38" w:rsidP="00FD5B3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431EBA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91A3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987933" w:rsidRDefault="00C91A38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987933" w:rsidRDefault="00C91A38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1137688,00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91A3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33854947,64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19155443,10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56,6</w:t>
                  </w:r>
                </w:p>
              </w:tc>
            </w:tr>
            <w:tr w:rsidR="00C91A3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225404,56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91A38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32049859,66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18962452,00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59,2</w:t>
                  </w:r>
                </w:p>
              </w:tc>
            </w:tr>
            <w:tr w:rsidR="00C91A3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1579683,42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192991,10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03789D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12,2</w:t>
                  </w:r>
                </w:p>
              </w:tc>
            </w:tr>
            <w:tr w:rsidR="00C91A38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025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A16C9A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A16C9A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13,7</w:t>
                  </w:r>
                </w:p>
              </w:tc>
            </w:tr>
            <w:tr w:rsidR="00C91A38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C91A38" w:rsidRDefault="00C91A38" w:rsidP="00691E6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C91A3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</w:tr>
            <w:tr w:rsidR="00C91A38" w:rsidTr="00F26852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25EBC" w:rsidRDefault="00C91A38" w:rsidP="008544B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8544B8" w:rsidRDefault="00C91A38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8544B8" w:rsidRDefault="00C91A38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C91A38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304414" w:rsidRDefault="00C91A38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A16C9A" w:rsidRDefault="00C91A38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4852002,00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A16C9A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862209,33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A16C9A" w:rsidRDefault="00C91A3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17,8</w:t>
                  </w:r>
                </w:p>
              </w:tc>
            </w:tr>
            <w:tr w:rsidR="00C91A3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4852002,00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862209,33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C91A38" w:rsidRDefault="00C91A38" w:rsidP="00691E6F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91A38">
                    <w:rPr>
                      <w:bCs/>
                      <w:color w:val="000000"/>
                      <w:sz w:val="20"/>
                      <w:szCs w:val="20"/>
                    </w:rPr>
                    <w:t>17,8</w:t>
                  </w:r>
                </w:p>
              </w:tc>
            </w:tr>
            <w:tr w:rsidR="00C91A38" w:rsidTr="008544B8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10555" w:rsidRDefault="00C91A38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10555" w:rsidRDefault="00C91A38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569358,00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DE600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200763,63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Default="00C91A38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35,3</w:t>
                  </w:r>
                </w:p>
              </w:tc>
            </w:tr>
            <w:tr w:rsidR="00C91A38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10555" w:rsidRDefault="00C91A3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10555" w:rsidRDefault="00C91A3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142396" w:rsidRDefault="00C91A38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374918,00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142396" w:rsidRDefault="00C91A3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32243,63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142396" w:rsidRDefault="00C91A3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8,6</w:t>
                  </w:r>
                </w:p>
              </w:tc>
            </w:tr>
            <w:tr w:rsidR="00C91A38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10555" w:rsidRDefault="00C91A3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1A38" w:rsidRPr="00010555" w:rsidRDefault="00C91A3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142396" w:rsidRDefault="00C91A3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25920,00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142396" w:rsidRDefault="00C91A3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25920,00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1A38" w:rsidRPr="0043080E" w:rsidRDefault="00C91A38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C91A38" w:rsidTr="00DE600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1A38" w:rsidRDefault="00C91A38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1A38" w:rsidRDefault="00C91A38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1A38" w:rsidRPr="00A523B4" w:rsidRDefault="00C91A38" w:rsidP="00034F4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48819392,17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1A38" w:rsidRPr="00A523B4" w:rsidRDefault="00C91A38" w:rsidP="00034F4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21728544,46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91A38" w:rsidRPr="00A523B4" w:rsidRDefault="00C91A38" w:rsidP="00034F4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44,5</w:t>
                  </w:r>
                </w:p>
              </w:tc>
            </w:tr>
          </w:tbl>
          <w:p w:rsidR="00A17FAC" w:rsidRDefault="00A17FAC" w:rsidP="001C04A3">
            <w:pPr>
              <w:jc w:val="both"/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A17FAC" w:rsidRDefault="00A17FAC" w:rsidP="007A5695">
            <w:pPr>
              <w:rPr>
                <w:b/>
                <w:bCs/>
                <w:sz w:val="20"/>
                <w:szCs w:val="20"/>
              </w:rPr>
            </w:pPr>
          </w:p>
          <w:p w:rsidR="00C91A38" w:rsidRDefault="00C91A38" w:rsidP="007A5695">
            <w:pPr>
              <w:rPr>
                <w:b/>
                <w:bCs/>
                <w:sz w:val="20"/>
                <w:szCs w:val="20"/>
              </w:rPr>
            </w:pPr>
          </w:p>
          <w:p w:rsidR="00C91A38" w:rsidRDefault="00C91A38" w:rsidP="007A5695">
            <w:pPr>
              <w:rPr>
                <w:b/>
                <w:bCs/>
                <w:sz w:val="20"/>
                <w:szCs w:val="20"/>
              </w:rPr>
            </w:pPr>
          </w:p>
          <w:p w:rsidR="00C91A38" w:rsidRDefault="00C91A38" w:rsidP="007A5695">
            <w:pPr>
              <w:rPr>
                <w:b/>
                <w:bCs/>
                <w:sz w:val="20"/>
                <w:szCs w:val="20"/>
              </w:rPr>
            </w:pPr>
          </w:p>
          <w:p w:rsidR="00C91A38" w:rsidRDefault="00C91A38" w:rsidP="007A5695">
            <w:pPr>
              <w:rPr>
                <w:b/>
                <w:bCs/>
                <w:sz w:val="20"/>
                <w:szCs w:val="20"/>
              </w:rPr>
            </w:pPr>
          </w:p>
          <w:p w:rsidR="00C91A38" w:rsidRDefault="00C91A38" w:rsidP="007A5695">
            <w:pPr>
              <w:rPr>
                <w:b/>
                <w:bCs/>
                <w:sz w:val="20"/>
                <w:szCs w:val="20"/>
              </w:rPr>
            </w:pPr>
          </w:p>
          <w:p w:rsidR="00C91A38" w:rsidRDefault="00C91A38" w:rsidP="007A5695">
            <w:pPr>
              <w:rPr>
                <w:b/>
                <w:bCs/>
                <w:sz w:val="20"/>
                <w:szCs w:val="20"/>
              </w:rPr>
            </w:pPr>
          </w:p>
          <w:p w:rsidR="00C91A38" w:rsidRDefault="00C91A38" w:rsidP="007A56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A237A" w:rsidTr="0073639E">
        <w:trPr>
          <w:gridBefore w:val="3"/>
          <w:gridAfter w:val="7"/>
          <w:wBefore w:w="320" w:type="dxa"/>
          <w:wAfter w:w="984" w:type="dxa"/>
          <w:trHeight w:val="555"/>
        </w:trPr>
        <w:tc>
          <w:tcPr>
            <w:tcW w:w="500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  <w:bookmarkStart w:id="2" w:name="RANGE_A1_E51"/>
            <w:bookmarkEnd w:id="2"/>
          </w:p>
        </w:tc>
        <w:tc>
          <w:tcPr>
            <w:tcW w:w="514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C25FE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F83750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</w:t>
            </w:r>
            <w:r w:rsidR="00C25FE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№ </w:t>
            </w:r>
            <w:r w:rsidR="00F83750">
              <w:rPr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 w:rsidTr="0073639E">
        <w:trPr>
          <w:gridBefore w:val="3"/>
          <w:gridAfter w:val="7"/>
          <w:wBefore w:w="320" w:type="dxa"/>
          <w:wAfter w:w="984" w:type="dxa"/>
          <w:trHeight w:val="480"/>
        </w:trPr>
        <w:tc>
          <w:tcPr>
            <w:tcW w:w="500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 w:rsidTr="0073639E">
        <w:trPr>
          <w:gridBefore w:val="3"/>
          <w:gridAfter w:val="7"/>
          <w:wBefore w:w="320" w:type="dxa"/>
          <w:wAfter w:w="984" w:type="dxa"/>
          <w:trHeight w:val="405"/>
        </w:trPr>
        <w:tc>
          <w:tcPr>
            <w:tcW w:w="500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 w:rsidTr="0073639E">
        <w:trPr>
          <w:gridBefore w:val="3"/>
          <w:gridAfter w:val="7"/>
          <w:wBefore w:w="320" w:type="dxa"/>
          <w:wAfter w:w="984" w:type="dxa"/>
          <w:trHeight w:val="1725"/>
        </w:trPr>
        <w:tc>
          <w:tcPr>
            <w:tcW w:w="10151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73639E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010555">
              <w:rPr>
                <w:b/>
                <w:bCs/>
              </w:rPr>
              <w:t>з</w:t>
            </w:r>
            <w:r w:rsidR="00010555" w:rsidRPr="0022260E">
              <w:rPr>
                <w:b/>
                <w:bCs/>
              </w:rPr>
              <w:t xml:space="preserve">а </w:t>
            </w:r>
            <w:r w:rsidR="0073639E">
              <w:rPr>
                <w:b/>
                <w:bCs/>
              </w:rPr>
              <w:t>1 квартал 2020</w:t>
            </w:r>
            <w:r w:rsidR="00010555" w:rsidRPr="0022260E">
              <w:rPr>
                <w:b/>
                <w:bCs/>
              </w:rPr>
              <w:t>г.</w:t>
            </w:r>
          </w:p>
        </w:tc>
      </w:tr>
      <w:tr w:rsidR="00CA237A" w:rsidTr="0073639E">
        <w:trPr>
          <w:gridBefore w:val="3"/>
          <w:gridAfter w:val="7"/>
          <w:wBefore w:w="320" w:type="dxa"/>
          <w:wAfter w:w="984" w:type="dxa"/>
          <w:trHeight w:val="270"/>
        </w:trPr>
        <w:tc>
          <w:tcPr>
            <w:tcW w:w="379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 w:rsidTr="0073639E">
        <w:trPr>
          <w:gridBefore w:val="3"/>
          <w:gridAfter w:val="7"/>
          <w:wBefore w:w="320" w:type="dxa"/>
          <w:wAfter w:w="984" w:type="dxa"/>
          <w:trHeight w:val="270"/>
        </w:trPr>
        <w:tc>
          <w:tcPr>
            <w:tcW w:w="379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 w:rsidTr="0073639E">
        <w:trPr>
          <w:gridBefore w:val="3"/>
          <w:gridAfter w:val="8"/>
          <w:wBefore w:w="320" w:type="dxa"/>
          <w:wAfter w:w="1040" w:type="dxa"/>
          <w:trHeight w:val="865"/>
        </w:trPr>
        <w:tc>
          <w:tcPr>
            <w:tcW w:w="3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 w:rsidTr="0073639E">
        <w:trPr>
          <w:gridBefore w:val="3"/>
          <w:gridAfter w:val="8"/>
          <w:wBefore w:w="320" w:type="dxa"/>
          <w:wAfter w:w="1040" w:type="dxa"/>
          <w:trHeight w:val="510"/>
        </w:trPr>
        <w:tc>
          <w:tcPr>
            <w:tcW w:w="37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534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4BAB">
              <w:rPr>
                <w:sz w:val="20"/>
                <w:szCs w:val="20"/>
              </w:rPr>
              <w:t>48 107 427,16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E1" w:rsidRPr="00142396" w:rsidRDefault="00C25FE1" w:rsidP="00534BA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534BAB">
              <w:rPr>
                <w:bCs/>
                <w:sz w:val="20"/>
                <w:szCs w:val="20"/>
              </w:rPr>
              <w:t>22 081 796,79</w:t>
            </w:r>
          </w:p>
        </w:tc>
      </w:tr>
      <w:tr w:rsidR="00CA237A" w:rsidTr="0073639E">
        <w:trPr>
          <w:gridBefore w:val="3"/>
          <w:gridAfter w:val="8"/>
          <w:wBefore w:w="320" w:type="dxa"/>
          <w:wAfter w:w="1040" w:type="dxa"/>
          <w:trHeight w:val="510"/>
        </w:trPr>
        <w:tc>
          <w:tcPr>
            <w:tcW w:w="37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142396" w:rsidRDefault="00534BAB" w:rsidP="00427A3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48 819 392,17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E1" w:rsidRPr="00142396" w:rsidRDefault="00534BAB" w:rsidP="00425DB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21 728 544,46</w:t>
            </w:r>
          </w:p>
        </w:tc>
      </w:tr>
      <w:tr w:rsidR="00CA237A" w:rsidTr="0073639E">
        <w:trPr>
          <w:gridBefore w:val="3"/>
          <w:gridAfter w:val="8"/>
          <w:wBefore w:w="320" w:type="dxa"/>
          <w:wAfter w:w="1040" w:type="dxa"/>
          <w:trHeight w:val="405"/>
        </w:trPr>
        <w:tc>
          <w:tcPr>
            <w:tcW w:w="63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534BAB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711 965,01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534BAB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-353 252,33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47"/>
        <w:gridCol w:w="900"/>
        <w:gridCol w:w="36"/>
      </w:tblGrid>
      <w:tr w:rsidR="00DE600D" w:rsidTr="00DE600D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0D" w:rsidRDefault="00DE600D" w:rsidP="00DE600D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717B" w:rsidRDefault="002C717B" w:rsidP="00DE600D">
            <w:pPr>
              <w:jc w:val="right"/>
              <w:rPr>
                <w:sz w:val="16"/>
                <w:szCs w:val="16"/>
              </w:rPr>
            </w:pPr>
          </w:p>
          <w:p w:rsidR="002C717B" w:rsidRDefault="002C717B" w:rsidP="00DE600D">
            <w:pPr>
              <w:jc w:val="right"/>
              <w:rPr>
                <w:sz w:val="16"/>
                <w:szCs w:val="16"/>
              </w:rPr>
            </w:pPr>
          </w:p>
          <w:p w:rsidR="002C717B" w:rsidRDefault="002C717B" w:rsidP="00DE600D">
            <w:pPr>
              <w:jc w:val="right"/>
              <w:rPr>
                <w:sz w:val="16"/>
                <w:szCs w:val="16"/>
              </w:rPr>
            </w:pPr>
          </w:p>
          <w:p w:rsidR="002C717B" w:rsidRDefault="002C717B" w:rsidP="00DE600D">
            <w:pPr>
              <w:jc w:val="right"/>
              <w:rPr>
                <w:sz w:val="16"/>
                <w:szCs w:val="16"/>
              </w:rPr>
            </w:pP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DE600D" w:rsidRDefault="00DE600D" w:rsidP="006163FE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F83750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</w:t>
            </w:r>
            <w:r w:rsidR="006163F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№</w:t>
            </w:r>
            <w:r w:rsidR="00F83750">
              <w:rPr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E600D" w:rsidTr="00DE600D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DE600D" w:rsidRPr="0086220F" w:rsidRDefault="00DE600D" w:rsidP="00534BAB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за </w:t>
            </w:r>
            <w:r w:rsidR="00534BAB">
              <w:rPr>
                <w:b/>
                <w:bCs/>
              </w:rPr>
              <w:t xml:space="preserve">1 квартал </w:t>
            </w:r>
            <w:r w:rsidRPr="00F67642">
              <w:rPr>
                <w:b/>
                <w:bCs/>
              </w:rPr>
              <w:t>20</w:t>
            </w:r>
            <w:r w:rsidR="00534BA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DE600D" w:rsidTr="00DE600D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Pr="00933C61" w:rsidRDefault="00DE600D" w:rsidP="00DE600D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DE600D" w:rsidTr="00DE600D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2C717B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534BAB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534BAB" w:rsidP="003122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63FE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2C717B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534BAB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3FE" w:rsidRPr="008E2B01" w:rsidRDefault="00534BAB" w:rsidP="00034F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Pr="00B762AB" w:rsidRDefault="00705AC0" w:rsidP="00DE600D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Pr="00B762AB" w:rsidRDefault="00705AC0" w:rsidP="00DE600D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Pr="00014220" w:rsidRDefault="00534BAB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</w:t>
            </w:r>
            <w:r w:rsidR="002C717B">
              <w:rPr>
                <w:b/>
                <w:bCs/>
                <w:sz w:val="20"/>
                <w:szCs w:val="20"/>
              </w:rPr>
              <w:t xml:space="preserve"> 000</w:t>
            </w:r>
            <w:r w:rsidR="006163F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Pr="00014220" w:rsidRDefault="002C717B" w:rsidP="00027E7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2C717B" w:rsidP="006163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63FE" w:rsidTr="00DE600D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7A5695" w:rsidRDefault="006163FE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2C717B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163 000,00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2C717B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3FE" w:rsidRPr="006163FE" w:rsidRDefault="002C717B" w:rsidP="00034F4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717B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17B" w:rsidRPr="002C717B" w:rsidRDefault="002C717B" w:rsidP="002C717B">
            <w:pPr>
              <w:jc w:val="center"/>
              <w:rPr>
                <w:sz w:val="20"/>
                <w:szCs w:val="20"/>
              </w:rPr>
            </w:pPr>
            <w:r w:rsidRPr="002C717B">
              <w:rPr>
                <w:sz w:val="20"/>
                <w:szCs w:val="20"/>
              </w:rPr>
              <w:t>Выборочный капитальный ремонт муниципальной жилого дома по адресу: с. Н.Васюган,  ул. Пушкина, д.23, кв.2</w:t>
            </w:r>
          </w:p>
          <w:p w:rsidR="002C717B" w:rsidRPr="00765E60" w:rsidRDefault="002C717B" w:rsidP="002C717B">
            <w:pPr>
              <w:rPr>
                <w:b/>
                <w:bCs/>
                <w:sz w:val="20"/>
                <w:szCs w:val="20"/>
              </w:rPr>
            </w:pPr>
            <w:r w:rsidRPr="002C717B">
              <w:rPr>
                <w:sz w:val="20"/>
                <w:szCs w:val="20"/>
              </w:rPr>
              <w:t>(замена. нижних рядов стен, замена кровли, ремонт печи, крыльца)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17B" w:rsidRDefault="002C717B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17B" w:rsidRDefault="002C717B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17B" w:rsidRDefault="002C717B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17B" w:rsidRPr="006163FE" w:rsidRDefault="002C717B" w:rsidP="00691E6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2C717B" w:rsidRPr="006163FE" w:rsidRDefault="002C717B" w:rsidP="00691E6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2C717B" w:rsidRPr="006163FE" w:rsidRDefault="002C717B" w:rsidP="00691E6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163 000,00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17B" w:rsidRPr="006163FE" w:rsidRDefault="002C717B" w:rsidP="00691E6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2C717B" w:rsidRPr="006163FE" w:rsidRDefault="002C717B" w:rsidP="00691E6F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17B" w:rsidRPr="006163FE" w:rsidRDefault="002C717B" w:rsidP="00691E6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63FE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2C717B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2C717B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3FE" w:rsidRPr="008E2B01" w:rsidRDefault="002C717B" w:rsidP="00034F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2C717B" w:rsidRDefault="002C717B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DE600D" w:rsidRDefault="00DE600D" w:rsidP="00DE600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 </w:t>
      </w:r>
      <w:r w:rsidR="00F83750">
        <w:rPr>
          <w:sz w:val="16"/>
          <w:szCs w:val="16"/>
        </w:rPr>
        <w:t>30</w:t>
      </w:r>
      <w:r>
        <w:rPr>
          <w:sz w:val="16"/>
          <w:szCs w:val="16"/>
        </w:rPr>
        <w:t>.</w:t>
      </w:r>
      <w:r w:rsidR="00A658EB">
        <w:rPr>
          <w:sz w:val="16"/>
          <w:szCs w:val="16"/>
        </w:rPr>
        <w:t>04</w:t>
      </w:r>
      <w:r>
        <w:rPr>
          <w:sz w:val="16"/>
          <w:szCs w:val="16"/>
        </w:rPr>
        <w:t>.20</w:t>
      </w:r>
      <w:r w:rsidR="00652CEB">
        <w:rPr>
          <w:sz w:val="16"/>
          <w:szCs w:val="16"/>
        </w:rPr>
        <w:t>20</w:t>
      </w:r>
      <w:r>
        <w:rPr>
          <w:sz w:val="16"/>
          <w:szCs w:val="16"/>
        </w:rPr>
        <w:t xml:space="preserve"> № </w:t>
      </w:r>
      <w:r w:rsidR="00F83750">
        <w:rPr>
          <w:sz w:val="16"/>
          <w:szCs w:val="16"/>
        </w:rPr>
        <w:t>128</w:t>
      </w:r>
      <w:r>
        <w:rPr>
          <w:sz w:val="16"/>
          <w:szCs w:val="16"/>
        </w:rPr>
        <w:t>.</w:t>
      </w:r>
    </w:p>
    <w:tbl>
      <w:tblPr>
        <w:tblW w:w="1114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721"/>
      </w:tblGrid>
      <w:tr w:rsidR="00DE600D" w:rsidRPr="00D513E9" w:rsidTr="00DF1DF9">
        <w:trPr>
          <w:gridAfter w:val="1"/>
          <w:wAfter w:w="72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1DF9" w:rsidRDefault="00DF1DF9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</w:t>
            </w:r>
            <w:r w:rsidR="00705AC0">
              <w:rPr>
                <w:b/>
                <w:bCs/>
                <w:sz w:val="28"/>
                <w:szCs w:val="28"/>
              </w:rPr>
              <w:t>муниципальных</w:t>
            </w:r>
            <w:r>
              <w:rPr>
                <w:b/>
                <w:bCs/>
                <w:sz w:val="28"/>
                <w:szCs w:val="28"/>
              </w:rPr>
              <w:t xml:space="preserve"> целевых программ                                                                       за </w:t>
            </w:r>
            <w:r w:rsidR="002C717B">
              <w:rPr>
                <w:b/>
                <w:bCs/>
                <w:sz w:val="28"/>
                <w:szCs w:val="28"/>
              </w:rPr>
              <w:t xml:space="preserve">1 квартал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2C717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2C717B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DE600D" w:rsidRPr="00007792" w:rsidRDefault="00DE600D" w:rsidP="00DE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00D" w:rsidRPr="007A1D8C" w:rsidTr="00DF1DF9">
        <w:trPr>
          <w:gridAfter w:val="1"/>
          <w:wAfter w:w="72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Pr="007A1D8C" w:rsidRDefault="00DE600D" w:rsidP="00DE600D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DE600D" w:rsidTr="00DF1DF9">
        <w:trPr>
          <w:gridAfter w:val="1"/>
          <w:wAfter w:w="72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34F4E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F4E" w:rsidRPr="001B4D75" w:rsidRDefault="00034F4E" w:rsidP="003122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41787A" w:rsidRDefault="00034F4E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4E" w:rsidRPr="0041787A" w:rsidRDefault="0041787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4E" w:rsidRPr="0041787A" w:rsidRDefault="0041787A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F4E" w:rsidRPr="0041787A" w:rsidRDefault="0041787A" w:rsidP="0041787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034F4E" w:rsidRPr="005A22ED" w:rsidRDefault="00034F4E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34F4E" w:rsidTr="00DF1DF9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41787A" w:rsidRDefault="00034F4E" w:rsidP="003122E9">
            <w:pPr>
              <w:rPr>
                <w:b/>
                <w:bCs/>
                <w:sz w:val="20"/>
                <w:szCs w:val="20"/>
              </w:rPr>
            </w:pPr>
          </w:p>
          <w:p w:rsidR="00034F4E" w:rsidRPr="0041787A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41787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35000,00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41787A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4E" w:rsidRPr="0041787A" w:rsidRDefault="00034F4E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34F4E" w:rsidRPr="0041787A" w:rsidRDefault="0041787A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78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4F4E" w:rsidTr="00AD0063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41787A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4E" w:rsidRPr="0041787A" w:rsidRDefault="00034F4E" w:rsidP="003122E9">
            <w:pPr>
              <w:rPr>
                <w:bCs/>
                <w:sz w:val="20"/>
                <w:szCs w:val="20"/>
              </w:rPr>
            </w:pPr>
          </w:p>
          <w:p w:rsidR="00034F4E" w:rsidRPr="0041787A" w:rsidRDefault="00034F4E" w:rsidP="003122E9">
            <w:pPr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4F4E" w:rsidRPr="0041787A" w:rsidRDefault="0041787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35</w:t>
            </w:r>
            <w:r w:rsidR="00034F4E" w:rsidRPr="0041787A">
              <w:rPr>
                <w:b/>
                <w:bCs/>
                <w:sz w:val="20"/>
                <w:szCs w:val="20"/>
              </w:rPr>
              <w:t>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4F4E" w:rsidRPr="0041787A" w:rsidRDefault="0041787A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34F4E" w:rsidRPr="0041787A" w:rsidRDefault="0041787A" w:rsidP="00DE600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4F4E" w:rsidTr="00AD0063">
        <w:trPr>
          <w:gridAfter w:val="1"/>
          <w:wAfter w:w="721" w:type="dxa"/>
          <w:trHeight w:val="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41787A" w:rsidRDefault="00034F4E" w:rsidP="00312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41787A" w:rsidRDefault="00034F4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4E" w:rsidRPr="0041787A" w:rsidRDefault="00034F4E" w:rsidP="00DE60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E265A4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1</w:t>
            </w:r>
            <w:r w:rsidR="00A426E2" w:rsidRPr="0041787A">
              <w:rPr>
                <w:b/>
                <w:bCs/>
                <w:sz w:val="20"/>
                <w:szCs w:val="20"/>
              </w:rPr>
              <w:t>0</w:t>
            </w:r>
            <w:r w:rsidRPr="0041787A">
              <w:rPr>
                <w:b/>
                <w:bCs/>
                <w:sz w:val="20"/>
                <w:szCs w:val="20"/>
              </w:rPr>
              <w:t xml:space="preserve"> </w:t>
            </w:r>
            <w:r w:rsidR="00A426E2" w:rsidRPr="0041787A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 w:rsidP="00E265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41787A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41787A" w:rsidRDefault="00A426E2" w:rsidP="00034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E265A4" w:rsidP="00DA7B6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1</w:t>
            </w:r>
            <w:r w:rsidR="00A426E2" w:rsidRPr="0041787A">
              <w:rPr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 w:rsidP="00E265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41787A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41787A" w:rsidP="00034F4E">
            <w:pPr>
              <w:rPr>
                <w:color w:val="000000"/>
                <w:sz w:val="20"/>
                <w:szCs w:val="20"/>
              </w:rPr>
            </w:pPr>
            <w:r w:rsidRPr="00742AF3">
              <w:rPr>
                <w:color w:val="000000"/>
                <w:sz w:val="20"/>
                <w:szCs w:val="20"/>
              </w:rPr>
              <w:t>Благоустройство дворовой территории по адресу: Томская область, Каргасокский район, с. Новый Васюган, ул. Нефтеразведчиков,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41787A" w:rsidRDefault="00A426E2" w:rsidP="0041787A">
            <w:pPr>
              <w:jc w:val="center"/>
              <w:rPr>
                <w:color w:val="000000"/>
                <w:sz w:val="20"/>
                <w:szCs w:val="20"/>
              </w:rPr>
            </w:pPr>
            <w:r w:rsidRPr="0041787A">
              <w:rPr>
                <w:color w:val="000000"/>
                <w:sz w:val="20"/>
                <w:szCs w:val="20"/>
              </w:rPr>
              <w:t>13.0.03.0000</w:t>
            </w:r>
            <w:r w:rsidR="0041787A" w:rsidRPr="00417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DA7B6A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41787A" w:rsidRDefault="00A426E2" w:rsidP="00DA7B6A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41787A" w:rsidRDefault="00E265A4" w:rsidP="00DA7B6A">
            <w:pPr>
              <w:jc w:val="center"/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1</w:t>
            </w:r>
            <w:r w:rsidR="00A426E2" w:rsidRPr="0041787A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41787A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41787A" w:rsidRDefault="0041787A" w:rsidP="00E265A4">
            <w:pPr>
              <w:jc w:val="center"/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41787A" w:rsidP="0041787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1787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color w:val="000000"/>
                <w:sz w:val="20"/>
                <w:szCs w:val="20"/>
              </w:rPr>
            </w:pPr>
            <w:r w:rsidRPr="00AD006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41787A" w:rsidRDefault="00A426E2" w:rsidP="0041787A">
            <w:pPr>
              <w:jc w:val="center"/>
              <w:rPr>
                <w:color w:val="000000"/>
                <w:sz w:val="20"/>
                <w:szCs w:val="20"/>
              </w:rPr>
            </w:pPr>
            <w:r w:rsidRPr="0041787A">
              <w:rPr>
                <w:color w:val="000000"/>
                <w:sz w:val="20"/>
                <w:szCs w:val="20"/>
              </w:rPr>
              <w:t>13.0.03.0000</w:t>
            </w:r>
            <w:r w:rsidR="0041787A" w:rsidRPr="00417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DA7B6A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41787A" w:rsidRDefault="00E265A4" w:rsidP="00DA7B6A">
            <w:pPr>
              <w:jc w:val="center"/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1</w:t>
            </w:r>
            <w:r w:rsidR="00A426E2" w:rsidRPr="0041787A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41787A" w:rsidRDefault="0041787A" w:rsidP="00E265A4">
            <w:pPr>
              <w:jc w:val="center"/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41787A" w:rsidRDefault="0041787A" w:rsidP="00E265A4">
            <w:pPr>
              <w:jc w:val="right"/>
              <w:outlineLvl w:val="0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41787A" w:rsidRDefault="00A426E2" w:rsidP="00034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2C717B" w:rsidP="00034F4E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41787A" w:rsidRDefault="002C717B" w:rsidP="00E265A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41787A" w:rsidRDefault="00A426E2" w:rsidP="00034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b/>
                <w:sz w:val="20"/>
                <w:szCs w:val="20"/>
              </w:rPr>
            </w:pPr>
          </w:p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2C717B" w:rsidP="00034F4E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41787A" w:rsidRDefault="002C717B" w:rsidP="00E265A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color w:val="000000"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2C717B" w:rsidP="00034F4E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2C717B" w:rsidP="00E265A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41787A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b/>
                <w:sz w:val="20"/>
                <w:szCs w:val="20"/>
              </w:rPr>
            </w:pPr>
          </w:p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2C717B" w:rsidP="00034F4E">
            <w:pPr>
              <w:jc w:val="right"/>
              <w:outlineLvl w:val="0"/>
              <w:rPr>
                <w:b/>
                <w:bCs/>
              </w:rPr>
            </w:pPr>
            <w:r w:rsidRPr="0041787A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2C717B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color w:val="000000"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41787A" w:rsidRDefault="00A426E2" w:rsidP="00034F4E">
            <w:pPr>
              <w:jc w:val="center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jc w:val="center"/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41787A" w:rsidRDefault="002C717B" w:rsidP="00034F4E">
            <w:pPr>
              <w:jc w:val="center"/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2C717B" w:rsidP="00E265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1787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sz w:val="20"/>
                <w:szCs w:val="20"/>
              </w:rPr>
            </w:pPr>
            <w:r w:rsidRPr="00DA7B6A">
              <w:rPr>
                <w:b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транспортной инфраструктуры на </w:t>
            </w:r>
            <w:r w:rsidRPr="00DA7B6A">
              <w:rPr>
                <w:b/>
                <w:color w:val="000000"/>
                <w:sz w:val="20"/>
                <w:szCs w:val="20"/>
              </w:rPr>
              <w:lastRenderedPageBreak/>
              <w:t>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41787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426100,00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4178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41787A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41787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sz w:val="20"/>
                <w:szCs w:val="20"/>
              </w:rPr>
            </w:pPr>
            <w:r w:rsidRPr="00DA7B6A">
              <w:rPr>
                <w:color w:val="000000"/>
                <w:sz w:val="20"/>
                <w:szCs w:val="2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>
            <w:pPr>
              <w:jc w:val="right"/>
              <w:outlineLvl w:val="0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426100,00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>
            <w:pPr>
              <w:jc w:val="right"/>
              <w:outlineLvl w:val="0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41787A" w:rsidRDefault="0041787A">
            <w:pPr>
              <w:jc w:val="right"/>
              <w:outlineLvl w:val="0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41787A" w:rsidRDefault="00A426E2" w:rsidP="00034F4E">
            <w:pPr>
              <w:rPr>
                <w:bCs/>
                <w:sz w:val="20"/>
                <w:szCs w:val="20"/>
              </w:rPr>
            </w:pPr>
            <w:r w:rsidRPr="0041787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>
            <w:pPr>
              <w:jc w:val="right"/>
              <w:outlineLvl w:val="0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426100,00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>
            <w:pPr>
              <w:jc w:val="right"/>
              <w:outlineLvl w:val="0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41787A" w:rsidRDefault="0041787A">
            <w:pPr>
              <w:jc w:val="right"/>
              <w:outlineLvl w:val="0"/>
              <w:rPr>
                <w:sz w:val="20"/>
                <w:szCs w:val="20"/>
              </w:rPr>
            </w:pPr>
            <w:r w:rsidRPr="0041787A">
              <w:rPr>
                <w:sz w:val="20"/>
                <w:szCs w:val="20"/>
              </w:rPr>
              <w:t>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9A17AA" w:rsidRDefault="00A426E2" w:rsidP="003122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41787A" w:rsidRDefault="00A426E2" w:rsidP="00312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41787A" w:rsidRDefault="0041787A" w:rsidP="005846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35 438 100,00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41787A" w:rsidRDefault="0041787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41787A" w:rsidRDefault="0041787A" w:rsidP="00DE600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sectPr w:rsidR="00DE600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A3" w:rsidRDefault="008F52A3">
      <w:r>
        <w:separator/>
      </w:r>
    </w:p>
  </w:endnote>
  <w:endnote w:type="continuationSeparator" w:id="1">
    <w:p w:rsidR="008F52A3" w:rsidRDefault="008F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98" w:rsidRDefault="002E36F9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87C9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3750">
      <w:rPr>
        <w:rStyle w:val="ac"/>
        <w:noProof/>
      </w:rPr>
      <w:t>19</w:t>
    </w:r>
    <w:r>
      <w:rPr>
        <w:rStyle w:val="ac"/>
      </w:rPr>
      <w:fldChar w:fldCharType="end"/>
    </w:r>
  </w:p>
  <w:p w:rsidR="00A87C98" w:rsidRDefault="00A87C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A3" w:rsidRDefault="008F52A3">
      <w:r>
        <w:separator/>
      </w:r>
    </w:p>
  </w:footnote>
  <w:footnote w:type="continuationSeparator" w:id="1">
    <w:p w:rsidR="008F52A3" w:rsidRDefault="008F5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DC7"/>
    <w:rsid w:val="000055AE"/>
    <w:rsid w:val="00005DD6"/>
    <w:rsid w:val="00007792"/>
    <w:rsid w:val="00007BD8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A67"/>
    <w:rsid w:val="00025EBC"/>
    <w:rsid w:val="00026AF2"/>
    <w:rsid w:val="00027E75"/>
    <w:rsid w:val="00030F1D"/>
    <w:rsid w:val="00031EF0"/>
    <w:rsid w:val="0003393A"/>
    <w:rsid w:val="00034F4E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23D2"/>
    <w:rsid w:val="000625CA"/>
    <w:rsid w:val="00062AF8"/>
    <w:rsid w:val="00066AC7"/>
    <w:rsid w:val="00067D87"/>
    <w:rsid w:val="00072953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61A8"/>
    <w:rsid w:val="000D6470"/>
    <w:rsid w:val="000D77C2"/>
    <w:rsid w:val="000E2110"/>
    <w:rsid w:val="000E29B9"/>
    <w:rsid w:val="000E31D2"/>
    <w:rsid w:val="000E403B"/>
    <w:rsid w:val="000E45FE"/>
    <w:rsid w:val="000E7F59"/>
    <w:rsid w:val="000F0B9A"/>
    <w:rsid w:val="000F0C49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CC6"/>
    <w:rsid w:val="00135D30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11D4"/>
    <w:rsid w:val="00152D45"/>
    <w:rsid w:val="00156296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9719B"/>
    <w:rsid w:val="001971E3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94B"/>
    <w:rsid w:val="001E5DA4"/>
    <w:rsid w:val="001E7C5D"/>
    <w:rsid w:val="001F23EF"/>
    <w:rsid w:val="001F3409"/>
    <w:rsid w:val="001F3ABD"/>
    <w:rsid w:val="001F4290"/>
    <w:rsid w:val="001F48CD"/>
    <w:rsid w:val="001F5E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1C0"/>
    <w:rsid w:val="00262684"/>
    <w:rsid w:val="00262EFA"/>
    <w:rsid w:val="00264A26"/>
    <w:rsid w:val="00267101"/>
    <w:rsid w:val="002706FC"/>
    <w:rsid w:val="00272083"/>
    <w:rsid w:val="00272827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B053E"/>
    <w:rsid w:val="002B0D96"/>
    <w:rsid w:val="002B60D5"/>
    <w:rsid w:val="002B7B0A"/>
    <w:rsid w:val="002C07A4"/>
    <w:rsid w:val="002C1463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1D"/>
    <w:rsid w:val="00367E57"/>
    <w:rsid w:val="00367FE5"/>
    <w:rsid w:val="0037228F"/>
    <w:rsid w:val="0037229F"/>
    <w:rsid w:val="00372416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52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63DE"/>
    <w:rsid w:val="00417536"/>
    <w:rsid w:val="00417753"/>
    <w:rsid w:val="0041787A"/>
    <w:rsid w:val="00417CF5"/>
    <w:rsid w:val="00417DA8"/>
    <w:rsid w:val="00425DBB"/>
    <w:rsid w:val="00427A38"/>
    <w:rsid w:val="0043080E"/>
    <w:rsid w:val="00430D6E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1F0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3066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FB5"/>
    <w:rsid w:val="00550BF8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5CB"/>
    <w:rsid w:val="005756F0"/>
    <w:rsid w:val="005767A6"/>
    <w:rsid w:val="00577B54"/>
    <w:rsid w:val="005804D8"/>
    <w:rsid w:val="00580635"/>
    <w:rsid w:val="0058110E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0193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2C5"/>
    <w:rsid w:val="006854E7"/>
    <w:rsid w:val="0068595F"/>
    <w:rsid w:val="00686B99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F8D"/>
    <w:rsid w:val="006D3DE7"/>
    <w:rsid w:val="006D4ABC"/>
    <w:rsid w:val="006D4B0E"/>
    <w:rsid w:val="006D4B2B"/>
    <w:rsid w:val="006D522C"/>
    <w:rsid w:val="006D5418"/>
    <w:rsid w:val="006D5723"/>
    <w:rsid w:val="006E17AB"/>
    <w:rsid w:val="006E1A19"/>
    <w:rsid w:val="006E1A49"/>
    <w:rsid w:val="006E25ED"/>
    <w:rsid w:val="006E287E"/>
    <w:rsid w:val="006E3992"/>
    <w:rsid w:val="006E5A18"/>
    <w:rsid w:val="006E65C4"/>
    <w:rsid w:val="006F1709"/>
    <w:rsid w:val="006F26A0"/>
    <w:rsid w:val="006F3686"/>
    <w:rsid w:val="006F484B"/>
    <w:rsid w:val="006F6920"/>
    <w:rsid w:val="006F7B3D"/>
    <w:rsid w:val="0070085D"/>
    <w:rsid w:val="00702088"/>
    <w:rsid w:val="007030C5"/>
    <w:rsid w:val="00703956"/>
    <w:rsid w:val="00704587"/>
    <w:rsid w:val="00705AC0"/>
    <w:rsid w:val="007064E8"/>
    <w:rsid w:val="0070759F"/>
    <w:rsid w:val="007107D3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50257"/>
    <w:rsid w:val="00750D89"/>
    <w:rsid w:val="00750EB0"/>
    <w:rsid w:val="00752B22"/>
    <w:rsid w:val="00754661"/>
    <w:rsid w:val="00756FB9"/>
    <w:rsid w:val="007573BD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A11"/>
    <w:rsid w:val="0077700B"/>
    <w:rsid w:val="007770FC"/>
    <w:rsid w:val="007807A6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D122B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54F"/>
    <w:rsid w:val="007E47DC"/>
    <w:rsid w:val="007E4FA3"/>
    <w:rsid w:val="007E6BED"/>
    <w:rsid w:val="007E6E1D"/>
    <w:rsid w:val="007F19FB"/>
    <w:rsid w:val="007F1E5F"/>
    <w:rsid w:val="007F3A2B"/>
    <w:rsid w:val="007F3CDE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4C64"/>
    <w:rsid w:val="00835F56"/>
    <w:rsid w:val="008365F9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958"/>
    <w:rsid w:val="008854D3"/>
    <w:rsid w:val="00885B9C"/>
    <w:rsid w:val="00886A59"/>
    <w:rsid w:val="008876A2"/>
    <w:rsid w:val="00887A81"/>
    <w:rsid w:val="00890464"/>
    <w:rsid w:val="00890470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6DFB"/>
    <w:rsid w:val="008C7AF8"/>
    <w:rsid w:val="008D140E"/>
    <w:rsid w:val="008D28A7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2A3"/>
    <w:rsid w:val="008F580C"/>
    <w:rsid w:val="008F656A"/>
    <w:rsid w:val="008F6896"/>
    <w:rsid w:val="008F789F"/>
    <w:rsid w:val="009018BB"/>
    <w:rsid w:val="009018D5"/>
    <w:rsid w:val="00901A93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835"/>
    <w:rsid w:val="00A00C3B"/>
    <w:rsid w:val="00A00E3D"/>
    <w:rsid w:val="00A010B1"/>
    <w:rsid w:val="00A010D1"/>
    <w:rsid w:val="00A010E6"/>
    <w:rsid w:val="00A03884"/>
    <w:rsid w:val="00A05068"/>
    <w:rsid w:val="00A05E54"/>
    <w:rsid w:val="00A06C4C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17FAC"/>
    <w:rsid w:val="00A21408"/>
    <w:rsid w:val="00A2202A"/>
    <w:rsid w:val="00A22BDA"/>
    <w:rsid w:val="00A23AA9"/>
    <w:rsid w:val="00A244E5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1F47"/>
    <w:rsid w:val="00B33A92"/>
    <w:rsid w:val="00B3454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73DB"/>
    <w:rsid w:val="00B67821"/>
    <w:rsid w:val="00B704B4"/>
    <w:rsid w:val="00B710A6"/>
    <w:rsid w:val="00B717C8"/>
    <w:rsid w:val="00B71B52"/>
    <w:rsid w:val="00B71B96"/>
    <w:rsid w:val="00B72E95"/>
    <w:rsid w:val="00B74D27"/>
    <w:rsid w:val="00B762AB"/>
    <w:rsid w:val="00B76E23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0F09"/>
    <w:rsid w:val="00C91572"/>
    <w:rsid w:val="00C91A38"/>
    <w:rsid w:val="00C91FF0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4F35"/>
    <w:rsid w:val="00D45298"/>
    <w:rsid w:val="00D4529A"/>
    <w:rsid w:val="00D455CE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048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B1D39"/>
    <w:rsid w:val="00DB295C"/>
    <w:rsid w:val="00DB3F80"/>
    <w:rsid w:val="00DB4154"/>
    <w:rsid w:val="00DB487A"/>
    <w:rsid w:val="00DB633F"/>
    <w:rsid w:val="00DB6BEA"/>
    <w:rsid w:val="00DB704C"/>
    <w:rsid w:val="00DC0935"/>
    <w:rsid w:val="00DC2910"/>
    <w:rsid w:val="00DC29DA"/>
    <w:rsid w:val="00DC2D3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45F9"/>
    <w:rsid w:val="00DD5EB5"/>
    <w:rsid w:val="00DD5F92"/>
    <w:rsid w:val="00DD749F"/>
    <w:rsid w:val="00DD7DF3"/>
    <w:rsid w:val="00DE0283"/>
    <w:rsid w:val="00DE0ED6"/>
    <w:rsid w:val="00DE137C"/>
    <w:rsid w:val="00DE1930"/>
    <w:rsid w:val="00DE2466"/>
    <w:rsid w:val="00DE33BB"/>
    <w:rsid w:val="00DE4DD9"/>
    <w:rsid w:val="00DE600D"/>
    <w:rsid w:val="00DE6DA4"/>
    <w:rsid w:val="00DF0893"/>
    <w:rsid w:val="00DF1DF9"/>
    <w:rsid w:val="00DF3102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CED"/>
    <w:rsid w:val="00E42254"/>
    <w:rsid w:val="00E42F16"/>
    <w:rsid w:val="00E43152"/>
    <w:rsid w:val="00E436F4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E046D"/>
    <w:rsid w:val="00EE062B"/>
    <w:rsid w:val="00EE09C9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10B08"/>
    <w:rsid w:val="00F11C51"/>
    <w:rsid w:val="00F1244E"/>
    <w:rsid w:val="00F14B36"/>
    <w:rsid w:val="00F14BC5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1D9C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660"/>
    <w:rsid w:val="00FD4966"/>
    <w:rsid w:val="00FD5104"/>
    <w:rsid w:val="00FD5B3D"/>
    <w:rsid w:val="00FD5D64"/>
    <w:rsid w:val="00FD6787"/>
    <w:rsid w:val="00FD6CBA"/>
    <w:rsid w:val="00FE1A33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A429-B1A8-45C0-A6FB-F3EA648E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12151</TotalTime>
  <Pages>1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41</cp:revision>
  <cp:lastPrinted>2020-04-20T09:57:00Z</cp:lastPrinted>
  <dcterms:created xsi:type="dcterms:W3CDTF">2016-05-31T04:38:00Z</dcterms:created>
  <dcterms:modified xsi:type="dcterms:W3CDTF">2020-05-06T03:11:00Z</dcterms:modified>
</cp:coreProperties>
</file>