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24" w:rsidRDefault="00C26A24" w:rsidP="00C26A24">
      <w:pPr>
        <w:spacing w:after="0"/>
        <w:jc w:val="right"/>
        <w:rPr>
          <w:rFonts w:ascii="Times New Roman" w:hAnsi="Times New Roman"/>
          <w:b/>
          <w:bCs/>
          <w:sz w:val="24"/>
          <w:szCs w:val="24"/>
        </w:rPr>
      </w:pPr>
      <w:r>
        <w:rPr>
          <w:rFonts w:ascii="Times New Roman" w:hAnsi="Times New Roman"/>
          <w:b/>
          <w:bCs/>
          <w:sz w:val="24"/>
          <w:szCs w:val="24"/>
        </w:rPr>
        <w:t>ПРОЕКТ</w:t>
      </w:r>
    </w:p>
    <w:p w:rsidR="00362D1E" w:rsidRPr="00E54232" w:rsidRDefault="00362D1E" w:rsidP="00E54232">
      <w:pPr>
        <w:spacing w:after="0"/>
        <w:jc w:val="center"/>
        <w:rPr>
          <w:rFonts w:ascii="Times New Roman" w:hAnsi="Times New Roman"/>
          <w:b/>
          <w:bCs/>
          <w:sz w:val="24"/>
          <w:szCs w:val="24"/>
        </w:rPr>
      </w:pPr>
      <w:r w:rsidRPr="00E54232">
        <w:rPr>
          <w:rFonts w:ascii="Times New Roman" w:hAnsi="Times New Roman"/>
          <w:b/>
          <w:bCs/>
          <w:sz w:val="24"/>
          <w:szCs w:val="24"/>
        </w:rPr>
        <w:t>Томская область Каргасокский район</w:t>
      </w:r>
    </w:p>
    <w:p w:rsidR="00362D1E" w:rsidRPr="00E54232" w:rsidRDefault="00362D1E" w:rsidP="00E54232">
      <w:pPr>
        <w:spacing w:after="0"/>
        <w:jc w:val="center"/>
        <w:rPr>
          <w:rFonts w:ascii="Times New Roman" w:hAnsi="Times New Roman"/>
          <w:b/>
          <w:bCs/>
          <w:sz w:val="24"/>
          <w:szCs w:val="24"/>
        </w:rPr>
      </w:pPr>
      <w:r w:rsidRPr="00E54232">
        <w:rPr>
          <w:rFonts w:ascii="Times New Roman" w:hAnsi="Times New Roman"/>
          <w:b/>
          <w:bCs/>
          <w:sz w:val="24"/>
          <w:szCs w:val="24"/>
        </w:rPr>
        <w:t>Муниципальное казенное учреждение</w:t>
      </w:r>
    </w:p>
    <w:p w:rsidR="00362D1E" w:rsidRPr="00E54232" w:rsidRDefault="00362D1E" w:rsidP="00E54232">
      <w:pPr>
        <w:spacing w:after="0"/>
        <w:jc w:val="center"/>
        <w:rPr>
          <w:rFonts w:ascii="Times New Roman" w:hAnsi="Times New Roman"/>
          <w:b/>
          <w:bCs/>
          <w:sz w:val="24"/>
          <w:szCs w:val="24"/>
        </w:rPr>
      </w:pPr>
      <w:r w:rsidRPr="00E54232">
        <w:rPr>
          <w:rFonts w:ascii="Times New Roman" w:hAnsi="Times New Roman"/>
          <w:b/>
          <w:bCs/>
          <w:sz w:val="24"/>
          <w:szCs w:val="24"/>
        </w:rPr>
        <w:t>Совет Нововасюганского сельского поселения</w:t>
      </w:r>
    </w:p>
    <w:p w:rsidR="00362D1E" w:rsidRPr="00E54232" w:rsidRDefault="00C26A24" w:rsidP="00E54232">
      <w:pPr>
        <w:spacing w:after="0"/>
        <w:jc w:val="center"/>
        <w:rPr>
          <w:rFonts w:ascii="Times New Roman" w:hAnsi="Times New Roman"/>
          <w:b/>
          <w:bCs/>
          <w:sz w:val="24"/>
          <w:szCs w:val="24"/>
        </w:rPr>
      </w:pPr>
      <w:r>
        <w:rPr>
          <w:rFonts w:ascii="Times New Roman" w:hAnsi="Times New Roman"/>
          <w:b/>
          <w:bCs/>
          <w:sz w:val="24"/>
          <w:szCs w:val="24"/>
        </w:rPr>
        <w:t>пятого</w:t>
      </w:r>
      <w:r w:rsidR="00362D1E" w:rsidRPr="00E54232">
        <w:rPr>
          <w:rFonts w:ascii="Times New Roman" w:hAnsi="Times New Roman"/>
          <w:b/>
          <w:bCs/>
          <w:sz w:val="24"/>
          <w:szCs w:val="24"/>
        </w:rPr>
        <w:t xml:space="preserve"> созыва</w:t>
      </w:r>
    </w:p>
    <w:p w:rsidR="00362D1E" w:rsidRPr="00E54232" w:rsidRDefault="00362D1E" w:rsidP="00E54232">
      <w:pPr>
        <w:spacing w:after="0"/>
        <w:jc w:val="center"/>
        <w:rPr>
          <w:rFonts w:ascii="Times New Roman" w:hAnsi="Times New Roman"/>
          <w:b/>
          <w:sz w:val="24"/>
          <w:szCs w:val="24"/>
        </w:rPr>
      </w:pPr>
    </w:p>
    <w:p w:rsidR="00362D1E" w:rsidRPr="00E54232" w:rsidRDefault="00362D1E" w:rsidP="00E54232">
      <w:pPr>
        <w:spacing w:after="0"/>
        <w:jc w:val="center"/>
        <w:rPr>
          <w:rFonts w:ascii="Times New Roman" w:hAnsi="Times New Roman"/>
          <w:b/>
          <w:sz w:val="24"/>
          <w:szCs w:val="24"/>
        </w:rPr>
      </w:pPr>
      <w:r w:rsidRPr="00E54232">
        <w:rPr>
          <w:rFonts w:ascii="Times New Roman" w:hAnsi="Times New Roman"/>
          <w:b/>
          <w:sz w:val="24"/>
          <w:szCs w:val="24"/>
        </w:rPr>
        <w:t xml:space="preserve">Решение </w:t>
      </w:r>
    </w:p>
    <w:p w:rsidR="00362D1E" w:rsidRPr="00E54232" w:rsidRDefault="00362D1E" w:rsidP="00E54232">
      <w:pPr>
        <w:spacing w:after="0"/>
        <w:jc w:val="center"/>
        <w:rPr>
          <w:rFonts w:ascii="Times New Roman" w:hAnsi="Times New Roman"/>
          <w:sz w:val="24"/>
          <w:szCs w:val="24"/>
        </w:rPr>
      </w:pPr>
    </w:p>
    <w:p w:rsidR="00362D1E" w:rsidRPr="002A3484" w:rsidRDefault="00EF14B1" w:rsidP="002A3484">
      <w:pPr>
        <w:spacing w:after="0"/>
        <w:jc w:val="both"/>
        <w:rPr>
          <w:rFonts w:ascii="Times New Roman" w:hAnsi="Times New Roman"/>
          <w:sz w:val="24"/>
          <w:szCs w:val="24"/>
        </w:rPr>
      </w:pPr>
      <w:r>
        <w:rPr>
          <w:rFonts w:ascii="Times New Roman" w:hAnsi="Times New Roman"/>
          <w:sz w:val="24"/>
          <w:szCs w:val="24"/>
        </w:rPr>
        <w:t>202</w:t>
      </w:r>
      <w:r w:rsidR="00C26A24">
        <w:rPr>
          <w:rFonts w:ascii="Times New Roman" w:hAnsi="Times New Roman"/>
          <w:sz w:val="24"/>
          <w:szCs w:val="24"/>
        </w:rPr>
        <w:t>3</w:t>
      </w:r>
      <w:r w:rsidR="00362D1E" w:rsidRPr="002A3484">
        <w:rPr>
          <w:rFonts w:ascii="Times New Roman" w:hAnsi="Times New Roman"/>
          <w:sz w:val="24"/>
          <w:szCs w:val="24"/>
        </w:rPr>
        <w:t xml:space="preserve">                                                                                                                       №</w:t>
      </w:r>
      <w:r w:rsidR="00A82449">
        <w:rPr>
          <w:rFonts w:ascii="Times New Roman" w:hAnsi="Times New Roman"/>
          <w:sz w:val="24"/>
          <w:szCs w:val="24"/>
        </w:rPr>
        <w:t xml:space="preserve"> </w:t>
      </w:r>
    </w:p>
    <w:p w:rsidR="00EF14B1" w:rsidRDefault="00EF14B1" w:rsidP="002A3484">
      <w:pPr>
        <w:spacing w:after="0"/>
        <w:jc w:val="center"/>
        <w:rPr>
          <w:rFonts w:ascii="Times New Roman" w:hAnsi="Times New Roman"/>
          <w:sz w:val="24"/>
          <w:szCs w:val="24"/>
        </w:rPr>
      </w:pPr>
      <w:r>
        <w:rPr>
          <w:rFonts w:ascii="Times New Roman" w:hAnsi="Times New Roman"/>
          <w:sz w:val="24"/>
          <w:szCs w:val="24"/>
        </w:rPr>
        <w:t>с</w:t>
      </w:r>
      <w:r w:rsidR="00862AC2" w:rsidRPr="002A3484">
        <w:rPr>
          <w:rFonts w:ascii="Times New Roman" w:hAnsi="Times New Roman"/>
          <w:sz w:val="24"/>
          <w:szCs w:val="24"/>
        </w:rPr>
        <w:t xml:space="preserve">ело Новый Васюган  </w:t>
      </w:r>
    </w:p>
    <w:p w:rsidR="00EF14B1" w:rsidRDefault="00EF14B1" w:rsidP="00090855">
      <w:pPr>
        <w:spacing w:after="0"/>
        <w:ind w:firstLine="539"/>
        <w:jc w:val="both"/>
        <w:rPr>
          <w:rFonts w:ascii="Times New Roman" w:hAnsi="Times New Roman"/>
          <w:sz w:val="24"/>
          <w:szCs w:val="24"/>
        </w:rPr>
      </w:pPr>
    </w:p>
    <w:p w:rsidR="00EF14B1" w:rsidRDefault="00EF14B1" w:rsidP="00EF14B1">
      <w:pPr>
        <w:spacing w:after="0"/>
        <w:ind w:firstLine="539"/>
        <w:jc w:val="center"/>
        <w:rPr>
          <w:rFonts w:ascii="Times New Roman" w:hAnsi="Times New Roman"/>
          <w:color w:val="333333"/>
          <w:sz w:val="24"/>
          <w:szCs w:val="24"/>
          <w:shd w:val="clear" w:color="auto" w:fill="FFFFFF"/>
        </w:rPr>
      </w:pPr>
      <w:bookmarkStart w:id="0" w:name="_GoBack"/>
      <w:r w:rsidRPr="00D904A7">
        <w:rPr>
          <w:rFonts w:ascii="Times New Roman" w:hAnsi="Times New Roman"/>
          <w:sz w:val="24"/>
          <w:szCs w:val="24"/>
        </w:rPr>
        <w:t>О проведении публичных слушаний</w:t>
      </w:r>
      <w:r>
        <w:rPr>
          <w:rFonts w:ascii="Times New Roman" w:hAnsi="Times New Roman"/>
          <w:sz w:val="24"/>
          <w:szCs w:val="24"/>
        </w:rPr>
        <w:t xml:space="preserve"> </w:t>
      </w:r>
      <w:r w:rsidRPr="00D904A7">
        <w:rPr>
          <w:rFonts w:ascii="Times New Roman" w:hAnsi="Times New Roman"/>
          <w:sz w:val="24"/>
          <w:szCs w:val="24"/>
        </w:rPr>
        <w:t>по проекту Решения «О внесении изменений в Устав муниципального образования</w:t>
      </w:r>
      <w:r>
        <w:rPr>
          <w:rFonts w:ascii="Times New Roman" w:hAnsi="Times New Roman"/>
          <w:sz w:val="24"/>
          <w:szCs w:val="24"/>
        </w:rPr>
        <w:t xml:space="preserve"> </w:t>
      </w:r>
      <w:r w:rsidRPr="00D904A7">
        <w:rPr>
          <w:rFonts w:ascii="Times New Roman" w:hAnsi="Times New Roman"/>
          <w:sz w:val="24"/>
          <w:szCs w:val="24"/>
        </w:rPr>
        <w:t>Нововасюганское сельское поселение»</w:t>
      </w:r>
    </w:p>
    <w:bookmarkEnd w:id="0"/>
    <w:p w:rsidR="00EF14B1" w:rsidRDefault="00EF14B1" w:rsidP="00090855">
      <w:pPr>
        <w:spacing w:after="0"/>
        <w:ind w:firstLine="539"/>
        <w:jc w:val="both"/>
        <w:rPr>
          <w:rFonts w:ascii="Times New Roman" w:hAnsi="Times New Roman"/>
          <w:color w:val="333333"/>
          <w:sz w:val="24"/>
          <w:szCs w:val="24"/>
          <w:shd w:val="clear" w:color="auto" w:fill="FFFFFF"/>
        </w:rPr>
      </w:pP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color w:val="333333"/>
          <w:sz w:val="24"/>
          <w:szCs w:val="24"/>
          <w:shd w:val="clear" w:color="auto" w:fill="FFFFFF"/>
        </w:rPr>
        <w:t>С целью выяснения и учета мнения населе</w:t>
      </w:r>
      <w:r>
        <w:rPr>
          <w:rFonts w:ascii="Times New Roman" w:hAnsi="Times New Roman"/>
          <w:color w:val="333333"/>
          <w:sz w:val="24"/>
          <w:szCs w:val="24"/>
          <w:shd w:val="clear" w:color="auto" w:fill="FFFFFF"/>
        </w:rPr>
        <w:t xml:space="preserve">ния муниципального образования </w:t>
      </w:r>
      <w:r w:rsidRPr="00D904A7">
        <w:rPr>
          <w:rFonts w:ascii="Times New Roman" w:hAnsi="Times New Roman"/>
          <w:color w:val="333333"/>
          <w:sz w:val="24"/>
          <w:szCs w:val="24"/>
          <w:shd w:val="clear" w:color="auto" w:fill="FFFFFF"/>
        </w:rPr>
        <w:t>Нов</w:t>
      </w:r>
      <w:r>
        <w:rPr>
          <w:rFonts w:ascii="Times New Roman" w:hAnsi="Times New Roman"/>
          <w:color w:val="333333"/>
          <w:sz w:val="24"/>
          <w:szCs w:val="24"/>
          <w:shd w:val="clear" w:color="auto" w:fill="FFFFFF"/>
        </w:rPr>
        <w:t>овасюганское сельское поселение</w:t>
      </w:r>
      <w:r w:rsidRPr="00D904A7">
        <w:rPr>
          <w:rFonts w:ascii="Times New Roman" w:hAnsi="Times New Roman"/>
          <w:color w:val="333333"/>
          <w:sz w:val="24"/>
          <w:szCs w:val="24"/>
          <w:shd w:val="clear" w:color="auto" w:fill="FFFFFF"/>
        </w:rPr>
        <w:t xml:space="preserve"> по проекту решения Совета </w:t>
      </w:r>
      <w:r w:rsidRPr="00D904A7">
        <w:rPr>
          <w:rFonts w:ascii="Times New Roman" w:hAnsi="Times New Roman"/>
          <w:sz w:val="24"/>
          <w:szCs w:val="24"/>
        </w:rPr>
        <w:t>Нововасюганского сельского поселения «О внесении изменений в Устав муниципального образования                                                                  Нововасюганское сельское поселение»,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w:t>
      </w:r>
      <w:r>
        <w:rPr>
          <w:rFonts w:ascii="Times New Roman" w:hAnsi="Times New Roman"/>
          <w:sz w:val="24"/>
          <w:szCs w:val="24"/>
        </w:rPr>
        <w:t xml:space="preserve">вом муниципального образования </w:t>
      </w:r>
      <w:r w:rsidRPr="00D904A7">
        <w:rPr>
          <w:rFonts w:ascii="Times New Roman" w:hAnsi="Times New Roman"/>
          <w:sz w:val="24"/>
          <w:szCs w:val="24"/>
        </w:rPr>
        <w:t xml:space="preserve">Нововасюганское сельское поселение,  Решением Совета Нововасюганского сельского поселения от </w:t>
      </w:r>
      <w:r>
        <w:rPr>
          <w:rFonts w:ascii="Times New Roman" w:hAnsi="Times New Roman"/>
          <w:sz w:val="24"/>
          <w:szCs w:val="24"/>
        </w:rPr>
        <w:t>28</w:t>
      </w:r>
      <w:r w:rsidRPr="00D904A7">
        <w:rPr>
          <w:rFonts w:ascii="Times New Roman" w:hAnsi="Times New Roman"/>
          <w:sz w:val="24"/>
          <w:szCs w:val="24"/>
        </w:rPr>
        <w:t>.</w:t>
      </w:r>
      <w:r>
        <w:rPr>
          <w:rFonts w:ascii="Times New Roman" w:hAnsi="Times New Roman"/>
          <w:sz w:val="24"/>
          <w:szCs w:val="24"/>
        </w:rPr>
        <w:t>02</w:t>
      </w:r>
      <w:r w:rsidR="00D500FD">
        <w:rPr>
          <w:rFonts w:ascii="Times New Roman" w:hAnsi="Times New Roman"/>
          <w:sz w:val="24"/>
          <w:szCs w:val="24"/>
        </w:rPr>
        <w:t>.201</w:t>
      </w:r>
      <w:r>
        <w:rPr>
          <w:rFonts w:ascii="Times New Roman" w:hAnsi="Times New Roman"/>
          <w:sz w:val="24"/>
          <w:szCs w:val="24"/>
        </w:rPr>
        <w:t>8</w:t>
      </w:r>
      <w:r w:rsidRPr="00D904A7">
        <w:rPr>
          <w:rFonts w:ascii="Times New Roman" w:hAnsi="Times New Roman"/>
          <w:sz w:val="24"/>
          <w:szCs w:val="24"/>
        </w:rPr>
        <w:t xml:space="preserve"> № </w:t>
      </w:r>
      <w:r>
        <w:rPr>
          <w:rFonts w:ascii="Times New Roman" w:hAnsi="Times New Roman"/>
          <w:sz w:val="24"/>
          <w:szCs w:val="24"/>
        </w:rPr>
        <w:t>30</w:t>
      </w:r>
      <w:r w:rsidRPr="00D904A7">
        <w:rPr>
          <w:rFonts w:ascii="Times New Roman" w:hAnsi="Times New Roman"/>
          <w:sz w:val="24"/>
          <w:szCs w:val="24"/>
        </w:rPr>
        <w:t xml:space="preserve"> «Об утверждении </w:t>
      </w:r>
      <w:r w:rsidR="00D500FD">
        <w:rPr>
          <w:rFonts w:ascii="Times New Roman" w:hAnsi="Times New Roman"/>
          <w:sz w:val="24"/>
          <w:szCs w:val="24"/>
        </w:rPr>
        <w:t>Положения о</w:t>
      </w:r>
      <w:r w:rsidRPr="00D904A7">
        <w:rPr>
          <w:rFonts w:ascii="Times New Roman" w:hAnsi="Times New Roman"/>
          <w:sz w:val="24"/>
          <w:szCs w:val="24"/>
        </w:rPr>
        <w:t xml:space="preserve"> публичных слушаниях</w:t>
      </w:r>
      <w:r>
        <w:rPr>
          <w:rFonts w:ascii="Times New Roman" w:hAnsi="Times New Roman"/>
          <w:sz w:val="24"/>
          <w:szCs w:val="24"/>
        </w:rPr>
        <w:t xml:space="preserve">, общественных обсуждениях в муниципальном образовании </w:t>
      </w:r>
      <w:r w:rsidRPr="00D904A7">
        <w:rPr>
          <w:rFonts w:ascii="Times New Roman" w:hAnsi="Times New Roman"/>
          <w:sz w:val="24"/>
          <w:szCs w:val="24"/>
        </w:rPr>
        <w:t>Нововасюганское сельское поселение»</w:t>
      </w:r>
    </w:p>
    <w:p w:rsidR="00090855" w:rsidRPr="00D904A7" w:rsidRDefault="00090855" w:rsidP="00090855">
      <w:pPr>
        <w:spacing w:after="0"/>
        <w:ind w:firstLine="539"/>
        <w:jc w:val="center"/>
        <w:rPr>
          <w:rFonts w:ascii="Times New Roman" w:hAnsi="Times New Roman"/>
          <w:sz w:val="24"/>
          <w:szCs w:val="24"/>
        </w:rPr>
      </w:pPr>
      <w:r w:rsidRPr="00D904A7">
        <w:rPr>
          <w:rFonts w:ascii="Times New Roman" w:hAnsi="Times New Roman"/>
          <w:sz w:val="24"/>
          <w:szCs w:val="24"/>
        </w:rPr>
        <w:t>Совет Нововасюганского сельского поселения</w:t>
      </w: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sz w:val="24"/>
          <w:szCs w:val="24"/>
        </w:rPr>
        <w:t>РЕШИЛ:</w:t>
      </w: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sz w:val="24"/>
          <w:szCs w:val="24"/>
        </w:rPr>
        <w:t xml:space="preserve">1. Назначить публичные слушания по проекту Решения Совета </w:t>
      </w:r>
      <w:r w:rsidRPr="00D904A7">
        <w:rPr>
          <w:rFonts w:ascii="Times New Roman" w:hAnsi="Times New Roman"/>
          <w:b/>
          <w:sz w:val="24"/>
          <w:szCs w:val="24"/>
        </w:rPr>
        <w:t xml:space="preserve"> </w:t>
      </w:r>
      <w:r w:rsidRPr="00D904A7">
        <w:rPr>
          <w:rFonts w:ascii="Times New Roman" w:hAnsi="Times New Roman"/>
          <w:sz w:val="24"/>
          <w:szCs w:val="24"/>
        </w:rPr>
        <w:t xml:space="preserve">Нововасюганского сельского поселения  «О внесении изменений в Устав муниципального образования                                   </w:t>
      </w:r>
      <w:r>
        <w:rPr>
          <w:rFonts w:ascii="Times New Roman" w:hAnsi="Times New Roman"/>
          <w:sz w:val="24"/>
          <w:szCs w:val="24"/>
        </w:rPr>
        <w:t xml:space="preserve">                               </w:t>
      </w:r>
      <w:r w:rsidRPr="00D904A7">
        <w:rPr>
          <w:rFonts w:ascii="Times New Roman" w:hAnsi="Times New Roman"/>
          <w:sz w:val="24"/>
          <w:szCs w:val="24"/>
        </w:rPr>
        <w:t xml:space="preserve">Нововасюганское сельское поселение»  (приложение № 1),  на  </w:t>
      </w:r>
      <w:r w:rsidR="00C26A24">
        <w:rPr>
          <w:rFonts w:ascii="Times New Roman" w:hAnsi="Times New Roman"/>
          <w:sz w:val="24"/>
          <w:szCs w:val="24"/>
        </w:rPr>
        <w:t>20</w:t>
      </w:r>
      <w:r w:rsidR="00EF14B1">
        <w:rPr>
          <w:rFonts w:ascii="Times New Roman" w:hAnsi="Times New Roman"/>
          <w:sz w:val="24"/>
          <w:szCs w:val="24"/>
        </w:rPr>
        <w:t>.0</w:t>
      </w:r>
      <w:r w:rsidR="00C26A24">
        <w:rPr>
          <w:rFonts w:ascii="Times New Roman" w:hAnsi="Times New Roman"/>
          <w:sz w:val="24"/>
          <w:szCs w:val="24"/>
        </w:rPr>
        <w:t>6.2023</w:t>
      </w:r>
      <w:r w:rsidRPr="00D904A7">
        <w:rPr>
          <w:rFonts w:ascii="Times New Roman" w:hAnsi="Times New Roman"/>
          <w:sz w:val="24"/>
          <w:szCs w:val="24"/>
        </w:rPr>
        <w:t xml:space="preserve"> г.  в   17:00 часов в здании </w:t>
      </w:r>
      <w:r>
        <w:rPr>
          <w:rFonts w:ascii="Times New Roman" w:hAnsi="Times New Roman"/>
          <w:sz w:val="24"/>
          <w:szCs w:val="24"/>
        </w:rPr>
        <w:t>МКУ администрации Нововасюганского сельского поселения</w:t>
      </w:r>
      <w:r w:rsidRPr="00D904A7">
        <w:rPr>
          <w:rFonts w:ascii="Times New Roman" w:hAnsi="Times New Roman"/>
          <w:sz w:val="24"/>
          <w:szCs w:val="24"/>
        </w:rPr>
        <w:t xml:space="preserve"> по адресу: </w:t>
      </w:r>
      <w:r>
        <w:rPr>
          <w:rFonts w:ascii="Times New Roman" w:hAnsi="Times New Roman"/>
          <w:sz w:val="24"/>
          <w:szCs w:val="24"/>
        </w:rPr>
        <w:t>ул</w:t>
      </w:r>
      <w:r w:rsidRPr="00D904A7">
        <w:rPr>
          <w:rFonts w:ascii="Times New Roman" w:hAnsi="Times New Roman"/>
          <w:sz w:val="24"/>
          <w:szCs w:val="24"/>
        </w:rPr>
        <w:t xml:space="preserve">. </w:t>
      </w:r>
      <w:r>
        <w:rPr>
          <w:rFonts w:ascii="Times New Roman" w:hAnsi="Times New Roman"/>
          <w:sz w:val="24"/>
          <w:szCs w:val="24"/>
        </w:rPr>
        <w:t>Советская, д. 49</w:t>
      </w:r>
      <w:r w:rsidRPr="00D904A7">
        <w:rPr>
          <w:rFonts w:ascii="Times New Roman" w:hAnsi="Times New Roman"/>
          <w:sz w:val="24"/>
          <w:szCs w:val="24"/>
        </w:rPr>
        <w:t xml:space="preserve"> село Новый Васюган.</w:t>
      </w:r>
    </w:p>
    <w:p w:rsidR="00090855" w:rsidRPr="00D904A7" w:rsidRDefault="00090855" w:rsidP="00090855">
      <w:pPr>
        <w:spacing w:after="0"/>
        <w:jc w:val="both"/>
        <w:rPr>
          <w:rFonts w:ascii="Times New Roman" w:hAnsi="Times New Roman"/>
          <w:sz w:val="24"/>
          <w:szCs w:val="24"/>
        </w:rPr>
      </w:pPr>
      <w:r w:rsidRPr="00D904A7">
        <w:rPr>
          <w:rFonts w:ascii="Times New Roman" w:hAnsi="Times New Roman"/>
          <w:sz w:val="24"/>
          <w:szCs w:val="24"/>
        </w:rPr>
        <w:t xml:space="preserve">       2. Инициатором проведения публичных слушаний выступает Совет Нововасюганского сельского поселения.</w:t>
      </w: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sz w:val="24"/>
          <w:szCs w:val="24"/>
        </w:rPr>
        <w:t xml:space="preserve">3. Предложения и замечания по проекту Решения Совета Нововасюганского сельского поселения </w:t>
      </w:r>
      <w:r w:rsidRPr="00D904A7">
        <w:rPr>
          <w:rFonts w:ascii="Times New Roman" w:hAnsi="Times New Roman"/>
          <w:color w:val="333333"/>
          <w:sz w:val="24"/>
          <w:szCs w:val="24"/>
          <w:shd w:val="clear" w:color="auto" w:fill="FFFFFF"/>
        </w:rPr>
        <w:t>вносятся в порядке</w:t>
      </w:r>
      <w:r w:rsidRPr="00D904A7">
        <w:rPr>
          <w:rFonts w:ascii="Times New Roman" w:hAnsi="Times New Roman"/>
          <w:sz w:val="24"/>
          <w:szCs w:val="24"/>
        </w:rPr>
        <w:t xml:space="preserve"> </w:t>
      </w:r>
      <w:r w:rsidRPr="00D904A7">
        <w:rPr>
          <w:rFonts w:ascii="Times New Roman" w:hAnsi="Times New Roman"/>
          <w:color w:val="333333"/>
          <w:sz w:val="24"/>
          <w:szCs w:val="24"/>
          <w:shd w:val="clear" w:color="auto" w:fill="FFFFFF"/>
        </w:rPr>
        <w:t>определенном решением</w:t>
      </w:r>
      <w:r w:rsidRPr="00D904A7">
        <w:rPr>
          <w:rFonts w:ascii="Times New Roman" w:hAnsi="Times New Roman"/>
          <w:sz w:val="24"/>
          <w:szCs w:val="24"/>
        </w:rPr>
        <w:t xml:space="preserve"> Совета Нововасюганского сельского поселения от </w:t>
      </w:r>
      <w:r w:rsidR="00832110">
        <w:rPr>
          <w:rFonts w:ascii="Times New Roman" w:hAnsi="Times New Roman"/>
          <w:sz w:val="24"/>
          <w:szCs w:val="24"/>
        </w:rPr>
        <w:t>28</w:t>
      </w:r>
      <w:r w:rsidR="00832110" w:rsidRPr="00D904A7">
        <w:rPr>
          <w:rFonts w:ascii="Times New Roman" w:hAnsi="Times New Roman"/>
          <w:sz w:val="24"/>
          <w:szCs w:val="24"/>
        </w:rPr>
        <w:t>.</w:t>
      </w:r>
      <w:r w:rsidR="00832110">
        <w:rPr>
          <w:rFonts w:ascii="Times New Roman" w:hAnsi="Times New Roman"/>
          <w:sz w:val="24"/>
          <w:szCs w:val="24"/>
        </w:rPr>
        <w:t>02</w:t>
      </w:r>
      <w:r w:rsidR="00D500FD">
        <w:rPr>
          <w:rFonts w:ascii="Times New Roman" w:hAnsi="Times New Roman"/>
          <w:sz w:val="24"/>
          <w:szCs w:val="24"/>
        </w:rPr>
        <w:t>.201</w:t>
      </w:r>
      <w:r w:rsidR="00832110">
        <w:rPr>
          <w:rFonts w:ascii="Times New Roman" w:hAnsi="Times New Roman"/>
          <w:sz w:val="24"/>
          <w:szCs w:val="24"/>
        </w:rPr>
        <w:t>8</w:t>
      </w:r>
      <w:r w:rsidR="00832110" w:rsidRPr="00D904A7">
        <w:rPr>
          <w:rFonts w:ascii="Times New Roman" w:hAnsi="Times New Roman"/>
          <w:sz w:val="24"/>
          <w:szCs w:val="24"/>
        </w:rPr>
        <w:t xml:space="preserve"> № </w:t>
      </w:r>
      <w:r w:rsidR="00832110">
        <w:rPr>
          <w:rFonts w:ascii="Times New Roman" w:hAnsi="Times New Roman"/>
          <w:sz w:val="24"/>
          <w:szCs w:val="24"/>
        </w:rPr>
        <w:t>30</w:t>
      </w:r>
      <w:r w:rsidR="00832110" w:rsidRPr="00D904A7">
        <w:rPr>
          <w:rFonts w:ascii="Times New Roman" w:hAnsi="Times New Roman"/>
          <w:sz w:val="24"/>
          <w:szCs w:val="24"/>
        </w:rPr>
        <w:t xml:space="preserve"> «Об утве</w:t>
      </w:r>
      <w:r w:rsidR="00D500FD">
        <w:rPr>
          <w:rFonts w:ascii="Times New Roman" w:hAnsi="Times New Roman"/>
          <w:sz w:val="24"/>
          <w:szCs w:val="24"/>
        </w:rPr>
        <w:t xml:space="preserve">рждении </w:t>
      </w:r>
      <w:r w:rsidR="00832110" w:rsidRPr="00D904A7">
        <w:rPr>
          <w:rFonts w:ascii="Times New Roman" w:hAnsi="Times New Roman"/>
          <w:sz w:val="24"/>
          <w:szCs w:val="24"/>
        </w:rPr>
        <w:t>Положения о публичных слушаниях</w:t>
      </w:r>
      <w:r w:rsidR="00832110">
        <w:rPr>
          <w:rFonts w:ascii="Times New Roman" w:hAnsi="Times New Roman"/>
          <w:sz w:val="24"/>
          <w:szCs w:val="24"/>
        </w:rPr>
        <w:t xml:space="preserve">, общественных обсуждениях в муниципальном образовании </w:t>
      </w:r>
      <w:r w:rsidR="00832110" w:rsidRPr="00D904A7">
        <w:rPr>
          <w:rFonts w:ascii="Times New Roman" w:hAnsi="Times New Roman"/>
          <w:sz w:val="24"/>
          <w:szCs w:val="24"/>
        </w:rPr>
        <w:t>Нововасюганское сельское поселение</w:t>
      </w:r>
      <w:r w:rsidRPr="00D904A7">
        <w:rPr>
          <w:rFonts w:ascii="Times New Roman" w:hAnsi="Times New Roman"/>
          <w:sz w:val="24"/>
          <w:szCs w:val="24"/>
        </w:rPr>
        <w:t xml:space="preserve">» Председателю Совета  по адресу: село Новый Васюган, улица Советская, дом 49  до 17:00 часов </w:t>
      </w:r>
      <w:r w:rsidR="00C26A24">
        <w:rPr>
          <w:rFonts w:ascii="Times New Roman" w:hAnsi="Times New Roman"/>
          <w:sz w:val="24"/>
          <w:szCs w:val="24"/>
        </w:rPr>
        <w:t>20</w:t>
      </w:r>
      <w:r w:rsidR="00EF14B1">
        <w:rPr>
          <w:rFonts w:ascii="Times New Roman" w:hAnsi="Times New Roman"/>
          <w:sz w:val="24"/>
          <w:szCs w:val="24"/>
        </w:rPr>
        <w:t>.0</w:t>
      </w:r>
      <w:r w:rsidR="00C26A24">
        <w:rPr>
          <w:rFonts w:ascii="Times New Roman" w:hAnsi="Times New Roman"/>
          <w:sz w:val="24"/>
          <w:szCs w:val="24"/>
        </w:rPr>
        <w:t>6</w:t>
      </w:r>
      <w:r w:rsidR="00EF14B1">
        <w:rPr>
          <w:rFonts w:ascii="Times New Roman" w:hAnsi="Times New Roman"/>
          <w:sz w:val="24"/>
          <w:szCs w:val="24"/>
        </w:rPr>
        <w:t>.202</w:t>
      </w:r>
      <w:r w:rsidR="00C26A24">
        <w:rPr>
          <w:rFonts w:ascii="Times New Roman" w:hAnsi="Times New Roman"/>
          <w:sz w:val="24"/>
          <w:szCs w:val="24"/>
        </w:rPr>
        <w:t>3</w:t>
      </w:r>
      <w:r w:rsidRPr="00D904A7">
        <w:rPr>
          <w:rFonts w:ascii="Times New Roman" w:hAnsi="Times New Roman"/>
          <w:sz w:val="24"/>
          <w:szCs w:val="24"/>
        </w:rPr>
        <w:t xml:space="preserve"> г. С проектом Решения Совета </w:t>
      </w:r>
      <w:r w:rsidRPr="00D904A7">
        <w:rPr>
          <w:rFonts w:ascii="Times New Roman" w:hAnsi="Times New Roman"/>
          <w:b/>
          <w:sz w:val="24"/>
          <w:szCs w:val="24"/>
        </w:rPr>
        <w:t xml:space="preserve"> </w:t>
      </w:r>
      <w:r w:rsidRPr="00D904A7">
        <w:rPr>
          <w:rFonts w:ascii="Times New Roman" w:hAnsi="Times New Roman"/>
          <w:sz w:val="24"/>
          <w:szCs w:val="24"/>
        </w:rPr>
        <w:t xml:space="preserve">Нововасюганского сельского поселения «О внесении изменений в Устав муниципального образования Нововасюганское сельское поселение» можно ознакомиться в </w:t>
      </w:r>
      <w:r w:rsidR="00832110">
        <w:rPr>
          <w:rFonts w:ascii="Times New Roman" w:hAnsi="Times New Roman"/>
          <w:sz w:val="24"/>
          <w:szCs w:val="24"/>
        </w:rPr>
        <w:t>МКУ а</w:t>
      </w:r>
      <w:r w:rsidRPr="00D904A7">
        <w:rPr>
          <w:rFonts w:ascii="Times New Roman" w:hAnsi="Times New Roman"/>
          <w:sz w:val="24"/>
          <w:szCs w:val="24"/>
        </w:rPr>
        <w:t xml:space="preserve">дминистрации </w:t>
      </w:r>
      <w:r w:rsidR="00832110">
        <w:rPr>
          <w:rFonts w:ascii="Times New Roman" w:hAnsi="Times New Roman"/>
          <w:sz w:val="24"/>
          <w:szCs w:val="24"/>
        </w:rPr>
        <w:t>Нововасюганского</w:t>
      </w:r>
      <w:r w:rsidRPr="00D904A7">
        <w:rPr>
          <w:rFonts w:ascii="Times New Roman" w:hAnsi="Times New Roman"/>
          <w:sz w:val="24"/>
          <w:szCs w:val="24"/>
        </w:rPr>
        <w:t xml:space="preserve"> сельского поселения  по адресу: село Новый Васюган, улица Советская, д</w:t>
      </w:r>
      <w:r w:rsidR="00832110">
        <w:rPr>
          <w:rFonts w:ascii="Times New Roman" w:hAnsi="Times New Roman"/>
          <w:sz w:val="24"/>
          <w:szCs w:val="24"/>
        </w:rPr>
        <w:t>.</w:t>
      </w:r>
      <w:r w:rsidRPr="00D904A7">
        <w:rPr>
          <w:rFonts w:ascii="Times New Roman" w:hAnsi="Times New Roman"/>
          <w:sz w:val="24"/>
          <w:szCs w:val="24"/>
        </w:rPr>
        <w:t xml:space="preserve"> 49 в кабинете главного специалиста И.В. Воробьевой. </w:t>
      </w: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sz w:val="24"/>
          <w:szCs w:val="24"/>
        </w:rPr>
        <w:t>4. Возложить организацию и проведение публичных слушаний на МКУ администрацию Нововасюганского сельского поселения.</w:t>
      </w:r>
    </w:p>
    <w:p w:rsidR="00090855" w:rsidRPr="00D904A7" w:rsidRDefault="00090855" w:rsidP="00090855">
      <w:pPr>
        <w:spacing w:after="0"/>
        <w:ind w:firstLine="539"/>
        <w:jc w:val="both"/>
        <w:rPr>
          <w:rFonts w:ascii="Times New Roman" w:hAnsi="Times New Roman"/>
          <w:sz w:val="24"/>
          <w:szCs w:val="24"/>
        </w:rPr>
      </w:pPr>
      <w:r w:rsidRPr="00D904A7">
        <w:rPr>
          <w:rFonts w:ascii="Times New Roman" w:hAnsi="Times New Roman"/>
          <w:sz w:val="24"/>
          <w:szCs w:val="24"/>
        </w:rPr>
        <w:t>5. Обнародовать настоящее Решение и проект Решения Совета Нововасюганского сельского поселения «О внесении изменений в Устав муниципального образования  Нововасюганское сельское поселение»  в установленном  порядке.</w:t>
      </w:r>
    </w:p>
    <w:p w:rsidR="00A82449" w:rsidRPr="00E54232" w:rsidRDefault="00090855" w:rsidP="00832110">
      <w:pPr>
        <w:spacing w:after="0"/>
        <w:ind w:left="-180" w:firstLine="719"/>
        <w:rPr>
          <w:rFonts w:ascii="Times New Roman" w:hAnsi="Times New Roman"/>
          <w:sz w:val="24"/>
          <w:szCs w:val="24"/>
        </w:rPr>
      </w:pPr>
      <w:r w:rsidRPr="00D904A7">
        <w:rPr>
          <w:rFonts w:ascii="Times New Roman" w:hAnsi="Times New Roman"/>
          <w:sz w:val="24"/>
          <w:szCs w:val="24"/>
        </w:rPr>
        <w:lastRenderedPageBreak/>
        <w:t>6. Настоящее Решение выступает</w:t>
      </w:r>
      <w:r w:rsidR="00832110">
        <w:rPr>
          <w:rFonts w:ascii="Times New Roman" w:hAnsi="Times New Roman"/>
          <w:sz w:val="24"/>
          <w:szCs w:val="24"/>
        </w:rPr>
        <w:t xml:space="preserve"> в силу с момента официального обнародования</w:t>
      </w:r>
      <w:r w:rsidRPr="00D904A7">
        <w:rPr>
          <w:rFonts w:ascii="Times New Roman" w:hAnsi="Times New Roman"/>
          <w:sz w:val="24"/>
          <w:szCs w:val="24"/>
        </w:rPr>
        <w:t>.</w:t>
      </w:r>
    </w:p>
    <w:p w:rsidR="00362D1E" w:rsidRDefault="00362D1E" w:rsidP="00E54232">
      <w:pPr>
        <w:spacing w:after="0"/>
        <w:ind w:left="-180" w:firstLine="180"/>
        <w:rPr>
          <w:rFonts w:ascii="Times New Roman" w:hAnsi="Times New Roman"/>
          <w:sz w:val="24"/>
          <w:szCs w:val="24"/>
        </w:rPr>
      </w:pPr>
    </w:p>
    <w:p w:rsidR="00832110" w:rsidRPr="00D904A7" w:rsidRDefault="00832110" w:rsidP="00832110">
      <w:pPr>
        <w:spacing w:after="0"/>
        <w:rPr>
          <w:rFonts w:ascii="Times New Roman" w:hAnsi="Times New Roman"/>
          <w:sz w:val="24"/>
          <w:szCs w:val="24"/>
        </w:rPr>
      </w:pPr>
      <w:r w:rsidRPr="00D904A7">
        <w:rPr>
          <w:rFonts w:ascii="Times New Roman" w:hAnsi="Times New Roman"/>
          <w:sz w:val="24"/>
          <w:szCs w:val="24"/>
        </w:rPr>
        <w:t>Председатель Совета сельского поселения</w:t>
      </w:r>
      <w:r w:rsidRPr="00D904A7">
        <w:rPr>
          <w:rFonts w:ascii="Times New Roman" w:hAnsi="Times New Roman"/>
          <w:sz w:val="24"/>
          <w:szCs w:val="24"/>
        </w:rPr>
        <w:tab/>
      </w:r>
      <w:r w:rsidRPr="00D904A7">
        <w:rPr>
          <w:rFonts w:ascii="Times New Roman" w:hAnsi="Times New Roman"/>
          <w:sz w:val="24"/>
          <w:szCs w:val="24"/>
        </w:rPr>
        <w:tab/>
      </w:r>
      <w:r w:rsidRPr="00D904A7">
        <w:rPr>
          <w:rFonts w:ascii="Times New Roman" w:hAnsi="Times New Roman"/>
          <w:sz w:val="24"/>
          <w:szCs w:val="24"/>
        </w:rPr>
        <w:tab/>
        <w:t xml:space="preserve">             </w:t>
      </w:r>
      <w:r w:rsidR="00C26A24">
        <w:rPr>
          <w:rFonts w:ascii="Times New Roman" w:hAnsi="Times New Roman"/>
          <w:sz w:val="24"/>
          <w:szCs w:val="24"/>
        </w:rPr>
        <w:t>О.В</w:t>
      </w:r>
      <w:r w:rsidRPr="00D904A7">
        <w:rPr>
          <w:rFonts w:ascii="Times New Roman" w:hAnsi="Times New Roman"/>
          <w:sz w:val="24"/>
          <w:szCs w:val="24"/>
        </w:rPr>
        <w:t>. Лысенко</w:t>
      </w:r>
    </w:p>
    <w:p w:rsidR="00832110" w:rsidRPr="00D904A7" w:rsidRDefault="00832110" w:rsidP="00832110">
      <w:pPr>
        <w:spacing w:after="0"/>
        <w:rPr>
          <w:rFonts w:ascii="Times New Roman" w:hAnsi="Times New Roman"/>
          <w:sz w:val="24"/>
          <w:szCs w:val="24"/>
        </w:rPr>
      </w:pPr>
    </w:p>
    <w:p w:rsidR="00832110" w:rsidRPr="00D904A7" w:rsidRDefault="00832110" w:rsidP="00832110">
      <w:pPr>
        <w:spacing w:after="0"/>
        <w:rPr>
          <w:rFonts w:ascii="Times New Roman" w:hAnsi="Times New Roman"/>
          <w:sz w:val="24"/>
          <w:szCs w:val="24"/>
        </w:rPr>
      </w:pPr>
      <w:r w:rsidRPr="00D904A7">
        <w:rPr>
          <w:rFonts w:ascii="Times New Roman" w:hAnsi="Times New Roman"/>
          <w:sz w:val="24"/>
          <w:szCs w:val="24"/>
        </w:rPr>
        <w:t>Глава Нововасюганского сельского поселения</w:t>
      </w:r>
      <w:r w:rsidRPr="00D904A7">
        <w:rPr>
          <w:rFonts w:ascii="Times New Roman" w:hAnsi="Times New Roman"/>
          <w:sz w:val="24"/>
          <w:szCs w:val="24"/>
        </w:rPr>
        <w:tab/>
      </w:r>
      <w:r w:rsidRPr="00D904A7">
        <w:rPr>
          <w:rFonts w:ascii="Times New Roman" w:hAnsi="Times New Roman"/>
          <w:sz w:val="24"/>
          <w:szCs w:val="24"/>
        </w:rPr>
        <w:tab/>
      </w:r>
      <w:r w:rsidRPr="00D904A7">
        <w:rPr>
          <w:rFonts w:ascii="Times New Roman" w:hAnsi="Times New Roman"/>
          <w:sz w:val="24"/>
          <w:szCs w:val="24"/>
        </w:rPr>
        <w:tab/>
        <w:t xml:space="preserve">             П.Г. Лысенко</w:t>
      </w: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C10F3F" w:rsidRDefault="00C10F3F" w:rsidP="00832110">
      <w:pPr>
        <w:jc w:val="center"/>
        <w:rPr>
          <w:rFonts w:ascii="Times New Roman" w:hAnsi="Times New Roman"/>
          <w:b/>
          <w:bCs/>
          <w:sz w:val="28"/>
          <w:szCs w:val="28"/>
        </w:rPr>
      </w:pPr>
    </w:p>
    <w:p w:rsidR="00C10F3F" w:rsidRDefault="00C10F3F" w:rsidP="00832110">
      <w:pPr>
        <w:jc w:val="center"/>
        <w:rPr>
          <w:rFonts w:ascii="Times New Roman" w:hAnsi="Times New Roman"/>
          <w:b/>
          <w:bCs/>
          <w:sz w:val="28"/>
          <w:szCs w:val="28"/>
        </w:rPr>
      </w:pPr>
    </w:p>
    <w:p w:rsidR="00C10F3F" w:rsidRDefault="00C10F3F"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832110" w:rsidRDefault="00832110" w:rsidP="00832110">
      <w:pPr>
        <w:jc w:val="center"/>
        <w:rPr>
          <w:rFonts w:ascii="Times New Roman" w:hAnsi="Times New Roman"/>
          <w:b/>
          <w:bCs/>
          <w:sz w:val="28"/>
          <w:szCs w:val="28"/>
        </w:rPr>
      </w:pPr>
    </w:p>
    <w:p w:rsidR="0048752F" w:rsidRDefault="0048752F" w:rsidP="00832110">
      <w:pPr>
        <w:jc w:val="center"/>
        <w:rPr>
          <w:rFonts w:ascii="Times New Roman" w:hAnsi="Times New Roman"/>
          <w:b/>
          <w:bCs/>
          <w:sz w:val="28"/>
          <w:szCs w:val="28"/>
        </w:rPr>
      </w:pPr>
    </w:p>
    <w:p w:rsidR="00832110" w:rsidRDefault="00832110" w:rsidP="00832110">
      <w:pPr>
        <w:tabs>
          <w:tab w:val="left" w:pos="3312"/>
        </w:tabs>
        <w:jc w:val="right"/>
        <w:rPr>
          <w:rFonts w:ascii="Times New Roman" w:hAnsi="Times New Roman"/>
          <w:b/>
          <w:bCs/>
          <w:sz w:val="28"/>
          <w:szCs w:val="28"/>
        </w:rPr>
      </w:pPr>
      <w:r>
        <w:rPr>
          <w:rFonts w:ascii="Times New Roman" w:hAnsi="Times New Roman"/>
          <w:b/>
          <w:bCs/>
          <w:sz w:val="28"/>
          <w:szCs w:val="28"/>
        </w:rPr>
        <w:lastRenderedPageBreak/>
        <w:t>ПРОЕКТ</w:t>
      </w:r>
    </w:p>
    <w:p w:rsidR="00832110" w:rsidRPr="00832110" w:rsidRDefault="00832110" w:rsidP="00832110">
      <w:pPr>
        <w:jc w:val="center"/>
        <w:rPr>
          <w:rFonts w:ascii="Times New Roman" w:hAnsi="Times New Roman"/>
          <w:b/>
          <w:bCs/>
          <w:sz w:val="24"/>
          <w:szCs w:val="24"/>
        </w:rPr>
      </w:pPr>
      <w:r w:rsidRPr="00832110">
        <w:rPr>
          <w:rFonts w:ascii="Times New Roman" w:hAnsi="Times New Roman"/>
          <w:b/>
          <w:bCs/>
          <w:sz w:val="24"/>
          <w:szCs w:val="24"/>
        </w:rPr>
        <w:t xml:space="preserve">Томская область Каргасокский район                                                                                                              Совет Нововасюганского сельского поселения                                                                                </w:t>
      </w:r>
      <w:r w:rsidR="00C26A24">
        <w:rPr>
          <w:rFonts w:ascii="Times New Roman" w:hAnsi="Times New Roman"/>
          <w:b/>
          <w:bCs/>
          <w:sz w:val="24"/>
          <w:szCs w:val="24"/>
        </w:rPr>
        <w:t>пятого</w:t>
      </w:r>
      <w:r w:rsidRPr="00832110">
        <w:rPr>
          <w:rFonts w:ascii="Times New Roman" w:hAnsi="Times New Roman"/>
          <w:b/>
          <w:bCs/>
          <w:sz w:val="24"/>
          <w:szCs w:val="24"/>
        </w:rPr>
        <w:t xml:space="preserve"> созыва</w:t>
      </w:r>
    </w:p>
    <w:p w:rsidR="00832110" w:rsidRPr="00832110" w:rsidRDefault="00832110" w:rsidP="00832110">
      <w:pPr>
        <w:shd w:val="clear" w:color="auto" w:fill="FFFFFF"/>
        <w:jc w:val="center"/>
        <w:rPr>
          <w:rFonts w:ascii="Times New Roman" w:hAnsi="Times New Roman"/>
          <w:sz w:val="24"/>
          <w:szCs w:val="24"/>
        </w:rPr>
      </w:pPr>
      <w:r w:rsidRPr="00832110">
        <w:rPr>
          <w:rFonts w:ascii="Times New Roman" w:hAnsi="Times New Roman"/>
          <w:b/>
          <w:sz w:val="24"/>
          <w:szCs w:val="24"/>
        </w:rPr>
        <w:t>Решение</w:t>
      </w:r>
    </w:p>
    <w:p w:rsidR="00832110" w:rsidRPr="00832110" w:rsidRDefault="00C26A24" w:rsidP="00832110">
      <w:pPr>
        <w:shd w:val="clear" w:color="auto" w:fill="FFFFFF"/>
        <w:spacing w:after="0" w:line="240" w:lineRule="auto"/>
        <w:rPr>
          <w:rFonts w:ascii="Times New Roman" w:hAnsi="Times New Roman"/>
          <w:sz w:val="24"/>
          <w:szCs w:val="24"/>
        </w:rPr>
      </w:pPr>
      <w:r>
        <w:rPr>
          <w:rFonts w:ascii="Times New Roman" w:hAnsi="Times New Roman"/>
          <w:sz w:val="24"/>
          <w:szCs w:val="24"/>
        </w:rPr>
        <w:t>2023</w:t>
      </w:r>
      <w:r w:rsidR="00832110" w:rsidRPr="00832110">
        <w:rPr>
          <w:rFonts w:ascii="Times New Roman" w:hAnsi="Times New Roman"/>
          <w:sz w:val="24"/>
          <w:szCs w:val="24"/>
        </w:rPr>
        <w:t xml:space="preserve">                                                                                                     № </w:t>
      </w:r>
    </w:p>
    <w:p w:rsidR="00832110" w:rsidRPr="00832110" w:rsidRDefault="00832110" w:rsidP="00832110">
      <w:pPr>
        <w:shd w:val="clear" w:color="auto" w:fill="FFFFFF"/>
        <w:spacing w:after="0" w:line="240" w:lineRule="auto"/>
        <w:jc w:val="center"/>
        <w:rPr>
          <w:rFonts w:ascii="Times New Roman" w:hAnsi="Times New Roman"/>
          <w:sz w:val="24"/>
          <w:szCs w:val="24"/>
        </w:rPr>
      </w:pPr>
      <w:r w:rsidRPr="00832110">
        <w:rPr>
          <w:rFonts w:ascii="Times New Roman" w:hAnsi="Times New Roman"/>
          <w:sz w:val="24"/>
          <w:szCs w:val="24"/>
        </w:rPr>
        <w:t>с. Новый Васюган</w:t>
      </w:r>
    </w:p>
    <w:p w:rsidR="00832110" w:rsidRPr="002A3484" w:rsidRDefault="00832110" w:rsidP="00832110">
      <w:pPr>
        <w:spacing w:after="0"/>
        <w:jc w:val="center"/>
        <w:rPr>
          <w:rFonts w:ascii="Times New Roman" w:hAnsi="Times New Roman"/>
          <w:sz w:val="24"/>
          <w:szCs w:val="24"/>
        </w:rPr>
      </w:pPr>
    </w:p>
    <w:p w:rsidR="00832110" w:rsidRPr="002A3484" w:rsidRDefault="00EF14B1" w:rsidP="00EF14B1">
      <w:pPr>
        <w:spacing w:after="0"/>
        <w:jc w:val="center"/>
        <w:rPr>
          <w:rFonts w:ascii="Times New Roman" w:hAnsi="Times New Roman"/>
          <w:sz w:val="24"/>
          <w:szCs w:val="24"/>
        </w:rPr>
      </w:pPr>
      <w:r w:rsidRPr="00D904A7">
        <w:rPr>
          <w:rFonts w:ascii="Times New Roman" w:hAnsi="Times New Roman"/>
          <w:sz w:val="24"/>
          <w:szCs w:val="24"/>
        </w:rPr>
        <w:t xml:space="preserve">О внесении изменений в Устав муниципального образования                                   </w:t>
      </w:r>
      <w:r>
        <w:rPr>
          <w:rFonts w:ascii="Times New Roman" w:hAnsi="Times New Roman"/>
          <w:sz w:val="24"/>
          <w:szCs w:val="24"/>
        </w:rPr>
        <w:t xml:space="preserve">                               </w:t>
      </w:r>
      <w:r w:rsidRPr="00D904A7">
        <w:rPr>
          <w:rFonts w:ascii="Times New Roman" w:hAnsi="Times New Roman"/>
          <w:sz w:val="24"/>
          <w:szCs w:val="24"/>
        </w:rPr>
        <w:t>Нововасюганское сельское поселение</w:t>
      </w:r>
    </w:p>
    <w:p w:rsidR="00832110" w:rsidRPr="002A3484" w:rsidRDefault="00832110" w:rsidP="00832110">
      <w:pPr>
        <w:spacing w:after="0"/>
        <w:rPr>
          <w:rFonts w:ascii="Times New Roman" w:hAnsi="Times New Roman"/>
          <w:sz w:val="24"/>
          <w:szCs w:val="24"/>
        </w:rPr>
      </w:pPr>
    </w:p>
    <w:p w:rsidR="00832110" w:rsidRPr="00832110" w:rsidRDefault="00832110" w:rsidP="00832110">
      <w:pPr>
        <w:shd w:val="clear" w:color="auto" w:fill="FFFFFF"/>
        <w:ind w:firstLine="720"/>
        <w:jc w:val="both"/>
        <w:rPr>
          <w:rFonts w:ascii="Times New Roman" w:hAnsi="Times New Roman"/>
          <w:sz w:val="24"/>
          <w:szCs w:val="24"/>
        </w:rPr>
      </w:pPr>
      <w:r w:rsidRPr="00832110">
        <w:rPr>
          <w:rFonts w:ascii="Times New Roman" w:hAnsi="Times New Roman"/>
          <w:sz w:val="24"/>
          <w:szCs w:val="24"/>
        </w:rPr>
        <w:t xml:space="preserve">В </w:t>
      </w:r>
      <w:r>
        <w:rPr>
          <w:rFonts w:ascii="Times New Roman" w:hAnsi="Times New Roman"/>
          <w:sz w:val="24"/>
          <w:szCs w:val="24"/>
        </w:rPr>
        <w:t>целях приведения с действующим законодательством</w:t>
      </w:r>
      <w:r w:rsidRPr="00832110">
        <w:rPr>
          <w:rFonts w:ascii="Times New Roman" w:hAnsi="Times New Roman"/>
          <w:sz w:val="24"/>
          <w:szCs w:val="24"/>
        </w:rPr>
        <w:t>,</w:t>
      </w:r>
    </w:p>
    <w:p w:rsidR="00832110" w:rsidRDefault="00832110" w:rsidP="00832110">
      <w:pPr>
        <w:shd w:val="clear" w:color="auto" w:fill="FFFFFF"/>
        <w:jc w:val="center"/>
        <w:rPr>
          <w:rFonts w:ascii="Times New Roman" w:hAnsi="Times New Roman"/>
          <w:sz w:val="24"/>
          <w:szCs w:val="24"/>
        </w:rPr>
      </w:pPr>
      <w:r w:rsidRPr="00832110">
        <w:rPr>
          <w:rFonts w:ascii="Times New Roman" w:hAnsi="Times New Roman"/>
          <w:sz w:val="24"/>
          <w:szCs w:val="24"/>
        </w:rPr>
        <w:t>Совет   Нововасюганского  сельского  поселения</w:t>
      </w:r>
    </w:p>
    <w:p w:rsidR="00832110" w:rsidRPr="00832110" w:rsidRDefault="00832110" w:rsidP="00832110">
      <w:pPr>
        <w:shd w:val="clear" w:color="auto" w:fill="FFFFFF"/>
        <w:rPr>
          <w:rFonts w:ascii="Times New Roman" w:hAnsi="Times New Roman"/>
          <w:sz w:val="24"/>
          <w:szCs w:val="24"/>
        </w:rPr>
      </w:pPr>
      <w:r w:rsidRPr="00832110">
        <w:rPr>
          <w:rFonts w:ascii="Times New Roman" w:hAnsi="Times New Roman"/>
          <w:sz w:val="24"/>
          <w:szCs w:val="24"/>
        </w:rPr>
        <w:t xml:space="preserve"> </w:t>
      </w:r>
      <w:r>
        <w:rPr>
          <w:rFonts w:ascii="Times New Roman" w:hAnsi="Times New Roman"/>
          <w:sz w:val="24"/>
          <w:szCs w:val="24"/>
        </w:rPr>
        <w:t>Р</w:t>
      </w:r>
      <w:r w:rsidRPr="00832110">
        <w:rPr>
          <w:rFonts w:ascii="Times New Roman" w:hAnsi="Times New Roman"/>
          <w:sz w:val="24"/>
          <w:szCs w:val="24"/>
        </w:rPr>
        <w:t>ешил:</w:t>
      </w:r>
    </w:p>
    <w:p w:rsidR="00C26A24" w:rsidRPr="00DE4488" w:rsidRDefault="00C26A24" w:rsidP="00C26A24">
      <w:pPr>
        <w:pStyle w:val="1"/>
        <w:spacing w:before="0" w:beforeAutospacing="0" w:after="0" w:afterAutospacing="0"/>
        <w:ind w:right="-1" w:firstLine="709"/>
        <w:jc w:val="both"/>
      </w:pPr>
      <w:r w:rsidRPr="00DE4488">
        <w:t xml:space="preserve">1. Внести в </w:t>
      </w:r>
      <w:r w:rsidRPr="00DE4488">
        <w:rPr>
          <w:rStyle w:val="11"/>
        </w:rPr>
        <w:t>Устав</w:t>
      </w:r>
      <w:r w:rsidRPr="00DE4488">
        <w:t xml:space="preserve"> муниципального образования </w:t>
      </w:r>
      <w:r>
        <w:t>Нововасюганское</w:t>
      </w:r>
      <w:r w:rsidRPr="00DE4488">
        <w:t xml:space="preserve"> сельское поселение, принятый </w:t>
      </w:r>
      <w:r w:rsidRPr="00DE4488">
        <w:rPr>
          <w:rStyle w:val="11"/>
        </w:rPr>
        <w:t>решением Совета Сосно</w:t>
      </w:r>
      <w:r>
        <w:rPr>
          <w:rStyle w:val="11"/>
        </w:rPr>
        <w:t>вского сельского поселения от 24.03.2015</w:t>
      </w:r>
      <w:r w:rsidRPr="00DE4488">
        <w:rPr>
          <w:rStyle w:val="11"/>
        </w:rPr>
        <w:t xml:space="preserve"> № 1</w:t>
      </w:r>
      <w:r>
        <w:rPr>
          <w:rStyle w:val="11"/>
        </w:rPr>
        <w:t>30</w:t>
      </w:r>
      <w:r w:rsidRPr="00DE4488">
        <w:t>, следующие изменения:</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6 статьи 3 Устава слова «Избирательной комиссией,» исключить;</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4 статьи 7 Устава:</w:t>
      </w:r>
    </w:p>
    <w:p w:rsidR="00C26A24" w:rsidRPr="00DE4488" w:rsidRDefault="00C26A24" w:rsidP="00C26A24">
      <w:pPr>
        <w:pStyle w:val="10"/>
        <w:numPr>
          <w:ilvl w:val="0"/>
          <w:numId w:val="3"/>
        </w:numPr>
        <w:tabs>
          <w:tab w:val="left" w:pos="1098"/>
        </w:tabs>
        <w:ind w:firstLine="720"/>
        <w:jc w:val="both"/>
        <w:rPr>
          <w:sz w:val="24"/>
          <w:szCs w:val="24"/>
        </w:rPr>
      </w:pPr>
      <w:r w:rsidRPr="00DE4488">
        <w:rPr>
          <w:color w:val="000000"/>
          <w:sz w:val="24"/>
          <w:szCs w:val="24"/>
        </w:rPr>
        <w:t>в абзаце 1 слова «Документы должны соответствовать требованиям федерального и регионального законодательства» исключить;</w:t>
      </w:r>
    </w:p>
    <w:p w:rsidR="00C26A24" w:rsidRPr="00DE4488" w:rsidRDefault="00C26A24" w:rsidP="00C26A24">
      <w:pPr>
        <w:pStyle w:val="10"/>
        <w:numPr>
          <w:ilvl w:val="0"/>
          <w:numId w:val="3"/>
        </w:numPr>
        <w:tabs>
          <w:tab w:val="left" w:pos="1126"/>
        </w:tabs>
        <w:ind w:firstLine="720"/>
        <w:jc w:val="both"/>
        <w:rPr>
          <w:sz w:val="24"/>
          <w:szCs w:val="24"/>
        </w:rPr>
      </w:pPr>
      <w:r w:rsidRPr="00DE4488">
        <w:rPr>
          <w:color w:val="000000"/>
          <w:sz w:val="24"/>
          <w:szCs w:val="24"/>
        </w:rPr>
        <w:t xml:space="preserve">в абзаце 2 слова «избирательной комиссией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ind w:firstLine="720"/>
        <w:jc w:val="both"/>
        <w:rPr>
          <w:sz w:val="24"/>
          <w:szCs w:val="24"/>
        </w:rPr>
      </w:pPr>
      <w:r w:rsidRPr="00DE4488">
        <w:rPr>
          <w:color w:val="000000"/>
          <w:sz w:val="24"/>
          <w:szCs w:val="24"/>
        </w:rPr>
        <w:t>В статье 9 Устава:</w:t>
      </w:r>
    </w:p>
    <w:p w:rsidR="00C26A24" w:rsidRPr="00DE4488" w:rsidRDefault="00C26A24" w:rsidP="00C26A24">
      <w:pPr>
        <w:pStyle w:val="10"/>
        <w:numPr>
          <w:ilvl w:val="0"/>
          <w:numId w:val="4"/>
        </w:numPr>
        <w:tabs>
          <w:tab w:val="left" w:pos="1112"/>
        </w:tabs>
        <w:ind w:firstLine="720"/>
        <w:jc w:val="both"/>
        <w:rPr>
          <w:sz w:val="24"/>
          <w:szCs w:val="24"/>
        </w:rPr>
      </w:pPr>
      <w:r w:rsidRPr="00DE4488">
        <w:rPr>
          <w:color w:val="000000"/>
          <w:sz w:val="24"/>
          <w:szCs w:val="24"/>
        </w:rPr>
        <w:t>абзац 1 части 5 изложить в следующей редакции:</w:t>
      </w:r>
    </w:p>
    <w:p w:rsidR="00C26A24" w:rsidRPr="00DE4488" w:rsidRDefault="00C26A24" w:rsidP="00C26A24">
      <w:pPr>
        <w:pStyle w:val="10"/>
        <w:ind w:firstLine="720"/>
        <w:jc w:val="both"/>
        <w:rPr>
          <w:sz w:val="24"/>
          <w:szCs w:val="24"/>
        </w:rPr>
      </w:pPr>
      <w:r w:rsidRPr="00DE4488">
        <w:rPr>
          <w:color w:val="000000"/>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C26A24" w:rsidRPr="00DE4488" w:rsidRDefault="00C26A24" w:rsidP="00C26A24">
      <w:pPr>
        <w:pStyle w:val="10"/>
        <w:numPr>
          <w:ilvl w:val="0"/>
          <w:numId w:val="4"/>
        </w:numPr>
        <w:tabs>
          <w:tab w:val="left" w:pos="1133"/>
        </w:tabs>
        <w:ind w:firstLine="720"/>
        <w:jc w:val="both"/>
        <w:rPr>
          <w:sz w:val="24"/>
          <w:szCs w:val="24"/>
        </w:rPr>
      </w:pPr>
      <w:r w:rsidRPr="00DE4488">
        <w:rPr>
          <w:color w:val="000000"/>
          <w:sz w:val="24"/>
          <w:szCs w:val="24"/>
        </w:rPr>
        <w:t>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статье 10 Устава: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 xml:space="preserve">в части 4 слова «избирательная комиссия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C26A24" w:rsidRDefault="00C26A24" w:rsidP="00C26A24">
      <w:pPr>
        <w:pStyle w:val="10"/>
        <w:tabs>
          <w:tab w:val="left" w:pos="1134"/>
        </w:tabs>
        <w:jc w:val="both"/>
        <w:rPr>
          <w:color w:val="000000"/>
          <w:sz w:val="24"/>
          <w:szCs w:val="24"/>
        </w:rPr>
      </w:pPr>
      <w:r>
        <w:rPr>
          <w:color w:val="000000"/>
          <w:sz w:val="24"/>
          <w:szCs w:val="24"/>
        </w:rPr>
        <w:lastRenderedPageBreak/>
        <w:t xml:space="preserve">      </w:t>
      </w:r>
      <w:r w:rsidRPr="00C26A24">
        <w:rPr>
          <w:b/>
          <w:color w:val="000000"/>
          <w:sz w:val="28"/>
          <w:szCs w:val="28"/>
        </w:rPr>
        <w:t>5)</w:t>
      </w:r>
      <w:r>
        <w:rPr>
          <w:color w:val="000000"/>
          <w:sz w:val="24"/>
          <w:szCs w:val="24"/>
        </w:rPr>
        <w:t xml:space="preserve"> В </w:t>
      </w:r>
      <w:r w:rsidRPr="00DE4488">
        <w:rPr>
          <w:color w:val="000000"/>
          <w:sz w:val="24"/>
          <w:szCs w:val="24"/>
        </w:rPr>
        <w:t>Стать</w:t>
      </w:r>
      <w:r>
        <w:rPr>
          <w:color w:val="000000"/>
          <w:sz w:val="24"/>
          <w:szCs w:val="24"/>
        </w:rPr>
        <w:t>е 13.1</w:t>
      </w:r>
      <w:r w:rsidRPr="00DE4488">
        <w:rPr>
          <w:color w:val="000000"/>
          <w:sz w:val="24"/>
          <w:szCs w:val="24"/>
        </w:rPr>
        <w:t xml:space="preserve"> Устава</w:t>
      </w:r>
      <w:r>
        <w:rPr>
          <w:color w:val="000000"/>
          <w:sz w:val="24"/>
          <w:szCs w:val="24"/>
        </w:rPr>
        <w:t>:</w:t>
      </w:r>
    </w:p>
    <w:p w:rsidR="00C26A24" w:rsidRDefault="00C26A24" w:rsidP="00C26A24">
      <w:pPr>
        <w:pStyle w:val="10"/>
        <w:tabs>
          <w:tab w:val="left" w:pos="1134"/>
        </w:tabs>
        <w:jc w:val="both"/>
        <w:rPr>
          <w:color w:val="000000"/>
          <w:sz w:val="24"/>
          <w:szCs w:val="24"/>
        </w:rPr>
      </w:pPr>
      <w:r>
        <w:rPr>
          <w:color w:val="000000"/>
          <w:sz w:val="24"/>
          <w:szCs w:val="24"/>
        </w:rPr>
        <w:t>а)</w:t>
      </w:r>
      <w:r w:rsidRPr="00DE4488">
        <w:rPr>
          <w:color w:val="000000"/>
          <w:sz w:val="24"/>
          <w:szCs w:val="24"/>
        </w:rPr>
        <w:t xml:space="preserve"> </w:t>
      </w:r>
      <w:r>
        <w:rPr>
          <w:color w:val="000000"/>
          <w:sz w:val="24"/>
          <w:szCs w:val="24"/>
        </w:rPr>
        <w:t>Часть 2 изложить в следующей редакции:</w:t>
      </w:r>
    </w:p>
    <w:p w:rsidR="00324341" w:rsidRDefault="00C26A24" w:rsidP="00C26A24">
      <w:pPr>
        <w:pStyle w:val="10"/>
        <w:tabs>
          <w:tab w:val="left" w:pos="1134"/>
        </w:tabs>
        <w:jc w:val="both"/>
        <w:rPr>
          <w:color w:val="000000"/>
          <w:sz w:val="24"/>
          <w:szCs w:val="24"/>
        </w:rPr>
      </w:pPr>
      <w:r>
        <w:rPr>
          <w:color w:val="000000"/>
          <w:sz w:val="24"/>
          <w:szCs w:val="24"/>
        </w:rPr>
        <w:t>«2. Староста сельского населенного пункта назначается Советом Нововасюганского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w:t>
      </w:r>
      <w:r w:rsidR="00324341">
        <w:rPr>
          <w:color w:val="000000"/>
          <w:sz w:val="24"/>
          <w:szCs w:val="24"/>
        </w:rPr>
        <w:t>еющих в собственности жилое помещение, расположенное на территории данного сельского населенного пункта.»;</w:t>
      </w:r>
    </w:p>
    <w:p w:rsidR="00324341" w:rsidRDefault="00324341" w:rsidP="00C26A24">
      <w:pPr>
        <w:pStyle w:val="10"/>
        <w:tabs>
          <w:tab w:val="left" w:pos="1134"/>
        </w:tabs>
        <w:jc w:val="both"/>
        <w:rPr>
          <w:color w:val="000000"/>
          <w:sz w:val="24"/>
          <w:szCs w:val="24"/>
        </w:rPr>
      </w:pPr>
      <w:r>
        <w:rPr>
          <w:color w:val="000000"/>
          <w:sz w:val="24"/>
          <w:szCs w:val="24"/>
        </w:rPr>
        <w:t xml:space="preserve">б) часть 3 после слов «муниципальную должность» </w:t>
      </w:r>
      <w:r w:rsidR="00C26A24"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Default="00324341" w:rsidP="00C26A24">
      <w:pPr>
        <w:pStyle w:val="10"/>
        <w:tabs>
          <w:tab w:val="left" w:pos="1134"/>
        </w:tabs>
        <w:jc w:val="both"/>
        <w:rPr>
          <w:color w:val="000000"/>
          <w:sz w:val="24"/>
          <w:szCs w:val="24"/>
        </w:rPr>
      </w:pPr>
      <w:r>
        <w:rPr>
          <w:color w:val="000000"/>
          <w:sz w:val="24"/>
          <w:szCs w:val="24"/>
        </w:rPr>
        <w:t xml:space="preserve">в) пункт 1 </w:t>
      </w:r>
      <w:r w:rsidR="00C26A24" w:rsidRPr="00DE4488">
        <w:rPr>
          <w:color w:val="000000"/>
          <w:sz w:val="24"/>
          <w:szCs w:val="24"/>
        </w:rPr>
        <w:t>част</w:t>
      </w:r>
      <w:r>
        <w:rPr>
          <w:color w:val="000000"/>
          <w:sz w:val="24"/>
          <w:szCs w:val="24"/>
        </w:rPr>
        <w:t xml:space="preserve">и 4 после слов «муниципальную должность» </w:t>
      </w:r>
      <w:r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Pr="00324341" w:rsidRDefault="00C26A24" w:rsidP="00324341">
      <w:pPr>
        <w:pStyle w:val="10"/>
        <w:numPr>
          <w:ilvl w:val="0"/>
          <w:numId w:val="6"/>
        </w:numPr>
        <w:tabs>
          <w:tab w:val="left" w:pos="1134"/>
        </w:tabs>
        <w:jc w:val="both"/>
        <w:rPr>
          <w:sz w:val="24"/>
          <w:szCs w:val="24"/>
        </w:rPr>
      </w:pPr>
      <w:r w:rsidRPr="00DE4488">
        <w:rPr>
          <w:color w:val="000000"/>
          <w:sz w:val="24"/>
          <w:szCs w:val="24"/>
        </w:rPr>
        <w:t>Статью 23 Устава</w:t>
      </w:r>
      <w:r w:rsidR="00324341">
        <w:rPr>
          <w:color w:val="000000"/>
          <w:sz w:val="24"/>
          <w:szCs w:val="24"/>
        </w:rPr>
        <w:t>:</w:t>
      </w:r>
    </w:p>
    <w:p w:rsidR="00C26A24" w:rsidRPr="00DE4488" w:rsidRDefault="00324341" w:rsidP="00324341">
      <w:pPr>
        <w:pStyle w:val="10"/>
        <w:tabs>
          <w:tab w:val="left" w:pos="1134"/>
        </w:tabs>
        <w:ind w:left="720" w:firstLine="0"/>
        <w:jc w:val="both"/>
        <w:rPr>
          <w:sz w:val="24"/>
          <w:szCs w:val="24"/>
        </w:rPr>
      </w:pPr>
      <w:r>
        <w:rPr>
          <w:color w:val="000000"/>
          <w:sz w:val="24"/>
          <w:szCs w:val="24"/>
        </w:rPr>
        <w:t>а) нумерацию двух последних абзацев – части 6,7 заменить на 7,8 соответственно;</w:t>
      </w:r>
      <w:r w:rsidR="00C26A24" w:rsidRPr="00DE4488">
        <w:rPr>
          <w:color w:val="000000"/>
          <w:sz w:val="24"/>
          <w:szCs w:val="24"/>
        </w:rPr>
        <w:t xml:space="preserve"> </w:t>
      </w:r>
      <w:r>
        <w:rPr>
          <w:color w:val="000000"/>
          <w:sz w:val="24"/>
          <w:szCs w:val="24"/>
        </w:rPr>
        <w:t xml:space="preserve">б) </w:t>
      </w:r>
      <w:r w:rsidR="00C26A24" w:rsidRPr="00DE4488">
        <w:rPr>
          <w:color w:val="000000"/>
          <w:sz w:val="24"/>
          <w:szCs w:val="24"/>
        </w:rPr>
        <w:t>дополнить частью 7.1 следующего содержания:</w:t>
      </w:r>
    </w:p>
    <w:p w:rsidR="00C26A24" w:rsidRPr="00DE4488" w:rsidRDefault="00C26A24" w:rsidP="00C26A24">
      <w:pPr>
        <w:pStyle w:val="10"/>
        <w:ind w:firstLine="720"/>
        <w:jc w:val="both"/>
        <w:rPr>
          <w:sz w:val="24"/>
          <w:szCs w:val="24"/>
        </w:rPr>
      </w:pPr>
      <w:r w:rsidRPr="00DE4488">
        <w:rPr>
          <w:color w:val="000000"/>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6A24" w:rsidRPr="00DE4488" w:rsidRDefault="00C26A24" w:rsidP="00324341">
      <w:pPr>
        <w:pStyle w:val="10"/>
        <w:numPr>
          <w:ilvl w:val="0"/>
          <w:numId w:val="6"/>
        </w:numPr>
        <w:tabs>
          <w:tab w:val="left" w:pos="1134"/>
        </w:tabs>
        <w:ind w:left="0" w:firstLine="720"/>
        <w:jc w:val="both"/>
        <w:rPr>
          <w:sz w:val="24"/>
          <w:szCs w:val="24"/>
        </w:rPr>
      </w:pPr>
      <w:r w:rsidRPr="00DE4488">
        <w:rPr>
          <w:color w:val="000000"/>
          <w:sz w:val="24"/>
          <w:szCs w:val="24"/>
        </w:rPr>
        <w:t>Статью 32 Устава признать утратившей силу;</w:t>
      </w:r>
    </w:p>
    <w:p w:rsidR="00C26A24" w:rsidRPr="00DE4488" w:rsidRDefault="00C26A24" w:rsidP="00324341">
      <w:pPr>
        <w:pStyle w:val="10"/>
        <w:numPr>
          <w:ilvl w:val="0"/>
          <w:numId w:val="6"/>
        </w:numPr>
        <w:ind w:left="0" w:firstLine="720"/>
        <w:jc w:val="both"/>
        <w:rPr>
          <w:sz w:val="24"/>
          <w:szCs w:val="24"/>
        </w:rPr>
      </w:pPr>
      <w:r w:rsidRPr="00DE4488">
        <w:rPr>
          <w:color w:val="000000"/>
          <w:sz w:val="24"/>
          <w:szCs w:val="24"/>
        </w:rPr>
        <w:t>В части 1 статьи 43 Устава слова «Избирательной комиссией,» исключить.</w:t>
      </w:r>
    </w:p>
    <w:p w:rsidR="00C26A24" w:rsidRDefault="00C26A24" w:rsidP="00C26A24">
      <w:pPr>
        <w:pStyle w:val="1"/>
        <w:spacing w:before="0" w:beforeAutospacing="0" w:after="0" w:afterAutospacing="0"/>
        <w:ind w:left="709"/>
        <w:jc w:val="both"/>
      </w:pPr>
      <w:r w:rsidRPr="00DE4488">
        <w:rPr>
          <w:color w:val="000000"/>
        </w:rPr>
        <w:t>2.</w:t>
      </w:r>
      <w:r w:rsidRPr="00DE4488">
        <w:t xml:space="preserve"> Направить настоящее решение в Управление Министерства юстиции Российской</w:t>
      </w:r>
    </w:p>
    <w:p w:rsidR="00C26A24" w:rsidRPr="00DE4488" w:rsidRDefault="00C26A24" w:rsidP="00C26A24">
      <w:pPr>
        <w:pStyle w:val="1"/>
        <w:spacing w:before="0" w:beforeAutospacing="0" w:after="0" w:afterAutospacing="0"/>
        <w:jc w:val="both"/>
      </w:pPr>
      <w:r w:rsidRPr="00DE4488">
        <w:t>Федерации по Томской области для государственной регистрации.</w:t>
      </w:r>
    </w:p>
    <w:p w:rsidR="00C26A24" w:rsidRPr="00DE4488" w:rsidRDefault="00C26A24" w:rsidP="00324341">
      <w:pPr>
        <w:pStyle w:val="1"/>
        <w:spacing w:before="0" w:beforeAutospacing="0" w:after="0" w:afterAutospacing="0"/>
        <w:ind w:left="709"/>
        <w:jc w:val="both"/>
      </w:pPr>
      <w:r w:rsidRPr="00DE4488">
        <w:rPr>
          <w:color w:val="000000"/>
        </w:rPr>
        <w:t>3.</w:t>
      </w:r>
      <w:r w:rsidRPr="00DE4488">
        <w:t xml:space="preserve"> Главе </w:t>
      </w:r>
      <w:r w:rsidR="00324341">
        <w:t>Нововасюганского</w:t>
      </w:r>
      <w:r w:rsidRPr="00DE4488">
        <w:t xml:space="preserve"> сельского поселения обнародовать настоящее решение в</w:t>
      </w:r>
      <w:r w:rsidR="00324341">
        <w:t xml:space="preserve"> </w:t>
      </w:r>
      <w:r w:rsidRPr="00DE4488">
        <w:t xml:space="preserve">установленном порядке и разместить на официальном сайте </w:t>
      </w:r>
      <w:r w:rsidR="00324341">
        <w:t>муниципального образования Новасюганское сельское поселение</w:t>
      </w:r>
      <w:r w:rsidRPr="00DE4488">
        <w:t>.</w:t>
      </w:r>
    </w:p>
    <w:p w:rsidR="00C26A24" w:rsidRDefault="00C26A24" w:rsidP="00C26A24">
      <w:pPr>
        <w:pStyle w:val="1"/>
        <w:spacing w:before="0" w:beforeAutospacing="0" w:after="0" w:afterAutospacing="0"/>
        <w:ind w:left="709"/>
        <w:jc w:val="both"/>
        <w:rPr>
          <w:rStyle w:val="exact0"/>
        </w:rPr>
      </w:pPr>
      <w:r w:rsidRPr="00DE4488">
        <w:rPr>
          <w:rStyle w:val="exact0"/>
          <w:color w:val="000000"/>
        </w:rPr>
        <w:t>4.</w:t>
      </w:r>
      <w:r w:rsidRPr="00DE4488">
        <w:t xml:space="preserve"> </w:t>
      </w:r>
      <w:r w:rsidRPr="00DE4488">
        <w:rPr>
          <w:rStyle w:val="exact0"/>
        </w:rPr>
        <w:t>Настоящее решение вступает в силу с момента официального обнародования</w:t>
      </w:r>
    </w:p>
    <w:p w:rsidR="00C26A24" w:rsidRDefault="00C26A24" w:rsidP="00C26A24">
      <w:pPr>
        <w:pStyle w:val="1"/>
        <w:spacing w:before="0" w:beforeAutospacing="0" w:after="0" w:afterAutospacing="0"/>
        <w:jc w:val="both"/>
        <w:rPr>
          <w:rStyle w:val="exact0"/>
        </w:rPr>
      </w:pPr>
      <w:r w:rsidRPr="00DE4488">
        <w:rPr>
          <w:rStyle w:val="exact0"/>
        </w:rPr>
        <w:t>после его государственной регистрации.</w:t>
      </w:r>
    </w:p>
    <w:p w:rsidR="00832110" w:rsidRPr="00D500FD" w:rsidRDefault="00832110" w:rsidP="00832110">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Председатель Совета Нововасюганского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 xml:space="preserve">сельского поселения                                                                          </w:t>
      </w:r>
      <w:r w:rsidR="00324341">
        <w:rPr>
          <w:rFonts w:ascii="Times New Roman" w:hAnsi="Times New Roman"/>
          <w:sz w:val="24"/>
          <w:szCs w:val="24"/>
        </w:rPr>
        <w:t>О.В</w:t>
      </w:r>
      <w:r w:rsidRPr="00D500FD">
        <w:rPr>
          <w:rFonts w:ascii="Times New Roman" w:hAnsi="Times New Roman"/>
          <w:sz w:val="24"/>
          <w:szCs w:val="24"/>
        </w:rPr>
        <w:t>. Лысенко</w:t>
      </w:r>
    </w:p>
    <w:p w:rsidR="00832110" w:rsidRPr="00D500FD" w:rsidRDefault="00832110" w:rsidP="00832110">
      <w:pPr>
        <w:tabs>
          <w:tab w:val="left" w:pos="315"/>
        </w:tabs>
        <w:spacing w:after="0" w:line="240" w:lineRule="auto"/>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Глава Нововасюганского сельского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поселения                                                                                            П.Г. Лысенко</w:t>
      </w:r>
    </w:p>
    <w:sectPr w:rsidR="00832110" w:rsidRPr="00D500FD" w:rsidSect="00160F1A">
      <w:headerReference w:type="default" r:id="rId9"/>
      <w:pgSz w:w="11906" w:h="16838"/>
      <w:pgMar w:top="719" w:right="850" w:bottom="1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ED" w:rsidRDefault="002233ED">
      <w:pPr>
        <w:spacing w:after="0" w:line="240" w:lineRule="auto"/>
      </w:pPr>
      <w:r>
        <w:separator/>
      </w:r>
    </w:p>
  </w:endnote>
  <w:endnote w:type="continuationSeparator" w:id="0">
    <w:p w:rsidR="002233ED" w:rsidRDefault="0022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ED" w:rsidRDefault="002233ED">
      <w:pPr>
        <w:spacing w:after="0" w:line="240" w:lineRule="auto"/>
      </w:pPr>
      <w:r>
        <w:separator/>
      </w:r>
    </w:p>
  </w:footnote>
  <w:footnote w:type="continuationSeparator" w:id="0">
    <w:p w:rsidR="002233ED" w:rsidRDefault="00223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CE" w:rsidRDefault="00166338">
    <w:pPr>
      <w:pStyle w:val="a7"/>
      <w:jc w:val="center"/>
    </w:pPr>
    <w:r>
      <w:fldChar w:fldCharType="begin"/>
    </w:r>
    <w:r>
      <w:instrText xml:space="preserve"> PAGE   \* MERGEFORMAT </w:instrText>
    </w:r>
    <w:r>
      <w:fldChar w:fldCharType="separate"/>
    </w:r>
    <w:r w:rsidR="00E1518D">
      <w:rPr>
        <w:noProof/>
      </w:rPr>
      <w:t>1</w:t>
    </w:r>
    <w:r>
      <w:fldChar w:fldCharType="end"/>
    </w:r>
  </w:p>
  <w:p w:rsidR="00DF39CE" w:rsidRDefault="00DF39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067E9"/>
    <w:multiLevelType w:val="multilevel"/>
    <w:tmpl w:val="25C45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4425F55"/>
    <w:multiLevelType w:val="multilevel"/>
    <w:tmpl w:val="F06E3C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B7734B"/>
    <w:multiLevelType w:val="hybridMultilevel"/>
    <w:tmpl w:val="12440386"/>
    <w:lvl w:ilvl="0" w:tplc="9E4422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8CE1E15"/>
    <w:multiLevelType w:val="multilevel"/>
    <w:tmpl w:val="6924F6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F712D12"/>
    <w:multiLevelType w:val="multilevel"/>
    <w:tmpl w:val="7248AC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5537393"/>
    <w:multiLevelType w:val="hybridMultilevel"/>
    <w:tmpl w:val="4A8E7940"/>
    <w:lvl w:ilvl="0" w:tplc="FF621180">
      <w:start w:val="6"/>
      <w:numFmt w:val="decimal"/>
      <w:lvlText w:val="%1)"/>
      <w:lvlJc w:val="left"/>
      <w:pPr>
        <w:ind w:left="1080" w:hanging="360"/>
      </w:pPr>
      <w:rPr>
        <w:rFonts w:cs="Times New Roman" w:hint="default"/>
        <w:b/>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9E"/>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2BE"/>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695"/>
    <w:rsid w:val="00036E0B"/>
    <w:rsid w:val="00037161"/>
    <w:rsid w:val="00037A66"/>
    <w:rsid w:val="000407F0"/>
    <w:rsid w:val="00040BE4"/>
    <w:rsid w:val="0004148F"/>
    <w:rsid w:val="00041A5D"/>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7C7"/>
    <w:rsid w:val="0005196B"/>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E69"/>
    <w:rsid w:val="0006136C"/>
    <w:rsid w:val="0006142F"/>
    <w:rsid w:val="00061530"/>
    <w:rsid w:val="00061D68"/>
    <w:rsid w:val="00061FC1"/>
    <w:rsid w:val="00062EBC"/>
    <w:rsid w:val="0006377B"/>
    <w:rsid w:val="0006391A"/>
    <w:rsid w:val="00063956"/>
    <w:rsid w:val="00063BBF"/>
    <w:rsid w:val="00063F5E"/>
    <w:rsid w:val="000658DA"/>
    <w:rsid w:val="0006611C"/>
    <w:rsid w:val="0006674A"/>
    <w:rsid w:val="00066B36"/>
    <w:rsid w:val="00067316"/>
    <w:rsid w:val="00070A65"/>
    <w:rsid w:val="00070AF7"/>
    <w:rsid w:val="00071044"/>
    <w:rsid w:val="00071052"/>
    <w:rsid w:val="00071243"/>
    <w:rsid w:val="0007152B"/>
    <w:rsid w:val="0007168C"/>
    <w:rsid w:val="00071E30"/>
    <w:rsid w:val="00072982"/>
    <w:rsid w:val="00072A09"/>
    <w:rsid w:val="0007331D"/>
    <w:rsid w:val="00073975"/>
    <w:rsid w:val="000741A3"/>
    <w:rsid w:val="000746A6"/>
    <w:rsid w:val="000756EB"/>
    <w:rsid w:val="000759E2"/>
    <w:rsid w:val="00076316"/>
    <w:rsid w:val="0007662D"/>
    <w:rsid w:val="00076A44"/>
    <w:rsid w:val="00077A88"/>
    <w:rsid w:val="00077ADC"/>
    <w:rsid w:val="00077E49"/>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855"/>
    <w:rsid w:val="00090F59"/>
    <w:rsid w:val="0009104A"/>
    <w:rsid w:val="00091296"/>
    <w:rsid w:val="000912C5"/>
    <w:rsid w:val="000917B5"/>
    <w:rsid w:val="00092032"/>
    <w:rsid w:val="000921A1"/>
    <w:rsid w:val="00092AA8"/>
    <w:rsid w:val="00092CFB"/>
    <w:rsid w:val="00092D14"/>
    <w:rsid w:val="00092E69"/>
    <w:rsid w:val="00093019"/>
    <w:rsid w:val="0009302E"/>
    <w:rsid w:val="0009346A"/>
    <w:rsid w:val="00094018"/>
    <w:rsid w:val="000940CE"/>
    <w:rsid w:val="000943C9"/>
    <w:rsid w:val="00094BF2"/>
    <w:rsid w:val="0009626F"/>
    <w:rsid w:val="0009675D"/>
    <w:rsid w:val="00096AD4"/>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511"/>
    <w:rsid w:val="000B36B7"/>
    <w:rsid w:val="000B4B0A"/>
    <w:rsid w:val="000B5F20"/>
    <w:rsid w:val="000B6AC5"/>
    <w:rsid w:val="000B6B40"/>
    <w:rsid w:val="000B6F23"/>
    <w:rsid w:val="000B7165"/>
    <w:rsid w:val="000B72C8"/>
    <w:rsid w:val="000B7576"/>
    <w:rsid w:val="000C0067"/>
    <w:rsid w:val="000C0344"/>
    <w:rsid w:val="000C05E9"/>
    <w:rsid w:val="000C0795"/>
    <w:rsid w:val="000C149E"/>
    <w:rsid w:val="000C19FB"/>
    <w:rsid w:val="000C1B43"/>
    <w:rsid w:val="000C29D7"/>
    <w:rsid w:val="000C3B18"/>
    <w:rsid w:val="000C45E9"/>
    <w:rsid w:val="000C46BF"/>
    <w:rsid w:val="000C47D1"/>
    <w:rsid w:val="000C4D31"/>
    <w:rsid w:val="000C5128"/>
    <w:rsid w:val="000C708A"/>
    <w:rsid w:val="000C72EB"/>
    <w:rsid w:val="000C76F8"/>
    <w:rsid w:val="000C7772"/>
    <w:rsid w:val="000C790A"/>
    <w:rsid w:val="000C7D6A"/>
    <w:rsid w:val="000D0270"/>
    <w:rsid w:val="000D12C1"/>
    <w:rsid w:val="000D1EF4"/>
    <w:rsid w:val="000D20BC"/>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9A0"/>
    <w:rsid w:val="000D660B"/>
    <w:rsid w:val="000D6641"/>
    <w:rsid w:val="000D6B10"/>
    <w:rsid w:val="000D7509"/>
    <w:rsid w:val="000D7651"/>
    <w:rsid w:val="000D77B0"/>
    <w:rsid w:val="000D77FB"/>
    <w:rsid w:val="000E031C"/>
    <w:rsid w:val="000E0AD9"/>
    <w:rsid w:val="000E1310"/>
    <w:rsid w:val="000E173B"/>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A52"/>
    <w:rsid w:val="001067EB"/>
    <w:rsid w:val="0010695F"/>
    <w:rsid w:val="00106D91"/>
    <w:rsid w:val="001070E6"/>
    <w:rsid w:val="00107A07"/>
    <w:rsid w:val="00107A1D"/>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412"/>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2165"/>
    <w:rsid w:val="00132E73"/>
    <w:rsid w:val="00133A6B"/>
    <w:rsid w:val="00134601"/>
    <w:rsid w:val="0013481A"/>
    <w:rsid w:val="0013527E"/>
    <w:rsid w:val="00135BA0"/>
    <w:rsid w:val="0013641A"/>
    <w:rsid w:val="001371AC"/>
    <w:rsid w:val="00140875"/>
    <w:rsid w:val="001408E4"/>
    <w:rsid w:val="00140937"/>
    <w:rsid w:val="00141DC9"/>
    <w:rsid w:val="00142407"/>
    <w:rsid w:val="001430F5"/>
    <w:rsid w:val="00143326"/>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0F1A"/>
    <w:rsid w:val="0016136F"/>
    <w:rsid w:val="001613DC"/>
    <w:rsid w:val="00161649"/>
    <w:rsid w:val="001616E6"/>
    <w:rsid w:val="00164471"/>
    <w:rsid w:val="00164AD8"/>
    <w:rsid w:val="00164CA9"/>
    <w:rsid w:val="00165FE0"/>
    <w:rsid w:val="00166338"/>
    <w:rsid w:val="00166BF3"/>
    <w:rsid w:val="00166CCD"/>
    <w:rsid w:val="0016705C"/>
    <w:rsid w:val="00167438"/>
    <w:rsid w:val="00167F09"/>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36F"/>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385E"/>
    <w:rsid w:val="001C3E15"/>
    <w:rsid w:val="001C4FFE"/>
    <w:rsid w:val="001C50BE"/>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5B14"/>
    <w:rsid w:val="001D6315"/>
    <w:rsid w:val="001D6E24"/>
    <w:rsid w:val="001D76DD"/>
    <w:rsid w:val="001D7B34"/>
    <w:rsid w:val="001E00AC"/>
    <w:rsid w:val="001E061D"/>
    <w:rsid w:val="001E1144"/>
    <w:rsid w:val="001E1794"/>
    <w:rsid w:val="001E1A9B"/>
    <w:rsid w:val="001E263E"/>
    <w:rsid w:val="001E2FAD"/>
    <w:rsid w:val="001E3093"/>
    <w:rsid w:val="001E33B3"/>
    <w:rsid w:val="001E363A"/>
    <w:rsid w:val="001E46CA"/>
    <w:rsid w:val="001E48A4"/>
    <w:rsid w:val="001E49E2"/>
    <w:rsid w:val="001E54A5"/>
    <w:rsid w:val="001E613E"/>
    <w:rsid w:val="001E628A"/>
    <w:rsid w:val="001E6902"/>
    <w:rsid w:val="001E6945"/>
    <w:rsid w:val="001E7EA2"/>
    <w:rsid w:val="001F00F1"/>
    <w:rsid w:val="001F0AA6"/>
    <w:rsid w:val="001F1762"/>
    <w:rsid w:val="001F188F"/>
    <w:rsid w:val="001F19B3"/>
    <w:rsid w:val="001F1FAD"/>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53F"/>
    <w:rsid w:val="00211C02"/>
    <w:rsid w:val="00211E0A"/>
    <w:rsid w:val="00212390"/>
    <w:rsid w:val="002125C2"/>
    <w:rsid w:val="002132BE"/>
    <w:rsid w:val="00213FD5"/>
    <w:rsid w:val="002146E4"/>
    <w:rsid w:val="00214D9D"/>
    <w:rsid w:val="002157D4"/>
    <w:rsid w:val="002159CD"/>
    <w:rsid w:val="002160BE"/>
    <w:rsid w:val="002161B0"/>
    <w:rsid w:val="00216646"/>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33ED"/>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3120"/>
    <w:rsid w:val="00233EF6"/>
    <w:rsid w:val="00233F8E"/>
    <w:rsid w:val="00233FB3"/>
    <w:rsid w:val="0023476C"/>
    <w:rsid w:val="002353D1"/>
    <w:rsid w:val="00235AE1"/>
    <w:rsid w:val="00235FE3"/>
    <w:rsid w:val="00236221"/>
    <w:rsid w:val="002363D8"/>
    <w:rsid w:val="00236709"/>
    <w:rsid w:val="00236946"/>
    <w:rsid w:val="00236C40"/>
    <w:rsid w:val="00236CBD"/>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3400"/>
    <w:rsid w:val="00253C81"/>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3BC"/>
    <w:rsid w:val="002666FE"/>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F42"/>
    <w:rsid w:val="00283069"/>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EC4"/>
    <w:rsid w:val="002A167D"/>
    <w:rsid w:val="002A16F2"/>
    <w:rsid w:val="002A1CEC"/>
    <w:rsid w:val="002A3071"/>
    <w:rsid w:val="002A3484"/>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7347"/>
    <w:rsid w:val="002C74DA"/>
    <w:rsid w:val="002C7FAC"/>
    <w:rsid w:val="002D03BA"/>
    <w:rsid w:val="002D03FC"/>
    <w:rsid w:val="002D0547"/>
    <w:rsid w:val="002D0F79"/>
    <w:rsid w:val="002D136C"/>
    <w:rsid w:val="002D241A"/>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6FA"/>
    <w:rsid w:val="002E71DF"/>
    <w:rsid w:val="002E7620"/>
    <w:rsid w:val="002F0A58"/>
    <w:rsid w:val="002F11E7"/>
    <w:rsid w:val="002F166F"/>
    <w:rsid w:val="002F26AE"/>
    <w:rsid w:val="002F2A95"/>
    <w:rsid w:val="002F2AD1"/>
    <w:rsid w:val="002F2C19"/>
    <w:rsid w:val="002F3AA9"/>
    <w:rsid w:val="002F3D21"/>
    <w:rsid w:val="002F4250"/>
    <w:rsid w:val="002F42E0"/>
    <w:rsid w:val="002F441A"/>
    <w:rsid w:val="002F445F"/>
    <w:rsid w:val="002F486A"/>
    <w:rsid w:val="002F565B"/>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7C85"/>
    <w:rsid w:val="00307D48"/>
    <w:rsid w:val="00310AFD"/>
    <w:rsid w:val="00310B4C"/>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4341"/>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5CEA"/>
    <w:rsid w:val="00337646"/>
    <w:rsid w:val="0033776D"/>
    <w:rsid w:val="00337D5E"/>
    <w:rsid w:val="00340003"/>
    <w:rsid w:val="0034010C"/>
    <w:rsid w:val="0034015B"/>
    <w:rsid w:val="003406E6"/>
    <w:rsid w:val="003413B7"/>
    <w:rsid w:val="003425EC"/>
    <w:rsid w:val="00343BAA"/>
    <w:rsid w:val="003442D6"/>
    <w:rsid w:val="003443B0"/>
    <w:rsid w:val="003445E0"/>
    <w:rsid w:val="003448CA"/>
    <w:rsid w:val="00344A49"/>
    <w:rsid w:val="00345B22"/>
    <w:rsid w:val="0034629E"/>
    <w:rsid w:val="003471A8"/>
    <w:rsid w:val="00347E2F"/>
    <w:rsid w:val="00350130"/>
    <w:rsid w:val="0035062E"/>
    <w:rsid w:val="00350934"/>
    <w:rsid w:val="00351589"/>
    <w:rsid w:val="003516FD"/>
    <w:rsid w:val="00351759"/>
    <w:rsid w:val="00351AD8"/>
    <w:rsid w:val="00351AD9"/>
    <w:rsid w:val="00351AEC"/>
    <w:rsid w:val="00351B67"/>
    <w:rsid w:val="003529CC"/>
    <w:rsid w:val="00353429"/>
    <w:rsid w:val="003535A0"/>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1E"/>
    <w:rsid w:val="00362D2B"/>
    <w:rsid w:val="00362D5E"/>
    <w:rsid w:val="00362DC6"/>
    <w:rsid w:val="003634A5"/>
    <w:rsid w:val="00363BB4"/>
    <w:rsid w:val="00364FA5"/>
    <w:rsid w:val="00365579"/>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EB3"/>
    <w:rsid w:val="00382387"/>
    <w:rsid w:val="00383173"/>
    <w:rsid w:val="003840B6"/>
    <w:rsid w:val="003842D9"/>
    <w:rsid w:val="00384CC8"/>
    <w:rsid w:val="003850EA"/>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74E"/>
    <w:rsid w:val="00394788"/>
    <w:rsid w:val="00394815"/>
    <w:rsid w:val="003948D0"/>
    <w:rsid w:val="00394A41"/>
    <w:rsid w:val="00394A4C"/>
    <w:rsid w:val="00394AFC"/>
    <w:rsid w:val="00395356"/>
    <w:rsid w:val="00395C25"/>
    <w:rsid w:val="00395D8A"/>
    <w:rsid w:val="00396C45"/>
    <w:rsid w:val="003A0832"/>
    <w:rsid w:val="003A086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25D0"/>
    <w:rsid w:val="003C2C8D"/>
    <w:rsid w:val="003C2F2A"/>
    <w:rsid w:val="003C38AD"/>
    <w:rsid w:val="003C4CE9"/>
    <w:rsid w:val="003C50D9"/>
    <w:rsid w:val="003C5105"/>
    <w:rsid w:val="003C5D72"/>
    <w:rsid w:val="003C707C"/>
    <w:rsid w:val="003C73BC"/>
    <w:rsid w:val="003C78A6"/>
    <w:rsid w:val="003D0028"/>
    <w:rsid w:val="003D0676"/>
    <w:rsid w:val="003D0CE3"/>
    <w:rsid w:val="003D0F05"/>
    <w:rsid w:val="003D1398"/>
    <w:rsid w:val="003D1723"/>
    <w:rsid w:val="003D1E2E"/>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755"/>
    <w:rsid w:val="003E0D27"/>
    <w:rsid w:val="003E0DCE"/>
    <w:rsid w:val="003E0E0B"/>
    <w:rsid w:val="003E1204"/>
    <w:rsid w:val="003E17B4"/>
    <w:rsid w:val="003E294B"/>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020"/>
    <w:rsid w:val="003F1906"/>
    <w:rsid w:val="003F195E"/>
    <w:rsid w:val="003F1FB1"/>
    <w:rsid w:val="003F23B4"/>
    <w:rsid w:val="003F2540"/>
    <w:rsid w:val="003F2763"/>
    <w:rsid w:val="003F28EF"/>
    <w:rsid w:val="003F2C77"/>
    <w:rsid w:val="003F31D0"/>
    <w:rsid w:val="003F3835"/>
    <w:rsid w:val="003F5082"/>
    <w:rsid w:val="003F58A2"/>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45"/>
    <w:rsid w:val="004379F4"/>
    <w:rsid w:val="004401C5"/>
    <w:rsid w:val="004402B0"/>
    <w:rsid w:val="004403AD"/>
    <w:rsid w:val="004403D2"/>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DAE"/>
    <w:rsid w:val="00447DB0"/>
    <w:rsid w:val="00450B71"/>
    <w:rsid w:val="004512D9"/>
    <w:rsid w:val="00451A81"/>
    <w:rsid w:val="00452227"/>
    <w:rsid w:val="0045266A"/>
    <w:rsid w:val="00452D1F"/>
    <w:rsid w:val="00453384"/>
    <w:rsid w:val="0045357B"/>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1FC"/>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52F"/>
    <w:rsid w:val="00487B6F"/>
    <w:rsid w:val="00487BCD"/>
    <w:rsid w:val="00490036"/>
    <w:rsid w:val="004904BD"/>
    <w:rsid w:val="0049067E"/>
    <w:rsid w:val="004911C4"/>
    <w:rsid w:val="00491685"/>
    <w:rsid w:val="00491B87"/>
    <w:rsid w:val="004929F4"/>
    <w:rsid w:val="00493C75"/>
    <w:rsid w:val="00493EDF"/>
    <w:rsid w:val="004948F5"/>
    <w:rsid w:val="00494ADE"/>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A57"/>
    <w:rsid w:val="004B3FE8"/>
    <w:rsid w:val="004B40C6"/>
    <w:rsid w:val="004B4E00"/>
    <w:rsid w:val="004B569A"/>
    <w:rsid w:val="004B5878"/>
    <w:rsid w:val="004B5DD1"/>
    <w:rsid w:val="004B611A"/>
    <w:rsid w:val="004B67A0"/>
    <w:rsid w:val="004B6997"/>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4C8"/>
    <w:rsid w:val="004C490F"/>
    <w:rsid w:val="004C4B70"/>
    <w:rsid w:val="004C4C99"/>
    <w:rsid w:val="004C4E0E"/>
    <w:rsid w:val="004C4EE7"/>
    <w:rsid w:val="004C5F7B"/>
    <w:rsid w:val="004C5FB4"/>
    <w:rsid w:val="004C6062"/>
    <w:rsid w:val="004C65BF"/>
    <w:rsid w:val="004C789A"/>
    <w:rsid w:val="004C7B86"/>
    <w:rsid w:val="004D0F11"/>
    <w:rsid w:val="004D1749"/>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3695"/>
    <w:rsid w:val="00523821"/>
    <w:rsid w:val="00523DCB"/>
    <w:rsid w:val="00524882"/>
    <w:rsid w:val="00524B27"/>
    <w:rsid w:val="005250BA"/>
    <w:rsid w:val="0052534B"/>
    <w:rsid w:val="00525681"/>
    <w:rsid w:val="00525BF8"/>
    <w:rsid w:val="00525C9A"/>
    <w:rsid w:val="00527828"/>
    <w:rsid w:val="00527E10"/>
    <w:rsid w:val="00530348"/>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7030"/>
    <w:rsid w:val="005371A4"/>
    <w:rsid w:val="005375ED"/>
    <w:rsid w:val="00537683"/>
    <w:rsid w:val="00537D4F"/>
    <w:rsid w:val="00537EB3"/>
    <w:rsid w:val="00540018"/>
    <w:rsid w:val="0054044E"/>
    <w:rsid w:val="0054055D"/>
    <w:rsid w:val="00540A38"/>
    <w:rsid w:val="0054125F"/>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14F7"/>
    <w:rsid w:val="005516E0"/>
    <w:rsid w:val="00551DB2"/>
    <w:rsid w:val="005522F1"/>
    <w:rsid w:val="00552347"/>
    <w:rsid w:val="00552AE1"/>
    <w:rsid w:val="00552DA3"/>
    <w:rsid w:val="0055333B"/>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50C"/>
    <w:rsid w:val="005669F6"/>
    <w:rsid w:val="00566BD0"/>
    <w:rsid w:val="00567BCC"/>
    <w:rsid w:val="005701E1"/>
    <w:rsid w:val="00570951"/>
    <w:rsid w:val="00571B94"/>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CB6"/>
    <w:rsid w:val="005C2B18"/>
    <w:rsid w:val="005C36B0"/>
    <w:rsid w:val="005C36FC"/>
    <w:rsid w:val="005C38D7"/>
    <w:rsid w:val="005C3E45"/>
    <w:rsid w:val="005C3F11"/>
    <w:rsid w:val="005C4347"/>
    <w:rsid w:val="005C474E"/>
    <w:rsid w:val="005C4BD9"/>
    <w:rsid w:val="005C582F"/>
    <w:rsid w:val="005C5F8F"/>
    <w:rsid w:val="005C6A62"/>
    <w:rsid w:val="005C6D8A"/>
    <w:rsid w:val="005C77E9"/>
    <w:rsid w:val="005C7ABE"/>
    <w:rsid w:val="005D1A1E"/>
    <w:rsid w:val="005D1B11"/>
    <w:rsid w:val="005D255F"/>
    <w:rsid w:val="005D267F"/>
    <w:rsid w:val="005D2FC5"/>
    <w:rsid w:val="005D3F6D"/>
    <w:rsid w:val="005D3F91"/>
    <w:rsid w:val="005D4590"/>
    <w:rsid w:val="005D4660"/>
    <w:rsid w:val="005D46CC"/>
    <w:rsid w:val="005D536A"/>
    <w:rsid w:val="005D5E74"/>
    <w:rsid w:val="005D62C4"/>
    <w:rsid w:val="005D6BB5"/>
    <w:rsid w:val="005D6D8F"/>
    <w:rsid w:val="005D7093"/>
    <w:rsid w:val="005D79E5"/>
    <w:rsid w:val="005E0127"/>
    <w:rsid w:val="005E0517"/>
    <w:rsid w:val="005E07E1"/>
    <w:rsid w:val="005E0BC4"/>
    <w:rsid w:val="005E0DFE"/>
    <w:rsid w:val="005E1324"/>
    <w:rsid w:val="005E2DF2"/>
    <w:rsid w:val="005E3BFA"/>
    <w:rsid w:val="005E66BF"/>
    <w:rsid w:val="005E67B2"/>
    <w:rsid w:val="005E731B"/>
    <w:rsid w:val="005E75BF"/>
    <w:rsid w:val="005E7776"/>
    <w:rsid w:val="005E7850"/>
    <w:rsid w:val="005E7E46"/>
    <w:rsid w:val="005E7F3B"/>
    <w:rsid w:val="005F1086"/>
    <w:rsid w:val="005F1835"/>
    <w:rsid w:val="005F1FEA"/>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56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1A"/>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0FC"/>
    <w:rsid w:val="006448F5"/>
    <w:rsid w:val="006454AB"/>
    <w:rsid w:val="00646062"/>
    <w:rsid w:val="00646092"/>
    <w:rsid w:val="006460D2"/>
    <w:rsid w:val="00646159"/>
    <w:rsid w:val="006461BD"/>
    <w:rsid w:val="00646B8E"/>
    <w:rsid w:val="00646E5C"/>
    <w:rsid w:val="006473CD"/>
    <w:rsid w:val="00647435"/>
    <w:rsid w:val="00647528"/>
    <w:rsid w:val="00650590"/>
    <w:rsid w:val="00650753"/>
    <w:rsid w:val="00651418"/>
    <w:rsid w:val="006519EC"/>
    <w:rsid w:val="00652188"/>
    <w:rsid w:val="00652BA3"/>
    <w:rsid w:val="00652F6C"/>
    <w:rsid w:val="0065394F"/>
    <w:rsid w:val="00654ABB"/>
    <w:rsid w:val="00654BF6"/>
    <w:rsid w:val="00654C1A"/>
    <w:rsid w:val="00654EB9"/>
    <w:rsid w:val="00655191"/>
    <w:rsid w:val="006558B8"/>
    <w:rsid w:val="00655E56"/>
    <w:rsid w:val="00656DF3"/>
    <w:rsid w:val="00656E80"/>
    <w:rsid w:val="006574D3"/>
    <w:rsid w:val="00657761"/>
    <w:rsid w:val="00660325"/>
    <w:rsid w:val="006627FE"/>
    <w:rsid w:val="00662B9E"/>
    <w:rsid w:val="00662D6D"/>
    <w:rsid w:val="00663181"/>
    <w:rsid w:val="00663220"/>
    <w:rsid w:val="00663777"/>
    <w:rsid w:val="00664115"/>
    <w:rsid w:val="00664536"/>
    <w:rsid w:val="00664D2E"/>
    <w:rsid w:val="00664D82"/>
    <w:rsid w:val="00664F0D"/>
    <w:rsid w:val="00665002"/>
    <w:rsid w:val="00665227"/>
    <w:rsid w:val="006659EC"/>
    <w:rsid w:val="00665D01"/>
    <w:rsid w:val="00665EC3"/>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DF6"/>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5A2"/>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B0C"/>
    <w:rsid w:val="006A5F85"/>
    <w:rsid w:val="006A5F9C"/>
    <w:rsid w:val="006A6B52"/>
    <w:rsid w:val="006A70F4"/>
    <w:rsid w:val="006A74B7"/>
    <w:rsid w:val="006A76B3"/>
    <w:rsid w:val="006A7F60"/>
    <w:rsid w:val="006A7F61"/>
    <w:rsid w:val="006B0159"/>
    <w:rsid w:val="006B0BAC"/>
    <w:rsid w:val="006B0EF3"/>
    <w:rsid w:val="006B192B"/>
    <w:rsid w:val="006B2334"/>
    <w:rsid w:val="006B3084"/>
    <w:rsid w:val="006B3179"/>
    <w:rsid w:val="006B3D3E"/>
    <w:rsid w:val="006B541D"/>
    <w:rsid w:val="006B57C2"/>
    <w:rsid w:val="006B627D"/>
    <w:rsid w:val="006B75B9"/>
    <w:rsid w:val="006C0569"/>
    <w:rsid w:val="006C086F"/>
    <w:rsid w:val="006C1014"/>
    <w:rsid w:val="006C175E"/>
    <w:rsid w:val="006C1923"/>
    <w:rsid w:val="006C1D51"/>
    <w:rsid w:val="006C236A"/>
    <w:rsid w:val="006C30DD"/>
    <w:rsid w:val="006C4360"/>
    <w:rsid w:val="006C43BA"/>
    <w:rsid w:val="006C4C4F"/>
    <w:rsid w:val="006C58AC"/>
    <w:rsid w:val="006C5F66"/>
    <w:rsid w:val="006C6008"/>
    <w:rsid w:val="006C6452"/>
    <w:rsid w:val="006C6B58"/>
    <w:rsid w:val="006C6F3B"/>
    <w:rsid w:val="006C701E"/>
    <w:rsid w:val="006C733C"/>
    <w:rsid w:val="006C7623"/>
    <w:rsid w:val="006C7C9D"/>
    <w:rsid w:val="006C7EAD"/>
    <w:rsid w:val="006C7ECB"/>
    <w:rsid w:val="006D09A0"/>
    <w:rsid w:val="006D0C01"/>
    <w:rsid w:val="006D1019"/>
    <w:rsid w:val="006D1448"/>
    <w:rsid w:val="006D195D"/>
    <w:rsid w:val="006D2FDA"/>
    <w:rsid w:val="006D35BD"/>
    <w:rsid w:val="006D446A"/>
    <w:rsid w:val="006D556B"/>
    <w:rsid w:val="006D5BE4"/>
    <w:rsid w:val="006D5DDB"/>
    <w:rsid w:val="006D5F6C"/>
    <w:rsid w:val="006D6FB8"/>
    <w:rsid w:val="006D72B5"/>
    <w:rsid w:val="006E009E"/>
    <w:rsid w:val="006E01FF"/>
    <w:rsid w:val="006E1997"/>
    <w:rsid w:val="006E21F8"/>
    <w:rsid w:val="006E247A"/>
    <w:rsid w:val="006E33C7"/>
    <w:rsid w:val="006E4F0F"/>
    <w:rsid w:val="006E4FCC"/>
    <w:rsid w:val="006E5622"/>
    <w:rsid w:val="006E6858"/>
    <w:rsid w:val="006E7729"/>
    <w:rsid w:val="006E7AC2"/>
    <w:rsid w:val="006E7D28"/>
    <w:rsid w:val="006E7DD7"/>
    <w:rsid w:val="006F0DE4"/>
    <w:rsid w:val="006F0DEF"/>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E37"/>
    <w:rsid w:val="007321D1"/>
    <w:rsid w:val="007322A2"/>
    <w:rsid w:val="0073250E"/>
    <w:rsid w:val="00732676"/>
    <w:rsid w:val="00732F77"/>
    <w:rsid w:val="007333D1"/>
    <w:rsid w:val="00733772"/>
    <w:rsid w:val="00733D67"/>
    <w:rsid w:val="007346A8"/>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10F4"/>
    <w:rsid w:val="00771751"/>
    <w:rsid w:val="00771B43"/>
    <w:rsid w:val="007722A6"/>
    <w:rsid w:val="00773270"/>
    <w:rsid w:val="007732C2"/>
    <w:rsid w:val="007739BD"/>
    <w:rsid w:val="00773FA8"/>
    <w:rsid w:val="00774597"/>
    <w:rsid w:val="00774755"/>
    <w:rsid w:val="00774E27"/>
    <w:rsid w:val="00775CAF"/>
    <w:rsid w:val="00775F69"/>
    <w:rsid w:val="007764E4"/>
    <w:rsid w:val="00776884"/>
    <w:rsid w:val="00776B44"/>
    <w:rsid w:val="00776BE4"/>
    <w:rsid w:val="007773C7"/>
    <w:rsid w:val="00777BD1"/>
    <w:rsid w:val="00780145"/>
    <w:rsid w:val="00780A11"/>
    <w:rsid w:val="007818AB"/>
    <w:rsid w:val="00782D4F"/>
    <w:rsid w:val="0078305F"/>
    <w:rsid w:val="00784B8B"/>
    <w:rsid w:val="007856A3"/>
    <w:rsid w:val="00785B79"/>
    <w:rsid w:val="00785DE3"/>
    <w:rsid w:val="00786F85"/>
    <w:rsid w:val="007877DF"/>
    <w:rsid w:val="00787E43"/>
    <w:rsid w:val="00790226"/>
    <w:rsid w:val="00790588"/>
    <w:rsid w:val="00790641"/>
    <w:rsid w:val="00790D2B"/>
    <w:rsid w:val="0079109F"/>
    <w:rsid w:val="007925BF"/>
    <w:rsid w:val="007926BA"/>
    <w:rsid w:val="00792852"/>
    <w:rsid w:val="00793A9D"/>
    <w:rsid w:val="00793DCC"/>
    <w:rsid w:val="00793E59"/>
    <w:rsid w:val="00794077"/>
    <w:rsid w:val="007940E1"/>
    <w:rsid w:val="00794484"/>
    <w:rsid w:val="00794737"/>
    <w:rsid w:val="00794868"/>
    <w:rsid w:val="00794CFD"/>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B25"/>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8"/>
    <w:rsid w:val="007C5CE9"/>
    <w:rsid w:val="007C5DCA"/>
    <w:rsid w:val="007C69D6"/>
    <w:rsid w:val="007C6DC1"/>
    <w:rsid w:val="007C78E9"/>
    <w:rsid w:val="007C7BCA"/>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A82"/>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19F5"/>
    <w:rsid w:val="00811C4B"/>
    <w:rsid w:val="00811F0D"/>
    <w:rsid w:val="00812130"/>
    <w:rsid w:val="008128E1"/>
    <w:rsid w:val="008132DE"/>
    <w:rsid w:val="00813F77"/>
    <w:rsid w:val="0081429B"/>
    <w:rsid w:val="00814418"/>
    <w:rsid w:val="008144C5"/>
    <w:rsid w:val="0081498E"/>
    <w:rsid w:val="008157A1"/>
    <w:rsid w:val="00815DB5"/>
    <w:rsid w:val="00816464"/>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673"/>
    <w:rsid w:val="008276D3"/>
    <w:rsid w:val="00827BF1"/>
    <w:rsid w:val="00827CC2"/>
    <w:rsid w:val="00827D7E"/>
    <w:rsid w:val="00830228"/>
    <w:rsid w:val="008308BC"/>
    <w:rsid w:val="00830F05"/>
    <w:rsid w:val="00832110"/>
    <w:rsid w:val="0083217B"/>
    <w:rsid w:val="0083275F"/>
    <w:rsid w:val="00832828"/>
    <w:rsid w:val="00832B8D"/>
    <w:rsid w:val="00832C61"/>
    <w:rsid w:val="00832E8C"/>
    <w:rsid w:val="008338B3"/>
    <w:rsid w:val="008344E1"/>
    <w:rsid w:val="00834728"/>
    <w:rsid w:val="00834CEA"/>
    <w:rsid w:val="00834D3E"/>
    <w:rsid w:val="00835E68"/>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86B"/>
    <w:rsid w:val="008468CA"/>
    <w:rsid w:val="00846FF7"/>
    <w:rsid w:val="00847F2C"/>
    <w:rsid w:val="0085004E"/>
    <w:rsid w:val="008502F4"/>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203"/>
    <w:rsid w:val="0086168A"/>
    <w:rsid w:val="0086177E"/>
    <w:rsid w:val="00862A98"/>
    <w:rsid w:val="00862AC2"/>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382"/>
    <w:rsid w:val="008A36BE"/>
    <w:rsid w:val="008A3D57"/>
    <w:rsid w:val="008A43CA"/>
    <w:rsid w:val="008A5195"/>
    <w:rsid w:val="008A5660"/>
    <w:rsid w:val="008A5B95"/>
    <w:rsid w:val="008A65E9"/>
    <w:rsid w:val="008A67EE"/>
    <w:rsid w:val="008B10AE"/>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1E8"/>
    <w:rsid w:val="008D3488"/>
    <w:rsid w:val="008D3B82"/>
    <w:rsid w:val="008D421B"/>
    <w:rsid w:val="008D478B"/>
    <w:rsid w:val="008D4E79"/>
    <w:rsid w:val="008D5061"/>
    <w:rsid w:val="008D564D"/>
    <w:rsid w:val="008D5CFB"/>
    <w:rsid w:val="008D5DAD"/>
    <w:rsid w:val="008D5F1E"/>
    <w:rsid w:val="008D61EF"/>
    <w:rsid w:val="008D6300"/>
    <w:rsid w:val="008D6394"/>
    <w:rsid w:val="008D6B08"/>
    <w:rsid w:val="008D6D61"/>
    <w:rsid w:val="008D774A"/>
    <w:rsid w:val="008D778A"/>
    <w:rsid w:val="008E00C5"/>
    <w:rsid w:val="008E0B53"/>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40B9"/>
    <w:rsid w:val="008F4234"/>
    <w:rsid w:val="008F4D37"/>
    <w:rsid w:val="008F5176"/>
    <w:rsid w:val="008F5493"/>
    <w:rsid w:val="008F576B"/>
    <w:rsid w:val="008F6448"/>
    <w:rsid w:val="008F657B"/>
    <w:rsid w:val="008F6B2E"/>
    <w:rsid w:val="008F7243"/>
    <w:rsid w:val="008F76D7"/>
    <w:rsid w:val="008F7C69"/>
    <w:rsid w:val="009002A7"/>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5AB5"/>
    <w:rsid w:val="009273DD"/>
    <w:rsid w:val="00930897"/>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2A93"/>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880"/>
    <w:rsid w:val="00960E56"/>
    <w:rsid w:val="0096113E"/>
    <w:rsid w:val="009615D3"/>
    <w:rsid w:val="00961985"/>
    <w:rsid w:val="00961D21"/>
    <w:rsid w:val="00961D82"/>
    <w:rsid w:val="00961DB7"/>
    <w:rsid w:val="00961F93"/>
    <w:rsid w:val="009624E1"/>
    <w:rsid w:val="00962DA2"/>
    <w:rsid w:val="0096309D"/>
    <w:rsid w:val="009631BC"/>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B78"/>
    <w:rsid w:val="00970C13"/>
    <w:rsid w:val="00971C93"/>
    <w:rsid w:val="00971CFB"/>
    <w:rsid w:val="00972534"/>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3102"/>
    <w:rsid w:val="00993699"/>
    <w:rsid w:val="00994227"/>
    <w:rsid w:val="0099493C"/>
    <w:rsid w:val="009963E1"/>
    <w:rsid w:val="00996819"/>
    <w:rsid w:val="0099715C"/>
    <w:rsid w:val="00997524"/>
    <w:rsid w:val="009A0C85"/>
    <w:rsid w:val="009A11C5"/>
    <w:rsid w:val="009A2075"/>
    <w:rsid w:val="009A278D"/>
    <w:rsid w:val="009A29EC"/>
    <w:rsid w:val="009A3291"/>
    <w:rsid w:val="009A3E1D"/>
    <w:rsid w:val="009A431D"/>
    <w:rsid w:val="009A444A"/>
    <w:rsid w:val="009A472A"/>
    <w:rsid w:val="009A47C2"/>
    <w:rsid w:val="009A4A82"/>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F0164"/>
    <w:rsid w:val="009F0198"/>
    <w:rsid w:val="009F08D6"/>
    <w:rsid w:val="009F0A95"/>
    <w:rsid w:val="009F11A8"/>
    <w:rsid w:val="009F1AD4"/>
    <w:rsid w:val="009F289A"/>
    <w:rsid w:val="009F2DB3"/>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E4C"/>
    <w:rsid w:val="00A06177"/>
    <w:rsid w:val="00A068E5"/>
    <w:rsid w:val="00A07207"/>
    <w:rsid w:val="00A073B9"/>
    <w:rsid w:val="00A11629"/>
    <w:rsid w:val="00A1181B"/>
    <w:rsid w:val="00A11DDD"/>
    <w:rsid w:val="00A1223B"/>
    <w:rsid w:val="00A1224C"/>
    <w:rsid w:val="00A128BD"/>
    <w:rsid w:val="00A129A3"/>
    <w:rsid w:val="00A12F5F"/>
    <w:rsid w:val="00A1392A"/>
    <w:rsid w:val="00A14543"/>
    <w:rsid w:val="00A14B60"/>
    <w:rsid w:val="00A175BA"/>
    <w:rsid w:val="00A175F0"/>
    <w:rsid w:val="00A205C5"/>
    <w:rsid w:val="00A20A01"/>
    <w:rsid w:val="00A2127C"/>
    <w:rsid w:val="00A2143D"/>
    <w:rsid w:val="00A2183A"/>
    <w:rsid w:val="00A2277E"/>
    <w:rsid w:val="00A227E9"/>
    <w:rsid w:val="00A227FB"/>
    <w:rsid w:val="00A23469"/>
    <w:rsid w:val="00A23730"/>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4370"/>
    <w:rsid w:val="00A3471E"/>
    <w:rsid w:val="00A351B2"/>
    <w:rsid w:val="00A36720"/>
    <w:rsid w:val="00A36A28"/>
    <w:rsid w:val="00A36B5C"/>
    <w:rsid w:val="00A37429"/>
    <w:rsid w:val="00A37508"/>
    <w:rsid w:val="00A37E11"/>
    <w:rsid w:val="00A40A0D"/>
    <w:rsid w:val="00A40A4E"/>
    <w:rsid w:val="00A41FEA"/>
    <w:rsid w:val="00A42555"/>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F0D"/>
    <w:rsid w:val="00A8218B"/>
    <w:rsid w:val="00A82449"/>
    <w:rsid w:val="00A8250E"/>
    <w:rsid w:val="00A825B2"/>
    <w:rsid w:val="00A826DB"/>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6600"/>
    <w:rsid w:val="00A96A9D"/>
    <w:rsid w:val="00A96DA3"/>
    <w:rsid w:val="00A97344"/>
    <w:rsid w:val="00A97737"/>
    <w:rsid w:val="00A979EE"/>
    <w:rsid w:val="00AA077E"/>
    <w:rsid w:val="00AA0844"/>
    <w:rsid w:val="00AA0D70"/>
    <w:rsid w:val="00AA2264"/>
    <w:rsid w:val="00AA2580"/>
    <w:rsid w:val="00AA2A80"/>
    <w:rsid w:val="00AA2DB7"/>
    <w:rsid w:val="00AA347C"/>
    <w:rsid w:val="00AA34B7"/>
    <w:rsid w:val="00AA3C68"/>
    <w:rsid w:val="00AA3DE4"/>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69A"/>
    <w:rsid w:val="00AB6337"/>
    <w:rsid w:val="00AB6885"/>
    <w:rsid w:val="00AB6C54"/>
    <w:rsid w:val="00AB7BA7"/>
    <w:rsid w:val="00AC02DE"/>
    <w:rsid w:val="00AC086E"/>
    <w:rsid w:val="00AC09E0"/>
    <w:rsid w:val="00AC1D43"/>
    <w:rsid w:val="00AC220E"/>
    <w:rsid w:val="00AC2897"/>
    <w:rsid w:val="00AC28BD"/>
    <w:rsid w:val="00AC2A9B"/>
    <w:rsid w:val="00AC2CE3"/>
    <w:rsid w:val="00AC3CE9"/>
    <w:rsid w:val="00AC3D3C"/>
    <w:rsid w:val="00AC4326"/>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669"/>
    <w:rsid w:val="00AD4886"/>
    <w:rsid w:val="00AD5426"/>
    <w:rsid w:val="00AD5F4D"/>
    <w:rsid w:val="00AD60DE"/>
    <w:rsid w:val="00AD6852"/>
    <w:rsid w:val="00AE0492"/>
    <w:rsid w:val="00AE06CF"/>
    <w:rsid w:val="00AE0982"/>
    <w:rsid w:val="00AE0C31"/>
    <w:rsid w:val="00AE0C74"/>
    <w:rsid w:val="00AE0EFB"/>
    <w:rsid w:val="00AE1636"/>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8"/>
    <w:rsid w:val="00AF73D6"/>
    <w:rsid w:val="00AF75A9"/>
    <w:rsid w:val="00AF75C9"/>
    <w:rsid w:val="00AF7984"/>
    <w:rsid w:val="00B00432"/>
    <w:rsid w:val="00B006F0"/>
    <w:rsid w:val="00B008AD"/>
    <w:rsid w:val="00B010B9"/>
    <w:rsid w:val="00B02805"/>
    <w:rsid w:val="00B028D0"/>
    <w:rsid w:val="00B02A0A"/>
    <w:rsid w:val="00B03AB3"/>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8E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FCC"/>
    <w:rsid w:val="00B360B5"/>
    <w:rsid w:val="00B36227"/>
    <w:rsid w:val="00B37036"/>
    <w:rsid w:val="00B3710D"/>
    <w:rsid w:val="00B377A5"/>
    <w:rsid w:val="00B37FDE"/>
    <w:rsid w:val="00B40012"/>
    <w:rsid w:val="00B41001"/>
    <w:rsid w:val="00B4176D"/>
    <w:rsid w:val="00B42239"/>
    <w:rsid w:val="00B4312F"/>
    <w:rsid w:val="00B43E68"/>
    <w:rsid w:val="00B43FD8"/>
    <w:rsid w:val="00B441E5"/>
    <w:rsid w:val="00B446E1"/>
    <w:rsid w:val="00B45510"/>
    <w:rsid w:val="00B4634F"/>
    <w:rsid w:val="00B463D3"/>
    <w:rsid w:val="00B46CF1"/>
    <w:rsid w:val="00B46E28"/>
    <w:rsid w:val="00B47F9E"/>
    <w:rsid w:val="00B50B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262E"/>
    <w:rsid w:val="00B62CA4"/>
    <w:rsid w:val="00B62F68"/>
    <w:rsid w:val="00B63537"/>
    <w:rsid w:val="00B645EE"/>
    <w:rsid w:val="00B6497C"/>
    <w:rsid w:val="00B65324"/>
    <w:rsid w:val="00B654B3"/>
    <w:rsid w:val="00B65786"/>
    <w:rsid w:val="00B65B28"/>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3CF"/>
    <w:rsid w:val="00BA19CA"/>
    <w:rsid w:val="00BA1D79"/>
    <w:rsid w:val="00BA2A64"/>
    <w:rsid w:val="00BA34D3"/>
    <w:rsid w:val="00BA3966"/>
    <w:rsid w:val="00BA40F7"/>
    <w:rsid w:val="00BA44DD"/>
    <w:rsid w:val="00BA4AFB"/>
    <w:rsid w:val="00BA4DB3"/>
    <w:rsid w:val="00BA5631"/>
    <w:rsid w:val="00BA5AB6"/>
    <w:rsid w:val="00BA5E12"/>
    <w:rsid w:val="00BA6EF0"/>
    <w:rsid w:val="00BA7881"/>
    <w:rsid w:val="00BA7E9E"/>
    <w:rsid w:val="00BB00D3"/>
    <w:rsid w:val="00BB096A"/>
    <w:rsid w:val="00BB1273"/>
    <w:rsid w:val="00BB2795"/>
    <w:rsid w:val="00BB2CD9"/>
    <w:rsid w:val="00BB2FC9"/>
    <w:rsid w:val="00BB340E"/>
    <w:rsid w:val="00BB3954"/>
    <w:rsid w:val="00BB3C21"/>
    <w:rsid w:val="00BB441A"/>
    <w:rsid w:val="00BB51FC"/>
    <w:rsid w:val="00BB5304"/>
    <w:rsid w:val="00BB56FE"/>
    <w:rsid w:val="00BB5E2A"/>
    <w:rsid w:val="00BB656E"/>
    <w:rsid w:val="00BB6582"/>
    <w:rsid w:val="00BB66F9"/>
    <w:rsid w:val="00BB76DD"/>
    <w:rsid w:val="00BC0010"/>
    <w:rsid w:val="00BC0BCE"/>
    <w:rsid w:val="00BC0D21"/>
    <w:rsid w:val="00BC1FAB"/>
    <w:rsid w:val="00BC24A0"/>
    <w:rsid w:val="00BC2678"/>
    <w:rsid w:val="00BC26BA"/>
    <w:rsid w:val="00BC2BED"/>
    <w:rsid w:val="00BC420E"/>
    <w:rsid w:val="00BC4B30"/>
    <w:rsid w:val="00BC5DDF"/>
    <w:rsid w:val="00BC76BF"/>
    <w:rsid w:val="00BC7903"/>
    <w:rsid w:val="00BD0010"/>
    <w:rsid w:val="00BD014D"/>
    <w:rsid w:val="00BD05BA"/>
    <w:rsid w:val="00BD095D"/>
    <w:rsid w:val="00BD09F3"/>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4C2"/>
    <w:rsid w:val="00BD65F2"/>
    <w:rsid w:val="00BD6CF7"/>
    <w:rsid w:val="00BD73A4"/>
    <w:rsid w:val="00BD78A8"/>
    <w:rsid w:val="00BD7A2D"/>
    <w:rsid w:val="00BD7F6F"/>
    <w:rsid w:val="00BE071E"/>
    <w:rsid w:val="00BE0CD4"/>
    <w:rsid w:val="00BE111D"/>
    <w:rsid w:val="00BE1233"/>
    <w:rsid w:val="00BE17BB"/>
    <w:rsid w:val="00BE18F0"/>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0F3F"/>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8EA"/>
    <w:rsid w:val="00C26A24"/>
    <w:rsid w:val="00C26FE9"/>
    <w:rsid w:val="00C27E8F"/>
    <w:rsid w:val="00C306CA"/>
    <w:rsid w:val="00C319D5"/>
    <w:rsid w:val="00C31CDC"/>
    <w:rsid w:val="00C32D9B"/>
    <w:rsid w:val="00C3304A"/>
    <w:rsid w:val="00C3349C"/>
    <w:rsid w:val="00C336C6"/>
    <w:rsid w:val="00C33E47"/>
    <w:rsid w:val="00C34E9E"/>
    <w:rsid w:val="00C3511A"/>
    <w:rsid w:val="00C35224"/>
    <w:rsid w:val="00C35ACF"/>
    <w:rsid w:val="00C3681B"/>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8AB"/>
    <w:rsid w:val="00C52CF2"/>
    <w:rsid w:val="00C52DF6"/>
    <w:rsid w:val="00C52F05"/>
    <w:rsid w:val="00C53536"/>
    <w:rsid w:val="00C53BE0"/>
    <w:rsid w:val="00C5448F"/>
    <w:rsid w:val="00C546E0"/>
    <w:rsid w:val="00C54C8C"/>
    <w:rsid w:val="00C54E4C"/>
    <w:rsid w:val="00C55FAE"/>
    <w:rsid w:val="00C562B8"/>
    <w:rsid w:val="00C570CA"/>
    <w:rsid w:val="00C5755E"/>
    <w:rsid w:val="00C579C5"/>
    <w:rsid w:val="00C6036B"/>
    <w:rsid w:val="00C6055B"/>
    <w:rsid w:val="00C60E00"/>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791D"/>
    <w:rsid w:val="00C704B3"/>
    <w:rsid w:val="00C70D3F"/>
    <w:rsid w:val="00C717E3"/>
    <w:rsid w:val="00C71D0B"/>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2DA8"/>
    <w:rsid w:val="00C84064"/>
    <w:rsid w:val="00C84D47"/>
    <w:rsid w:val="00C84D52"/>
    <w:rsid w:val="00C84EAE"/>
    <w:rsid w:val="00C856CF"/>
    <w:rsid w:val="00C8665E"/>
    <w:rsid w:val="00C8788C"/>
    <w:rsid w:val="00C87A17"/>
    <w:rsid w:val="00C87D76"/>
    <w:rsid w:val="00C87FB0"/>
    <w:rsid w:val="00C90354"/>
    <w:rsid w:val="00C90A19"/>
    <w:rsid w:val="00C90A67"/>
    <w:rsid w:val="00C90A97"/>
    <w:rsid w:val="00C9127B"/>
    <w:rsid w:val="00C913BD"/>
    <w:rsid w:val="00C91569"/>
    <w:rsid w:val="00C916ED"/>
    <w:rsid w:val="00C91D7C"/>
    <w:rsid w:val="00C91ED0"/>
    <w:rsid w:val="00C92405"/>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1780"/>
    <w:rsid w:val="00CB2350"/>
    <w:rsid w:val="00CB2387"/>
    <w:rsid w:val="00CB322D"/>
    <w:rsid w:val="00CB32AD"/>
    <w:rsid w:val="00CB39E5"/>
    <w:rsid w:val="00CB3D27"/>
    <w:rsid w:val="00CB4241"/>
    <w:rsid w:val="00CB5182"/>
    <w:rsid w:val="00CB55E5"/>
    <w:rsid w:val="00CB596E"/>
    <w:rsid w:val="00CB690B"/>
    <w:rsid w:val="00CB69AA"/>
    <w:rsid w:val="00CB6EB2"/>
    <w:rsid w:val="00CB720F"/>
    <w:rsid w:val="00CB7214"/>
    <w:rsid w:val="00CB7705"/>
    <w:rsid w:val="00CB7D53"/>
    <w:rsid w:val="00CB7FA8"/>
    <w:rsid w:val="00CC0141"/>
    <w:rsid w:val="00CC01AB"/>
    <w:rsid w:val="00CC0234"/>
    <w:rsid w:val="00CC0711"/>
    <w:rsid w:val="00CC0E46"/>
    <w:rsid w:val="00CC0EA1"/>
    <w:rsid w:val="00CC10F2"/>
    <w:rsid w:val="00CC1224"/>
    <w:rsid w:val="00CC1D6E"/>
    <w:rsid w:val="00CC20EC"/>
    <w:rsid w:val="00CC2A79"/>
    <w:rsid w:val="00CC2E9D"/>
    <w:rsid w:val="00CC300C"/>
    <w:rsid w:val="00CC3071"/>
    <w:rsid w:val="00CC345F"/>
    <w:rsid w:val="00CC3F37"/>
    <w:rsid w:val="00CC4460"/>
    <w:rsid w:val="00CC4B42"/>
    <w:rsid w:val="00CC5473"/>
    <w:rsid w:val="00CC59F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8C8"/>
    <w:rsid w:val="00CE4CE4"/>
    <w:rsid w:val="00CE4D56"/>
    <w:rsid w:val="00CE52FD"/>
    <w:rsid w:val="00CE5588"/>
    <w:rsid w:val="00CE5CCA"/>
    <w:rsid w:val="00CE6D88"/>
    <w:rsid w:val="00CE745D"/>
    <w:rsid w:val="00CE7CE4"/>
    <w:rsid w:val="00CF069E"/>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476"/>
    <w:rsid w:val="00CF7880"/>
    <w:rsid w:val="00D005A0"/>
    <w:rsid w:val="00D009D5"/>
    <w:rsid w:val="00D0219A"/>
    <w:rsid w:val="00D0230B"/>
    <w:rsid w:val="00D02D75"/>
    <w:rsid w:val="00D02D90"/>
    <w:rsid w:val="00D03600"/>
    <w:rsid w:val="00D03801"/>
    <w:rsid w:val="00D03A83"/>
    <w:rsid w:val="00D03E67"/>
    <w:rsid w:val="00D03EBA"/>
    <w:rsid w:val="00D04217"/>
    <w:rsid w:val="00D043E7"/>
    <w:rsid w:val="00D049E2"/>
    <w:rsid w:val="00D04A6D"/>
    <w:rsid w:val="00D04F72"/>
    <w:rsid w:val="00D05787"/>
    <w:rsid w:val="00D05EAA"/>
    <w:rsid w:val="00D06BD9"/>
    <w:rsid w:val="00D06C10"/>
    <w:rsid w:val="00D06D99"/>
    <w:rsid w:val="00D07682"/>
    <w:rsid w:val="00D07938"/>
    <w:rsid w:val="00D10569"/>
    <w:rsid w:val="00D119E0"/>
    <w:rsid w:val="00D1383F"/>
    <w:rsid w:val="00D139C0"/>
    <w:rsid w:val="00D13A32"/>
    <w:rsid w:val="00D13B4F"/>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5AC"/>
    <w:rsid w:val="00D23638"/>
    <w:rsid w:val="00D23F65"/>
    <w:rsid w:val="00D24247"/>
    <w:rsid w:val="00D2447C"/>
    <w:rsid w:val="00D24D74"/>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FF2"/>
    <w:rsid w:val="00D42945"/>
    <w:rsid w:val="00D43315"/>
    <w:rsid w:val="00D433B8"/>
    <w:rsid w:val="00D439A0"/>
    <w:rsid w:val="00D43EA0"/>
    <w:rsid w:val="00D4458F"/>
    <w:rsid w:val="00D445D7"/>
    <w:rsid w:val="00D44AEB"/>
    <w:rsid w:val="00D44E95"/>
    <w:rsid w:val="00D45172"/>
    <w:rsid w:val="00D455D3"/>
    <w:rsid w:val="00D456B9"/>
    <w:rsid w:val="00D45ADF"/>
    <w:rsid w:val="00D45C08"/>
    <w:rsid w:val="00D46357"/>
    <w:rsid w:val="00D46F90"/>
    <w:rsid w:val="00D471FA"/>
    <w:rsid w:val="00D477BB"/>
    <w:rsid w:val="00D4794E"/>
    <w:rsid w:val="00D500FD"/>
    <w:rsid w:val="00D506C6"/>
    <w:rsid w:val="00D51118"/>
    <w:rsid w:val="00D52080"/>
    <w:rsid w:val="00D52752"/>
    <w:rsid w:val="00D527EA"/>
    <w:rsid w:val="00D528FA"/>
    <w:rsid w:val="00D5391C"/>
    <w:rsid w:val="00D53B9F"/>
    <w:rsid w:val="00D53C20"/>
    <w:rsid w:val="00D53D8A"/>
    <w:rsid w:val="00D53F24"/>
    <w:rsid w:val="00D53FE0"/>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BBB"/>
    <w:rsid w:val="00D72DCD"/>
    <w:rsid w:val="00D73A9B"/>
    <w:rsid w:val="00D74406"/>
    <w:rsid w:val="00D752A4"/>
    <w:rsid w:val="00D7569D"/>
    <w:rsid w:val="00D75DCC"/>
    <w:rsid w:val="00D75E0F"/>
    <w:rsid w:val="00D75E20"/>
    <w:rsid w:val="00D75EA2"/>
    <w:rsid w:val="00D76AA4"/>
    <w:rsid w:val="00D76C3E"/>
    <w:rsid w:val="00D7777A"/>
    <w:rsid w:val="00D801D6"/>
    <w:rsid w:val="00D80A32"/>
    <w:rsid w:val="00D81491"/>
    <w:rsid w:val="00D817B9"/>
    <w:rsid w:val="00D81998"/>
    <w:rsid w:val="00D824CC"/>
    <w:rsid w:val="00D8261D"/>
    <w:rsid w:val="00D82D6B"/>
    <w:rsid w:val="00D831F2"/>
    <w:rsid w:val="00D83841"/>
    <w:rsid w:val="00D83CCE"/>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4A7"/>
    <w:rsid w:val="00D906D1"/>
    <w:rsid w:val="00D9120F"/>
    <w:rsid w:val="00D914A7"/>
    <w:rsid w:val="00D9181B"/>
    <w:rsid w:val="00D92015"/>
    <w:rsid w:val="00D9218C"/>
    <w:rsid w:val="00D921F0"/>
    <w:rsid w:val="00D93A8A"/>
    <w:rsid w:val="00D9634C"/>
    <w:rsid w:val="00D97CE2"/>
    <w:rsid w:val="00DA09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A25"/>
    <w:rsid w:val="00DB0D88"/>
    <w:rsid w:val="00DB191C"/>
    <w:rsid w:val="00DB2869"/>
    <w:rsid w:val="00DB3A97"/>
    <w:rsid w:val="00DB4C9B"/>
    <w:rsid w:val="00DB4E30"/>
    <w:rsid w:val="00DB5EFC"/>
    <w:rsid w:val="00DB66F3"/>
    <w:rsid w:val="00DB6F17"/>
    <w:rsid w:val="00DB71F8"/>
    <w:rsid w:val="00DB7A40"/>
    <w:rsid w:val="00DC1035"/>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488"/>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9CE"/>
    <w:rsid w:val="00DF3D43"/>
    <w:rsid w:val="00DF4219"/>
    <w:rsid w:val="00DF4CCC"/>
    <w:rsid w:val="00DF5596"/>
    <w:rsid w:val="00DF6BFC"/>
    <w:rsid w:val="00DF6C63"/>
    <w:rsid w:val="00DF73A1"/>
    <w:rsid w:val="00E007F4"/>
    <w:rsid w:val="00E00C05"/>
    <w:rsid w:val="00E00CF2"/>
    <w:rsid w:val="00E01412"/>
    <w:rsid w:val="00E01535"/>
    <w:rsid w:val="00E01797"/>
    <w:rsid w:val="00E0182A"/>
    <w:rsid w:val="00E01999"/>
    <w:rsid w:val="00E01FEA"/>
    <w:rsid w:val="00E0213C"/>
    <w:rsid w:val="00E02663"/>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18D"/>
    <w:rsid w:val="00E15366"/>
    <w:rsid w:val="00E15902"/>
    <w:rsid w:val="00E15C3B"/>
    <w:rsid w:val="00E16387"/>
    <w:rsid w:val="00E16A5C"/>
    <w:rsid w:val="00E16F75"/>
    <w:rsid w:val="00E178C8"/>
    <w:rsid w:val="00E17C2A"/>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5F0"/>
    <w:rsid w:val="00E25886"/>
    <w:rsid w:val="00E25F5A"/>
    <w:rsid w:val="00E26082"/>
    <w:rsid w:val="00E261DF"/>
    <w:rsid w:val="00E2626D"/>
    <w:rsid w:val="00E26434"/>
    <w:rsid w:val="00E26EFA"/>
    <w:rsid w:val="00E270BC"/>
    <w:rsid w:val="00E27148"/>
    <w:rsid w:val="00E27D7A"/>
    <w:rsid w:val="00E31124"/>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35E"/>
    <w:rsid w:val="00E4140A"/>
    <w:rsid w:val="00E42177"/>
    <w:rsid w:val="00E42643"/>
    <w:rsid w:val="00E42E2C"/>
    <w:rsid w:val="00E4370A"/>
    <w:rsid w:val="00E440D1"/>
    <w:rsid w:val="00E44756"/>
    <w:rsid w:val="00E449F1"/>
    <w:rsid w:val="00E44B43"/>
    <w:rsid w:val="00E4568D"/>
    <w:rsid w:val="00E46801"/>
    <w:rsid w:val="00E469CB"/>
    <w:rsid w:val="00E46C40"/>
    <w:rsid w:val="00E473D3"/>
    <w:rsid w:val="00E5291F"/>
    <w:rsid w:val="00E52F08"/>
    <w:rsid w:val="00E52F48"/>
    <w:rsid w:val="00E533B2"/>
    <w:rsid w:val="00E538C5"/>
    <w:rsid w:val="00E53E11"/>
    <w:rsid w:val="00E53EBC"/>
    <w:rsid w:val="00E54232"/>
    <w:rsid w:val="00E5428E"/>
    <w:rsid w:val="00E546AC"/>
    <w:rsid w:val="00E55311"/>
    <w:rsid w:val="00E55870"/>
    <w:rsid w:val="00E55D41"/>
    <w:rsid w:val="00E55F66"/>
    <w:rsid w:val="00E5629B"/>
    <w:rsid w:val="00E56307"/>
    <w:rsid w:val="00E563B1"/>
    <w:rsid w:val="00E56490"/>
    <w:rsid w:val="00E56557"/>
    <w:rsid w:val="00E56750"/>
    <w:rsid w:val="00E57347"/>
    <w:rsid w:val="00E576AA"/>
    <w:rsid w:val="00E57C2B"/>
    <w:rsid w:val="00E57F05"/>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E67"/>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71"/>
    <w:rsid w:val="00EC0286"/>
    <w:rsid w:val="00EC0F41"/>
    <w:rsid w:val="00EC1030"/>
    <w:rsid w:val="00EC13EA"/>
    <w:rsid w:val="00EC1970"/>
    <w:rsid w:val="00EC2160"/>
    <w:rsid w:val="00EC22D0"/>
    <w:rsid w:val="00EC24E2"/>
    <w:rsid w:val="00EC2527"/>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C84"/>
    <w:rsid w:val="00EE7652"/>
    <w:rsid w:val="00EE7A78"/>
    <w:rsid w:val="00EF0465"/>
    <w:rsid w:val="00EF0C44"/>
    <w:rsid w:val="00EF0D40"/>
    <w:rsid w:val="00EF0ED5"/>
    <w:rsid w:val="00EF14B1"/>
    <w:rsid w:val="00EF1DE6"/>
    <w:rsid w:val="00EF1F8E"/>
    <w:rsid w:val="00EF207D"/>
    <w:rsid w:val="00EF261B"/>
    <w:rsid w:val="00EF2762"/>
    <w:rsid w:val="00EF381C"/>
    <w:rsid w:val="00EF46C3"/>
    <w:rsid w:val="00EF50F4"/>
    <w:rsid w:val="00EF5580"/>
    <w:rsid w:val="00EF5982"/>
    <w:rsid w:val="00EF5E64"/>
    <w:rsid w:val="00EF6019"/>
    <w:rsid w:val="00EF66EE"/>
    <w:rsid w:val="00EF6D8D"/>
    <w:rsid w:val="00EF7094"/>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780"/>
    <w:rsid w:val="00F139B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7531"/>
    <w:rsid w:val="00F2786B"/>
    <w:rsid w:val="00F27FEB"/>
    <w:rsid w:val="00F30377"/>
    <w:rsid w:val="00F31125"/>
    <w:rsid w:val="00F31450"/>
    <w:rsid w:val="00F3306C"/>
    <w:rsid w:val="00F337E3"/>
    <w:rsid w:val="00F3465F"/>
    <w:rsid w:val="00F35169"/>
    <w:rsid w:val="00F351B9"/>
    <w:rsid w:val="00F35536"/>
    <w:rsid w:val="00F35ECB"/>
    <w:rsid w:val="00F361AD"/>
    <w:rsid w:val="00F36241"/>
    <w:rsid w:val="00F36597"/>
    <w:rsid w:val="00F36769"/>
    <w:rsid w:val="00F36E80"/>
    <w:rsid w:val="00F37EA7"/>
    <w:rsid w:val="00F401ED"/>
    <w:rsid w:val="00F40485"/>
    <w:rsid w:val="00F4081C"/>
    <w:rsid w:val="00F40975"/>
    <w:rsid w:val="00F4194A"/>
    <w:rsid w:val="00F41971"/>
    <w:rsid w:val="00F41990"/>
    <w:rsid w:val="00F4287D"/>
    <w:rsid w:val="00F43672"/>
    <w:rsid w:val="00F4391E"/>
    <w:rsid w:val="00F445A5"/>
    <w:rsid w:val="00F4497B"/>
    <w:rsid w:val="00F44A80"/>
    <w:rsid w:val="00F44A96"/>
    <w:rsid w:val="00F44FC4"/>
    <w:rsid w:val="00F45467"/>
    <w:rsid w:val="00F457C5"/>
    <w:rsid w:val="00F457D9"/>
    <w:rsid w:val="00F459F3"/>
    <w:rsid w:val="00F45C68"/>
    <w:rsid w:val="00F461C2"/>
    <w:rsid w:val="00F46ADD"/>
    <w:rsid w:val="00F47110"/>
    <w:rsid w:val="00F471CE"/>
    <w:rsid w:val="00F476D3"/>
    <w:rsid w:val="00F47BAD"/>
    <w:rsid w:val="00F47E49"/>
    <w:rsid w:val="00F504A8"/>
    <w:rsid w:val="00F50972"/>
    <w:rsid w:val="00F52746"/>
    <w:rsid w:val="00F534C2"/>
    <w:rsid w:val="00F53D2C"/>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900FB"/>
    <w:rsid w:val="00F90463"/>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EC1"/>
    <w:rsid w:val="00FA2083"/>
    <w:rsid w:val="00FA2BB2"/>
    <w:rsid w:val="00FA3CB0"/>
    <w:rsid w:val="00FA4222"/>
    <w:rsid w:val="00FA4357"/>
    <w:rsid w:val="00FA43E7"/>
    <w:rsid w:val="00FA4A56"/>
    <w:rsid w:val="00FA4ACD"/>
    <w:rsid w:val="00FA576F"/>
    <w:rsid w:val="00FA5ECC"/>
    <w:rsid w:val="00FA61C9"/>
    <w:rsid w:val="00FA647B"/>
    <w:rsid w:val="00FA6497"/>
    <w:rsid w:val="00FA712F"/>
    <w:rsid w:val="00FA7557"/>
    <w:rsid w:val="00FA788C"/>
    <w:rsid w:val="00FA7B18"/>
    <w:rsid w:val="00FB0789"/>
    <w:rsid w:val="00FB1082"/>
    <w:rsid w:val="00FB14C3"/>
    <w:rsid w:val="00FB1785"/>
    <w:rsid w:val="00FB1FAF"/>
    <w:rsid w:val="00FB228E"/>
    <w:rsid w:val="00FB22F9"/>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B21"/>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92C4F-A0CE-4ED1-8E91-4FBE76E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AlpUfa</cp:lastModifiedBy>
  <cp:revision>2</cp:revision>
  <cp:lastPrinted>2022-03-01T09:44:00Z</cp:lastPrinted>
  <dcterms:created xsi:type="dcterms:W3CDTF">2023-05-22T08:18:00Z</dcterms:created>
  <dcterms:modified xsi:type="dcterms:W3CDTF">2023-05-22T08:18:00Z</dcterms:modified>
</cp:coreProperties>
</file>