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0E21CD">
        <w:rPr>
          <w:rFonts w:ascii="Times New Roman" w:eastAsia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E21CD">
        <w:rPr>
          <w:rFonts w:ascii="Times New Roman" w:eastAsia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0E21C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1C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A64" w:rsidRPr="000E21CD" w:rsidRDefault="000E21CD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C40A64" w:rsidRPr="000E2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</w:t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A64" w:rsidRPr="000E21CD">
        <w:rPr>
          <w:rFonts w:ascii="Times New Roman" w:eastAsia="Times New Roman" w:hAnsi="Times New Roman" w:cs="Times New Roman"/>
          <w:sz w:val="24"/>
          <w:szCs w:val="24"/>
          <w:u w:val="single"/>
        </w:rPr>
        <w:t>11.</w:t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 xml:space="preserve"> 2022   </w:t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№ _</w:t>
      </w:r>
      <w:r w:rsidRPr="000E21CD">
        <w:rPr>
          <w:rFonts w:ascii="Times New Roman" w:eastAsia="Times New Roman" w:hAnsi="Times New Roman" w:cs="Times New Roman"/>
          <w:sz w:val="24"/>
          <w:szCs w:val="24"/>
          <w:u w:val="single"/>
        </w:rPr>
        <w:t>88</w:t>
      </w:r>
      <w:r w:rsidR="00C40A64" w:rsidRPr="000E21C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</w:t>
      </w:r>
      <w:r w:rsidRPr="000E21CD">
        <w:rPr>
          <w:rFonts w:ascii="Times New Roman" w:eastAsia="Times New Roman" w:hAnsi="Times New Roman" w:cs="Times New Roman"/>
          <w:bCs/>
          <w:sz w:val="24"/>
          <w:szCs w:val="24"/>
        </w:rPr>
        <w:t>по проекту бюджета муниципального</w:t>
      </w:r>
    </w:p>
    <w:p w:rsidR="00C40A64" w:rsidRPr="000E21CD" w:rsidRDefault="00C40A64" w:rsidP="00C40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 </w:t>
      </w:r>
      <w:proofErr w:type="spellStart"/>
      <w:r w:rsidRPr="000E21C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</w:t>
      </w: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на 2023 год </w:t>
      </w:r>
    </w:p>
    <w:p w:rsidR="00C40A64" w:rsidRPr="000E21CD" w:rsidRDefault="00C40A64" w:rsidP="00C40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2024 и 2025 годов</w:t>
      </w:r>
      <w:r w:rsidRPr="000E2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widowControl w:val="0"/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соответствии со статьей 14 Устава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24.03.2015 № 130 и статьей 18 Положения о бюджетном процессе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 № 9</w:t>
      </w:r>
    </w:p>
    <w:p w:rsidR="00C40A64" w:rsidRPr="000E21CD" w:rsidRDefault="00C40A64" w:rsidP="00C40A64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1. Провести публичные слушания по проекту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2023 год </w:t>
      </w:r>
      <w:r w:rsidRPr="000E21CD"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2024 и 2025 годов</w:t>
      </w: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бюджета)  30 ноября 2022 г. в 17.00 часов по адресу: ул. Советская, 49.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>2.  Назначить комиссию по организации и проведению публичных слушаний в составе: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Лысенко Павел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Гербертович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– Глава сельского поселения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Гринкевич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Елена Николаевна – ведущий специалист;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>Воробьева Ирина Викторовна – главный специалист.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21CD">
        <w:rPr>
          <w:rFonts w:ascii="Times New Roman" w:eastAsia="Times New Roman" w:hAnsi="Times New Roman" w:cs="Times New Roman"/>
          <w:sz w:val="24"/>
          <w:szCs w:val="24"/>
          <w:lang w:eastAsia="en-US"/>
        </w:rPr>
        <w:t>3. Комиссии по организации и проведению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21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Установить следующий порядок учета предложений и замечаний граждан по проекту бюджета: предложения и замечания по проекту бюджета принимаются комиссией по организации и проведению публичных слушаний с момента обнародования проекта бюджета до даты проведения публичных слушаний в письменной и устной форме по адресу: с. Новый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>, ул. Советская, 49, кабинет № 6 и по телефонам 2-92-94, 2-92-84 с 9 до 17 часов.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" w:hanging="1156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5. Настоящее Постановление подлежит официальному обнародованию в   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Уставом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A64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0E21CD" w:rsidRDefault="000E21CD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E21C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П.Г. Лысенко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21CD" w:rsidRDefault="000E21CD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21CD" w:rsidRDefault="000E21CD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21CD" w:rsidRPr="000E21CD" w:rsidRDefault="000E21CD" w:rsidP="000E21CD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21CD" w:rsidRDefault="000E21CD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21CD" w:rsidRDefault="000E21CD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Приложение к Постановлению МКУ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администрация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поселения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от </w:t>
      </w:r>
      <w:r w:rsidR="000E21CD">
        <w:rPr>
          <w:rFonts w:ascii="Times New Roman" w:eastAsia="Times New Roman" w:hAnsi="Times New Roman" w:cs="Times New Roman"/>
        </w:rPr>
        <w:t>14</w:t>
      </w:r>
      <w:r w:rsidRPr="000E21CD">
        <w:rPr>
          <w:rFonts w:ascii="Times New Roman" w:eastAsia="Times New Roman" w:hAnsi="Times New Roman" w:cs="Times New Roman"/>
        </w:rPr>
        <w:t xml:space="preserve">.11.2022 № </w:t>
      </w:r>
      <w:r w:rsidR="000E21CD">
        <w:rPr>
          <w:rFonts w:ascii="Times New Roman" w:eastAsia="Times New Roman" w:hAnsi="Times New Roman" w:cs="Times New Roman"/>
        </w:rPr>
        <w:t>88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Томская область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Каргасокский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район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Совет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Пятого созыва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Проект Решения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..2022                                                                                                                     №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село Новый </w:t>
      </w:r>
      <w:proofErr w:type="spellStart"/>
      <w:r w:rsidRPr="000E21CD">
        <w:rPr>
          <w:rFonts w:ascii="Times New Roman" w:eastAsia="Times New Roman" w:hAnsi="Times New Roman" w:cs="Times New Roman"/>
        </w:rPr>
        <w:t>Васюган</w:t>
      </w:r>
      <w:proofErr w:type="spellEnd"/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О бюджете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на 2023 год </w:t>
      </w:r>
      <w:r w:rsidRPr="000E21CD">
        <w:rPr>
          <w:rFonts w:ascii="Times New Roman" w:eastAsia="Times New Roman" w:hAnsi="Times New Roman" w:cs="Times New Roman"/>
          <w:bCs/>
        </w:rPr>
        <w:t>и на плановый период 2024 и 2025 годов</w:t>
      </w:r>
      <w:r w:rsidRPr="000E21CD">
        <w:rPr>
          <w:rFonts w:ascii="Times New Roman" w:eastAsia="Times New Roman" w:hAnsi="Times New Roman" w:cs="Times New Roman"/>
        </w:rPr>
        <w:t>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Заслушав  проект бюджета муниципального образования 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 год </w:t>
      </w:r>
      <w:r w:rsidRPr="000E21CD">
        <w:rPr>
          <w:rFonts w:ascii="Times New Roman" w:eastAsia="Times New Roman" w:hAnsi="Times New Roman" w:cs="Times New Roman"/>
          <w:bCs/>
        </w:rPr>
        <w:t>и на плановый период 2024 и 2025 годов</w:t>
      </w:r>
      <w:r w:rsidRPr="000E21CD">
        <w:rPr>
          <w:rFonts w:ascii="Times New Roman" w:eastAsia="Times New Roman" w:hAnsi="Times New Roman" w:cs="Times New Roman"/>
        </w:rPr>
        <w:t xml:space="preserve">, представленный Администрацией муниципального образования 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поселение,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Совет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Решил: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1.</w:t>
      </w:r>
    </w:p>
    <w:p w:rsidR="00C40A64" w:rsidRPr="000E21CD" w:rsidRDefault="00C40A64" w:rsidP="00C40A6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616"/>
        <w:contextualSpacing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Утвердить основные характеристики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(далее -  местный бюджет) на 2023 год:</w:t>
      </w:r>
    </w:p>
    <w:p w:rsidR="00C40A64" w:rsidRPr="000E21CD" w:rsidRDefault="00C40A64" w:rsidP="00C40A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17"/>
        </w:rPr>
      </w:pPr>
      <w:r w:rsidRPr="000E21CD">
        <w:rPr>
          <w:rFonts w:ascii="Times New Roman" w:eastAsia="Times New Roman" w:hAnsi="Times New Roman" w:cs="Times New Roman"/>
          <w:spacing w:val="-1"/>
        </w:rPr>
        <w:t xml:space="preserve"> общий объем доходов бюджета </w:t>
      </w:r>
      <w:r w:rsidRPr="000E21CD">
        <w:rPr>
          <w:rFonts w:ascii="Times New Roman" w:eastAsia="Times New Roman" w:hAnsi="Times New Roman" w:cs="Times New Roman"/>
        </w:rPr>
        <w:t xml:space="preserve">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в</w:t>
      </w:r>
      <w:r w:rsidRPr="000E21CD">
        <w:rPr>
          <w:rFonts w:ascii="Times New Roman" w:eastAsia="Times New Roman" w:hAnsi="Times New Roman" w:cs="Times New Roman"/>
          <w:spacing w:val="-1"/>
        </w:rPr>
        <w:t xml:space="preserve">  сумме </w:t>
      </w:r>
      <w:r w:rsidRPr="000E21CD">
        <w:rPr>
          <w:rFonts w:ascii="Times New Roman" w:eastAsia="Times New Roman" w:hAnsi="Times New Roman" w:cs="Times New Roman"/>
          <w:bCs/>
        </w:rPr>
        <w:t xml:space="preserve">35 115 986,00 </w:t>
      </w:r>
      <w:r w:rsidRPr="000E21CD">
        <w:rPr>
          <w:rFonts w:ascii="Times New Roman" w:eastAsia="Times New Roman" w:hAnsi="Times New Roman" w:cs="Times New Roman"/>
        </w:rPr>
        <w:t xml:space="preserve">рублей, в том числе налоговые и неналоговые доходы в сумме    </w:t>
      </w:r>
      <w:r w:rsidRPr="000E21CD">
        <w:rPr>
          <w:rFonts w:ascii="Times New Roman" w:eastAsia="Times New Roman" w:hAnsi="Times New Roman" w:cs="Times New Roman"/>
          <w:bCs/>
        </w:rPr>
        <w:t xml:space="preserve">12 398 000,00 </w:t>
      </w:r>
      <w:r w:rsidRPr="000E21CD">
        <w:rPr>
          <w:rFonts w:ascii="Times New Roman" w:eastAsia="Times New Roman" w:hAnsi="Times New Roman" w:cs="Times New Roman"/>
        </w:rPr>
        <w:t>рублей, безвозмездные поступления в сумме 22 717 986,00 рублей;</w:t>
      </w:r>
    </w:p>
    <w:p w:rsidR="00C40A64" w:rsidRPr="000E21CD" w:rsidRDefault="00C40A64" w:rsidP="00C40A64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pacing w:val="-4"/>
        </w:rPr>
      </w:pPr>
      <w:r w:rsidRPr="000E21CD">
        <w:rPr>
          <w:rFonts w:ascii="Times New Roman" w:eastAsia="Times New Roman" w:hAnsi="Times New Roman" w:cs="Times New Roman"/>
        </w:rPr>
        <w:t xml:space="preserve"> общий объем расходов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(далее - бюджет поселения) в сумме </w:t>
      </w:r>
      <w:r w:rsidRPr="000E21CD">
        <w:rPr>
          <w:rFonts w:ascii="Times New Roman" w:eastAsia="Times New Roman" w:hAnsi="Times New Roman" w:cs="Times New Roman"/>
          <w:bCs/>
        </w:rPr>
        <w:t xml:space="preserve">35 115 986,00 </w:t>
      </w:r>
      <w:r w:rsidRPr="000E21CD">
        <w:rPr>
          <w:rFonts w:ascii="Times New Roman" w:eastAsia="Times New Roman" w:hAnsi="Times New Roman" w:cs="Times New Roman"/>
        </w:rPr>
        <w:t>рублей.</w:t>
      </w:r>
    </w:p>
    <w:p w:rsidR="00C40A64" w:rsidRPr="000E21CD" w:rsidRDefault="00C40A64" w:rsidP="00C40A6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75" w:hanging="357"/>
        <w:contextualSpacing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Утвердить основные характеристики местного бюджета на 2024 год и на 2025 год:</w:t>
      </w:r>
    </w:p>
    <w:p w:rsidR="00C40A64" w:rsidRPr="000E21CD" w:rsidRDefault="00C40A64" w:rsidP="00C40A6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70"/>
        <w:contextualSpacing/>
        <w:rPr>
          <w:rFonts w:ascii="Times New Roman" w:eastAsia="Times New Roman" w:hAnsi="Times New Roman" w:cs="Times New Roman"/>
          <w:bCs/>
        </w:rPr>
      </w:pPr>
      <w:r w:rsidRPr="000E21CD">
        <w:rPr>
          <w:rFonts w:ascii="Times New Roman" w:eastAsia="Times New Roman" w:hAnsi="Times New Roman" w:cs="Times New Roman"/>
          <w:spacing w:val="-1"/>
        </w:rPr>
        <w:t xml:space="preserve">общий объем доходов местного бюджета на 2024 год </w:t>
      </w:r>
      <w:r w:rsidRPr="000E21CD">
        <w:rPr>
          <w:rFonts w:ascii="Times New Roman" w:eastAsia="Times New Roman" w:hAnsi="Times New Roman" w:cs="Times New Roman"/>
        </w:rPr>
        <w:t>в</w:t>
      </w:r>
      <w:r w:rsidRPr="000E21CD">
        <w:rPr>
          <w:rFonts w:ascii="Times New Roman" w:eastAsia="Times New Roman" w:hAnsi="Times New Roman" w:cs="Times New Roman"/>
          <w:spacing w:val="-1"/>
        </w:rPr>
        <w:t xml:space="preserve">  сумме 35 262 186,00</w:t>
      </w:r>
      <w:r w:rsidRPr="000E21CD">
        <w:rPr>
          <w:rFonts w:ascii="Times New Roman" w:eastAsia="Times New Roman" w:hAnsi="Times New Roman" w:cs="Times New Roman"/>
          <w:bCs/>
        </w:rPr>
        <w:t xml:space="preserve"> </w:t>
      </w:r>
      <w:r w:rsidRPr="000E21CD">
        <w:rPr>
          <w:rFonts w:ascii="Times New Roman" w:eastAsia="Times New Roman" w:hAnsi="Times New Roman" w:cs="Times New Roman"/>
        </w:rPr>
        <w:t xml:space="preserve">рублей, в том числе налоговые и неналоговые доходы в сумме </w:t>
      </w:r>
      <w:r w:rsidRPr="000E21CD">
        <w:rPr>
          <w:rFonts w:ascii="Times New Roman" w:eastAsia="Times New Roman" w:hAnsi="Times New Roman" w:cs="Times New Roman"/>
          <w:bCs/>
        </w:rPr>
        <w:t xml:space="preserve">12 781 800,00 </w:t>
      </w:r>
      <w:r w:rsidRPr="000E21CD">
        <w:rPr>
          <w:rFonts w:ascii="Times New Roman" w:eastAsia="Times New Roman" w:hAnsi="Times New Roman" w:cs="Times New Roman"/>
        </w:rPr>
        <w:t xml:space="preserve">рублей, безвозмездные поступления в сумме 22 480 386,00 рублей, </w:t>
      </w:r>
      <w:r w:rsidRPr="000E21CD">
        <w:rPr>
          <w:rFonts w:ascii="Times New Roman" w:eastAsia="Times New Roman" w:hAnsi="Times New Roman" w:cs="Times New Roman"/>
          <w:spacing w:val="-1"/>
        </w:rPr>
        <w:t xml:space="preserve">общий объем доходов местного бюджета на 2025 год </w:t>
      </w:r>
      <w:r w:rsidRPr="000E21CD">
        <w:rPr>
          <w:rFonts w:ascii="Times New Roman" w:eastAsia="Times New Roman" w:hAnsi="Times New Roman" w:cs="Times New Roman"/>
        </w:rPr>
        <w:t>в</w:t>
      </w:r>
      <w:r w:rsidRPr="000E21CD">
        <w:rPr>
          <w:rFonts w:ascii="Times New Roman" w:eastAsia="Times New Roman" w:hAnsi="Times New Roman" w:cs="Times New Roman"/>
          <w:spacing w:val="-1"/>
        </w:rPr>
        <w:t xml:space="preserve">  сумме </w:t>
      </w:r>
      <w:r w:rsidRPr="000E21CD">
        <w:rPr>
          <w:rFonts w:ascii="Times New Roman" w:eastAsia="Times New Roman" w:hAnsi="Times New Roman" w:cs="Times New Roman"/>
          <w:bCs/>
          <w:color w:val="000000"/>
        </w:rPr>
        <w:t xml:space="preserve">35 388 586,00 </w:t>
      </w:r>
      <w:r w:rsidRPr="000E21CD">
        <w:rPr>
          <w:rFonts w:ascii="Times New Roman" w:eastAsia="Times New Roman" w:hAnsi="Times New Roman" w:cs="Times New Roman"/>
        </w:rPr>
        <w:t xml:space="preserve">рублей, в том числе налоговые и неналоговые доходы в сумме </w:t>
      </w:r>
      <w:r w:rsidRPr="000E21CD">
        <w:rPr>
          <w:rFonts w:ascii="Times New Roman" w:eastAsia="Times New Roman" w:hAnsi="Times New Roman" w:cs="Times New Roman"/>
          <w:bCs/>
        </w:rPr>
        <w:t xml:space="preserve">12 13 014 800,00 </w:t>
      </w:r>
      <w:r w:rsidRPr="000E21CD">
        <w:rPr>
          <w:rFonts w:ascii="Times New Roman" w:eastAsia="Times New Roman" w:hAnsi="Times New Roman" w:cs="Times New Roman"/>
        </w:rPr>
        <w:t>рублей, безвозмездные поступления в сумме 22 373 786,00 рублей;</w:t>
      </w:r>
    </w:p>
    <w:p w:rsidR="00C40A64" w:rsidRPr="000E21CD" w:rsidRDefault="00C40A64" w:rsidP="00C40A64">
      <w:pPr>
        <w:widowControl w:val="0"/>
        <w:numPr>
          <w:ilvl w:val="0"/>
          <w:numId w:val="2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pacing w:val="-4"/>
        </w:rPr>
      </w:pPr>
      <w:r w:rsidRPr="000E21CD">
        <w:rPr>
          <w:rFonts w:ascii="Times New Roman" w:eastAsia="Times New Roman" w:hAnsi="Times New Roman" w:cs="Times New Roman"/>
        </w:rPr>
        <w:t xml:space="preserve"> общий объем расходов местного бюджета на 2024 год в сумме </w:t>
      </w:r>
      <w:r w:rsidRPr="000E21CD">
        <w:rPr>
          <w:rFonts w:ascii="Times New Roman" w:eastAsia="Times New Roman" w:hAnsi="Times New Roman" w:cs="Times New Roman"/>
          <w:spacing w:val="-1"/>
        </w:rPr>
        <w:t>35 262 186,00</w:t>
      </w:r>
      <w:r w:rsidRPr="000E21CD">
        <w:rPr>
          <w:rFonts w:ascii="Times New Roman" w:eastAsia="Times New Roman" w:hAnsi="Times New Roman" w:cs="Times New Roman"/>
          <w:bCs/>
        </w:rPr>
        <w:t xml:space="preserve"> </w:t>
      </w:r>
      <w:r w:rsidRPr="000E21CD">
        <w:rPr>
          <w:rFonts w:ascii="Times New Roman" w:eastAsia="Times New Roman" w:hAnsi="Times New Roman" w:cs="Times New Roman"/>
        </w:rPr>
        <w:t xml:space="preserve">рублей, в том числе условно утвержденные расходы в сумме </w:t>
      </w:r>
      <w:r w:rsidRPr="000E21CD">
        <w:rPr>
          <w:rFonts w:ascii="Times New Roman" w:eastAsia="Times New Roman" w:hAnsi="Times New Roman" w:cs="Times New Roman"/>
          <w:bCs/>
        </w:rPr>
        <w:t>340 000,00</w:t>
      </w:r>
      <w:r w:rsidRPr="000E21CD">
        <w:rPr>
          <w:rFonts w:ascii="Times New Roman" w:eastAsia="Times New Roman" w:hAnsi="Times New Roman" w:cs="Times New Roman"/>
        </w:rPr>
        <w:t xml:space="preserve"> рублей, на 2025 год в сумме </w:t>
      </w:r>
      <w:r w:rsidRPr="000E21CD">
        <w:rPr>
          <w:rFonts w:ascii="Times New Roman" w:eastAsia="Times New Roman" w:hAnsi="Times New Roman" w:cs="Times New Roman"/>
          <w:bCs/>
          <w:color w:val="000000"/>
        </w:rPr>
        <w:t xml:space="preserve">35 388 586,00 </w:t>
      </w:r>
      <w:r w:rsidRPr="000E21CD">
        <w:rPr>
          <w:rFonts w:ascii="Times New Roman" w:eastAsia="Times New Roman" w:hAnsi="Times New Roman" w:cs="Times New Roman"/>
        </w:rPr>
        <w:t xml:space="preserve">рублей, в том числе условно утвержденные расходы в сумме </w:t>
      </w:r>
      <w:r w:rsidRPr="000E21CD">
        <w:rPr>
          <w:rFonts w:ascii="Times New Roman" w:eastAsia="Times New Roman" w:hAnsi="Times New Roman" w:cs="Times New Roman"/>
          <w:bCs/>
        </w:rPr>
        <w:t>652 000,00</w:t>
      </w:r>
      <w:r w:rsidRPr="000E21CD">
        <w:rPr>
          <w:rFonts w:ascii="Times New Roman" w:eastAsia="Times New Roman" w:hAnsi="Times New Roman" w:cs="Times New Roman"/>
        </w:rPr>
        <w:t xml:space="preserve"> рублей.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left="975"/>
        <w:contextualSpacing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2.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/>
        <w:ind w:firstLine="561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и остатков неиспользованных межбюджетных трансфертов, полученных местным бюджетом в форме субвенций,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оплату, заключенных от имени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</w:t>
      </w:r>
      <w:r w:rsidRPr="000E21CD">
        <w:rPr>
          <w:rFonts w:ascii="Times New Roman" w:eastAsia="Times New Roman" w:hAnsi="Times New Roman" w:cs="Times New Roman"/>
        </w:rPr>
        <w:lastRenderedPageBreak/>
        <w:t xml:space="preserve">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  <w:spacing w:val="-2"/>
        </w:rPr>
      </w:pPr>
      <w:r w:rsidRPr="000E21CD">
        <w:rPr>
          <w:rFonts w:ascii="Times New Roman" w:eastAsia="Times New Roman" w:hAnsi="Times New Roman" w:cs="Times New Roman"/>
          <w:b/>
          <w:bCs/>
          <w:spacing w:val="-2"/>
        </w:rPr>
        <w:t>Статья 3.</w:t>
      </w:r>
    </w:p>
    <w:p w:rsidR="00C40A64" w:rsidRPr="000E21CD" w:rsidRDefault="00C40A64" w:rsidP="00C40A6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20"/>
        </w:rPr>
      </w:pPr>
      <w:r w:rsidRPr="000E21CD">
        <w:rPr>
          <w:rFonts w:ascii="Times New Roman" w:eastAsia="Times New Roman" w:hAnsi="Times New Roman" w:cs="Times New Roman"/>
        </w:rPr>
        <w:t xml:space="preserve">       Утвердить:</w:t>
      </w:r>
    </w:p>
    <w:p w:rsidR="00C40A64" w:rsidRPr="000E21CD" w:rsidRDefault="00C40A64" w:rsidP="00C40A64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8" w:firstLine="426"/>
        <w:contextualSpacing/>
        <w:rPr>
          <w:rFonts w:ascii="Times New Roman" w:eastAsia="Times New Roman" w:hAnsi="Times New Roman" w:cs="Times New Roman"/>
          <w:spacing w:val="-20"/>
        </w:rPr>
      </w:pPr>
      <w:r w:rsidRPr="000E21CD">
        <w:rPr>
          <w:rFonts w:ascii="Times New Roman" w:eastAsia="Times New Roman" w:hAnsi="Times New Roman" w:cs="Times New Roman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согласно </w:t>
      </w:r>
      <w:r w:rsidRPr="000E21CD">
        <w:rPr>
          <w:rFonts w:ascii="Times New Roman" w:eastAsia="Times New Roman" w:hAnsi="Times New Roman" w:cs="Times New Roman"/>
          <w:color w:val="993300"/>
        </w:rPr>
        <w:t>приложению 1 к настоящему</w:t>
      </w:r>
      <w:r w:rsidRPr="000E21CD">
        <w:rPr>
          <w:rFonts w:ascii="Times New Roman" w:eastAsia="Times New Roman" w:hAnsi="Times New Roman" w:cs="Times New Roman"/>
        </w:rPr>
        <w:t xml:space="preserve"> Решению.</w:t>
      </w:r>
    </w:p>
    <w:p w:rsidR="00C40A64" w:rsidRPr="000E21CD" w:rsidRDefault="00C40A64" w:rsidP="00C40A64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8" w:firstLine="426"/>
        <w:contextualSpacing/>
        <w:rPr>
          <w:rFonts w:ascii="Times New Roman" w:eastAsia="Times New Roman" w:hAnsi="Times New Roman" w:cs="Times New Roman"/>
          <w:spacing w:val="-20"/>
        </w:rPr>
      </w:pPr>
      <w:r w:rsidRPr="000E21CD">
        <w:rPr>
          <w:rFonts w:ascii="Times New Roman" w:eastAsia="Times New Roman" w:hAnsi="Times New Roman" w:cs="Times New Roman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и закрепленных за ними видов доходов согласно </w:t>
      </w:r>
      <w:r w:rsidRPr="000E21CD">
        <w:rPr>
          <w:rFonts w:ascii="Times New Roman" w:eastAsia="Times New Roman" w:hAnsi="Times New Roman" w:cs="Times New Roman"/>
          <w:color w:val="993300"/>
        </w:rPr>
        <w:t>приложению 2 к настоящему</w:t>
      </w:r>
      <w:r w:rsidRPr="000E21CD">
        <w:rPr>
          <w:rFonts w:ascii="Times New Roman" w:eastAsia="Times New Roman" w:hAnsi="Times New Roman" w:cs="Times New Roman"/>
        </w:rPr>
        <w:t xml:space="preserve"> Решению. </w:t>
      </w:r>
    </w:p>
    <w:p w:rsidR="00C40A64" w:rsidRPr="000E21CD" w:rsidRDefault="00C40A64" w:rsidP="00C40A64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8" w:firstLine="426"/>
        <w:contextualSpacing/>
        <w:rPr>
          <w:rFonts w:ascii="Times New Roman" w:eastAsia="Times New Roman" w:hAnsi="Times New Roman" w:cs="Times New Roman"/>
          <w:spacing w:val="-20"/>
        </w:rPr>
      </w:pPr>
      <w:r w:rsidRPr="000E21CD">
        <w:rPr>
          <w:rFonts w:ascii="Times New Roman" w:eastAsia="Times New Roman" w:hAnsi="Times New Roman" w:cs="Times New Roman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– территориальных органов федеральных органов исполнительной власти и закрепленных за ними видов доходов согласно </w:t>
      </w:r>
      <w:r w:rsidRPr="000E21CD">
        <w:rPr>
          <w:rFonts w:ascii="Times New Roman" w:eastAsia="Times New Roman" w:hAnsi="Times New Roman" w:cs="Times New Roman"/>
          <w:color w:val="993300"/>
        </w:rPr>
        <w:t>приложению 3 к настоящему</w:t>
      </w:r>
      <w:r w:rsidRPr="000E21CD">
        <w:rPr>
          <w:rFonts w:ascii="Times New Roman" w:eastAsia="Times New Roman" w:hAnsi="Times New Roman" w:cs="Times New Roman"/>
        </w:rPr>
        <w:t xml:space="preserve"> Решению.</w:t>
      </w:r>
    </w:p>
    <w:p w:rsidR="00C40A64" w:rsidRPr="000E21CD" w:rsidRDefault="00C40A64" w:rsidP="00C40A64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8" w:firstLine="426"/>
        <w:contextualSpacing/>
        <w:rPr>
          <w:rFonts w:ascii="Times New Roman" w:eastAsia="Times New Roman" w:hAnsi="Times New Roman" w:cs="Times New Roman"/>
          <w:spacing w:val="-20"/>
        </w:rPr>
      </w:pPr>
      <w:r w:rsidRPr="000E21CD">
        <w:rPr>
          <w:rFonts w:ascii="Times New Roman" w:eastAsia="Times New Roman" w:hAnsi="Times New Roman" w:cs="Times New Roman"/>
        </w:rPr>
        <w:t xml:space="preserve">главным администратором источников финансирования дефицита местного бюджета Муниципальное казенное учреждение администрация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0E21CD">
        <w:rPr>
          <w:rFonts w:ascii="Times New Roman" w:eastAsia="Times New Roman" w:hAnsi="Times New Roman" w:cs="Times New Roman"/>
        </w:rPr>
        <w:t>Каргасокского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района Томской области (далее - администрация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0E21CD">
        <w:rPr>
          <w:rFonts w:ascii="Times New Roman" w:eastAsia="Times New Roman" w:hAnsi="Times New Roman" w:cs="Times New Roman"/>
          <w:color w:val="993300"/>
        </w:rPr>
        <w:t>приложению 4</w:t>
      </w:r>
      <w:r w:rsidRPr="000E21CD">
        <w:rPr>
          <w:rFonts w:ascii="Times New Roman" w:eastAsia="Times New Roman" w:hAnsi="Times New Roman" w:cs="Times New Roman"/>
          <w:color w:val="FF6600"/>
        </w:rPr>
        <w:t xml:space="preserve"> </w:t>
      </w:r>
      <w:r w:rsidRPr="000E21CD">
        <w:rPr>
          <w:rFonts w:ascii="Times New Roman" w:eastAsia="Times New Roman" w:hAnsi="Times New Roman" w:cs="Times New Roman"/>
        </w:rPr>
        <w:t>к настоящему Решению.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Статья 4.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1. Утвердить: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на 2023 год, согласно </w:t>
      </w:r>
      <w:r w:rsidRPr="000E21CD">
        <w:rPr>
          <w:rFonts w:ascii="Times New Roman" w:eastAsia="Times New Roman" w:hAnsi="Times New Roman" w:cs="Times New Roman"/>
          <w:color w:val="993300"/>
        </w:rPr>
        <w:t xml:space="preserve">приложению 5 </w:t>
      </w:r>
      <w:r w:rsidRPr="000E21CD">
        <w:rPr>
          <w:rFonts w:ascii="Times New Roman" w:eastAsia="Times New Roman" w:hAnsi="Times New Roman" w:cs="Times New Roman"/>
        </w:rPr>
        <w:t xml:space="preserve">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color w:val="984806" w:themeColor="accent6" w:themeShade="80"/>
        </w:rPr>
        <w:t>приложению 5.1</w:t>
      </w:r>
      <w:r w:rsidRPr="000E21CD">
        <w:rPr>
          <w:rFonts w:ascii="Times New Roman" w:eastAsia="Times New Roman" w:hAnsi="Times New Roman" w:cs="Times New Roman"/>
          <w:b/>
        </w:rPr>
        <w:t xml:space="preserve"> </w:t>
      </w:r>
      <w:r w:rsidRPr="000E21CD">
        <w:rPr>
          <w:rFonts w:ascii="Times New Roman" w:eastAsia="Times New Roman" w:hAnsi="Times New Roman" w:cs="Times New Roman"/>
        </w:rPr>
        <w:t>к настоящему Решению;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распределение бюджетных ассигнований по разделам и подразделам классификации расходов бюджета на 2023 год согласно </w:t>
      </w:r>
      <w:r w:rsidRPr="000E21CD">
        <w:rPr>
          <w:rFonts w:ascii="Times New Roman" w:eastAsia="Times New Roman" w:hAnsi="Times New Roman" w:cs="Times New Roman"/>
          <w:color w:val="993300"/>
        </w:rPr>
        <w:t xml:space="preserve">приложению 6 </w:t>
      </w:r>
      <w:r w:rsidRPr="000E21CD">
        <w:rPr>
          <w:rFonts w:ascii="Times New Roman" w:eastAsia="Times New Roman" w:hAnsi="Times New Roman" w:cs="Times New Roman"/>
        </w:rPr>
        <w:t xml:space="preserve">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color w:val="984806" w:themeColor="accent6" w:themeShade="80"/>
        </w:rPr>
        <w:t>приложению 6.1</w:t>
      </w:r>
      <w:r w:rsidRPr="000E21CD">
        <w:rPr>
          <w:rFonts w:ascii="Times New Roman" w:eastAsia="Times New Roman" w:hAnsi="Times New Roman" w:cs="Times New Roman"/>
        </w:rPr>
        <w:t xml:space="preserve"> к настоящему Решению;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0" w:firstLine="403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 распределение бюджетных ассигнований по целевым статьям (муниципальным программам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и </w:t>
      </w:r>
      <w:proofErr w:type="spellStart"/>
      <w:r w:rsidRPr="000E21CD">
        <w:rPr>
          <w:rFonts w:ascii="Times New Roman" w:eastAsia="Times New Roman" w:hAnsi="Times New Roman" w:cs="Times New Roman"/>
        </w:rPr>
        <w:t>непрограммным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направлениям деятельности), группам и подгруппам видам расходов классификации расходов бюджета на 2023 год, согласно </w:t>
      </w:r>
      <w:r w:rsidRPr="000E21CD">
        <w:rPr>
          <w:rFonts w:ascii="Times New Roman" w:eastAsia="Times New Roman" w:hAnsi="Times New Roman" w:cs="Times New Roman"/>
          <w:color w:val="993300"/>
        </w:rPr>
        <w:t xml:space="preserve">приложению 7 </w:t>
      </w:r>
      <w:r w:rsidRPr="000E21CD">
        <w:rPr>
          <w:rFonts w:ascii="Times New Roman" w:eastAsia="Times New Roman" w:hAnsi="Times New Roman" w:cs="Times New Roman"/>
        </w:rPr>
        <w:t xml:space="preserve">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color w:val="984806" w:themeColor="accent6" w:themeShade="80"/>
        </w:rPr>
        <w:t>приложению 7.1</w:t>
      </w:r>
      <w:r w:rsidRPr="000E21CD">
        <w:rPr>
          <w:rFonts w:ascii="Times New Roman" w:eastAsia="Times New Roman" w:hAnsi="Times New Roman" w:cs="Times New Roman"/>
        </w:rPr>
        <w:t xml:space="preserve"> к настоящему Решению;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0" w:firstLine="403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ведомственную структуру расходов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 год, согласно </w:t>
      </w:r>
      <w:r w:rsidRPr="000E21CD">
        <w:rPr>
          <w:rFonts w:ascii="Times New Roman" w:eastAsia="Times New Roman" w:hAnsi="Times New Roman" w:cs="Times New Roman"/>
          <w:color w:val="993300"/>
        </w:rPr>
        <w:t xml:space="preserve">приложению 8 </w:t>
      </w:r>
      <w:r w:rsidRPr="000E21CD">
        <w:rPr>
          <w:rFonts w:ascii="Times New Roman" w:eastAsia="Times New Roman" w:hAnsi="Times New Roman" w:cs="Times New Roman"/>
        </w:rPr>
        <w:t xml:space="preserve">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color w:val="993300"/>
        </w:rPr>
        <w:t xml:space="preserve">приложению 8.1 </w:t>
      </w:r>
      <w:r w:rsidRPr="000E21CD">
        <w:rPr>
          <w:rFonts w:ascii="Times New Roman" w:eastAsia="Times New Roman" w:hAnsi="Times New Roman" w:cs="Times New Roman"/>
        </w:rPr>
        <w:t>к настоящему Решению;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0" w:firstLine="403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объем межбюджетных трансфертов бюджету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из других бюджетов бюджетной системы на 2023 год согласно </w:t>
      </w:r>
      <w:r w:rsidRPr="000E21CD">
        <w:rPr>
          <w:rFonts w:ascii="Times New Roman" w:eastAsia="Times New Roman" w:hAnsi="Times New Roman" w:cs="Times New Roman"/>
          <w:color w:val="993300"/>
        </w:rPr>
        <w:t>приложению 9</w:t>
      </w:r>
      <w:r w:rsidRPr="000E21CD">
        <w:rPr>
          <w:rFonts w:ascii="Times New Roman" w:eastAsia="Times New Roman" w:hAnsi="Times New Roman" w:cs="Times New Roman"/>
        </w:rPr>
        <w:t xml:space="preserve"> 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color w:val="993300"/>
        </w:rPr>
        <w:t xml:space="preserve">приложению 9.1 </w:t>
      </w:r>
      <w:r w:rsidRPr="000E21CD">
        <w:rPr>
          <w:rFonts w:ascii="Times New Roman" w:eastAsia="Times New Roman" w:hAnsi="Times New Roman" w:cs="Times New Roman"/>
        </w:rPr>
        <w:t>к настоящему Решению;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 год согласно </w:t>
      </w:r>
      <w:r w:rsidRPr="000E21CD">
        <w:rPr>
          <w:rFonts w:ascii="Times New Roman" w:eastAsia="Times New Roman" w:hAnsi="Times New Roman" w:cs="Times New Roman"/>
          <w:bCs/>
          <w:color w:val="984806" w:themeColor="accent6" w:themeShade="80"/>
        </w:rPr>
        <w:t>приложению 10</w:t>
      </w:r>
      <w:r w:rsidRPr="000E21CD">
        <w:rPr>
          <w:rFonts w:ascii="Times New Roman" w:eastAsia="Times New Roman" w:hAnsi="Times New Roman" w:cs="Times New Roman"/>
        </w:rPr>
        <w:t xml:space="preserve"> 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bCs/>
          <w:color w:val="984806" w:themeColor="accent6" w:themeShade="80"/>
        </w:rPr>
        <w:t xml:space="preserve">приложению 10.1 </w:t>
      </w:r>
      <w:r w:rsidRPr="000E21CD">
        <w:rPr>
          <w:rFonts w:ascii="Times New Roman" w:eastAsia="Times New Roman" w:hAnsi="Times New Roman" w:cs="Times New Roman"/>
        </w:rPr>
        <w:t>к настоящему Решению;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перечень и объемы финансирования муниципальных программ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 год согласно </w:t>
      </w:r>
      <w:r w:rsidRPr="000E21CD">
        <w:rPr>
          <w:rFonts w:ascii="Times New Roman" w:eastAsia="Times New Roman" w:hAnsi="Times New Roman" w:cs="Times New Roman"/>
          <w:color w:val="984806" w:themeColor="accent6" w:themeShade="80"/>
        </w:rPr>
        <w:t>приложению 11</w:t>
      </w:r>
      <w:r w:rsidRPr="000E21CD">
        <w:rPr>
          <w:rFonts w:ascii="Times New Roman" w:eastAsia="Times New Roman" w:hAnsi="Times New Roman" w:cs="Times New Roman"/>
        </w:rPr>
        <w:t xml:space="preserve"> 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bCs/>
          <w:color w:val="984806" w:themeColor="accent6" w:themeShade="80"/>
        </w:rPr>
        <w:t xml:space="preserve">приложению 11.1 </w:t>
      </w:r>
      <w:r w:rsidRPr="000E21CD">
        <w:rPr>
          <w:rFonts w:ascii="Times New Roman" w:eastAsia="Times New Roman" w:hAnsi="Times New Roman" w:cs="Times New Roman"/>
        </w:rPr>
        <w:t>к настоящему Решению;</w:t>
      </w:r>
    </w:p>
    <w:p w:rsidR="00C40A64" w:rsidRPr="000E21CD" w:rsidRDefault="00C40A64" w:rsidP="00C40A6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38" w:firstLine="394"/>
        <w:rPr>
          <w:rFonts w:ascii="Times New Roman" w:eastAsia="Times New Roman" w:hAnsi="Times New Roman" w:cs="Times New Roman"/>
          <w:spacing w:val="-20"/>
        </w:rPr>
      </w:pPr>
      <w:r w:rsidRPr="000E21CD">
        <w:rPr>
          <w:rFonts w:ascii="Times New Roman" w:eastAsia="Times New Roman" w:hAnsi="Times New Roman" w:cs="Times New Roman"/>
        </w:rPr>
        <w:t xml:space="preserve">- </w:t>
      </w:r>
      <w:r w:rsidRPr="000E21CD">
        <w:rPr>
          <w:rFonts w:ascii="Times New Roman" w:eastAsia="Times New Roman" w:hAnsi="Times New Roman" w:cs="Times New Roman"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Cs/>
        </w:rPr>
        <w:t xml:space="preserve"> сельское поселение </w:t>
      </w:r>
      <w:r w:rsidRPr="000E21CD">
        <w:rPr>
          <w:rFonts w:ascii="Times New Roman" w:eastAsia="Times New Roman" w:hAnsi="Times New Roman" w:cs="Times New Roman"/>
        </w:rPr>
        <w:t xml:space="preserve">на 2023 год согласно </w:t>
      </w:r>
      <w:r w:rsidRPr="000E21CD">
        <w:rPr>
          <w:rFonts w:ascii="Times New Roman" w:eastAsia="Times New Roman" w:hAnsi="Times New Roman" w:cs="Times New Roman"/>
          <w:color w:val="984806" w:themeColor="accent6" w:themeShade="80"/>
        </w:rPr>
        <w:t>приложению 12</w:t>
      </w:r>
      <w:r w:rsidRPr="000E21CD">
        <w:rPr>
          <w:rFonts w:ascii="Times New Roman" w:eastAsia="Times New Roman" w:hAnsi="Times New Roman" w:cs="Times New Roman"/>
        </w:rPr>
        <w:t xml:space="preserve"> и на плановый период 2024 и 2025 годов согласно </w:t>
      </w:r>
      <w:r w:rsidRPr="000E21CD">
        <w:rPr>
          <w:rFonts w:ascii="Times New Roman" w:eastAsia="Times New Roman" w:hAnsi="Times New Roman" w:cs="Times New Roman"/>
          <w:bCs/>
          <w:color w:val="984806" w:themeColor="accent6" w:themeShade="80"/>
        </w:rPr>
        <w:t xml:space="preserve">приложению 12.1 </w:t>
      </w:r>
      <w:r w:rsidRPr="000E21CD">
        <w:rPr>
          <w:rFonts w:ascii="Times New Roman" w:eastAsia="Times New Roman" w:hAnsi="Times New Roman" w:cs="Times New Roman"/>
        </w:rPr>
        <w:t>к настоящему Решению.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Муниципальные внутренние заимствования в бюджете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2023-2025 годы не планируются.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Муниципальные гарантии и бюджетные кредиты из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 год и плановый период 2024 и 2025 годов предоставляться не планируются.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2. Утвердить объем бюджетных ассигнований муниципального дорожного фонда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на 2023  год в размере </w:t>
      </w:r>
      <w:r w:rsidRPr="000E21CD">
        <w:rPr>
          <w:rFonts w:ascii="Times New Roman" w:eastAsia="Times New Roman" w:hAnsi="Times New Roman" w:cs="Times New Roman"/>
          <w:bCs/>
        </w:rPr>
        <w:t>1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E21CD">
        <w:rPr>
          <w:rFonts w:ascii="Times New Roman" w:eastAsia="Times New Roman" w:hAnsi="Times New Roman" w:cs="Times New Roman"/>
          <w:bCs/>
        </w:rPr>
        <w:t>094 000,00</w:t>
      </w:r>
      <w:r w:rsidRPr="000E21CD">
        <w:rPr>
          <w:rFonts w:ascii="Times New Roman" w:eastAsia="Times New Roman" w:hAnsi="Times New Roman" w:cs="Times New Roman"/>
        </w:rPr>
        <w:t xml:space="preserve"> рублей; на 2024 год – </w:t>
      </w:r>
      <w:r w:rsidRPr="000E21CD">
        <w:rPr>
          <w:rFonts w:ascii="Times New Roman" w:eastAsia="Times New Roman" w:hAnsi="Times New Roman" w:cs="Times New Roman"/>
          <w:bCs/>
        </w:rPr>
        <w:t xml:space="preserve">1 187 000,00 </w:t>
      </w:r>
      <w:r w:rsidRPr="000E21CD">
        <w:rPr>
          <w:rFonts w:ascii="Times New Roman" w:eastAsia="Times New Roman" w:hAnsi="Times New Roman" w:cs="Times New Roman"/>
        </w:rPr>
        <w:t xml:space="preserve">рублей, на 2025 год – </w:t>
      </w:r>
      <w:r w:rsidRPr="000E21CD">
        <w:rPr>
          <w:rFonts w:ascii="Times New Roman" w:eastAsia="Times New Roman" w:hAnsi="Times New Roman" w:cs="Times New Roman"/>
          <w:bCs/>
        </w:rPr>
        <w:t xml:space="preserve">1 258 000,00 </w:t>
      </w:r>
      <w:r w:rsidRPr="000E21CD">
        <w:rPr>
          <w:rFonts w:ascii="Times New Roman" w:eastAsia="Times New Roman" w:hAnsi="Times New Roman" w:cs="Times New Roman"/>
        </w:rPr>
        <w:t>рублей.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/>
          <w:bCs/>
        </w:rPr>
        <w:lastRenderedPageBreak/>
        <w:t>Статья 5.</w:t>
      </w:r>
      <w:r w:rsidRPr="000E21CD">
        <w:rPr>
          <w:rFonts w:ascii="Times New Roman" w:eastAsia="Times New Roman" w:hAnsi="Times New Roman" w:cs="Times New Roman"/>
        </w:rPr>
        <w:t xml:space="preserve"> </w:t>
      </w:r>
    </w:p>
    <w:p w:rsidR="00C40A64" w:rsidRPr="000E21CD" w:rsidRDefault="00C40A64" w:rsidP="00C40A64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1. Установить верхний предел муниципального внутреннего долга  по состоянию на 1 января 2024 года в размере 0 рублей; на 1 января 2025 года - 0 рублей; на 1 января 2026 года - 0 рублей.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6.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7.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поселения: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- по подразделу 0111 «Резервные фонды» в размере запланированных бюджетных ассигнований, оформленное распоряжением администрации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8.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/>
        <w:ind w:firstLine="743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</w:t>
      </w:r>
      <w:r w:rsidRPr="000E21CD">
        <w:rPr>
          <w:rFonts w:ascii="Times New Roman" w:eastAsia="Times New Roman" w:hAnsi="Times New Roman" w:cs="Times New Roman"/>
          <w:spacing w:val="-4"/>
        </w:rPr>
        <w:t xml:space="preserve"> </w:t>
      </w:r>
      <w:r w:rsidRPr="000E21CD">
        <w:rPr>
          <w:rFonts w:ascii="Times New Roman" w:eastAsia="Times New Roman" w:hAnsi="Times New Roman" w:cs="Times New Roman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5" w:history="1">
        <w:r w:rsidRPr="000E21CD">
          <w:rPr>
            <w:rFonts w:ascii="Times New Roman" w:eastAsia="Times New Roman" w:hAnsi="Times New Roman" w:cs="Times New Roman"/>
          </w:rPr>
          <w:t>частями 1</w:t>
        </w:r>
      </w:hyperlink>
      <w:r w:rsidRPr="000E21CD">
        <w:rPr>
          <w:rFonts w:ascii="Times New Roman" w:eastAsia="Times New Roman" w:hAnsi="Times New Roman" w:cs="Times New Roman"/>
        </w:rPr>
        <w:t xml:space="preserve">, </w:t>
      </w:r>
      <w:hyperlink r:id="rId6" w:history="1">
        <w:r w:rsidRPr="000E21CD">
          <w:rPr>
            <w:rFonts w:ascii="Times New Roman" w:eastAsia="Times New Roman" w:hAnsi="Times New Roman" w:cs="Times New Roman"/>
          </w:rPr>
          <w:t>4</w:t>
        </w:r>
      </w:hyperlink>
      <w:r w:rsidRPr="000E21CD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0E21CD">
          <w:rPr>
            <w:rFonts w:ascii="Times New Roman" w:eastAsia="Times New Roman" w:hAnsi="Times New Roman" w:cs="Times New Roman"/>
          </w:rPr>
          <w:t>5 статьи 15</w:t>
        </w:r>
      </w:hyperlink>
      <w:r w:rsidRPr="000E21CD">
        <w:rPr>
          <w:rFonts w:ascii="Times New Roman" w:eastAsia="Times New Roman" w:hAnsi="Times New Roman" w:cs="Times New Roman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/>
        <w:ind w:firstLine="743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spacing w:val="-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0E21CD">
        <w:rPr>
          <w:rFonts w:ascii="Times New Roman" w:eastAsia="Times New Roman" w:hAnsi="Times New Roman" w:cs="Times New Roman"/>
          <w:spacing w:val="-4"/>
        </w:rPr>
        <w:t>энергоснабжающему</w:t>
      </w:r>
      <w:proofErr w:type="spellEnd"/>
      <w:r w:rsidRPr="000E21CD">
        <w:rPr>
          <w:rFonts w:ascii="Times New Roman" w:eastAsia="Times New Roman" w:hAnsi="Times New Roman" w:cs="Times New Roman"/>
          <w:spacing w:val="-4"/>
        </w:rPr>
        <w:t xml:space="preserve"> предприятию), теплоснабжения, о подписке на печатные издания и об их приобретении, </w:t>
      </w:r>
      <w:r w:rsidRPr="000E21CD">
        <w:rPr>
          <w:rFonts w:ascii="Times New Roman" w:eastAsia="Times New Roman" w:hAnsi="Times New Roman" w:cs="Times New Roman"/>
        </w:rPr>
        <w:t xml:space="preserve">об обеспечении участия спортсменов и тренеров сборных команд в выездных спортивных мероприятиях, </w:t>
      </w:r>
      <w:r w:rsidRPr="000E21CD">
        <w:rPr>
          <w:rFonts w:ascii="Times New Roman" w:eastAsia="Times New Roman" w:hAnsi="Times New Roman" w:cs="Times New Roman"/>
          <w:spacing w:val="-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0E21CD">
        <w:rPr>
          <w:rFonts w:ascii="Times New Roman" w:eastAsia="Times New Roman" w:hAnsi="Times New Roman" w:cs="Times New Roman"/>
        </w:rPr>
        <w:t>и другие виды оздоровления и отдыха детей</w:t>
      </w:r>
      <w:r w:rsidRPr="000E21CD">
        <w:rPr>
          <w:rFonts w:ascii="Times New Roman" w:eastAsia="Times New Roman" w:hAnsi="Times New Roman" w:cs="Times New Roman"/>
          <w:spacing w:val="-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0E21CD">
        <w:rPr>
          <w:rFonts w:ascii="Times New Roman" w:eastAsia="Times New Roman" w:hAnsi="Times New Roman" w:cs="Times New Roman"/>
          <w:spacing w:val="-4"/>
        </w:rPr>
        <w:t>энергопринимающих</w:t>
      </w:r>
      <w:proofErr w:type="spellEnd"/>
      <w:r w:rsidRPr="000E21CD">
        <w:rPr>
          <w:rFonts w:ascii="Times New Roman" w:eastAsia="Times New Roman" w:hAnsi="Times New Roman" w:cs="Times New Roman"/>
          <w:spacing w:val="-4"/>
        </w:rPr>
        <w:t xml:space="preserve"> устройств, </w:t>
      </w:r>
      <w:r w:rsidRPr="000E21CD">
        <w:rPr>
          <w:rFonts w:ascii="Times New Roman" w:eastAsia="Times New Roman" w:hAnsi="Times New Roman" w:cs="Times New Roman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C40A64" w:rsidRPr="000E21CD" w:rsidRDefault="00C40A64" w:rsidP="00C40A6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spacing w:val="-4"/>
        </w:rPr>
        <w:t xml:space="preserve">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9.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- доходов от платных услуг, оказываемых муниципальными казенными учреждениями;</w:t>
      </w:r>
    </w:p>
    <w:p w:rsidR="00C40A64" w:rsidRPr="000E21CD" w:rsidRDefault="00C40A64" w:rsidP="00C40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Нововасюганскому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сельскому поселению, и иных сумм принудительного изъятия;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</w:t>
      </w:r>
      <w:r w:rsidRPr="000E21CD">
        <w:rPr>
          <w:rFonts w:ascii="Times New Roman" w:eastAsia="Times New Roman" w:hAnsi="Times New Roman" w:cs="Times New Roman"/>
        </w:rPr>
        <w:lastRenderedPageBreak/>
        <w:t>соответствии с муниципальным контрактом.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</w:t>
      </w:r>
      <w:r w:rsidRPr="000E21CD">
        <w:rPr>
          <w:rFonts w:ascii="Times New Roman" w:eastAsia="Times New Roman" w:hAnsi="Times New Roman" w:cs="Times New Roman"/>
          <w:b/>
          <w:bCs/>
        </w:rPr>
        <w:t>Статья 10.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1. Доходы от платных услуг, оказываемых муниципальными   казенными учреждениями,  безвозмездные 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Нововасюганскому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сельскому поселению, и иные суммы принудительного изъятия, поступившие в  бюджет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 сверх утвержденных  настоящим решением, и неиспользованные остатки вышеуказанных средств муниципальных казенных учреждений на 01 января 2023 направляются в 2023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11.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Установить, что часть прибыли муниципального унитарного предприятия «ЖКХ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»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поселение, остающаяся после уплаты налогов и иных обязательных платежей, подлежит зачислению в местный бюджет в размере 10 процентов.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12.</w:t>
      </w:r>
    </w:p>
    <w:p w:rsidR="00C40A64" w:rsidRPr="000E21CD" w:rsidRDefault="00C40A64" w:rsidP="00C40A6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C40A64" w:rsidRPr="000E21CD" w:rsidRDefault="00C40A64" w:rsidP="00C40A6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C40A64" w:rsidRPr="000E21CD" w:rsidRDefault="00C40A64" w:rsidP="00C40A6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13.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в  соответствии с порядком, установленным  нормативным правовым актом Муниципального казенного учреждения администрация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0E21CD">
        <w:rPr>
          <w:rFonts w:ascii="Times New Roman" w:eastAsia="Times New Roman" w:hAnsi="Times New Roman" w:cs="Times New Roman"/>
        </w:rPr>
        <w:t>Каргасокского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  <w:r w:rsidRPr="000E21CD">
        <w:rPr>
          <w:rFonts w:ascii="Times New Roman" w:eastAsia="Times New Roman" w:hAnsi="Times New Roman" w:cs="Times New Roman"/>
          <w:b/>
          <w:bCs/>
        </w:rPr>
        <w:t>Статья 14.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Контроль за выполнением настоящего решения возложить на Председателя Совета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15.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Настоящее решение вступает в силу с 1 января 2023 года.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Статья 17.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Настоящее решение подлежит обнародованию в соответствии с Уставом муниципального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образования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сельское поселение.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Председатель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                        О.В. Лысенко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Глава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П.Г. Лысенко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Pr="000E21CD">
        <w:rPr>
          <w:rFonts w:ascii="Times New Roman" w:eastAsia="Times New Roman" w:hAnsi="Times New Roman" w:cs="Times New Roman"/>
        </w:rPr>
        <w:t xml:space="preserve">Приложение №1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before="528" w:after="0" w:line="307" w:lineRule="exact"/>
        <w:ind w:righ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before="528" w:after="0" w:line="307" w:lineRule="exact"/>
        <w:ind w:righ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before="528" w:after="0" w:line="307" w:lineRule="exact"/>
        <w:ind w:right="10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</w:rPr>
        <w:t>Перечень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</w:rPr>
        <w:t xml:space="preserve">главных администраторов доходов бюджета муниципального образования  </w:t>
      </w: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 - органов местного самоуправления и муниципальных казенных учреждений муниципального образования  </w:t>
      </w: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C40A64" w:rsidRPr="000E21CD" w:rsidTr="00C40A64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главного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7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администратора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главного администратора доходов бюджета поселения</w:t>
            </w:r>
          </w:p>
        </w:tc>
      </w:tr>
      <w:tr w:rsidR="00C40A64" w:rsidRPr="000E21CD" w:rsidTr="00C40A64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</w:rPr>
              <w:t>Нововасюганского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</w:rPr>
              <w:t xml:space="preserve"> района Томской области</w:t>
            </w:r>
          </w:p>
        </w:tc>
      </w:tr>
      <w:tr w:rsidR="00C40A64" w:rsidRPr="000E21CD" w:rsidTr="00C40A64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Управление финансов Администрации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района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Pr="000E21CD">
        <w:rPr>
          <w:rFonts w:ascii="Times New Roman" w:eastAsia="Times New Roman" w:hAnsi="Times New Roman" w:cs="Times New Roman"/>
        </w:rPr>
        <w:t xml:space="preserve">Приложение № 2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tabs>
          <w:tab w:val="right" w:pos="10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..2022 № .</w:t>
      </w:r>
      <w:r w:rsidRPr="000E21CD">
        <w:rPr>
          <w:rFonts w:ascii="Times New Roman" w:eastAsia="Times New Roman" w:hAnsi="Times New Roman" w:cs="Times New Roman"/>
        </w:rPr>
        <w:tab/>
      </w:r>
    </w:p>
    <w:p w:rsidR="00C40A64" w:rsidRPr="000E21CD" w:rsidRDefault="00C40A64" w:rsidP="00C40A64">
      <w:pPr>
        <w:tabs>
          <w:tab w:val="right" w:pos="10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tabs>
          <w:tab w:val="right" w:pos="10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tabs>
          <w:tab w:val="right" w:pos="103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0A64" w:rsidRPr="000E21CD" w:rsidRDefault="00C40A64" w:rsidP="00C40A64">
      <w:pPr>
        <w:tabs>
          <w:tab w:val="right" w:pos="103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</w:rPr>
        <w:t>Перечень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и закрепленных за ними видов доходов.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0A64" w:rsidRPr="000E21CD" w:rsidTr="00C40A6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главного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администра</w:t>
            </w:r>
            <w:proofErr w:type="spellEnd"/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тора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администрация 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Нововасюганского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Томской области</w:t>
            </w:r>
          </w:p>
        </w:tc>
      </w:tr>
      <w:tr w:rsidR="00C40A64" w:rsidRPr="000E21CD" w:rsidTr="00C40A6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E21CD">
              <w:rPr>
                <w:rFonts w:ascii="Times New Roman" w:eastAsia="Times New Roman" w:hAnsi="Times New Roman" w:cs="Times New Roman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40A64" w:rsidRPr="000E21CD" w:rsidTr="00C40A6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45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45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456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1 08 07175 01 1000 110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0A64" w:rsidRPr="000E21CD" w:rsidTr="00C40A6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0A64" w:rsidRPr="000E21CD" w:rsidTr="00C40A64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0A64" w:rsidRPr="000E21CD" w:rsidRDefault="00C40A64" w:rsidP="00C40A64">
                  <w:pPr>
                    <w:spacing w:after="0" w:line="305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0A64" w:rsidRPr="000E21CD" w:rsidRDefault="00C40A64" w:rsidP="00C40A64">
                  <w:pPr>
                    <w:spacing w:after="0" w:line="305" w:lineRule="atLeast"/>
                    <w:ind w:right="-992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0A64" w:rsidRPr="000E21CD" w:rsidRDefault="00C40A64" w:rsidP="00C40A64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283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E21CD">
              <w:rPr>
                <w:rFonts w:ascii="Times New Roman" w:eastAsia="Times New Roman" w:hAnsi="Times New Roman" w:cs="Times New Roman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C40A64" w:rsidRPr="000E21CD" w:rsidTr="00C40A6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9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179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40A64" w:rsidRPr="000E21CD" w:rsidTr="00C40A64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179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179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179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179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color w:val="333333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40A64" w:rsidRPr="000E21CD" w:rsidTr="00C40A6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179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07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15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поступления от использования имущества, 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находящегося в собственности сельских поселений </w:t>
            </w:r>
            <w:r w:rsidRPr="000E21CD">
              <w:rPr>
                <w:rFonts w:ascii="Times New Roman" w:eastAsia="Times New Roman" w:hAnsi="Times New Roman" w:cs="Times New Roman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50" w:firstLine="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9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4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 w:hanging="462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Прочие доходы от компенсации затрат  бюджетов сельских поселений</w:t>
            </w:r>
          </w:p>
        </w:tc>
      </w:tr>
      <w:tr w:rsidR="00C40A64" w:rsidRPr="000E21CD" w:rsidTr="00C40A6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2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0A64" w:rsidRPr="000E21CD" w:rsidTr="00C40A64">
        <w:trPr>
          <w:cantSplit/>
          <w:trHeight w:val="25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0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0A64" w:rsidRPr="000E21CD" w:rsidTr="00C40A6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0A64" w:rsidRPr="000E21CD" w:rsidTr="00C40A64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0A64" w:rsidRPr="000E21CD" w:rsidTr="00C40A64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0A64" w:rsidRPr="000E21CD" w:rsidTr="00C40A64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40A64" w:rsidRPr="000E21CD" w:rsidTr="00C40A6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-108"/>
              <w:rPr>
                <w:rFonts w:ascii="Times New Roman" w:eastAsia="Times New Roman" w:hAnsi="Times New Roman" w:cs="Times New Roman"/>
                <w:color w:val="333333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0A64" w:rsidRPr="000E21CD" w:rsidTr="00C40A64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0A64" w:rsidRPr="000E21CD" w:rsidTr="00C40A64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0A64" w:rsidRPr="000E21CD" w:rsidTr="00C40A64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 w:themeColor="text1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0A64" w:rsidRPr="000E21CD" w:rsidTr="00C40A64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 w:themeColor="text1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Batang" w:hAnsi="Times New Roman" w:cs="Times New Roman"/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40A64" w:rsidRPr="000E21CD" w:rsidTr="00C40A6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C40A64" w:rsidRPr="000E21CD" w:rsidTr="00C40A6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C40A64" w:rsidRPr="000E21CD" w:rsidTr="00C40A6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</w:tr>
      <w:tr w:rsidR="00C40A64" w:rsidRPr="000E21CD" w:rsidTr="00C40A6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40A64" w:rsidRPr="000E21CD" w:rsidTr="00C40A64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40A64" w:rsidRPr="000E21CD" w:rsidTr="00C40A6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Прочие субсидии бюджетам сельских поселений</w:t>
            </w:r>
          </w:p>
        </w:tc>
      </w:tr>
      <w:tr w:rsidR="00C40A64" w:rsidRPr="000E21CD" w:rsidTr="00C40A64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0A64" w:rsidRPr="000E21CD" w:rsidTr="00C40A6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15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15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15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 2 02 35082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0A64" w:rsidRPr="000E21CD" w:rsidTr="00C40A6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 w:hanging="15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2 02 39999 10 0000150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Прочие субвенции бюджетам сельских поселений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0A64" w:rsidRPr="000E21CD" w:rsidTr="00C40A64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2 02 45160 10 0000 150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0A64" w:rsidRPr="000E21CD" w:rsidTr="00C40A6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40A64" w:rsidRPr="000E21CD" w:rsidTr="00C40A64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2 03 05020 10 0000 150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C40A64" w:rsidRPr="000E21CD" w:rsidTr="00C40A6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0A64" w:rsidRPr="000E21CD" w:rsidTr="00C40A64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207 0502010 0000 150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 207 05030 10 0000 150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40A64" w:rsidRPr="000E21CD" w:rsidTr="00C40A6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218 60010 10 0000 150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0E21CD">
              <w:rPr>
                <w:rFonts w:ascii="Arial" w:eastAsia="Times New Roman" w:hAnsi="Arial" w:cs="Arial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</w:rPr>
              <w:t>назначение, прошлых</w:t>
            </w:r>
            <w:r w:rsidRPr="000E21CD">
              <w:rPr>
                <w:rFonts w:ascii="Arial" w:eastAsia="Times New Roman" w:hAnsi="Arial" w:cs="Arial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</w:rPr>
              <w:t>лет</w:t>
            </w:r>
            <w:r w:rsidRPr="000E21CD">
              <w:rPr>
                <w:rFonts w:ascii="Arial" w:eastAsia="Times New Roman" w:hAnsi="Arial" w:cs="Arial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</w:rPr>
              <w:t>из бюджетов муниципальных районов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40A64" w:rsidRPr="000E21CD" w:rsidTr="00C40A6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2 19 60010 10 0000 150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0A64" w:rsidRPr="000E21CD" w:rsidTr="00C40A6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 w:hanging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Управление финансов Администрации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района</w:t>
            </w:r>
          </w:p>
        </w:tc>
      </w:tr>
      <w:tr w:rsidR="00C40A64" w:rsidRPr="000E21CD" w:rsidTr="00C40A6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C40A64" w:rsidRPr="000E21CD" w:rsidTr="00C40A64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C40A64" w:rsidRPr="000E21CD" w:rsidTr="00C40A64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 w:hanging="16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Приложение № 3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Перечень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государствнной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власти Томской области, областных государственных учреждений и иных организаций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680"/>
        <w:gridCol w:w="5326"/>
      </w:tblGrid>
      <w:tr w:rsidR="00C40A64" w:rsidRPr="000E21CD" w:rsidTr="00C40A64">
        <w:tc>
          <w:tcPr>
            <w:tcW w:w="4387" w:type="dxa"/>
            <w:gridSpan w:val="2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Нововасюганского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- 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государтсвенных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учреждений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Федеральной налоговой службы России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cr/>
              <w:t>по Томской области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532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21CD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532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532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182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1 01 02040 01 0000 110</w:t>
            </w:r>
          </w:p>
        </w:tc>
        <w:tc>
          <w:tcPr>
            <w:tcW w:w="532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0E21CD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 xml:space="preserve">    1 06 01030 10 0000 110</w:t>
            </w:r>
          </w:p>
        </w:tc>
        <w:tc>
          <w:tcPr>
            <w:tcW w:w="532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0E21CD">
              <w:rPr>
                <w:rFonts w:ascii="Times New Roman" w:eastAsia="Times New Roman" w:hAnsi="Times New Roman" w:cs="Times New Roman"/>
              </w:rPr>
              <w:lastRenderedPageBreak/>
              <w:t xml:space="preserve">расположенным в границах поселений 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1 06 06033 10 0000 110</w:t>
            </w:r>
          </w:p>
        </w:tc>
        <w:tc>
          <w:tcPr>
            <w:tcW w:w="5326" w:type="dxa"/>
            <w:vAlign w:val="center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5326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0A64" w:rsidRPr="000E21CD" w:rsidTr="00C40A64">
        <w:tc>
          <w:tcPr>
            <w:tcW w:w="170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8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C40A64" w:rsidRPr="000E21CD" w:rsidTr="00C40A64">
        <w:tc>
          <w:tcPr>
            <w:tcW w:w="170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1.03.02.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Pr="000E21CD">
              <w:rPr>
                <w:rFonts w:ascii="Times New Roman" w:eastAsia="Times New Roman" w:hAnsi="Times New Roman" w:cs="Times New Roman"/>
              </w:rP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0A64" w:rsidRPr="000E21CD" w:rsidTr="00C40A64">
        <w:tc>
          <w:tcPr>
            <w:tcW w:w="170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21CD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0E21CD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0A64" w:rsidRPr="000E21CD" w:rsidTr="00C40A64">
        <w:tc>
          <w:tcPr>
            <w:tcW w:w="170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0A64" w:rsidRPr="000E21CD" w:rsidTr="00C40A64">
        <w:tc>
          <w:tcPr>
            <w:tcW w:w="170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br w:type="page"/>
      </w:r>
      <w:r w:rsidRPr="000E21CD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Приложение № 4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Перечень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главных администраторов источников финансирования дефицита бюджета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и закрепленных за ними видов источников финансирования дефицита бюджета 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поселение.</w:t>
      </w:r>
    </w:p>
    <w:p w:rsidR="00C40A64" w:rsidRPr="000E21CD" w:rsidRDefault="00C40A64" w:rsidP="00C40A6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221" w:line="1" w:lineRule="exact"/>
        <w:rPr>
          <w:rFonts w:ascii="Times New Roman" w:eastAsia="Times New Roman" w:hAnsi="Times New Roman" w:cs="Times New Roman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C40A64" w:rsidRPr="000E21CD" w:rsidTr="00C40A64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C40A64" w:rsidRPr="000E21CD" w:rsidTr="00C40A64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Муниципальное казенное учреждение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</w:rPr>
              <w:t>Нововасюганского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</w:rPr>
              <w:t xml:space="preserve"> сельского</w:t>
            </w:r>
          </w:p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поселения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</w:rPr>
              <w:t xml:space="preserve"> района Томской области</w:t>
            </w:r>
          </w:p>
        </w:tc>
      </w:tr>
      <w:tr w:rsidR="00C40A64" w:rsidRPr="000E21CD" w:rsidTr="00C40A64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710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</w:tr>
      <w:tr w:rsidR="00C40A64" w:rsidRPr="000E21CD" w:rsidTr="00C40A64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710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</w:tr>
    </w:tbl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5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/>
          <w:bCs/>
        </w:rPr>
        <w:t>План доходов бюджета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на 2023 год.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 2023 год</w:t>
            </w:r>
          </w:p>
        </w:tc>
      </w:tr>
      <w:tr w:rsidR="00C40A64" w:rsidRPr="000E21CD" w:rsidTr="00C40A64">
        <w:trPr>
          <w:trHeight w:val="206"/>
        </w:trPr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40A64" w:rsidRPr="000E21CD" w:rsidTr="00C40A64">
        <w:trPr>
          <w:trHeight w:val="271"/>
        </w:trPr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12 398 000,00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1 840 000,00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1 840 000,00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1 06 00000 00 0000 000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978 000,00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723 000,00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255 000,00</w:t>
            </w:r>
          </w:p>
        </w:tc>
      </w:tr>
      <w:tr w:rsidR="00C40A64" w:rsidRPr="000E21CD" w:rsidTr="00C40A64">
        <w:tc>
          <w:tcPr>
            <w:tcW w:w="238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494 000,00</w:t>
            </w:r>
          </w:p>
        </w:tc>
      </w:tr>
      <w:tr w:rsidR="00C40A64" w:rsidRPr="000E21CD" w:rsidTr="00C40A64">
        <w:tc>
          <w:tcPr>
            <w:tcW w:w="23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1 03 02000 01 0000 110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494 000,00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1 08 04020 01 1000 110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E21CD">
              <w:rPr>
                <w:rFonts w:ascii="Times New Roman" w:eastAsia="Times New Roman" w:hAnsi="Times New Roman" w:cs="Times New Roman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1 11 00000 00 0000 000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8 739 000,00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1 1105025 10 0000 120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3700,00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и созданных ими учреждений </w:t>
            </w:r>
            <w:r w:rsidRPr="000E21CD">
              <w:rPr>
                <w:rFonts w:ascii="Times New Roman" w:eastAsia="Times New Roman" w:hAnsi="Times New Roman" w:cs="Times New Roman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235 300,00</w:t>
            </w:r>
          </w:p>
        </w:tc>
      </w:tr>
      <w:tr w:rsidR="00C40A64" w:rsidRPr="000E21CD" w:rsidTr="00C40A64">
        <w:tc>
          <w:tcPr>
            <w:tcW w:w="2387" w:type="dxa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1 11 05075 10 0000 120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8 400 000,00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поступления от использования имущества, 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находящегося в собственности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</w:t>
            </w:r>
            <w:r w:rsidRPr="000E21CD">
              <w:rPr>
                <w:rFonts w:ascii="Times New Roman" w:eastAsia="Times New Roman" w:hAnsi="Times New Roman" w:cs="Times New Roman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100 000,00</w:t>
            </w:r>
          </w:p>
        </w:tc>
      </w:tr>
      <w:tr w:rsidR="00C40A64" w:rsidRPr="000E21CD" w:rsidTr="00C40A64">
        <w:tc>
          <w:tcPr>
            <w:tcW w:w="238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lastRenderedPageBreak/>
              <w:t>1 13 00000 00 0000 000</w:t>
            </w:r>
          </w:p>
        </w:tc>
        <w:tc>
          <w:tcPr>
            <w:tcW w:w="6373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275 000,00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235 000,00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22 717 986,00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2 02 00000 00 0000 000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22 717 986,00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Дотации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683 200,00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203 012,00</w:t>
            </w:r>
          </w:p>
        </w:tc>
      </w:tr>
      <w:tr w:rsidR="00C40A64" w:rsidRPr="000E21CD" w:rsidTr="00C40A64"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637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межбюджетные трансферты, передаваемые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21 831 774,00</w:t>
            </w:r>
          </w:p>
        </w:tc>
      </w:tr>
      <w:tr w:rsidR="00C40A64" w:rsidRPr="000E21CD" w:rsidTr="00C40A64">
        <w:trPr>
          <w:cantSplit/>
          <w:trHeight w:val="457"/>
        </w:trPr>
        <w:tc>
          <w:tcPr>
            <w:tcW w:w="238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35 115 986,00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Приложение № 5.1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  <w:r w:rsidRPr="000E21CD">
        <w:rPr>
          <w:rFonts w:ascii="Times New Roman" w:eastAsia="Times New Roman" w:hAnsi="Times New Roman" w:cs="Times New Roman"/>
          <w:b/>
          <w:bCs/>
        </w:rPr>
        <w:t>План доходов бюджета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/>
          <w:bCs/>
        </w:rPr>
        <w:t>на  плановый период 2024 и 2025 годов.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на 2024  год</w:t>
            </w:r>
          </w:p>
        </w:tc>
        <w:tc>
          <w:tcPr>
            <w:tcW w:w="164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на 2025 год</w:t>
            </w:r>
          </w:p>
        </w:tc>
      </w:tr>
      <w:tr w:rsidR="00C40A64" w:rsidRPr="000E21CD" w:rsidTr="00C40A64">
        <w:trPr>
          <w:trHeight w:val="206"/>
        </w:trPr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40A64" w:rsidRPr="000E21CD" w:rsidTr="00C40A64">
        <w:trPr>
          <w:trHeight w:val="271"/>
        </w:trPr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12 781 800,00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13 014 800,00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1 971 000,00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1 971 000,00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1 06 00000 00 0000 000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1 127 000,00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620 000,00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670 000,00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478 000,00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457 000,00</w:t>
            </w:r>
          </w:p>
        </w:tc>
      </w:tr>
      <w:tr w:rsidR="00C40A64" w:rsidRPr="000E21CD" w:rsidTr="00C40A64">
        <w:tc>
          <w:tcPr>
            <w:tcW w:w="237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537 000,00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568 000,00</w:t>
            </w:r>
          </w:p>
        </w:tc>
      </w:tr>
      <w:tr w:rsidR="00C40A64" w:rsidRPr="000E21CD" w:rsidTr="00C40A64">
        <w:tc>
          <w:tcPr>
            <w:tcW w:w="237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1 03 02000 01 0000 110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537 000,00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568 000,00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 w:rsidRPr="000E21CD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 совершение нотариальных действий </w:t>
            </w:r>
            <w:r w:rsidRPr="000E21CD">
              <w:rPr>
                <w:rFonts w:ascii="Times New Roman" w:eastAsia="Times New Roman" w:hAnsi="Times New Roman" w:cs="Times New Roman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72 000,00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1 11 00000 00 0000 000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9 001 800,00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1 1105025 10 0000 120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3 700,00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3 700,00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и созданных ими учреждений </w:t>
            </w:r>
            <w:r w:rsidRPr="000E21CD">
              <w:rPr>
                <w:rFonts w:ascii="Times New Roman" w:eastAsia="Times New Roman" w:hAnsi="Times New Roman" w:cs="Times New Roman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240 100,00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243 100,00</w:t>
            </w:r>
          </w:p>
        </w:tc>
      </w:tr>
      <w:tr w:rsidR="00C40A64" w:rsidRPr="000E21CD" w:rsidTr="00C40A64">
        <w:tc>
          <w:tcPr>
            <w:tcW w:w="2370" w:type="dxa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1 11 05075 10 0000 120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9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8 500 000,00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8 670 000,00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</w:t>
            </w:r>
            <w:r w:rsidRPr="000E21CD">
              <w:rPr>
                <w:rFonts w:ascii="Times New Roman" w:eastAsia="Times New Roman" w:hAnsi="Times New Roman" w:cs="Times New Roman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85 000,00</w:t>
            </w:r>
          </w:p>
        </w:tc>
      </w:tr>
      <w:tr w:rsidR="00C40A64" w:rsidRPr="000E21CD" w:rsidTr="00C40A64">
        <w:tc>
          <w:tcPr>
            <w:tcW w:w="237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275 000,00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235 000,00</w:t>
            </w:r>
          </w:p>
        </w:tc>
        <w:tc>
          <w:tcPr>
            <w:tcW w:w="164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235 000,00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22 480 386,00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22 373 786,00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2 02 00000 00 0000 000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22 480 386,00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22 373 786,00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Дотации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714 600,00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724 900,00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203 012,00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203 012,00</w:t>
            </w:r>
          </w:p>
        </w:tc>
      </w:tr>
      <w:tr w:rsidR="00C40A64" w:rsidRPr="000E21CD" w:rsidTr="00C40A64"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498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Прочие межбюджетные трансферты, передаваемые бюджетам </w:t>
            </w:r>
            <w:r w:rsidRPr="000E21CD">
              <w:rPr>
                <w:rFonts w:ascii="Times New Roman" w:eastAsia="Times New Roman" w:hAnsi="Times New Roman" w:cs="Times New Roman"/>
              </w:rPr>
              <w:t>сельских</w:t>
            </w:r>
            <w:r w:rsidRPr="000E21CD">
              <w:rPr>
                <w:rFonts w:ascii="Times New Roman" w:eastAsia="Times New Roman" w:hAnsi="Times New Roman" w:cs="Times New Roman"/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21 562 774,00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21 445 874,00</w:t>
            </w:r>
          </w:p>
        </w:tc>
      </w:tr>
      <w:tr w:rsidR="00C40A64" w:rsidRPr="000E21CD" w:rsidTr="00C40A64">
        <w:trPr>
          <w:cantSplit/>
        </w:trPr>
        <w:tc>
          <w:tcPr>
            <w:tcW w:w="237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35 262 186,00</w:t>
            </w:r>
          </w:p>
        </w:tc>
        <w:tc>
          <w:tcPr>
            <w:tcW w:w="164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35 388 586,00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Приложение № 6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на 2023 год.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2"/>
        <w:gridCol w:w="5725"/>
        <w:gridCol w:w="3053"/>
      </w:tblGrid>
      <w:tr w:rsidR="00C40A64" w:rsidRPr="000E21CD" w:rsidTr="00C40A6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Ассигнования на год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9 020 356,00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7 514 391,00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1 094 000,00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1 094 000,00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20 620 444,00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261 046,00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19 689 900,00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669 498,00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3 759 774,00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3 759 774,00</w:t>
            </w:r>
          </w:p>
        </w:tc>
      </w:tr>
      <w:tr w:rsidR="00C40A64" w:rsidRPr="000E21CD" w:rsidTr="00C40A64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409 400,00</w:t>
            </w:r>
          </w:p>
        </w:tc>
      </w:tr>
      <w:tr w:rsidR="00C40A64" w:rsidRPr="000E21CD" w:rsidTr="00C40A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409 400,00</w:t>
            </w:r>
          </w:p>
        </w:tc>
      </w:tr>
      <w:tr w:rsidR="00C40A64" w:rsidRPr="000E21CD" w:rsidTr="00C40A6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35 115 986,00</w:t>
            </w:r>
          </w:p>
        </w:tc>
      </w:tr>
    </w:tbl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Приложение № 6.1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/>
          <w:bCs/>
        </w:rPr>
        <w:t>на  плановый период 2024 и 2025 годов.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6"/>
        <w:gridCol w:w="5428"/>
        <w:gridCol w:w="1863"/>
        <w:gridCol w:w="1863"/>
      </w:tblGrid>
      <w:tr w:rsidR="00C40A64" w:rsidRPr="000E21CD" w:rsidTr="00C40A64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Ассигнования на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Ассигнования на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9 335 356,00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9 448 454,00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7 514 391,00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7 315 489,00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340 000,00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1 187 000,00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1 258 000,00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1 187 000,00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1 258 000,00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20 408 644,00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20 350 946,00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261 046,00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19 689 900,00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457 698,00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400 000,00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3 714 774,00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3 714 774,00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3 714 774,00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3 714 774,00</w:t>
            </w:r>
          </w:p>
        </w:tc>
      </w:tr>
      <w:tr w:rsidR="00C40A64" w:rsidRPr="000E21CD" w:rsidTr="00C40A64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404 400,00</w:t>
            </w:r>
          </w:p>
        </w:tc>
      </w:tr>
      <w:tr w:rsidR="00C40A64" w:rsidRPr="000E21CD" w:rsidTr="00C40A64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35 262 186,00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35 388 586,00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№ 7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Распределение бюджетных ассигнований по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целевым статьям, группам и подгруппам видам расходов </w:t>
      </w:r>
      <w:r w:rsidRPr="000E21CD">
        <w:rPr>
          <w:rFonts w:ascii="Times New Roman" w:eastAsia="Times New Roman" w:hAnsi="Times New Roman" w:cs="Times New Roman"/>
          <w:b/>
        </w:rPr>
        <w:t xml:space="preserve">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 на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 2023 год.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Ассигнования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2023 года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1 771 486,00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культуры в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Каргасокском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02181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>4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lang w:val="en-US"/>
              </w:rPr>
              <w:t>02181</w:t>
            </w:r>
            <w:r w:rsidRPr="000E21CD">
              <w:rPr>
                <w:rFonts w:ascii="Times New Roman" w:eastAsia="Times New Roman" w:hAnsi="Times New Roman" w:cs="Times New Roman"/>
              </w:rPr>
              <w:t>4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0660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70 074,00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 1 P5 40008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 1 P5 40008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156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07 1 82 00919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07 1 82 00919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«Повышение эффективности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07 2 81 00000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07 2 81 51180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07 2 81 51180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Нововасюганское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494 000,00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494 000,00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17 0 00 10000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494 000,00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33 344 500,00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99 0 00 00705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99 0 00 02181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194 400,00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99 0 00 03902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194 400,00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66 646,00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66 646,00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402 500,00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99 0 00 03915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402 500,00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3 689 700,00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2 731 700,00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913 000,00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99 0 00 06004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366 498,00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366 498,00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99 0 00 09203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19 287 400,00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99 0 00 40130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19 287 400,00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8 799 356,00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6 259 141,00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1 251 000,00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4 250,00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S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5 000,00</w:t>
            </w:r>
          </w:p>
        </w:tc>
      </w:tr>
      <w:tr w:rsidR="00C40A64" w:rsidRPr="000E21CD" w:rsidTr="00C40A64"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r w:rsidRPr="000E21CD">
              <w:rPr>
                <w:rFonts w:ascii="Times New Roman" w:eastAsia="Times New Roman" w:hAnsi="Times New Roman" w:cs="Times New Roman"/>
              </w:rPr>
              <w:t>0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310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C40A64" w:rsidRPr="000E21CD" w:rsidTr="00C40A64">
        <w:trPr>
          <w:trHeight w:val="395"/>
        </w:trPr>
        <w:tc>
          <w:tcPr>
            <w:tcW w:w="588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35 115 986,00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7.1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Распределение бюджетных ассигнований по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/>
        </w:rPr>
        <w:t xml:space="preserve">целевым статьям, группам и подгруппам видам расходов 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</w:t>
      </w:r>
      <w:r w:rsidRPr="000E21CD">
        <w:rPr>
          <w:rFonts w:ascii="Times New Roman" w:eastAsia="Times New Roman" w:hAnsi="Times New Roman" w:cs="Times New Roman"/>
          <w:bCs/>
        </w:rPr>
        <w:t xml:space="preserve"> </w:t>
      </w:r>
      <w:r w:rsidRPr="000E21CD">
        <w:rPr>
          <w:rFonts w:ascii="Times New Roman" w:eastAsia="Times New Roman" w:hAnsi="Times New Roman" w:cs="Times New Roman"/>
          <w:b/>
          <w:bCs/>
        </w:rPr>
        <w:t>на  плановый период 2024 и 2025 годов.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Ассигнования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2024 года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Ассигнования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2025 года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1 864 486,00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1 935 486,00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культуры в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Каргасокском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02181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>4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lang w:val="en-US"/>
              </w:rPr>
              <w:t>02181</w:t>
            </w:r>
            <w:r w:rsidRPr="000E21CD">
              <w:rPr>
                <w:rFonts w:ascii="Times New Roman" w:eastAsia="Times New Roman" w:hAnsi="Times New Roman" w:cs="Times New Roman"/>
              </w:rPr>
              <w:t>4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0660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70 074,00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051P540008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051P540008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853 012,00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893 012,00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141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853 012,00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893 012,00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07 1 82 00919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07 1 82 00919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07 2 82 00000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07 2 81 51180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07 2 81 51180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Нововасюганское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537 000,00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568 000,00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537 000,00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568 000,00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17 0 00 10000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537 000,00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568 000,00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33 397 700,00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33 453 100,00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99 0 00 00705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99 0 00 02181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194 400,00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99 0 00 03902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194 400,00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66 646,00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66 646,00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66 646,00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66 646,00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402 500,00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402 500,00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99 0 00 03915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402 500,00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402 500,00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3 644 700,00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3 644 700,00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2 731 700,00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2 731 700,00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913 000,00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913 000,00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300 000,00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250 000,00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300 000,00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157 698,00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150 000,00</w:t>
            </w:r>
          </w:p>
        </w:tc>
      </w:tr>
      <w:tr w:rsidR="00C40A64" w:rsidRPr="000E21CD" w:rsidTr="00C40A64">
        <w:trPr>
          <w:trHeight w:val="270"/>
        </w:trPr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99 0 00 06005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157698,00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150 000,00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Компенсация местным бюджетам расходов по организации теплоснабжения теплоснабжающими организациями,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использующими в качестве топлива нефть или мазут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19 287 400,00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19 287 400,00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9900040130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19 287 400,00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19 287 400,00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8 600 454,00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99 0 01 00203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7 315 489,00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6 259 141,00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6 259 141,00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1 251 000,00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1 052 098,00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4 250,00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4 250,00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9999999999</w:t>
            </w:r>
          </w:p>
        </w:tc>
        <w:tc>
          <w:tcPr>
            <w:tcW w:w="85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652 000,00</w:t>
            </w:r>
          </w:p>
        </w:tc>
      </w:tr>
      <w:tr w:rsidR="00C40A64" w:rsidRPr="000E21CD" w:rsidTr="00C40A64">
        <w:trPr>
          <w:trHeight w:val="395"/>
        </w:trPr>
        <w:tc>
          <w:tcPr>
            <w:tcW w:w="517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35 262 186,00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35 388 586,00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8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на 2023 год.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Ассигнования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2023 года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Нововасюганского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35 115 986,00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9 020 356,00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99 0 01 00203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Функционирование Правительства Российской Федерации, высших органов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0104</w:t>
            </w:r>
          </w:p>
        </w:tc>
        <w:tc>
          <w:tcPr>
            <w:tcW w:w="1559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6 259 141,00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1 251 000,00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4 250,00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99 0 00 00705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99 0 00 09203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07 2 81 51180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07 2 81 51180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99 0 00 02181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1 094 000,00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1 094 000,00</w:t>
            </w:r>
          </w:p>
        </w:tc>
      </w:tr>
      <w:tr w:rsidR="00C40A64" w:rsidRPr="000E21CD" w:rsidTr="00C40A64">
        <w:trPr>
          <w:trHeight w:val="672"/>
        </w:trPr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rPr>
          <w:trHeight w:val="623"/>
        </w:trPr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07 1 82 00919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600 000,00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Нововасюганское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494 000,00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494 000,00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17 0 00 10000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494 000,00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20 620 444,00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261 046,00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261 046,00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194 400,00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99 0 00 03902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194 400,00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99 0 00 03903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66 646,00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99 0 00 03903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66 646,00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19 689 900,00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19 689 900,00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402 500,00</w:t>
            </w:r>
          </w:p>
        </w:tc>
      </w:tr>
      <w:tr w:rsidR="00C40A64" w:rsidRPr="000E21CD" w:rsidTr="00C40A64">
        <w:trPr>
          <w:trHeight w:val="270"/>
        </w:trPr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99 0 00 03915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402 500,00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19 287 400,00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9900040130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19 287 400,00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669 498,00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669 498,00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300 000,00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99 0 00 06001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99 0 00 06004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99 0 00 06004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366 498,00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99 0 00 06005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366 498,00</w:t>
            </w:r>
          </w:p>
        </w:tc>
      </w:tr>
      <w:tr w:rsidR="00C40A64" w:rsidRPr="000E21CD" w:rsidTr="00C40A64">
        <w:trPr>
          <w:trHeight w:val="377"/>
        </w:trPr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3 759 774,00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3 759 774,00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70074,00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культуры в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Каргасокском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81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81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4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0660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70 074,00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3 689 700,00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3 689 700,00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2 731 700,00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913 000,00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409 400,00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409 400,00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 района»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 1 P5 40008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 1 P5 40008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404400,00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S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r w:rsidRPr="000E21CD">
              <w:rPr>
                <w:rFonts w:ascii="Times New Roman" w:eastAsia="Times New Roman" w:hAnsi="Times New Roman" w:cs="Times New Roman"/>
              </w:rPr>
              <w:t>0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310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5 000,00</w:t>
            </w:r>
          </w:p>
        </w:tc>
      </w:tr>
      <w:tr w:rsidR="00C40A64" w:rsidRPr="000E21CD" w:rsidTr="00C40A64"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 xml:space="preserve"> S</w:t>
            </w:r>
            <w:r w:rsidRPr="000E21CD">
              <w:rPr>
                <w:rFonts w:ascii="Times New Roman" w:eastAsia="Times New Roman" w:hAnsi="Times New Roman" w:cs="Times New Roman"/>
              </w:rPr>
              <w:t>0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310</w:t>
            </w: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C40A64" w:rsidRPr="000E21CD" w:rsidTr="00C40A64">
        <w:trPr>
          <w:trHeight w:val="395"/>
        </w:trPr>
        <w:tc>
          <w:tcPr>
            <w:tcW w:w="45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35 115 986,00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8.1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  <w:bCs/>
        </w:rPr>
        <w:t>на  плановый период 2024 и 2025 годов.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Ассигнования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2024 года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Ассигнования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2025 года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Нововасюганского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35 262 186,00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35 388 586,00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9 335 356,00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9 448 454,00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C40A64" w:rsidRPr="000E21CD" w:rsidRDefault="00C40A64" w:rsidP="00C4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1 284 965,00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99 0 01 00203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1 284 965,00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7 315 489,00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7 315 489,00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7 315 489,00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7 514 391,00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7 315 489,00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6 259 141,00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6 259 141,00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1 251 000,00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1 052 098,00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99 0 01 00204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4 250,00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4 250,00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99 0 00 00705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196 000,00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3508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3508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3508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3508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Условно утверждённые расходы.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56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9999999999</w:t>
            </w:r>
          </w:p>
        </w:tc>
        <w:tc>
          <w:tcPr>
            <w:tcW w:w="714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340 000,00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652 000,00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07 2 81 00000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0203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07 2 81 51180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07 2 81 51180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203 012,00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99 0 00 02181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1 187 000,00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1 258 000,00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1 187 000,00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1 258 000,00</w:t>
            </w:r>
          </w:p>
        </w:tc>
      </w:tr>
      <w:tr w:rsidR="00C40A64" w:rsidRPr="000E21CD" w:rsidTr="00C40A64">
        <w:trPr>
          <w:trHeight w:val="672"/>
        </w:trPr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07 1 82 00919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07 1 82 00919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650 000,00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690 000,00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>Нововасюганское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537 000,00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568 000,00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17 0 00 10000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537 000,00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568 000,00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17 0 00 10000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537 000,00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568 000,00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20 408 644,00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20 350 946,00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261 046,00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261 046,00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99 0 00 03902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99 0 00 03903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66 646,00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66 646,00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99 0 00 03903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66 646,00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66 646,00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19 689 900,00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19 689 900,00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402 500,00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402 500,00</w:t>
            </w:r>
          </w:p>
        </w:tc>
      </w:tr>
      <w:tr w:rsidR="00C40A64" w:rsidRPr="000E21CD" w:rsidTr="00C40A64">
        <w:trPr>
          <w:trHeight w:val="270"/>
        </w:trPr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99 0 00 03915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402 500,00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402 500,00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19 287 400,00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19 287 400,00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9900040130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19 287 400,00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19 287 400,00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457 698,00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400 000,00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457 698,00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400 000,00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300 000,00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250 000,00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99 0 00 06001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300 000,00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157 698,00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150 000,00</w:t>
            </w:r>
          </w:p>
        </w:tc>
      </w:tr>
      <w:tr w:rsidR="00C40A64" w:rsidRPr="000E21CD" w:rsidTr="00C40A64">
        <w:trPr>
          <w:trHeight w:val="225"/>
        </w:trPr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99 0 00 06005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157698,00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150 000,00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3 714 774,00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3 714 774,00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3 714 774,00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3 714 774,00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70074,00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культуры в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Каргасокском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Каргасокского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81</w:t>
            </w: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Pr="000E21CD">
              <w:rPr>
                <w:rFonts w:ascii="Times New Roman" w:eastAsia="Times New Roman" w:hAnsi="Times New Roman" w:cs="Times New Roman"/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70 074,00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81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4</w:t>
            </w:r>
            <w:r w:rsidRPr="000E21CD">
              <w:rPr>
                <w:rFonts w:ascii="Times New Roman" w:eastAsia="Times New Roman" w:hAnsi="Times New Roman" w:cs="Times New Roman"/>
                <w:lang w:val="en-US"/>
              </w:rPr>
              <w:t>0660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70 074,00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70 074,00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3 644 700,00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3 644 700,00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3 644 700,00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3 644 700,00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2 731 700,00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2 731 700,00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99 0 00 04409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913 000,00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913 000,00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05 1 P5 40008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404 400,00</w:t>
            </w:r>
          </w:p>
        </w:tc>
      </w:tr>
      <w:tr w:rsidR="00C40A64" w:rsidRPr="000E21CD" w:rsidTr="00C40A64"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05 1 P5 40008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404 400,00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404 400,00</w:t>
            </w:r>
          </w:p>
        </w:tc>
      </w:tr>
      <w:tr w:rsidR="00C40A64" w:rsidRPr="000E21CD" w:rsidTr="00C40A64">
        <w:trPr>
          <w:trHeight w:val="493"/>
        </w:trPr>
        <w:tc>
          <w:tcPr>
            <w:tcW w:w="3508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35 262 186,00</w:t>
            </w:r>
          </w:p>
        </w:tc>
        <w:tc>
          <w:tcPr>
            <w:tcW w:w="1560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35 388 586,00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Приложение № 9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0E21CD">
        <w:rPr>
          <w:rFonts w:ascii="Times New Roman" w:eastAsia="Times New Roman" w:hAnsi="Times New Roman" w:cs="Times New Roman"/>
          <w:b/>
          <w:bCs/>
          <w:lang w:eastAsia="en-US"/>
        </w:rPr>
        <w:t xml:space="preserve">Объем межбюджетных трансфертов бюджету муниципального образования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proofErr w:type="spellStart"/>
      <w:r w:rsidRPr="000E21CD">
        <w:rPr>
          <w:rFonts w:ascii="Times New Roman" w:eastAsia="Times New Roman" w:hAnsi="Times New Roman" w:cs="Times New Roman"/>
          <w:b/>
          <w:bCs/>
          <w:lang w:eastAsia="en-US"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  <w:lang w:eastAsia="en-US"/>
        </w:rPr>
        <w:t xml:space="preserve"> сельское поселение из других бюджетов бюджетной системы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0E21CD">
        <w:rPr>
          <w:rFonts w:ascii="Times New Roman" w:eastAsia="Times New Roman" w:hAnsi="Times New Roman" w:cs="Times New Roman"/>
          <w:b/>
          <w:bCs/>
          <w:lang w:eastAsia="en-US"/>
        </w:rPr>
        <w:t>на 2023 год.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Форма межбюджетных трансфертов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C40A64" w:rsidRPr="000E21CD" w:rsidTr="00C40A64">
        <w:trPr>
          <w:trHeight w:val="353"/>
        </w:trPr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22 717 986,00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2 173 100,00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В т.ч.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683 200,00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1 489 900,00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eastAsia="en-US"/>
              </w:rPr>
              <w:t>600 000,00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В т.ч.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C40A64" w:rsidRPr="000E21CD" w:rsidTr="00C40A64">
        <w:trPr>
          <w:trHeight w:val="345"/>
        </w:trPr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lang w:eastAsia="en-US"/>
              </w:rPr>
              <w:t>600 000,00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19 741 874,00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384 400,00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70 074,00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19 287 400,00</w:t>
            </w:r>
          </w:p>
        </w:tc>
      </w:tr>
      <w:tr w:rsidR="00C40A64" w:rsidRPr="000E21CD" w:rsidTr="00C40A64">
        <w:trPr>
          <w:trHeight w:val="182"/>
        </w:trPr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snapToGrid w:val="0"/>
              </w:rPr>
              <w:t>203 012,00</w:t>
            </w:r>
          </w:p>
        </w:tc>
      </w:tr>
      <w:tr w:rsidR="00C40A64" w:rsidRPr="000E21CD" w:rsidTr="00C40A64">
        <w:tc>
          <w:tcPr>
            <w:tcW w:w="648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203 012,00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9.1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</w:rPr>
        <w:t xml:space="preserve">Объем межбюджетных трансфертов бюджету муниципального образования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 </w:t>
      </w:r>
      <w:r w:rsidRPr="000E21CD">
        <w:rPr>
          <w:rFonts w:ascii="Times New Roman" w:eastAsia="Times New Roman" w:hAnsi="Times New Roman" w:cs="Times New Roman"/>
          <w:b/>
          <w:bCs/>
        </w:rPr>
        <w:t>из других бюджетов бюджетной</w:t>
      </w:r>
      <w:r w:rsidRPr="000E21CD">
        <w:rPr>
          <w:rFonts w:ascii="Times New Roman" w:eastAsia="Times New Roman" w:hAnsi="Times New Roman" w:cs="Times New Roman"/>
        </w:rPr>
        <w:t xml:space="preserve"> </w:t>
      </w:r>
      <w:r w:rsidRPr="000E21CD">
        <w:rPr>
          <w:rFonts w:ascii="Times New Roman" w:eastAsia="Times New Roman" w:hAnsi="Times New Roman" w:cs="Times New Roman"/>
          <w:b/>
          <w:bCs/>
        </w:rPr>
        <w:t>системы</w:t>
      </w:r>
      <w:r w:rsidRPr="000E21CD">
        <w:rPr>
          <w:rFonts w:ascii="Times New Roman" w:eastAsia="Times New Roman" w:hAnsi="Times New Roman" w:cs="Times New Roman"/>
        </w:rPr>
        <w:t xml:space="preserve">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  <w:bCs/>
        </w:rPr>
        <w:t>на плановый период 2024 и 2025 годов.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Форма межбюджетных трансфертов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2024 год</w:t>
            </w:r>
            <w:r w:rsidRPr="000E21C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</w:tr>
      <w:tr w:rsidR="00C40A64" w:rsidRPr="000E21CD" w:rsidTr="00C40A64">
        <w:trPr>
          <w:trHeight w:val="353"/>
        </w:trPr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22 480 386,00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22 373 786,00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Дотации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1 885 500,00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1 738 900,00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В т.ч.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714 600,00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724 900,00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1 170 900,00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1 014 000,00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lang w:eastAsia="en-US"/>
              </w:rPr>
              <w:t>690 000,00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В т.ч.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C40A64" w:rsidRPr="000E21CD" w:rsidTr="00C40A64">
        <w:trPr>
          <w:trHeight w:val="345"/>
        </w:trPr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21CD">
              <w:rPr>
                <w:rFonts w:ascii="Times New Roman" w:eastAsia="Times New Roman" w:hAnsi="Times New Roman" w:cs="Times New Roman"/>
                <w:lang w:eastAsia="en-US"/>
              </w:rPr>
              <w:t>690 000,00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19 741 874,00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19 741 874,00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384 400,00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384 400,00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19 287 400,00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70 074,00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70 074,00</w:t>
            </w:r>
          </w:p>
        </w:tc>
      </w:tr>
      <w:tr w:rsidR="00C40A64" w:rsidRPr="000E21CD" w:rsidTr="00C40A64">
        <w:trPr>
          <w:trHeight w:val="182"/>
        </w:trPr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snapToGrid w:val="0"/>
              </w:rPr>
              <w:t>203 012,00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snapToGrid w:val="0"/>
              </w:rPr>
              <w:t>203 012,00</w:t>
            </w:r>
          </w:p>
        </w:tc>
      </w:tr>
      <w:tr w:rsidR="00C40A64" w:rsidRPr="000E21CD" w:rsidTr="00C40A64">
        <w:tc>
          <w:tcPr>
            <w:tcW w:w="6202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203 012,00</w:t>
            </w:r>
          </w:p>
        </w:tc>
        <w:tc>
          <w:tcPr>
            <w:tcW w:w="1701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E21CD">
              <w:rPr>
                <w:rFonts w:ascii="Times New Roman" w:eastAsia="Times New Roman" w:hAnsi="Times New Roman" w:cs="Times New Roman"/>
                <w:snapToGrid w:val="0"/>
              </w:rPr>
              <w:t>203 012,00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10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C40A64" w:rsidRPr="000E21CD" w:rsidTr="00C40A6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Перечень объектов капитального ремонта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</w:rPr>
              <w:t>Нововасюганское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сельское поселение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на 2023 год.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1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C40A64" w:rsidRPr="000E21CD" w:rsidTr="00C40A6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Лимит капитальных вложений на 2023г.</w:t>
                  </w:r>
                </w:p>
              </w:tc>
            </w:tr>
            <w:tr w:rsidR="00C40A64" w:rsidRPr="000E21CD" w:rsidTr="00C40A6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</w:rPr>
                    <w:t>194 400,00</w:t>
                  </w: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40A64" w:rsidRPr="000E21CD" w:rsidTr="00C40A64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 xml:space="preserve">Жилой дом по адресу: </w:t>
                  </w: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Ул. Кооперативная, д.52, кв.2</w:t>
                  </w: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(ремонт кровли, замена. нижних рядов стен, замена оконных рам)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Июнь – сентябрь 2023г.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194 400,00</w:t>
                  </w:r>
                </w:p>
              </w:tc>
            </w:tr>
          </w:tbl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50" w:type="dxa"/>
        <w:tblInd w:w="2" w:type="dxa"/>
        <w:tblLook w:val="0000"/>
      </w:tblPr>
      <w:tblGrid>
        <w:gridCol w:w="9950"/>
      </w:tblGrid>
      <w:tr w:rsidR="00C40A64" w:rsidRPr="000E21CD" w:rsidTr="00C40A64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Приложение № 10.1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C40A64" w:rsidRPr="000E21CD" w:rsidTr="00C40A6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40A64" w:rsidRPr="000E21CD" w:rsidTr="00C40A6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Перечень объектов капитального ремонта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 w:rsidRPr="000E21CD">
              <w:rPr>
                <w:rFonts w:ascii="Times New Roman" w:eastAsia="Times New Roman" w:hAnsi="Times New Roman" w:cs="Times New Roman"/>
                <w:b/>
              </w:rPr>
              <w:t>Нововасюганское</w:t>
            </w:r>
            <w:proofErr w:type="spellEnd"/>
            <w:r w:rsidRPr="000E21CD">
              <w:rPr>
                <w:rFonts w:ascii="Times New Roman" w:eastAsia="Times New Roman" w:hAnsi="Times New Roman" w:cs="Times New Roman"/>
                <w:b/>
              </w:rPr>
              <w:t xml:space="preserve"> сельское поселение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 плановый период 2024 и 2025 годов.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1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39"/>
              <w:gridCol w:w="1679"/>
              <w:gridCol w:w="806"/>
              <w:gridCol w:w="936"/>
              <w:gridCol w:w="703"/>
              <w:gridCol w:w="1482"/>
              <w:gridCol w:w="1442"/>
            </w:tblGrid>
            <w:tr w:rsidR="00C40A64" w:rsidRPr="000E21CD" w:rsidTr="00C40A64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Период начала и окончания 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Лимит капитальных вложений на 2024г.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Лимит капитальных вложений на 2025г.</w:t>
                  </w:r>
                </w:p>
              </w:tc>
            </w:tr>
            <w:tr w:rsidR="00C40A64" w:rsidRPr="000E21CD" w:rsidTr="00C40A64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194 400,00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194 400,00</w:t>
                  </w:r>
                </w:p>
              </w:tc>
            </w:tr>
            <w:tr w:rsidR="00C40A64" w:rsidRPr="000E21CD" w:rsidTr="00C40A64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 xml:space="preserve">Жилой дом по адресу: </w:t>
                  </w: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 xml:space="preserve">Ул. Пушкина, д.61, кв.2 (замена оконных рам, </w:t>
                  </w:r>
                  <w:r w:rsidRPr="000E21CD">
                    <w:rPr>
                      <w:rFonts w:ascii="Times New Roman" w:eastAsia="Times New Roman" w:hAnsi="Times New Roman" w:cs="Times New Roman"/>
                    </w:rPr>
                    <w:lastRenderedPageBreak/>
                    <w:t>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 xml:space="preserve">Июнь – сентябрь </w:t>
                  </w:r>
                  <w:r w:rsidRPr="000E21CD">
                    <w:rPr>
                      <w:rFonts w:ascii="Times New Roman" w:eastAsia="Times New Roman" w:hAnsi="Times New Roman" w:cs="Times New Roman"/>
                    </w:rPr>
                    <w:lastRenderedPageBreak/>
                    <w:t>2024г.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Cs/>
                    </w:rPr>
                    <w:t>194 400,00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40A64" w:rsidRPr="000E21CD" w:rsidTr="00C40A64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Жилой дом по адресу: </w:t>
                  </w: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Ул. Пушкина д.19, кв.1(ремонт кровли, замена. нижних рядов стен, замена оконных рам, ремонт печи)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Июнь – сентябрь 2025г.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Cs/>
                    </w:rPr>
                    <w:t>194 400,00</w:t>
                  </w:r>
                </w:p>
              </w:tc>
            </w:tr>
          </w:tbl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Приложение № 11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Перечень и объёмы финансирования муниципальных  программ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</w:rPr>
        <w:t xml:space="preserve">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>на 2023 год.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C40A64" w:rsidRPr="000E21CD" w:rsidTr="00C40A64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Перечень и объёмы финансирования муниципальных  программ на 2020год.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C40A64" w:rsidRPr="000E21CD" w:rsidTr="00C40A64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План год</w:t>
                  </w:r>
                </w:p>
              </w:tc>
            </w:tr>
            <w:tr w:rsidR="00C40A64" w:rsidRPr="000E21CD" w:rsidTr="00C40A6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</w:t>
                  </w:r>
                  <w:r w:rsidRPr="000E21C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 xml:space="preserve">Муниципального образования </w:t>
                  </w:r>
                  <w:proofErr w:type="spellStart"/>
                  <w:r w:rsidRPr="000E21C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0E21C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494 000,00</w:t>
                  </w:r>
                </w:p>
              </w:tc>
            </w:tr>
            <w:tr w:rsidR="00C40A64" w:rsidRPr="000E21CD" w:rsidTr="00C40A6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494 000,00</w:t>
                  </w:r>
                </w:p>
              </w:tc>
            </w:tr>
            <w:tr w:rsidR="00C40A64" w:rsidRPr="000E21CD" w:rsidTr="00C40A6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Cs/>
                    </w:rPr>
                    <w:t>494 000,00</w:t>
                  </w:r>
                </w:p>
              </w:tc>
            </w:tr>
            <w:tr w:rsidR="00C40A64" w:rsidRPr="000E21CD" w:rsidTr="00C40A64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0A64" w:rsidRPr="000E21CD" w:rsidRDefault="00C40A64" w:rsidP="00C4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E21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494 000,00</w:t>
                  </w:r>
                </w:p>
              </w:tc>
            </w:tr>
          </w:tbl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64" w:rsidRPr="000E21CD" w:rsidTr="00C40A64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Приложение № 11.1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сельского поселения от ..2022 № .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lastRenderedPageBreak/>
        <w:t xml:space="preserve">Перечень и объёмы финансирования муниципальных  программ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</w:rPr>
        <w:t xml:space="preserve">бюджета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</w:rPr>
        <w:t xml:space="preserve"> сельское поселение</w:t>
      </w:r>
      <w:r w:rsidRPr="000E21C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 на плановый период 2024 и 2025 годов.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3197"/>
        <w:gridCol w:w="1452"/>
        <w:gridCol w:w="1472"/>
        <w:gridCol w:w="951"/>
        <w:gridCol w:w="1391"/>
        <w:gridCol w:w="1391"/>
      </w:tblGrid>
      <w:tr w:rsidR="00C40A64" w:rsidRPr="000E21CD" w:rsidTr="00C40A64">
        <w:tc>
          <w:tcPr>
            <w:tcW w:w="3369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559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93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7" w:type="dxa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 xml:space="preserve">План 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План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 xml:space="preserve"> 2025 г.</w:t>
            </w:r>
          </w:p>
        </w:tc>
      </w:tr>
      <w:tr w:rsidR="00C40A64" w:rsidRPr="000E21CD" w:rsidTr="00C40A64">
        <w:tc>
          <w:tcPr>
            <w:tcW w:w="336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21CD">
              <w:rPr>
                <w:b/>
                <w:color w:val="000000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0E21CD">
              <w:rPr>
                <w:b/>
                <w:color w:val="000000"/>
                <w:sz w:val="22"/>
                <w:szCs w:val="22"/>
              </w:rPr>
              <w:t>Нововасюганское</w:t>
            </w:r>
            <w:proofErr w:type="spellEnd"/>
            <w:r w:rsidRPr="000E21CD">
              <w:rPr>
                <w:b/>
                <w:color w:val="000000"/>
                <w:sz w:val="22"/>
                <w:szCs w:val="22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537 000,00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568 000,00</w:t>
            </w:r>
          </w:p>
        </w:tc>
      </w:tr>
      <w:tr w:rsidR="00C40A64" w:rsidRPr="000E21CD" w:rsidTr="00C40A64">
        <w:tc>
          <w:tcPr>
            <w:tcW w:w="336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21CD">
              <w:rPr>
                <w:color w:val="000000"/>
                <w:sz w:val="22"/>
                <w:szCs w:val="22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3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17 0 00 10000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537 000,00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568 000,00</w:t>
            </w:r>
          </w:p>
        </w:tc>
      </w:tr>
      <w:tr w:rsidR="00C40A64" w:rsidRPr="000E21CD" w:rsidTr="00C40A64">
        <w:tc>
          <w:tcPr>
            <w:tcW w:w="336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21CD">
              <w:rPr>
                <w:sz w:val="22"/>
                <w:szCs w:val="22"/>
              </w:rPr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17 0 00 10000</w:t>
            </w:r>
          </w:p>
        </w:tc>
        <w:tc>
          <w:tcPr>
            <w:tcW w:w="1559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537 000,00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21CD">
              <w:rPr>
                <w:bCs/>
                <w:sz w:val="22"/>
                <w:szCs w:val="22"/>
              </w:rPr>
              <w:t>568 000,00</w:t>
            </w:r>
          </w:p>
        </w:tc>
      </w:tr>
      <w:tr w:rsidR="00C40A64" w:rsidRPr="000E21CD" w:rsidTr="00C40A64">
        <w:tc>
          <w:tcPr>
            <w:tcW w:w="3369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40A64" w:rsidRPr="000E21CD" w:rsidRDefault="00C40A64" w:rsidP="00C40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537 000,00</w:t>
            </w:r>
          </w:p>
        </w:tc>
        <w:tc>
          <w:tcPr>
            <w:tcW w:w="1417" w:type="dxa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21CD">
              <w:rPr>
                <w:b/>
                <w:bCs/>
                <w:sz w:val="22"/>
                <w:szCs w:val="22"/>
              </w:rPr>
              <w:t>568 000,00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Приложение № 12  </w:t>
      </w: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сельского поселения от ..2022 № .</w:t>
      </w:r>
    </w:p>
    <w:p w:rsidR="00C40A64" w:rsidRPr="000E21CD" w:rsidRDefault="00C40A64" w:rsidP="00C40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</w:t>
      </w:r>
      <w:r w:rsidRPr="000E21CD">
        <w:rPr>
          <w:rFonts w:ascii="Times New Roman" w:eastAsia="Times New Roman" w:hAnsi="Times New Roman" w:cs="Times New Roman"/>
          <w:b/>
        </w:rPr>
        <w:t>на 2023 год.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7481"/>
        <w:gridCol w:w="2152"/>
      </w:tblGrid>
      <w:tr w:rsidR="00C40A64" w:rsidRPr="000E21CD" w:rsidTr="00C40A6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источника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64" w:rsidRPr="000E21CD" w:rsidRDefault="00C40A64" w:rsidP="00C40A64">
            <w:pPr>
              <w:widowControl w:val="0"/>
              <w:tabs>
                <w:tab w:val="left" w:pos="1999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C40A64" w:rsidRPr="000E21CD" w:rsidTr="00C40A6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C40A64" w:rsidRPr="000E21CD" w:rsidTr="00C40A6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E21CD">
        <w:rPr>
          <w:rFonts w:ascii="Times New Roman" w:eastAsia="Times New Roman" w:hAnsi="Times New Roman" w:cs="Times New Roman"/>
        </w:rPr>
        <w:t xml:space="preserve">Приложение № 12.1  </w:t>
      </w:r>
      <w:r w:rsidRPr="000E21C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0E21CD">
        <w:rPr>
          <w:rFonts w:ascii="Times New Roman" w:eastAsia="Times New Roman" w:hAnsi="Times New Roman" w:cs="Times New Roman"/>
        </w:rPr>
        <w:t xml:space="preserve"> решению Совета </w:t>
      </w:r>
      <w:proofErr w:type="spellStart"/>
      <w:r w:rsidRPr="000E21CD">
        <w:rPr>
          <w:rFonts w:ascii="Times New Roman" w:eastAsia="Times New Roman" w:hAnsi="Times New Roman" w:cs="Times New Roman"/>
        </w:rPr>
        <w:t>Нововасюганского</w:t>
      </w:r>
      <w:proofErr w:type="spellEnd"/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сельского поселения от ..2022 № .</w:t>
      </w:r>
    </w:p>
    <w:p w:rsidR="00C40A64" w:rsidRPr="000E21CD" w:rsidRDefault="00C40A64" w:rsidP="00C40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21CD">
        <w:rPr>
          <w:rFonts w:ascii="Times New Roman" w:eastAsia="Times New Roman" w:hAnsi="Times New Roman" w:cs="Times New Roman"/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0E21CD">
        <w:rPr>
          <w:rFonts w:ascii="Times New Roman" w:eastAsia="Times New Roman" w:hAnsi="Times New Roman" w:cs="Times New Roman"/>
          <w:b/>
          <w:bCs/>
        </w:rPr>
        <w:t>Нововасюганское</w:t>
      </w:r>
      <w:proofErr w:type="spellEnd"/>
      <w:r w:rsidRPr="000E21CD">
        <w:rPr>
          <w:rFonts w:ascii="Times New Roman" w:eastAsia="Times New Roman" w:hAnsi="Times New Roman" w:cs="Times New Roman"/>
          <w:b/>
          <w:bCs/>
        </w:rPr>
        <w:t xml:space="preserve"> сельское поселение на плановый период 2024 и 2025 годов.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7485"/>
        <w:gridCol w:w="1080"/>
        <w:gridCol w:w="1080"/>
      </w:tblGrid>
      <w:tr w:rsidR="00C40A64" w:rsidRPr="000E21CD" w:rsidTr="00C40A64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Наименование источника</w:t>
            </w:r>
          </w:p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64" w:rsidRPr="000E21CD" w:rsidRDefault="00C40A64" w:rsidP="00C40A64">
            <w:pPr>
              <w:widowControl w:val="0"/>
              <w:tabs>
                <w:tab w:val="left" w:pos="1999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tabs>
                <w:tab w:val="left" w:pos="1999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0A64" w:rsidRPr="000E21CD" w:rsidRDefault="00C40A64" w:rsidP="00C40A64">
            <w:pPr>
              <w:widowControl w:val="0"/>
              <w:tabs>
                <w:tab w:val="left" w:pos="1999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C40A64" w:rsidRPr="000E21CD" w:rsidTr="00C40A64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</w:rP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C40A64" w:rsidRPr="000E21CD" w:rsidTr="00C40A64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1C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A64" w:rsidRPr="000E21CD" w:rsidRDefault="00C40A64" w:rsidP="00C4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1C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</w:tbl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 w:rsidP="00C40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E21CD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C40A64" w:rsidRPr="000E21CD" w:rsidRDefault="00C40A64" w:rsidP="00C4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0A64" w:rsidRPr="000E21CD" w:rsidRDefault="00C40A64"/>
    <w:sectPr w:rsidR="00C40A64" w:rsidRPr="000E21CD" w:rsidSect="000E21CD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6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2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8">
    <w:abstractNumId w:val="26"/>
  </w:num>
  <w:num w:numId="9">
    <w:abstractNumId w:val="2"/>
  </w:num>
  <w:num w:numId="10">
    <w:abstractNumId w:val="19"/>
  </w:num>
  <w:num w:numId="11">
    <w:abstractNumId w:val="10"/>
  </w:num>
  <w:num w:numId="12">
    <w:abstractNumId w:val="8"/>
  </w:num>
  <w:num w:numId="13">
    <w:abstractNumId w:val="5"/>
  </w:num>
  <w:num w:numId="14">
    <w:abstractNumId w:val="17"/>
  </w:num>
  <w:num w:numId="15">
    <w:abstractNumId w:val="6"/>
  </w:num>
  <w:num w:numId="16">
    <w:abstractNumId w:val="18"/>
    <w:lvlOverride w:ilvl="0">
      <w:startOverride w:val="7"/>
    </w:lvlOverride>
  </w:num>
  <w:num w:numId="17">
    <w:abstractNumId w:val="13"/>
  </w:num>
  <w:num w:numId="18">
    <w:abstractNumId w:val="15"/>
  </w:num>
  <w:num w:numId="19">
    <w:abstractNumId w:val="21"/>
  </w:num>
  <w:num w:numId="20">
    <w:abstractNumId w:val="25"/>
  </w:num>
  <w:num w:numId="21">
    <w:abstractNumId w:val="27"/>
  </w:num>
  <w:num w:numId="22">
    <w:abstractNumId w:val="24"/>
  </w:num>
  <w:num w:numId="23">
    <w:abstractNumId w:val="22"/>
  </w:num>
  <w:num w:numId="24">
    <w:abstractNumId w:val="16"/>
  </w:num>
  <w:num w:numId="25">
    <w:abstractNumId w:val="9"/>
  </w:num>
  <w:num w:numId="26">
    <w:abstractNumId w:val="11"/>
  </w:num>
  <w:num w:numId="27">
    <w:abstractNumId w:val="0"/>
  </w:num>
  <w:num w:numId="28">
    <w:abstractNumId w:val="23"/>
  </w:num>
  <w:num w:numId="29">
    <w:abstractNumId w:val="1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40A64"/>
    <w:rsid w:val="000E21CD"/>
    <w:rsid w:val="00C4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0A64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40A6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A64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C40A64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0A64"/>
  </w:style>
  <w:style w:type="paragraph" w:styleId="a3">
    <w:name w:val="Body Text Indent"/>
    <w:basedOn w:val="a"/>
    <w:link w:val="a4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40A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C40A6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C40A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40A6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40A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0A6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lock Text"/>
    <w:basedOn w:val="a"/>
    <w:uiPriority w:val="99"/>
    <w:rsid w:val="00C40A6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40A6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0A6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C4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A64"/>
    <w:rPr>
      <w:rFonts w:ascii="Tahoma" w:eastAsia="Times New Roman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C4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C4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40A6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99"/>
    <w:qFormat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40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C40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C40A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40A64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rsid w:val="00C40A64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C40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C40A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C40A64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C40A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40A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9BB37323F8156C8C0C3EE4699608CCF3E966A0811D73FAB3429DD46554F2CA5E49299CA2C391CsC1CD" TargetMode="External"/><Relationship Id="rId5" Type="http://schemas.openxmlformats.org/officeDocument/2006/relationships/hyperlink" Target="consultantplus://offline/ref=E579BB37323F8156C8C0C3EE4699608CCF3E966A0811D73FAB3429DD46554F2CA5E49299CA2C391CsC1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15527</Words>
  <Characters>88507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2022-11-14T03:47:00Z</cp:lastPrinted>
  <dcterms:created xsi:type="dcterms:W3CDTF">2022-11-14T03:28:00Z</dcterms:created>
  <dcterms:modified xsi:type="dcterms:W3CDTF">2022-11-14T03:48:00Z</dcterms:modified>
</cp:coreProperties>
</file>