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A6" w:rsidRPr="00625AD6" w:rsidRDefault="00A32AA6" w:rsidP="00A32A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A32AA6" w:rsidRPr="00625AD6" w:rsidRDefault="00A32AA6" w:rsidP="00A32A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A32AA6" w:rsidRPr="00625AD6" w:rsidRDefault="00A32AA6" w:rsidP="00A32A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A32AA6" w:rsidRPr="004D34FB" w:rsidRDefault="00A32AA6" w:rsidP="00A32AA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2878"/>
        <w:gridCol w:w="2702"/>
        <w:gridCol w:w="2084"/>
        <w:gridCol w:w="459"/>
      </w:tblGrid>
      <w:tr w:rsidR="00A32AA6" w:rsidRPr="00EA1ED2" w:rsidTr="002837FD">
        <w:tc>
          <w:tcPr>
            <w:tcW w:w="10031" w:type="dxa"/>
            <w:gridSpan w:val="5"/>
          </w:tcPr>
          <w:p w:rsidR="00A32AA6" w:rsidRPr="00EA1ED2" w:rsidRDefault="00A32AA6" w:rsidP="002837FD">
            <w:pPr>
              <w:pStyle w:val="5"/>
              <w:rPr>
                <w:sz w:val="24"/>
              </w:rPr>
            </w:pPr>
            <w:r w:rsidRPr="004D34FB">
              <w:t>ПОСТАНОВЛЕНИЕ</w:t>
            </w:r>
          </w:p>
          <w:p w:rsidR="00A32AA6" w:rsidRPr="00EA1ED2" w:rsidRDefault="00A32AA6" w:rsidP="002837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2AA6" w:rsidRPr="004D34FB" w:rsidTr="002837FD">
        <w:tc>
          <w:tcPr>
            <w:tcW w:w="1908" w:type="dxa"/>
          </w:tcPr>
          <w:p w:rsidR="00A32AA6" w:rsidRPr="004D34FB" w:rsidRDefault="00A32AA6" w:rsidP="002837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24.05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A32AA6" w:rsidRPr="004D34FB" w:rsidRDefault="00A32AA6" w:rsidP="002837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A32AA6" w:rsidRPr="004D34FB" w:rsidRDefault="00A32AA6" w:rsidP="002837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Новый Васюган</w:t>
            </w:r>
          </w:p>
        </w:tc>
        <w:tc>
          <w:tcPr>
            <w:tcW w:w="2543" w:type="dxa"/>
            <w:gridSpan w:val="2"/>
          </w:tcPr>
          <w:p w:rsidR="00A32AA6" w:rsidRPr="004D34FB" w:rsidRDefault="00A32AA6" w:rsidP="002837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</w:tr>
      <w:tr w:rsidR="00A32AA6" w:rsidRPr="004D34FB" w:rsidTr="002837FD">
        <w:tc>
          <w:tcPr>
            <w:tcW w:w="7488" w:type="dxa"/>
            <w:gridSpan w:val="3"/>
          </w:tcPr>
          <w:p w:rsidR="00A32AA6" w:rsidRPr="004D34FB" w:rsidRDefault="00A32AA6" w:rsidP="002837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32AA6" w:rsidRPr="004D34FB" w:rsidRDefault="00A32AA6" w:rsidP="002837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2AA6" w:rsidRPr="004D34FB" w:rsidTr="002837FD">
        <w:trPr>
          <w:gridAfter w:val="1"/>
          <w:wAfter w:w="459" w:type="dxa"/>
        </w:trPr>
        <w:tc>
          <w:tcPr>
            <w:tcW w:w="4786" w:type="dxa"/>
            <w:gridSpan w:val="2"/>
          </w:tcPr>
          <w:p w:rsidR="00A32AA6" w:rsidRPr="004D34FB" w:rsidRDefault="00A32AA6" w:rsidP="002837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32AA6" w:rsidRPr="004D34FB" w:rsidRDefault="00A32AA6" w:rsidP="002837F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32AA6" w:rsidRDefault="00A32AA6" w:rsidP="00A32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10697">
        <w:rPr>
          <w:rFonts w:ascii="Times New Roman" w:eastAsiaTheme="minorHAnsi" w:hAnsi="Times New Roman"/>
          <w:sz w:val="24"/>
          <w:szCs w:val="24"/>
        </w:rPr>
        <w:t>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постановление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Каргасокского района </w:t>
      </w:r>
    </w:p>
    <w:p w:rsidR="00A32AA6" w:rsidRDefault="00A32AA6" w:rsidP="00A32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70379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от 05.04.2016 № 30 «</w:t>
      </w:r>
      <w:r w:rsidRPr="00870379">
        <w:rPr>
          <w:rFonts w:ascii="Times New Roman" w:hAnsi="Times New Roman"/>
          <w:sz w:val="24"/>
          <w:szCs w:val="24"/>
        </w:rPr>
        <w:t>Об утверждении Правил определении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eastAsiaTheme="minorHAnsi" w:hAnsi="Times New Roman"/>
          <w:sz w:val="24"/>
          <w:szCs w:val="24"/>
        </w:rPr>
        <w:t xml:space="preserve">» </w:t>
      </w:r>
    </w:p>
    <w:p w:rsidR="00A32AA6" w:rsidRDefault="00A32AA6" w:rsidP="00A32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AA6" w:rsidRPr="0057281A" w:rsidRDefault="00A32AA6" w:rsidP="00A32A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281A">
        <w:rPr>
          <w:rFonts w:ascii="Times New Roman" w:hAnsi="Times New Roman"/>
          <w:sz w:val="24"/>
          <w:szCs w:val="24"/>
        </w:rPr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32AA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CD7226">
        <w:rPr>
          <w:rFonts w:ascii="Times New Roman" w:hAnsi="Times New Roman"/>
          <w:sz w:val="24"/>
          <w:szCs w:val="24"/>
        </w:rPr>
        <w:t>:</w:t>
      </w:r>
    </w:p>
    <w:p w:rsidR="00A32AA6" w:rsidRPr="00CD722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32AA6" w:rsidRPr="00626660" w:rsidRDefault="00A32AA6" w:rsidP="00A3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Pr="00626660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626660">
        <w:rPr>
          <w:rStyle w:val="FontStyle12"/>
          <w:sz w:val="24"/>
          <w:szCs w:val="24"/>
        </w:rPr>
        <w:t>постановление</w:t>
      </w:r>
      <w:r w:rsidRPr="00626660">
        <w:rPr>
          <w:rFonts w:ascii="Times New Roman" w:hAnsi="Times New Roman"/>
          <w:sz w:val="24"/>
          <w:szCs w:val="24"/>
        </w:rPr>
        <w:t xml:space="preserve"> Муниципального казенного учреждения администрация Нововасюганского сельского поселения Каргасокского района </w:t>
      </w:r>
    </w:p>
    <w:p w:rsidR="00A32AA6" w:rsidRPr="002F5544" w:rsidRDefault="00A32AA6" w:rsidP="00A3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660">
        <w:rPr>
          <w:rFonts w:ascii="Times New Roman" w:hAnsi="Times New Roman"/>
          <w:sz w:val="24"/>
          <w:szCs w:val="24"/>
        </w:rPr>
        <w:t>Томской области</w:t>
      </w:r>
      <w:r w:rsidRPr="0062666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от 05.04.2016 № 30 «</w:t>
      </w:r>
      <w:r w:rsidRPr="00870379">
        <w:rPr>
          <w:rFonts w:ascii="Times New Roman" w:hAnsi="Times New Roman"/>
          <w:sz w:val="24"/>
          <w:szCs w:val="24"/>
        </w:rPr>
        <w:t>Об утверждении Правил определении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eastAsiaTheme="minorHAnsi" w:hAnsi="Times New Roman"/>
          <w:sz w:val="24"/>
          <w:szCs w:val="24"/>
        </w:rPr>
        <w:t xml:space="preserve">» </w:t>
      </w:r>
      <w:r w:rsidRPr="006266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F5544">
        <w:rPr>
          <w:rFonts w:ascii="Times New Roman" w:hAnsi="Times New Roman"/>
          <w:sz w:val="24"/>
          <w:szCs w:val="24"/>
        </w:rPr>
        <w:t>(далее – постановление):</w:t>
      </w:r>
    </w:p>
    <w:p w:rsidR="00A32AA6" w:rsidRPr="002F5544" w:rsidRDefault="00A32AA6" w:rsidP="00A32AA6">
      <w:pPr>
        <w:pStyle w:val="a7"/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>наименование постановления изложить в новой редакции: «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Об определении требований к закупаемым </w:t>
      </w:r>
      <w:r w:rsidRPr="002F5544">
        <w:rPr>
          <w:rFonts w:ascii="Times New Roman" w:hAnsi="Times New Roman"/>
          <w:sz w:val="24"/>
          <w:szCs w:val="24"/>
        </w:rPr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2F5544">
        <w:rPr>
          <w:rFonts w:ascii="Times New Roman" w:eastAsiaTheme="minorHAnsi" w:hAnsi="Times New Roman"/>
          <w:sz w:val="24"/>
          <w:szCs w:val="24"/>
        </w:rPr>
        <w:t>отдельным видам товаров, работ, услуг (в том числе предельных цен товаров, работ, услуг)»;</w:t>
      </w:r>
    </w:p>
    <w:p w:rsidR="00A32AA6" w:rsidRPr="002F5544" w:rsidRDefault="00A32AA6" w:rsidP="00A32AA6">
      <w:pPr>
        <w:pStyle w:val="a7"/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 xml:space="preserve">пункт 1 постановления изложить в новой редакции: «1. Утвердить Правила определения требований 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к закупаемым </w:t>
      </w:r>
      <w:r w:rsidRPr="002F5544">
        <w:rPr>
          <w:rFonts w:ascii="Times New Roman" w:hAnsi="Times New Roman"/>
          <w:sz w:val="24"/>
          <w:szCs w:val="24"/>
        </w:rPr>
        <w:t>муниципальным органом и подведомственными ему казенными учреждениями, а также муниципальными унитарными предприятиями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proofErr w:type="gramStart"/>
      <w:r w:rsidRPr="002F5544">
        <w:rPr>
          <w:rFonts w:ascii="Times New Roman" w:eastAsiaTheme="minorHAnsi" w:hAnsi="Times New Roman"/>
          <w:sz w:val="24"/>
          <w:szCs w:val="24"/>
        </w:rPr>
        <w:t>.»</w:t>
      </w:r>
      <w:proofErr w:type="gramEnd"/>
      <w:r w:rsidRPr="002F5544">
        <w:rPr>
          <w:rFonts w:ascii="Times New Roman" w:eastAsiaTheme="minorHAnsi" w:hAnsi="Times New Roman"/>
          <w:sz w:val="24"/>
          <w:szCs w:val="24"/>
        </w:rPr>
        <w:t>;</w:t>
      </w:r>
    </w:p>
    <w:p w:rsidR="00A32AA6" w:rsidRPr="002F5544" w:rsidRDefault="00A32AA6" w:rsidP="00A32AA6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>пункт 2 постановления изложить в новой редакции: «2. Правила, утвержденные настоящим постановлением, распространяются на муниципальный орган и подведомственных ему казенных учреждений, а также муниципальных унитарных предприятий</w:t>
      </w:r>
      <w:proofErr w:type="gramStart"/>
      <w:r w:rsidRPr="002F5544">
        <w:rPr>
          <w:rFonts w:ascii="Times New Roman" w:hAnsi="Times New Roman"/>
          <w:sz w:val="24"/>
          <w:szCs w:val="24"/>
        </w:rPr>
        <w:t>.».</w:t>
      </w:r>
      <w:proofErr w:type="gramEnd"/>
    </w:p>
    <w:p w:rsidR="00A32AA6" w:rsidRPr="002F5544" w:rsidRDefault="00A32AA6" w:rsidP="00A32AA6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>Внести изменения в приложение к постановлению:</w:t>
      </w:r>
    </w:p>
    <w:p w:rsidR="00A32AA6" w:rsidRPr="002F5544" w:rsidRDefault="00A32AA6" w:rsidP="00A32AA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A32AA6" w:rsidRPr="0070589A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625AD6"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 w:rsidRPr="0070589A">
        <w:rPr>
          <w:rFonts w:ascii="Times New Roman" w:hAnsi="Times New Roman"/>
          <w:sz w:val="24"/>
          <w:szCs w:val="24"/>
        </w:rPr>
        <w:t>.</w:t>
      </w:r>
    </w:p>
    <w:p w:rsidR="00A32AA6" w:rsidRPr="00030FD1" w:rsidRDefault="00A32AA6" w:rsidP="00A32A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A32AA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AA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2AA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П.Г.  Лысенко       </w:t>
      </w:r>
    </w:p>
    <w:p w:rsidR="00A32AA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AA6" w:rsidRPr="00715096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15096">
        <w:rPr>
          <w:rFonts w:ascii="Times New Roman" w:hAnsi="Times New Roman"/>
          <w:sz w:val="18"/>
          <w:szCs w:val="18"/>
        </w:rPr>
        <w:t xml:space="preserve">Е.Н. </w:t>
      </w:r>
      <w:proofErr w:type="spellStart"/>
      <w:r w:rsidRPr="00715096">
        <w:rPr>
          <w:rFonts w:ascii="Times New Roman" w:hAnsi="Times New Roman"/>
          <w:sz w:val="18"/>
          <w:szCs w:val="18"/>
        </w:rPr>
        <w:t>Гринкевич</w:t>
      </w:r>
      <w:proofErr w:type="spellEnd"/>
      <w:r w:rsidRPr="00715096">
        <w:rPr>
          <w:rFonts w:ascii="Times New Roman" w:hAnsi="Times New Roman"/>
          <w:sz w:val="18"/>
          <w:szCs w:val="18"/>
        </w:rPr>
        <w:t xml:space="preserve"> </w:t>
      </w:r>
    </w:p>
    <w:p w:rsidR="00A32AA6" w:rsidRPr="004D34FB" w:rsidRDefault="00A32AA6" w:rsidP="00A32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096">
        <w:rPr>
          <w:rFonts w:ascii="Times New Roman" w:hAnsi="Times New Roman"/>
          <w:sz w:val="18"/>
          <w:szCs w:val="18"/>
        </w:rPr>
        <w:t xml:space="preserve">8(38253)29-294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32AA6" w:rsidRPr="00424122" w:rsidRDefault="00A32AA6" w:rsidP="00A32AA6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rPr>
          <w:rStyle w:val="FontStyle31"/>
        </w:rPr>
        <w:lastRenderedPageBreak/>
        <w:t>Утверждены</w:t>
      </w:r>
    </w:p>
    <w:p w:rsidR="00A32AA6" w:rsidRPr="00424122" w:rsidRDefault="00A32AA6" w:rsidP="00A32AA6">
      <w:pPr>
        <w:pStyle w:val="Style9"/>
        <w:widowControl/>
        <w:spacing w:line="240" w:lineRule="auto"/>
        <w:ind w:left="5954"/>
        <w:rPr>
          <w:rStyle w:val="FontStyle31"/>
        </w:rPr>
      </w:pPr>
      <w:r>
        <w:rPr>
          <w:rStyle w:val="FontStyle31"/>
        </w:rPr>
        <w:t>постановлением</w:t>
      </w:r>
      <w:r w:rsidRPr="00424122">
        <w:rPr>
          <w:rStyle w:val="FontStyle31"/>
        </w:rPr>
        <w:t xml:space="preserve"> </w:t>
      </w:r>
      <w:r w:rsidRPr="00626660">
        <w:t>Муниципальн</w:t>
      </w:r>
      <w:r>
        <w:t>ого</w:t>
      </w:r>
      <w:r w:rsidRPr="00626660">
        <w:t xml:space="preserve"> казенн</w:t>
      </w:r>
      <w:r>
        <w:t>ого</w:t>
      </w:r>
      <w:r w:rsidRPr="00626660">
        <w:t xml:space="preserve"> учреждени</w:t>
      </w:r>
      <w:r>
        <w:t>я</w:t>
      </w:r>
      <w:r w:rsidRPr="00626660">
        <w:t xml:space="preserve"> администрация Нововасюганского сельского поселения Каргасокского района Томской области</w:t>
      </w:r>
    </w:p>
    <w:p w:rsidR="00A32AA6" w:rsidRPr="00424122" w:rsidRDefault="00A32AA6" w:rsidP="00A32AA6">
      <w:pPr>
        <w:pStyle w:val="Style9"/>
        <w:widowControl/>
        <w:spacing w:line="240" w:lineRule="auto"/>
        <w:ind w:left="5954"/>
        <w:rPr>
          <w:rStyle w:val="FontStyle31"/>
        </w:rPr>
      </w:pPr>
      <w:r>
        <w:rPr>
          <w:rStyle w:val="FontStyle31"/>
        </w:rPr>
        <w:t>от 24.5.2021</w:t>
      </w:r>
      <w:r w:rsidRPr="00424122">
        <w:rPr>
          <w:rStyle w:val="FontStyle31"/>
        </w:rPr>
        <w:t xml:space="preserve"> № </w:t>
      </w:r>
      <w:r>
        <w:rPr>
          <w:rStyle w:val="FontStyle31"/>
        </w:rPr>
        <w:t>36.</w:t>
      </w:r>
    </w:p>
    <w:p w:rsidR="00A32AA6" w:rsidRPr="00424122" w:rsidRDefault="00A32AA6" w:rsidP="00A32AA6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</w:p>
    <w:p w:rsidR="00A32AA6" w:rsidRPr="00424122" w:rsidRDefault="00A32AA6" w:rsidP="00A32AA6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  <w:r w:rsidRPr="00424122">
        <w:rPr>
          <w:rStyle w:val="FontStyle31"/>
        </w:rPr>
        <w:t xml:space="preserve">Приложение </w:t>
      </w:r>
    </w:p>
    <w:p w:rsidR="00A32AA6" w:rsidRPr="00424122" w:rsidRDefault="00A32AA6" w:rsidP="00A32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2AA6" w:rsidRPr="00424122" w:rsidRDefault="00A32AA6" w:rsidP="00A32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A32AA6" w:rsidRPr="00424122" w:rsidRDefault="00A32AA6" w:rsidP="00A32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ОПРЕДЕЛЕНИЯ ТРЕБОВАНИЙ К ЗАКУПАЕМЫМ МУНИЦИПАЛЬНЫМ ОРГАН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 КАЗЕННЫМИ УЧРЕЖДЕНИЯМИ, А ТАКЖЕ МУНИЦИПАЛЬНЫМИ УНИТАРНЫМИ ПРЕДПРИЯТИЯМИ ОТДЕЛЬНЫМ ВИДАМ ТОВАРОВ, РАБОТ, УСЛУГ </w:t>
      </w:r>
    </w:p>
    <w:p w:rsidR="00A32AA6" w:rsidRPr="00424122" w:rsidRDefault="00A32AA6" w:rsidP="00A32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A32AA6" w:rsidRPr="00424122" w:rsidRDefault="00A32AA6" w:rsidP="00A32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AA6" w:rsidRPr="00424122" w:rsidRDefault="00A32AA6" w:rsidP="00A32AA6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к закупаемым </w:t>
      </w:r>
      <w:r w:rsidRPr="00424122">
        <w:rPr>
          <w:rFonts w:ascii="Times New Roman" w:hAnsi="Times New Roman" w:cs="Times New Roman"/>
          <w:sz w:val="24"/>
          <w:szCs w:val="24"/>
        </w:rPr>
        <w:t>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A32AA6" w:rsidRPr="00424122" w:rsidRDefault="00A32AA6" w:rsidP="00A32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Под «муниципальным органом» понима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тся орган, определенны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как 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4122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 xml:space="preserve">т определенные в соответствии с настоящими Правилами требования к закупаемым им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Pr="00424122">
        <w:rPr>
          <w:rFonts w:ascii="Times New Roman" w:hAnsi="Times New Roman" w:cs="Times New Roman"/>
          <w:sz w:val="24"/>
          <w:szCs w:val="24"/>
        </w:rPr>
        <w:lastRenderedPageBreak/>
        <w:t>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122">
        <w:rPr>
          <w:rFonts w:ascii="Times New Roman" w:hAnsi="Times New Roman" w:cs="Times New Roman"/>
          <w:sz w:val="24"/>
          <w:szCs w:val="24"/>
        </w:rPr>
        <w:t xml:space="preserve"> а также муниципальными</w:t>
      </w:r>
      <w:proofErr w:type="gramEnd"/>
      <w:r w:rsidRPr="00424122">
        <w:rPr>
          <w:rFonts w:ascii="Times New Roman" w:hAnsi="Times New Roman" w:cs="Times New Roman"/>
          <w:sz w:val="24"/>
          <w:szCs w:val="24"/>
        </w:rPr>
        <w:t xml:space="preserve"> унитарными предприятиями;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 xml:space="preserve">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закупок.</w:t>
      </w:r>
      <w:proofErr w:type="gramEnd"/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6.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при формировании ведомственного перечня вправе включить в него дополнительно: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24122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32AA6" w:rsidRPr="00424122" w:rsidRDefault="00A32AA6" w:rsidP="00A32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4122">
        <w:rPr>
          <w:rFonts w:ascii="Times New Roman" w:hAnsi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424122">
        <w:rPr>
          <w:rFonts w:ascii="Times New Roman" w:eastAsiaTheme="minorHAnsi" w:hAnsi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 и </w:t>
      </w:r>
      <w:r w:rsidRPr="00424122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>е</w:t>
      </w:r>
      <w:r w:rsidRPr="004241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424122">
        <w:rPr>
          <w:rFonts w:ascii="Times New Roman" w:hAnsi="Times New Roman"/>
          <w:sz w:val="24"/>
          <w:szCs w:val="24"/>
        </w:rPr>
        <w:t xml:space="preserve"> казенными учреждениями, а также муниципальными унитарными предприятиями,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122">
        <w:rPr>
          <w:rFonts w:ascii="Times New Roman" w:hAnsi="Times New Roman"/>
          <w:sz w:val="24"/>
          <w:szCs w:val="24"/>
        </w:rPr>
        <w:t xml:space="preserve">если затраты на их приобретение в соответствии с требованиями к определению нормативных затрат на обеспечение муниципальных нужд 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Pr="00424122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424122">
        <w:rPr>
          <w:rFonts w:ascii="Times New Roman" w:hAnsi="Times New Roman"/>
          <w:sz w:val="24"/>
          <w:szCs w:val="24"/>
          <w:lang w:eastAsia="ru-RU"/>
        </w:rPr>
        <w:t>(далее - требования к определению нормативных затрат)</w:t>
      </w:r>
      <w:r w:rsidRPr="00424122">
        <w:rPr>
          <w:rFonts w:ascii="Times New Roman" w:hAnsi="Times New Roman"/>
          <w:sz w:val="24"/>
          <w:szCs w:val="24"/>
        </w:rPr>
        <w:t>, определяются с учетом категорий и (или) групп должностей работников</w:t>
      </w:r>
      <w:proofErr w:type="gramEnd"/>
      <w:r w:rsidRPr="00424122">
        <w:rPr>
          <w:rFonts w:ascii="Times New Roman" w:hAnsi="Times New Roman"/>
          <w:sz w:val="24"/>
          <w:szCs w:val="24"/>
        </w:rPr>
        <w:t>;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32AA6" w:rsidRPr="00424122" w:rsidRDefault="00A32AA6" w:rsidP="00A32AA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br w:type="page"/>
      </w:r>
    </w:p>
    <w:p w:rsidR="00A32AA6" w:rsidRPr="00424122" w:rsidRDefault="00A32AA6" w:rsidP="00A32AA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32AA6" w:rsidRPr="00424122" w:rsidRDefault="00A32AA6" w:rsidP="00A32AA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 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424122">
        <w:rPr>
          <w:rFonts w:ascii="Times New Roman" w:hAnsi="Times New Roman" w:cs="Times New Roman"/>
          <w:sz w:val="24"/>
          <w:szCs w:val="24"/>
        </w:rPr>
        <w:t>(форма)</w:t>
      </w:r>
    </w:p>
    <w:p w:rsidR="00A32AA6" w:rsidRPr="00424122" w:rsidRDefault="00A32AA6" w:rsidP="00A32AA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ПЕРЕЧЕНЬ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(Ведомственный перечень)</w:t>
      </w:r>
    </w:p>
    <w:p w:rsidR="00A32AA6" w:rsidRPr="00424122" w:rsidRDefault="00A32AA6" w:rsidP="00A32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A32AA6" w:rsidRPr="00424122" w:rsidTr="002837FD">
        <w:tc>
          <w:tcPr>
            <w:tcW w:w="480" w:type="dxa"/>
            <w:vMerge w:val="restart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Муниципальным казенным учреждением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3686" w:type="dxa"/>
            <w:gridSpan w:val="4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A32AA6" w:rsidRPr="00424122" w:rsidTr="002837FD">
        <w:tc>
          <w:tcPr>
            <w:tcW w:w="480" w:type="dxa"/>
            <w:vMerge/>
          </w:tcPr>
          <w:p w:rsidR="00A32AA6" w:rsidRPr="00424122" w:rsidRDefault="00A32AA6" w:rsidP="002837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32AA6" w:rsidRPr="00424122" w:rsidRDefault="00A32AA6" w:rsidP="002837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32AA6" w:rsidRPr="00424122" w:rsidRDefault="00A32AA6" w:rsidP="002837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lastRenderedPageBreak/>
              <w:t>Нововасюганского сельского поселения Каргасокского района Томской области</w:t>
            </w:r>
          </w:p>
        </w:tc>
        <w:tc>
          <w:tcPr>
            <w:tcW w:w="851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 &lt;*&gt;</w:t>
            </w:r>
          </w:p>
        </w:tc>
      </w:tr>
      <w:tr w:rsidR="00A32AA6" w:rsidRPr="00424122" w:rsidTr="002837FD">
        <w:tc>
          <w:tcPr>
            <w:tcW w:w="10127" w:type="dxa"/>
            <w:gridSpan w:val="11"/>
          </w:tcPr>
          <w:p w:rsidR="00A32AA6" w:rsidRPr="00424122" w:rsidRDefault="00A32AA6" w:rsidP="00283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424122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A32AA6" w:rsidRPr="00424122" w:rsidTr="002837FD">
        <w:tc>
          <w:tcPr>
            <w:tcW w:w="480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A6" w:rsidRPr="00424122" w:rsidTr="002837FD">
        <w:tc>
          <w:tcPr>
            <w:tcW w:w="10127" w:type="dxa"/>
            <w:gridSpan w:val="11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органом и</w:t>
            </w:r>
          </w:p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  <w:proofErr w:type="gramEnd"/>
          </w:p>
        </w:tc>
      </w:tr>
      <w:tr w:rsidR="00A32AA6" w:rsidRPr="00424122" w:rsidTr="002837FD">
        <w:tc>
          <w:tcPr>
            <w:tcW w:w="480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32AA6" w:rsidRPr="00424122" w:rsidTr="002837FD">
        <w:tc>
          <w:tcPr>
            <w:tcW w:w="480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32AA6" w:rsidRPr="00424122" w:rsidTr="002837FD">
        <w:tc>
          <w:tcPr>
            <w:tcW w:w="480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32AA6" w:rsidRPr="00424122" w:rsidRDefault="00A32AA6" w:rsidP="00283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A32AA6" w:rsidRPr="00424122" w:rsidRDefault="00A32AA6" w:rsidP="00283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A32AA6" w:rsidRPr="00424122" w:rsidRDefault="00A32AA6" w:rsidP="00A32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2AA6" w:rsidRPr="00424122" w:rsidRDefault="00A32AA6" w:rsidP="00A32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32AA6" w:rsidRPr="00424122" w:rsidSect="002F5544">
          <w:pgSz w:w="11905" w:h="16838"/>
          <w:pgMar w:top="680" w:right="851" w:bottom="680" w:left="1418" w:header="720" w:footer="720" w:gutter="0"/>
          <w:cols w:space="720"/>
          <w:noEndnote/>
          <w:docGrid w:linePitch="360"/>
        </w:sectPr>
      </w:pPr>
      <w:r w:rsidRPr="00424122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32AA6" w:rsidRPr="00424122" w:rsidRDefault="00A32AA6" w:rsidP="00A32AA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2AA6" w:rsidRPr="00424122" w:rsidRDefault="00A32AA6" w:rsidP="00A32AA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 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A32AA6" w:rsidRPr="00424122" w:rsidRDefault="00A32AA6" w:rsidP="00A32AA6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2AA6" w:rsidRPr="00424122" w:rsidRDefault="00A32AA6" w:rsidP="00A3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1559"/>
        <w:gridCol w:w="1560"/>
        <w:gridCol w:w="1701"/>
        <w:gridCol w:w="1417"/>
        <w:gridCol w:w="1701"/>
        <w:gridCol w:w="1559"/>
      </w:tblGrid>
      <w:tr w:rsidR="00A32AA6" w:rsidRPr="00424122" w:rsidTr="00A32AA6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32AA6" w:rsidRPr="00424122" w:rsidTr="00A32AA6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32AA6" w:rsidRPr="00424122" w:rsidTr="00A32AA6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A32AA6" w:rsidRPr="00424122" w:rsidTr="00A32AA6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Группа старших, младших должностей муниципальной 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A32AA6" w:rsidRPr="00424122" w:rsidTr="00A32AA6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Группа главных должностей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Группа ведущих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Группа старших должностей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Компьютеры портативные массой не более 10 кг, такие как ноутбуки, планшетные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размер и тип экрана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вес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частота процессора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>, поддержки 3G (UMTS)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Машины вычислительные электронные цифровые прочие, содержащие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или не содержащие в одном корпусе одно или два из следующих устрой</w:t>
            </w:r>
            <w:proofErr w:type="gramStart"/>
            <w:r w:rsidRPr="00A32AA6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A32AA6">
              <w:rPr>
                <w:rFonts w:ascii="Times New Roman" w:hAnsi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тип (моноблок/ системный блок и монитор)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тип процессора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принтеры,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метод печати (струйный/ лазерный - для принтера)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скорость печати/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сканирования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метод управления (сенсорный/кнопочный)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количество SIM-карт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>, USB, GPS)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A32AA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A32AA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</w:t>
            </w: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Автомобили-тягачи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Лошадиная </w:t>
            </w:r>
            <w:r w:rsidRPr="00A32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Мебель металлическая для офисов.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Мебель деревянная для офисов.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материал (вид древесины)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2837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предельное значение: массив древесины ценных пород (твердолиственных и тропических).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Возможные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Возможные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Возможные значения: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A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A32AA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мощность двигателя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скорость канала передачи данных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доля потерянных пакетов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 xml:space="preserve">Пояснения по требуемым </w:t>
            </w:r>
            <w:r w:rsidRPr="00A32A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услугам: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безлимитная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объем доступной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услуги голосовой связи (минут), доступа в информационно-телекоммуникационную сеть "Интернет" (Гб)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Услуга по передаче данных по беспроводным телекоммуникационным сетям.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рубль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услуга по аренде и лизингу 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легковых автомобилей без водителя;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соответствие Федеральному </w:t>
            </w:r>
            <w:hyperlink r:id="rId17" w:history="1">
              <w:r w:rsidRPr="00A32AA6">
                <w:rPr>
                  <w:rFonts w:ascii="Times New Roman" w:hAnsi="Times New Roman"/>
                  <w:sz w:val="20"/>
                  <w:szCs w:val="20"/>
                </w:rPr>
                <w:t>закону</w:t>
              </w:r>
            </w:hyperlink>
            <w:r w:rsidRPr="00A32AA6">
              <w:rPr>
                <w:rFonts w:ascii="Times New Roman" w:hAnsi="Times New Roman"/>
                <w:sz w:val="20"/>
                <w:szCs w:val="20"/>
              </w:rPr>
              <w:t xml:space="preserve"> «О персональных данных» приложений, содержащих персональные данные (да/нет)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средства обеспечения информационной безопасности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A32AA6">
              <w:rPr>
                <w:rFonts w:ascii="Times New Roman" w:hAnsi="Times New Roman"/>
                <w:sz w:val="20"/>
                <w:szCs w:val="20"/>
              </w:rPr>
              <w:t>криптоалгоритмов</w:t>
            </w:r>
            <w:proofErr w:type="spellEnd"/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A6" w:rsidRPr="00424122" w:rsidTr="00A32AA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Услуги телекоммуникационные прочие.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A32AA6">
              <w:rPr>
                <w:rFonts w:ascii="Times New Roman" w:hAnsi="Times New Roman"/>
                <w:sz w:val="20"/>
                <w:szCs w:val="20"/>
              </w:rPr>
              <w:t xml:space="preserve">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максимальная скорость соединения в информационно-</w:t>
            </w:r>
            <w:r w:rsidRPr="00A32AA6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сети «Интернет»</w:t>
            </w: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AA6" w:rsidRPr="00A32AA6" w:rsidRDefault="00A32AA6" w:rsidP="00A32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AA6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AA6" w:rsidRPr="00A32AA6" w:rsidRDefault="00A32AA6" w:rsidP="00A32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AA6" w:rsidRDefault="00A32AA6" w:rsidP="00A32AA6">
      <w:pPr>
        <w:spacing w:after="0" w:line="240" w:lineRule="auto"/>
        <w:rPr>
          <w:rFonts w:ascii="Times New Roman" w:hAnsi="Times New Roman"/>
          <w:sz w:val="24"/>
          <w:szCs w:val="24"/>
        </w:rPr>
        <w:sectPr w:rsidR="00A32AA6" w:rsidSect="002F5544">
          <w:pgSz w:w="16838" w:h="11905" w:orient="landscape"/>
          <w:pgMar w:top="709" w:right="851" w:bottom="567" w:left="1134" w:header="720" w:footer="720" w:gutter="0"/>
          <w:cols w:space="720"/>
          <w:noEndnote/>
          <w:docGrid w:linePitch="360"/>
        </w:sectPr>
      </w:pPr>
    </w:p>
    <w:p w:rsidR="00A32AA6" w:rsidRDefault="00A32AA6" w:rsidP="00A32AA6">
      <w:pPr>
        <w:pStyle w:val="ConsPlusNormal"/>
        <w:rPr>
          <w:rFonts w:ascii="Times New Roman" w:hAnsi="Times New Roman"/>
          <w:sz w:val="24"/>
          <w:szCs w:val="24"/>
        </w:rPr>
        <w:sectPr w:rsidR="00A32AA6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A32AA6" w:rsidRDefault="00A32AA6" w:rsidP="00A32AA6">
      <w:pPr>
        <w:pStyle w:val="ConsPlusNormal"/>
      </w:pPr>
    </w:p>
    <w:p w:rsidR="00A06B33" w:rsidRPr="00EA1ED2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B33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8E07E2" w:rsidRPr="00625AD6" w:rsidRDefault="008E07E2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281A">
        <w:rPr>
          <w:rFonts w:ascii="Times New Roman" w:eastAsiaTheme="minorHAnsi" w:hAnsi="Times New Roman"/>
          <w:sz w:val="24"/>
          <w:szCs w:val="24"/>
        </w:rPr>
        <w:t xml:space="preserve">(в ред. от </w:t>
      </w:r>
      <w:r w:rsidR="00BD47EF">
        <w:rPr>
          <w:rFonts w:ascii="Times New Roman" w:eastAsiaTheme="minorHAnsi" w:hAnsi="Times New Roman"/>
          <w:sz w:val="24"/>
          <w:szCs w:val="24"/>
        </w:rPr>
        <w:t>24</w:t>
      </w:r>
      <w:r w:rsidRPr="0057281A">
        <w:rPr>
          <w:rFonts w:ascii="Times New Roman" w:eastAsiaTheme="minorHAnsi" w:hAnsi="Times New Roman"/>
          <w:sz w:val="24"/>
          <w:szCs w:val="24"/>
        </w:rPr>
        <w:t>.0</w:t>
      </w:r>
      <w:r w:rsidR="00BD47EF">
        <w:rPr>
          <w:rFonts w:ascii="Times New Roman" w:eastAsiaTheme="minorHAnsi" w:hAnsi="Times New Roman"/>
          <w:sz w:val="24"/>
          <w:szCs w:val="24"/>
        </w:rPr>
        <w:t>5</w:t>
      </w:r>
      <w:r w:rsidRPr="0057281A">
        <w:rPr>
          <w:rFonts w:ascii="Times New Roman" w:eastAsiaTheme="minorHAnsi" w:hAnsi="Times New Roman"/>
          <w:sz w:val="24"/>
          <w:szCs w:val="24"/>
        </w:rPr>
        <w:t>.20</w:t>
      </w:r>
      <w:r w:rsidR="00BD47EF">
        <w:rPr>
          <w:rFonts w:ascii="Times New Roman" w:eastAsiaTheme="minorHAnsi" w:hAnsi="Times New Roman"/>
          <w:sz w:val="24"/>
          <w:szCs w:val="24"/>
        </w:rPr>
        <w:t>21</w:t>
      </w:r>
      <w:r w:rsidRPr="0057281A">
        <w:rPr>
          <w:rFonts w:ascii="Times New Roman" w:eastAsiaTheme="minorHAnsi" w:hAnsi="Times New Roman"/>
          <w:sz w:val="24"/>
          <w:szCs w:val="24"/>
        </w:rPr>
        <w:t xml:space="preserve"> №</w:t>
      </w:r>
      <w:r w:rsidR="00BD47EF">
        <w:rPr>
          <w:rFonts w:ascii="Times New Roman" w:eastAsiaTheme="minorHAnsi" w:hAnsi="Times New Roman"/>
          <w:sz w:val="24"/>
          <w:szCs w:val="24"/>
        </w:rPr>
        <w:t xml:space="preserve"> 36</w:t>
      </w:r>
      <w:r w:rsidR="008320D7">
        <w:rPr>
          <w:rFonts w:ascii="Times New Roman" w:eastAsiaTheme="minorHAnsi" w:hAnsi="Times New Roman"/>
          <w:sz w:val="24"/>
          <w:szCs w:val="24"/>
        </w:rPr>
        <w:t>)</w:t>
      </w:r>
    </w:p>
    <w:p w:rsidR="00A06B33" w:rsidRPr="004D34FB" w:rsidRDefault="00A06B33" w:rsidP="00BF0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08"/>
        <w:gridCol w:w="5580"/>
        <w:gridCol w:w="2224"/>
      </w:tblGrid>
      <w:tr w:rsidR="00A06B33" w:rsidRPr="004D34FB" w:rsidTr="008320D7">
        <w:tc>
          <w:tcPr>
            <w:tcW w:w="1908" w:type="dxa"/>
          </w:tcPr>
          <w:p w:rsidR="00A06B33" w:rsidRPr="004D34FB" w:rsidRDefault="00870379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A06B33" w:rsidRPr="004D34FB" w:rsidRDefault="008320D7" w:rsidP="008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 Новый Васюган</w:t>
            </w:r>
          </w:p>
        </w:tc>
        <w:tc>
          <w:tcPr>
            <w:tcW w:w="2224" w:type="dxa"/>
          </w:tcPr>
          <w:p w:rsidR="00A06B33" w:rsidRDefault="00870379" w:rsidP="008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33" w:rsidRPr="004D3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0D7" w:rsidRPr="004D34FB" w:rsidRDefault="008320D7" w:rsidP="008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B33" w:rsidRPr="004D34FB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-106" w:type="dxa"/>
        <w:tblLook w:val="0000"/>
      </w:tblPr>
      <w:tblGrid>
        <w:gridCol w:w="4786"/>
        <w:gridCol w:w="4786"/>
      </w:tblGrid>
      <w:tr w:rsidR="00A06B33" w:rsidRPr="004D34FB">
        <w:tc>
          <w:tcPr>
            <w:tcW w:w="4786" w:type="dxa"/>
          </w:tcPr>
          <w:p w:rsidR="00A06B33" w:rsidRPr="00870379" w:rsidRDefault="00870379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D47EF" w:rsidRPr="002F5544">
              <w:rPr>
                <w:rFonts w:ascii="Times New Roman" w:eastAsiaTheme="minorHAnsi" w:hAnsi="Times New Roman"/>
                <w:sz w:val="24"/>
                <w:szCs w:val="24"/>
              </w:rPr>
              <w:t xml:space="preserve">Об определении требований к закупаемым </w:t>
            </w:r>
            <w:r w:rsidR="00BD47EF" w:rsidRPr="002F5544">
              <w:rPr>
                <w:rFonts w:ascii="Times New Roman" w:hAnsi="Times New Roman"/>
                <w:sz w:val="24"/>
                <w:szCs w:val="24"/>
              </w:rPr>
              <w:t xml:space="preserve">муниципальным органом и подведомственными ему казенными учреждениями, а также муниципальными унитарными предприятиями </w:t>
            </w:r>
            <w:r w:rsidR="00BD47EF" w:rsidRPr="002F5544">
              <w:rPr>
                <w:rFonts w:ascii="Times New Roman" w:eastAsiaTheme="minorHAnsi" w:hAnsi="Times New Roman"/>
                <w:sz w:val="24"/>
                <w:szCs w:val="24"/>
              </w:rPr>
              <w:t>отдельным видам товаров, работ, услуг (в том числе предел</w:t>
            </w:r>
            <w:r w:rsidR="00BD47EF">
              <w:rPr>
                <w:rFonts w:ascii="Times New Roman" w:eastAsiaTheme="minorHAnsi" w:hAnsi="Times New Roman"/>
                <w:sz w:val="24"/>
                <w:szCs w:val="24"/>
              </w:rPr>
              <w:t>ьных цен товаров, работ, услуг).</w:t>
            </w:r>
          </w:p>
          <w:bookmarkEnd w:id="0"/>
          <w:bookmarkEnd w:id="1"/>
          <w:p w:rsidR="00A06B33" w:rsidRPr="00870379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B33" w:rsidRPr="004D34FB" w:rsidRDefault="00A06B33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D34FB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06B33" w:rsidRPr="004D34FB" w:rsidRDefault="00A06B33" w:rsidP="009803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B33" w:rsidRPr="00CD7226" w:rsidRDefault="00A06B33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50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6B33" w:rsidRPr="00CD7226" w:rsidRDefault="00A06B33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CD7226" w:rsidRDefault="00BD47EF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к закупаемым </w:t>
      </w:r>
      <w:r w:rsidRPr="002F5544">
        <w:rPr>
          <w:rFonts w:ascii="Times New Roman" w:hAnsi="Times New Roman"/>
          <w:sz w:val="24"/>
          <w:szCs w:val="24"/>
        </w:rPr>
        <w:t>муниципальным органом и подведомственными ему казенными учреждениями, а также муниципальными унитарными предприятиями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Правила).</w:t>
      </w:r>
    </w:p>
    <w:p w:rsidR="00A06B33" w:rsidRDefault="00A06B33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CD72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 xml:space="preserve"> разработать в соответствии с Правилами, утвержденными настоящим постановлением, и утвердить требования к закупаемым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CD7226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D7226">
        <w:rPr>
          <w:rFonts w:ascii="Times New Roman" w:hAnsi="Times New Roman" w:cs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3" w:name="Par20"/>
      <w:bookmarkEnd w:id="3"/>
    </w:p>
    <w:p w:rsidR="00A06B33" w:rsidRDefault="00A06B33" w:rsidP="00625A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226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Администрацией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>, а также подведомственными им казенными 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7226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 w:cs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hyperlink r:id="rId18" w:history="1">
        <w:r w:rsidRPr="009E1FCC">
          <w:rPr>
            <w:rStyle w:val="a8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52478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06B33" w:rsidRPr="00625AD6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4. 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       5. Настоящее постановление вступа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в силу со дня его официального обнародован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0D7" w:rsidRDefault="008320D7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0D7" w:rsidRDefault="008320D7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Pr="0052478D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4D34FB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</w:t>
      </w:r>
      <w:r w:rsidR="00BD47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7EF">
        <w:rPr>
          <w:rFonts w:ascii="Times New Roman" w:hAnsi="Times New Roman" w:cs="Times New Roman"/>
          <w:sz w:val="24"/>
          <w:szCs w:val="24"/>
        </w:rPr>
        <w:t xml:space="preserve">        Лысенко П.Г.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06B33" w:rsidRPr="004C03E6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 w:cs="Times New Roman"/>
          <w:sz w:val="24"/>
          <w:szCs w:val="24"/>
        </w:rPr>
        <w:br w:type="page"/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870379">
        <w:rPr>
          <w:rFonts w:ascii="Times New Roman" w:hAnsi="Times New Roman" w:cs="Times New Roman"/>
          <w:sz w:val="24"/>
          <w:szCs w:val="24"/>
        </w:rPr>
        <w:t>05</w:t>
      </w:r>
      <w:r w:rsidRPr="00870379">
        <w:rPr>
          <w:rFonts w:ascii="Times New Roman" w:hAnsi="Times New Roman" w:cs="Times New Roman"/>
          <w:sz w:val="24"/>
          <w:szCs w:val="24"/>
        </w:rPr>
        <w:t>.</w:t>
      </w:r>
      <w:r w:rsidR="00870379" w:rsidRPr="00870379">
        <w:rPr>
          <w:rFonts w:ascii="Times New Roman" w:hAnsi="Times New Roman" w:cs="Times New Roman"/>
          <w:sz w:val="24"/>
          <w:szCs w:val="24"/>
        </w:rPr>
        <w:t>04</w:t>
      </w:r>
      <w:r w:rsidRPr="00870379">
        <w:rPr>
          <w:rFonts w:ascii="Times New Roman" w:hAnsi="Times New Roman" w:cs="Times New Roman"/>
          <w:sz w:val="24"/>
          <w:szCs w:val="24"/>
        </w:rPr>
        <w:t>.2016 №</w:t>
      </w:r>
      <w:r w:rsidR="00870379">
        <w:rPr>
          <w:rFonts w:ascii="Times New Roman" w:hAnsi="Times New Roman" w:cs="Times New Roman"/>
          <w:sz w:val="24"/>
          <w:szCs w:val="24"/>
        </w:rPr>
        <w:t>30</w:t>
      </w:r>
    </w:p>
    <w:p w:rsidR="00A06B33" w:rsidRPr="004C03E6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06B33" w:rsidRDefault="00A06B3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C03E6" w:rsidRDefault="008320D7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37"/>
      <w:bookmarkEnd w:id="4"/>
      <w:r w:rsidRPr="00424122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8320D7" w:rsidRPr="00424122" w:rsidRDefault="008320D7" w:rsidP="008320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ОПРЕДЕЛЕНИЯ ТРЕБОВАНИЙ К ЗАКУПАЕМЫМ МУНИЦИПАЛЬНЫМ ОРГАН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 КАЗЕННЫМИ УЧРЕЖДЕНИЯМИ, А ТАКЖЕ МУНИЦИПАЛЬНЫМИ УНИТАРНЫМИ ПРЕДПРИЯТИЯМИ ОТДЕЛЬНЫМ ВИДАМ ТОВАРОВ, РАБОТ, УСЛУГ </w:t>
      </w:r>
    </w:p>
    <w:p w:rsidR="008320D7" w:rsidRPr="00424122" w:rsidRDefault="008320D7" w:rsidP="008320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8320D7" w:rsidRPr="00424122" w:rsidRDefault="008320D7" w:rsidP="0083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к закупаемым </w:t>
      </w:r>
      <w:r w:rsidRPr="00424122">
        <w:rPr>
          <w:rFonts w:ascii="Times New Roman" w:hAnsi="Times New Roman" w:cs="Times New Roman"/>
          <w:sz w:val="24"/>
          <w:szCs w:val="24"/>
        </w:rPr>
        <w:t>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8320D7" w:rsidRPr="00424122" w:rsidRDefault="008320D7" w:rsidP="008320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Под «муниципальным органом» понима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тся орган, определенны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как 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4122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 xml:space="preserve">т определенные в соответствии с настоящими Правилами требования к закупаемым им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4241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Pr="00424122">
        <w:rPr>
          <w:rFonts w:ascii="Times New Roman" w:hAnsi="Times New Roman" w:cs="Times New Roman"/>
          <w:sz w:val="24"/>
          <w:szCs w:val="24"/>
        </w:rPr>
        <w:lastRenderedPageBreak/>
        <w:t>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122">
        <w:rPr>
          <w:rFonts w:ascii="Times New Roman" w:hAnsi="Times New Roman" w:cs="Times New Roman"/>
          <w:sz w:val="24"/>
          <w:szCs w:val="24"/>
        </w:rPr>
        <w:t xml:space="preserve"> а также муниципальными</w:t>
      </w:r>
      <w:proofErr w:type="gramEnd"/>
      <w:r w:rsidRPr="00424122">
        <w:rPr>
          <w:rFonts w:ascii="Times New Roman" w:hAnsi="Times New Roman" w:cs="Times New Roman"/>
          <w:sz w:val="24"/>
          <w:szCs w:val="24"/>
        </w:rPr>
        <w:t xml:space="preserve"> унитарными предприятиями;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 xml:space="preserve">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закупок.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6.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при формировании ведомственного перечня вправе включить в него дополнительно: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24122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320D7" w:rsidRPr="00424122" w:rsidRDefault="008320D7" w:rsidP="0083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4122">
        <w:rPr>
          <w:rFonts w:ascii="Times New Roman" w:hAnsi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424122">
        <w:rPr>
          <w:rFonts w:ascii="Times New Roman" w:eastAsiaTheme="minorHAnsi" w:hAnsi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 и </w:t>
      </w:r>
      <w:r w:rsidRPr="00424122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>е</w:t>
      </w:r>
      <w:r w:rsidRPr="004241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424122">
        <w:rPr>
          <w:rFonts w:ascii="Times New Roman" w:hAnsi="Times New Roman"/>
          <w:sz w:val="24"/>
          <w:szCs w:val="24"/>
        </w:rPr>
        <w:t xml:space="preserve"> казенными учреждениями, а также муниципальными унитарными предприятиями,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122">
        <w:rPr>
          <w:rFonts w:ascii="Times New Roman" w:hAnsi="Times New Roman"/>
          <w:sz w:val="24"/>
          <w:szCs w:val="24"/>
        </w:rPr>
        <w:t xml:space="preserve">если затраты на их приобретение в соответствии с требованиями к определению нормативных затрат на обеспечение муниципальных нужд 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Pr="00424122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424122">
        <w:rPr>
          <w:rFonts w:ascii="Times New Roman" w:hAnsi="Times New Roman"/>
          <w:sz w:val="24"/>
          <w:szCs w:val="24"/>
          <w:lang w:eastAsia="ru-RU"/>
        </w:rPr>
        <w:t>(далее - требования к определению нормативных затрат)</w:t>
      </w:r>
      <w:r w:rsidRPr="00424122">
        <w:rPr>
          <w:rFonts w:ascii="Times New Roman" w:hAnsi="Times New Roman"/>
          <w:sz w:val="24"/>
          <w:szCs w:val="24"/>
        </w:rPr>
        <w:t>, определяются с учетом категорий и (или) групп должностей работников;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br w:type="page"/>
      </w:r>
    </w:p>
    <w:p w:rsidR="008320D7" w:rsidRPr="00424122" w:rsidRDefault="008320D7" w:rsidP="008320D7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320D7" w:rsidRPr="00424122" w:rsidRDefault="008320D7" w:rsidP="008320D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 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424122">
        <w:rPr>
          <w:rFonts w:ascii="Times New Roman" w:hAnsi="Times New Roman" w:cs="Times New Roman"/>
          <w:sz w:val="24"/>
          <w:szCs w:val="24"/>
        </w:rPr>
        <w:t>(форма)</w:t>
      </w:r>
    </w:p>
    <w:p w:rsidR="008320D7" w:rsidRPr="00424122" w:rsidRDefault="008320D7" w:rsidP="008320D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ПЕРЕЧЕНЬ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(Ведомственный перечень)</w:t>
      </w:r>
    </w:p>
    <w:p w:rsidR="008320D7" w:rsidRPr="00424122" w:rsidRDefault="008320D7" w:rsidP="00832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8320D7" w:rsidRPr="00424122" w:rsidTr="009C311B">
        <w:tc>
          <w:tcPr>
            <w:tcW w:w="480" w:type="dxa"/>
            <w:vMerge w:val="restart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Муниципальным казенным учреждением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3686" w:type="dxa"/>
            <w:gridSpan w:val="4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8320D7" w:rsidRPr="00424122" w:rsidTr="009C311B">
        <w:tc>
          <w:tcPr>
            <w:tcW w:w="480" w:type="dxa"/>
            <w:vMerge/>
          </w:tcPr>
          <w:p w:rsidR="008320D7" w:rsidRPr="00424122" w:rsidRDefault="008320D7" w:rsidP="009C3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8320D7" w:rsidRPr="00424122" w:rsidRDefault="008320D7" w:rsidP="009C3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320D7" w:rsidRPr="00424122" w:rsidRDefault="008320D7" w:rsidP="009C3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lastRenderedPageBreak/>
              <w:t>Нововасюганского сельского поселения Каргасокского района Томской области</w:t>
            </w:r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 &lt;*&gt;</w:t>
            </w:r>
          </w:p>
        </w:tc>
      </w:tr>
      <w:tr w:rsidR="008320D7" w:rsidRPr="00424122" w:rsidTr="009C311B">
        <w:tc>
          <w:tcPr>
            <w:tcW w:w="10127" w:type="dxa"/>
            <w:gridSpan w:val="11"/>
          </w:tcPr>
          <w:p w:rsidR="008320D7" w:rsidRPr="00424122" w:rsidRDefault="008320D7" w:rsidP="009C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424122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D7" w:rsidRPr="00424122" w:rsidTr="009C311B">
        <w:tc>
          <w:tcPr>
            <w:tcW w:w="10127" w:type="dxa"/>
            <w:gridSpan w:val="11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органом и</w:t>
            </w:r>
          </w:p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  <w:proofErr w:type="gramEnd"/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8320D7" w:rsidRPr="00424122" w:rsidRDefault="008320D7" w:rsidP="0083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320D7" w:rsidRPr="00424122" w:rsidRDefault="008320D7" w:rsidP="0083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320D7" w:rsidRPr="00424122" w:rsidSect="002F5544">
          <w:pgSz w:w="11905" w:h="16838"/>
          <w:pgMar w:top="680" w:right="851" w:bottom="680" w:left="1418" w:header="720" w:footer="720" w:gutter="0"/>
          <w:cols w:space="720"/>
          <w:noEndnote/>
          <w:docGrid w:linePitch="360"/>
        </w:sectPr>
      </w:pPr>
      <w:r w:rsidRPr="00424122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320D7" w:rsidRPr="00424122" w:rsidRDefault="008320D7" w:rsidP="008320D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320D7" w:rsidRPr="00424122" w:rsidRDefault="008320D7" w:rsidP="008320D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 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8320D7" w:rsidRPr="00424122" w:rsidRDefault="008320D7" w:rsidP="008320D7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1559"/>
        <w:gridCol w:w="1560"/>
        <w:gridCol w:w="1701"/>
        <w:gridCol w:w="1417"/>
        <w:gridCol w:w="1701"/>
        <w:gridCol w:w="1559"/>
      </w:tblGrid>
      <w:tr w:rsidR="008320D7" w:rsidRPr="00424122" w:rsidTr="008320D7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320D7" w:rsidRPr="00424122" w:rsidTr="008320D7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8320D7" w:rsidRPr="00424122" w:rsidTr="008320D7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8320D7" w:rsidRPr="00424122" w:rsidTr="008320D7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Группа старших, младших должностей муниципальной 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8320D7" w:rsidRPr="00424122" w:rsidTr="008320D7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Группа главных должностей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Группа ведущих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Группа старших должностей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Компьютеры портативные массой не более 10 кг, такие как ноутбуки, планшетные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размер и тип экрана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вес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частота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, поддержки 3G (UMTS)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Машины вычислительные электронные цифровые прочие, содержащие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или не содержащие в одном корпусе одно или два из следующих устрой</w:t>
            </w:r>
            <w:proofErr w:type="gramStart"/>
            <w:r w:rsidRPr="008320D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8320D7">
              <w:rPr>
                <w:rFonts w:ascii="Times New Roman" w:hAnsi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тип (моноблок/ системный блок и монитор)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тип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принтеры,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метод печати (струйный/ лазерный - для принтера)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скорость печати/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сканирования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метод управления (сенсорный/кнопочный)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количество SIM-карт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, USB, GPS)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8320D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8320D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</w:t>
            </w: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Автомобили-тягачи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Лошадиная </w:t>
            </w: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Мебель металлическая для офисов.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Мебель деревянная для офисов.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материал (вид древесины)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массив древесины ценных пород (твердолиственных и тропических).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Возможные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Возможные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Возможные значения: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скорость канала передачи данных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доля потерянных пакетов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 xml:space="preserve">Пояснения по требуемым </w:t>
            </w:r>
            <w:r w:rsidRPr="008320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услугам: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безлимитная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объем доступной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услуги голосовой связи (минут), доступа в информационно-телекоммуникационную сеть "Интернет" (Гб)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по передаче данных по беспроводным телекоммуникационным сетям.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услуга по аренде и лизингу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легковых автомобилей без водителя;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204D0A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соответствие Федеральному </w:t>
            </w:r>
            <w:hyperlink r:id="rId31" w:history="1">
              <w:r w:rsidRPr="008320D7">
                <w:rPr>
                  <w:rFonts w:ascii="Times New Roman" w:hAnsi="Times New Roman"/>
                  <w:sz w:val="20"/>
                  <w:szCs w:val="20"/>
                </w:rPr>
                <w:t>закону</w:t>
              </w:r>
            </w:hyperlink>
            <w:r w:rsidRPr="008320D7">
              <w:rPr>
                <w:rFonts w:ascii="Times New Roman" w:hAnsi="Times New Roman"/>
                <w:sz w:val="20"/>
                <w:szCs w:val="20"/>
              </w:rPr>
              <w:t xml:space="preserve"> «О персональных данных» приложений, содержащих персональные данные (да/нет)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средства обеспечения информационной безопасности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криптоалгоритмов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телекоммуникационные прочие.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максимальная скорость соединения в информационно-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сети «Интернет»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20D7" w:rsidRDefault="008320D7" w:rsidP="008320D7">
      <w:pPr>
        <w:spacing w:after="0" w:line="240" w:lineRule="auto"/>
        <w:rPr>
          <w:rFonts w:ascii="Times New Roman" w:hAnsi="Times New Roman"/>
          <w:sz w:val="24"/>
          <w:szCs w:val="24"/>
        </w:rPr>
        <w:sectPr w:rsidR="008320D7" w:rsidSect="002F5544">
          <w:pgSz w:w="16838" w:h="11905" w:orient="landscape"/>
          <w:pgMar w:top="709" w:right="851" w:bottom="567" w:left="1134" w:header="720" w:footer="720" w:gutter="0"/>
          <w:cols w:space="720"/>
          <w:noEndnote/>
          <w:docGrid w:linePitch="360"/>
        </w:sectPr>
      </w:pPr>
    </w:p>
    <w:p w:rsidR="008320D7" w:rsidRDefault="008320D7" w:rsidP="008320D7">
      <w:pPr>
        <w:pStyle w:val="ConsPlusNormal"/>
        <w:rPr>
          <w:rFonts w:ascii="Times New Roman" w:hAnsi="Times New Roman"/>
          <w:sz w:val="24"/>
          <w:szCs w:val="24"/>
        </w:rPr>
        <w:sectPr w:rsidR="008320D7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8320D7" w:rsidRDefault="008320D7" w:rsidP="008320D7">
      <w:pPr>
        <w:pStyle w:val="ConsPlusNormal"/>
      </w:pPr>
    </w:p>
    <w:p w:rsidR="00A06B33" w:rsidRPr="006B520F" w:rsidRDefault="00A06B33" w:rsidP="00AD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B33" w:rsidRPr="006B520F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06B33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873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4D0A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74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5AD6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20F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0E8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C67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250B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C98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0D7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379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7E2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FCC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6730"/>
    <w:rsid w:val="00A06B33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AA6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47EF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5180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640E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4B2A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</w:pPr>
  </w:style>
  <w:style w:type="character" w:styleId="a8">
    <w:name w:val="Hyperlink"/>
    <w:basedOn w:val="a0"/>
    <w:rsid w:val="00625AD6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8320D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8320D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320D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320D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3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7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12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7" Type="http://schemas.openxmlformats.org/officeDocument/2006/relationships/hyperlink" Target="consultantplus://offline/ref=F0ED3E921403ECFFAE7BA8DB11ED87C1365B38FE7B41B387BD4C9094726E9359B86A7714B8228211A2BC975118o4vDD" TargetMode="External"/><Relationship Id="rId25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20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29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1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24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5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23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28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10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9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31" Type="http://schemas.openxmlformats.org/officeDocument/2006/relationships/hyperlink" Target="consultantplus://offline/ref=F0ED3E921403ECFFAE7BA8DB11ED87C1365B38FE7B41B387BD4C9094726E9359B86A7714B8228211A2BC975118o4v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4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22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27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30" Type="http://schemas.openxmlformats.org/officeDocument/2006/relationships/hyperlink" Target="consultantplus://offline/ref=F0ED3E921403ECFFAE7BA8DB11ED87C1365B33FE7043B387BD4C9094726E9359AA6A2F18BB269C17A7A9C1005E19EA19C45A0BA44BABA038oFv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Ирина</cp:lastModifiedBy>
  <cp:revision>2</cp:revision>
  <cp:lastPrinted>2021-05-24T04:56:00Z</cp:lastPrinted>
  <dcterms:created xsi:type="dcterms:W3CDTF">2021-06-04T09:16:00Z</dcterms:created>
  <dcterms:modified xsi:type="dcterms:W3CDTF">2021-06-04T09:16:00Z</dcterms:modified>
</cp:coreProperties>
</file>