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88" w:rsidRDefault="00E96888" w:rsidP="00465FC5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465FC5" w:rsidRDefault="00465FC5" w:rsidP="00465FC5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FC5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A04D18" w:rsidRDefault="00A77945" w:rsidP="00A04D18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B05C9" w:rsidRPr="00A04D18" w:rsidRDefault="00A62A33" w:rsidP="003F57D7">
      <w:pPr>
        <w:shd w:val="clear" w:color="auto" w:fill="FFFFFF"/>
        <w:spacing w:before="331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12.10</w:t>
      </w:r>
      <w:r w:rsidR="00A04D18">
        <w:rPr>
          <w:rFonts w:ascii="Times New Roman" w:hAnsi="Times New Roman"/>
          <w:sz w:val="28"/>
          <w:szCs w:val="28"/>
          <w:lang w:val="ru-RU"/>
        </w:rPr>
        <w:t>.</w:t>
      </w:r>
      <w:r w:rsidR="00642822">
        <w:rPr>
          <w:rFonts w:ascii="Times New Roman" w:hAnsi="Times New Roman"/>
          <w:sz w:val="28"/>
          <w:szCs w:val="28"/>
          <w:lang w:val="ru-RU"/>
        </w:rPr>
        <w:t>2020</w:t>
      </w:r>
      <w:r w:rsidR="002B05C9" w:rsidRPr="003A777C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</w:t>
      </w:r>
      <w:r w:rsidR="00ED629C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3F57D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F496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>73</w:t>
      </w:r>
    </w:p>
    <w:p w:rsidR="002B05C9" w:rsidRPr="003A777C" w:rsidRDefault="002B05C9" w:rsidP="002B05C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05C9" w:rsidRDefault="002B05C9" w:rsidP="00642822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A777C">
        <w:rPr>
          <w:rFonts w:ascii="Times New Roman" w:hAnsi="Times New Roman"/>
          <w:color w:val="000000"/>
          <w:sz w:val="28"/>
          <w:szCs w:val="28"/>
          <w:lang w:val="ru-RU"/>
        </w:rPr>
        <w:t>с. Новый Васюган</w:t>
      </w:r>
    </w:p>
    <w:p w:rsidR="00E044FD" w:rsidRDefault="00E044FD" w:rsidP="00465FC5">
      <w:pPr>
        <w:shd w:val="clear" w:color="auto" w:fill="FFFFFF"/>
        <w:ind w:left="4114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044FD" w:rsidRDefault="00A62A33" w:rsidP="00642822">
      <w:pPr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переводе жилых помещений </w:t>
      </w:r>
    </w:p>
    <w:p w:rsidR="00A62A33" w:rsidRDefault="00A62A33" w:rsidP="00642822">
      <w:pPr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нежилые помещения</w:t>
      </w:r>
    </w:p>
    <w:p w:rsidR="00A62A33" w:rsidRDefault="00A62A33" w:rsidP="00642822">
      <w:pPr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  <w:lang w:val="ru-RU"/>
        </w:rPr>
      </w:pPr>
    </w:p>
    <w:p w:rsidR="00A62A33" w:rsidRDefault="00A62A33" w:rsidP="00A62A33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со статьей  288 Гражданского кодекса Российской Федерации, статьей 23 Жилищного кодекса Российской Федерации, Уставом Нововасюганского сельского поселения, на основании протокола №1 общего собрания собственников помещений в многоквартирном доме, расположенного по адресу: с. Новый Васюган, ул. Кооперативная, д.43</w:t>
      </w:r>
      <w:r w:rsidR="0012394F">
        <w:rPr>
          <w:rFonts w:ascii="Times New Roman" w:hAnsi="Times New Roman"/>
          <w:sz w:val="28"/>
          <w:szCs w:val="28"/>
          <w:lang w:val="ru-RU"/>
        </w:rPr>
        <w:t>, согласия собственника примыкающих помещений на перевод жилого помещения в нежилое помещение</w:t>
      </w:r>
      <w:proofErr w:type="gramEnd"/>
    </w:p>
    <w:p w:rsidR="00611B19" w:rsidRDefault="00611B19" w:rsidP="00A62A33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1B19" w:rsidRPr="00E044FD" w:rsidRDefault="00611B19" w:rsidP="00A62A33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E044FD" w:rsidRPr="00E044FD" w:rsidRDefault="00E044FD" w:rsidP="00A62A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E044FD" w:rsidRDefault="0012394F" w:rsidP="00E044FD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Перевести  </w:t>
      </w:r>
      <w:r w:rsidR="00961AEF">
        <w:rPr>
          <w:rFonts w:ascii="Times New Roman" w:hAnsi="Times New Roman"/>
          <w:sz w:val="28"/>
          <w:szCs w:val="28"/>
          <w:lang w:val="ru-RU"/>
        </w:rPr>
        <w:t>квартиру №7а (</w:t>
      </w:r>
      <w:r>
        <w:rPr>
          <w:rFonts w:ascii="Times New Roman" w:hAnsi="Times New Roman"/>
          <w:sz w:val="28"/>
          <w:szCs w:val="28"/>
          <w:lang w:val="ru-RU"/>
        </w:rPr>
        <w:t>помещения №7, №9</w:t>
      </w:r>
      <w:r w:rsidR="00961AEF">
        <w:rPr>
          <w:rFonts w:ascii="Times New Roman" w:hAnsi="Times New Roman"/>
          <w:sz w:val="28"/>
          <w:szCs w:val="28"/>
          <w:lang w:val="ru-RU"/>
        </w:rPr>
        <w:t>), кадастровый №70:06:0102002:1533, расположенную</w:t>
      </w:r>
      <w:r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E044FD" w:rsidRPr="00E044F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адресу: с. Новый Васюган, ул.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Кооперативная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дом 43</w:t>
      </w:r>
      <w:r w:rsidR="00961AE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из категории жилые помещения в нежилые помещения.</w:t>
      </w:r>
    </w:p>
    <w:p w:rsidR="00611B19" w:rsidRPr="00611B19" w:rsidRDefault="00611B19" w:rsidP="00611B19">
      <w:pPr>
        <w:pStyle w:val="aa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11B19">
        <w:rPr>
          <w:rFonts w:ascii="Times New Roman" w:hAnsi="Times New Roman"/>
          <w:bCs/>
          <w:sz w:val="28"/>
          <w:szCs w:val="28"/>
          <w:lang w:val="ru-RU"/>
        </w:rPr>
        <w:t>Настоящее постановление вступает в силу со дня официального обнародования.</w:t>
      </w:r>
    </w:p>
    <w:p w:rsidR="00E044FD" w:rsidRPr="00611B19" w:rsidRDefault="00611B19" w:rsidP="00611B19">
      <w:pPr>
        <w:pStyle w:val="aa"/>
        <w:numPr>
          <w:ilvl w:val="0"/>
          <w:numId w:val="6"/>
        </w:numPr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11B19">
        <w:rPr>
          <w:rFonts w:ascii="Times New Roman" w:hAnsi="Times New Roman"/>
          <w:bCs/>
          <w:sz w:val="28"/>
          <w:szCs w:val="28"/>
          <w:lang w:val="ru-RU"/>
        </w:rPr>
        <w:t>Обнародовать настоящее постановление в порядке, установленном Уставом муниципального образования Нововасюганское  сельское поселение.</w:t>
      </w:r>
    </w:p>
    <w:p w:rsidR="00E96888" w:rsidRDefault="00E96888" w:rsidP="00E96888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D02B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6D02B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E96888" w:rsidRDefault="00E96888" w:rsidP="00E96888">
      <w:pPr>
        <w:pStyle w:val="aa"/>
        <w:ind w:left="1146"/>
        <w:rPr>
          <w:rFonts w:ascii="Times New Roman" w:hAnsi="Times New Roman"/>
          <w:sz w:val="28"/>
          <w:szCs w:val="28"/>
          <w:lang w:val="ru-RU"/>
        </w:rPr>
      </w:pPr>
    </w:p>
    <w:p w:rsidR="00E96888" w:rsidRDefault="00E96888" w:rsidP="00E96888">
      <w:pPr>
        <w:pStyle w:val="aa"/>
        <w:ind w:left="114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96888" w:rsidRPr="006D02BE" w:rsidRDefault="00E96888" w:rsidP="00611B19">
      <w:pPr>
        <w:pStyle w:val="aa"/>
        <w:ind w:left="114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Нововасюганского сельского поселения     </w:t>
      </w:r>
      <w:r w:rsidR="00611B19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П.Г. Лысенко</w:t>
      </w:r>
    </w:p>
    <w:p w:rsidR="00E96888" w:rsidRPr="006D02BE" w:rsidRDefault="00E96888" w:rsidP="00E96888">
      <w:pPr>
        <w:pStyle w:val="aa"/>
        <w:ind w:left="585"/>
        <w:rPr>
          <w:rFonts w:ascii="Times New Roman" w:hAnsi="Times New Roman"/>
          <w:sz w:val="28"/>
          <w:szCs w:val="28"/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Default="005702E7">
      <w:pPr>
        <w:rPr>
          <w:lang w:val="ru-RU"/>
        </w:rPr>
      </w:pPr>
    </w:p>
    <w:p w:rsidR="005702E7" w:rsidRPr="00465FC5" w:rsidRDefault="005702E7">
      <w:pPr>
        <w:rPr>
          <w:lang w:val="ru-RU"/>
        </w:rPr>
      </w:pPr>
    </w:p>
    <w:sectPr w:rsidR="005702E7" w:rsidRPr="00465FC5" w:rsidSect="00642822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04362"/>
    <w:multiLevelType w:val="hybridMultilevel"/>
    <w:tmpl w:val="76D6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C11D0"/>
    <w:multiLevelType w:val="hybridMultilevel"/>
    <w:tmpl w:val="68A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F7A48"/>
    <w:multiLevelType w:val="hybridMultilevel"/>
    <w:tmpl w:val="795EA546"/>
    <w:lvl w:ilvl="0" w:tplc="90C8C0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6EDB2338"/>
    <w:multiLevelType w:val="hybridMultilevel"/>
    <w:tmpl w:val="EDFA27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05C9"/>
    <w:rsid w:val="00065553"/>
    <w:rsid w:val="000A05FD"/>
    <w:rsid w:val="000A3907"/>
    <w:rsid w:val="000B6854"/>
    <w:rsid w:val="00107D25"/>
    <w:rsid w:val="0012394F"/>
    <w:rsid w:val="00144A27"/>
    <w:rsid w:val="001A45FB"/>
    <w:rsid w:val="001B2BAF"/>
    <w:rsid w:val="001C2CD4"/>
    <w:rsid w:val="001F6D56"/>
    <w:rsid w:val="00226F29"/>
    <w:rsid w:val="00272E72"/>
    <w:rsid w:val="002B05C9"/>
    <w:rsid w:val="00346679"/>
    <w:rsid w:val="0035577D"/>
    <w:rsid w:val="003854C9"/>
    <w:rsid w:val="003970DE"/>
    <w:rsid w:val="003F57D7"/>
    <w:rsid w:val="003F6513"/>
    <w:rsid w:val="004002BD"/>
    <w:rsid w:val="00422518"/>
    <w:rsid w:val="00465FC5"/>
    <w:rsid w:val="004A52B4"/>
    <w:rsid w:val="004B7A15"/>
    <w:rsid w:val="005111DC"/>
    <w:rsid w:val="00542F20"/>
    <w:rsid w:val="005617FB"/>
    <w:rsid w:val="005702E7"/>
    <w:rsid w:val="00580297"/>
    <w:rsid w:val="0058560E"/>
    <w:rsid w:val="005D61B7"/>
    <w:rsid w:val="005F6FD6"/>
    <w:rsid w:val="006006B2"/>
    <w:rsid w:val="00611B19"/>
    <w:rsid w:val="006224BE"/>
    <w:rsid w:val="00642822"/>
    <w:rsid w:val="006D02BE"/>
    <w:rsid w:val="00764B6E"/>
    <w:rsid w:val="007661D2"/>
    <w:rsid w:val="00794AC4"/>
    <w:rsid w:val="007F496C"/>
    <w:rsid w:val="008E3010"/>
    <w:rsid w:val="00924E40"/>
    <w:rsid w:val="009301F4"/>
    <w:rsid w:val="009428B3"/>
    <w:rsid w:val="00961AEF"/>
    <w:rsid w:val="00A04D18"/>
    <w:rsid w:val="00A438E5"/>
    <w:rsid w:val="00A62A33"/>
    <w:rsid w:val="00A77945"/>
    <w:rsid w:val="00A93A60"/>
    <w:rsid w:val="00B77F81"/>
    <w:rsid w:val="00CE480A"/>
    <w:rsid w:val="00D20CA5"/>
    <w:rsid w:val="00DE1EA0"/>
    <w:rsid w:val="00E044FD"/>
    <w:rsid w:val="00E35761"/>
    <w:rsid w:val="00E6234A"/>
    <w:rsid w:val="00E85C0F"/>
    <w:rsid w:val="00E96888"/>
    <w:rsid w:val="00ED17B3"/>
    <w:rsid w:val="00ED629C"/>
    <w:rsid w:val="00F3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80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bidi="ar-SA"/>
    </w:rPr>
  </w:style>
  <w:style w:type="table" w:styleId="af5">
    <w:name w:val="Table Grid"/>
    <w:basedOn w:val="a1"/>
    <w:uiPriority w:val="39"/>
    <w:rsid w:val="005702E7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Глава</cp:lastModifiedBy>
  <cp:revision>16</cp:revision>
  <cp:lastPrinted>2020-10-14T05:17:00Z</cp:lastPrinted>
  <dcterms:created xsi:type="dcterms:W3CDTF">2016-04-14T02:19:00Z</dcterms:created>
  <dcterms:modified xsi:type="dcterms:W3CDTF">2020-10-14T05:19:00Z</dcterms:modified>
</cp:coreProperties>
</file>