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E9350F" w:rsidRPr="00183B48" w:rsidTr="00EC5A1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9350F" w:rsidRDefault="00E9350F" w:rsidP="007B31E5">
            <w:pPr>
              <w:ind w:left="40"/>
              <w:jc w:val="right"/>
              <w:rPr>
                <w:sz w:val="20"/>
                <w:szCs w:val="20"/>
              </w:rPr>
            </w:pP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казенное учреждение</w:t>
            </w: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Каргасокского района Томской области</w:t>
            </w: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254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» __</w:t>
            </w:r>
            <w:r w:rsidR="002254DF" w:rsidRPr="002254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__ 201</w:t>
            </w:r>
            <w:r w:rsidR="00225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№  </w:t>
            </w:r>
            <w:r w:rsidR="00361AC1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  <w:r w:rsidR="00225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5A11" w:rsidRPr="00EC5A11" w:rsidRDefault="00EC5A11" w:rsidP="00EC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              О внесении изменений в Постановление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Муниципального казенного учреждения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администрация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Каргасокского района Томской области от 08.02.2016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№ 11 «</w:t>
            </w: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Порядка ведения реестра расходных обязательств 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Нововасюганское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сельское поселение</w:t>
            </w:r>
            <w:r w:rsidRPr="00EC5A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» 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C5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22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54DF" w:rsidRPr="0022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совершенствования нормативно-правового акта, </w:t>
            </w:r>
            <w:r w:rsidRPr="00EC5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 Каргасокского района Томской области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ПОСТАНОВЛЯЕТ: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7"/>
                <w:szCs w:val="27"/>
              </w:rPr>
            </w:pP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1. Внести в </w:t>
            </w: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Постановление Муниципального казенного учреждения администрация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 Каргасокского района Томской области от 08.02.2016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№ 11 «</w:t>
            </w: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Порядка ведения реестра расходных обязательств муниципального образования</w:t>
            </w:r>
            <w:proofErr w:type="gramEnd"/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Нововасюганское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сельское поселение</w:t>
            </w: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следующие изменения:</w:t>
            </w:r>
          </w:p>
          <w:p w:rsidR="00EC5A11" w:rsidRPr="00EC5A11" w:rsidRDefault="00EC5A11" w:rsidP="00EC5A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1.1. Приложение к </w:t>
            </w:r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Постановлению Муниципального казенного учреждения администрация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 Каргасокского района Томской области от 08.02.2016 № 11 «</w:t>
            </w: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Порядка ведения реестра расходных обязательств муниципального образования</w:t>
            </w:r>
            <w:proofErr w:type="gramEnd"/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Нововасюганское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сельское поселение</w:t>
            </w:r>
            <w:r w:rsidRPr="00EC5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изложить в редакции согласно приложения к настоящему Постановлению.</w:t>
            </w:r>
          </w:p>
          <w:p w:rsidR="00EC5A11" w:rsidRPr="00EC5A11" w:rsidRDefault="00EC5A11" w:rsidP="00EC5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Настоящее постановление подлежит официальному обнародованию  в соответствии с Уставом муниципального образования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EC5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C5A11" w:rsidRPr="00EC5A11" w:rsidRDefault="00EC5A11" w:rsidP="00EC5A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  Настоящее постановление вступает в силу после его официального обнародования. </w:t>
            </w:r>
          </w:p>
          <w:p w:rsidR="00EC5A11" w:rsidRPr="00EC5A11" w:rsidRDefault="00EC5A11" w:rsidP="00EC5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A11" w:rsidRPr="00EC5A11" w:rsidRDefault="00EC5A11" w:rsidP="00EC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Глава </w:t>
            </w:r>
            <w:proofErr w:type="spellStart"/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Pr="00E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П.Г. Лысенко</w:t>
            </w:r>
          </w:p>
          <w:p w:rsidR="00EC5A11" w:rsidRDefault="00EC5A11" w:rsidP="00EC5A11">
            <w:pPr>
              <w:ind w:left="40" w:hanging="40"/>
              <w:jc w:val="right"/>
              <w:rPr>
                <w:sz w:val="20"/>
                <w:szCs w:val="20"/>
              </w:rPr>
            </w:pPr>
          </w:p>
          <w:p w:rsidR="00EC5A11" w:rsidRDefault="00EC5A11" w:rsidP="00EC5A11">
            <w:pPr>
              <w:ind w:left="40" w:hanging="40"/>
              <w:jc w:val="right"/>
              <w:rPr>
                <w:sz w:val="20"/>
                <w:szCs w:val="20"/>
              </w:rPr>
            </w:pPr>
          </w:p>
          <w:p w:rsidR="00EC5A11" w:rsidRDefault="00EC5A11" w:rsidP="00EC5A11">
            <w:pPr>
              <w:ind w:left="40" w:hanging="40"/>
              <w:jc w:val="right"/>
              <w:rPr>
                <w:sz w:val="20"/>
                <w:szCs w:val="20"/>
              </w:rPr>
            </w:pPr>
          </w:p>
          <w:p w:rsidR="002254DF" w:rsidRDefault="002254DF" w:rsidP="00EC5A11">
            <w:pPr>
              <w:ind w:left="40" w:hanging="40"/>
              <w:jc w:val="right"/>
              <w:rPr>
                <w:sz w:val="20"/>
                <w:szCs w:val="20"/>
              </w:rPr>
            </w:pPr>
          </w:p>
          <w:p w:rsidR="00EC5A11" w:rsidRDefault="00EC5A11" w:rsidP="00EC5A11">
            <w:pPr>
              <w:ind w:left="40" w:hanging="40"/>
              <w:jc w:val="right"/>
              <w:rPr>
                <w:sz w:val="20"/>
                <w:szCs w:val="20"/>
              </w:rPr>
            </w:pPr>
          </w:p>
          <w:p w:rsidR="002254DF" w:rsidRDefault="002254DF" w:rsidP="002254DF">
            <w:pPr>
              <w:spacing w:after="0" w:line="240" w:lineRule="auto"/>
              <w:ind w:left="40" w:hanging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50F" w:rsidRPr="002254DF" w:rsidRDefault="00E9350F" w:rsidP="002254DF">
            <w:pPr>
              <w:spacing w:after="0" w:line="240" w:lineRule="auto"/>
              <w:ind w:left="40" w:hanging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5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2254DF" w:rsidRDefault="00E9350F" w:rsidP="002254DF">
            <w:pPr>
              <w:spacing w:after="0" w:line="240" w:lineRule="auto"/>
              <w:ind w:left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54DF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МКУ администрация </w:t>
            </w:r>
          </w:p>
          <w:p w:rsidR="00E9350F" w:rsidRPr="002254DF" w:rsidRDefault="00E9350F" w:rsidP="002254DF">
            <w:pPr>
              <w:spacing w:after="0" w:line="240" w:lineRule="auto"/>
              <w:ind w:left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4DF">
              <w:rPr>
                <w:rFonts w:ascii="Times New Roman" w:hAnsi="Times New Roman" w:cs="Times New Roman"/>
                <w:sz w:val="20"/>
                <w:szCs w:val="20"/>
              </w:rPr>
              <w:t>Нововасюганского</w:t>
            </w:r>
            <w:proofErr w:type="spellEnd"/>
            <w:r w:rsidRPr="002254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E9350F" w:rsidRPr="002254DF" w:rsidRDefault="00E9350F" w:rsidP="002254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54DF">
              <w:rPr>
                <w:rFonts w:ascii="Times New Roman" w:hAnsi="Times New Roman" w:cs="Times New Roman"/>
                <w:sz w:val="20"/>
                <w:szCs w:val="20"/>
              </w:rPr>
              <w:t>от  0</w:t>
            </w:r>
            <w:r w:rsidR="00225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54D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254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54D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2254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54D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254DF">
              <w:rPr>
                <w:rFonts w:ascii="Times New Roman" w:hAnsi="Times New Roman" w:cs="Times New Roman"/>
                <w:sz w:val="20"/>
                <w:szCs w:val="20"/>
              </w:rPr>
              <w:t>59/1</w:t>
            </w:r>
          </w:p>
          <w:p w:rsidR="00E9350F" w:rsidRPr="00183B48" w:rsidRDefault="00E9350F" w:rsidP="007B31E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E9350F" w:rsidRPr="00B444ED" w:rsidRDefault="00E9350F" w:rsidP="00E9350F"/>
    <w:p w:rsidR="00E9350F" w:rsidRPr="002B6E07" w:rsidRDefault="00E9350F" w:rsidP="00E935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50F" w:rsidRPr="008E529A" w:rsidRDefault="00E9350F" w:rsidP="00E935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ПОРЯДОК</w:t>
      </w:r>
    </w:p>
    <w:p w:rsidR="00E9350F" w:rsidRPr="008E529A" w:rsidRDefault="00E9350F" w:rsidP="00E935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E9350F" w:rsidRPr="008E529A" w:rsidRDefault="00E9350F" w:rsidP="00E935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E529A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8E529A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50F" w:rsidRPr="008E529A" w:rsidRDefault="00E9350F" w:rsidP="00E9350F">
      <w:pPr>
        <w:pStyle w:val="p9"/>
        <w:shd w:val="clear" w:color="auto" w:fill="FFFFFF"/>
        <w:ind w:firstLine="720"/>
        <w:jc w:val="both"/>
        <w:rPr>
          <w:color w:val="000000"/>
        </w:rPr>
      </w:pPr>
      <w:r w:rsidRPr="008E529A">
        <w:t xml:space="preserve">1. </w:t>
      </w:r>
      <w:r w:rsidRPr="008E529A">
        <w:rPr>
          <w:color w:val="000000"/>
        </w:rPr>
        <w:t>Настоящий Порядок разработан в соответствии с пунктом 5 статьи 87</w:t>
      </w:r>
      <w:r w:rsidRPr="008E529A">
        <w:rPr>
          <w:rStyle w:val="apple-converted-space"/>
          <w:color w:val="000000"/>
        </w:rPr>
        <w:t>  </w:t>
      </w:r>
      <w:r w:rsidRPr="008E529A">
        <w:rPr>
          <w:color w:val="000000"/>
        </w:rPr>
        <w:t>Бюджетного кодекса Российской Федерации</w:t>
      </w:r>
      <w:r>
        <w:rPr>
          <w:color w:val="000000"/>
        </w:rPr>
        <w:t xml:space="preserve">. </w:t>
      </w:r>
    </w:p>
    <w:p w:rsidR="00E9350F" w:rsidRPr="008E529A" w:rsidRDefault="00E9350F" w:rsidP="00E9350F">
      <w:pPr>
        <w:pStyle w:val="p9"/>
        <w:shd w:val="clear" w:color="auto" w:fill="FFFFFF"/>
        <w:spacing w:before="0" w:beforeAutospacing="0" w:after="0" w:afterAutospacing="0"/>
        <w:ind w:firstLine="720"/>
        <w:jc w:val="both"/>
      </w:pPr>
      <w:r w:rsidRPr="008E529A">
        <w:t xml:space="preserve">2. Реестр расходных обязательств ведется с целью учета расходных обязательств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(далее - </w:t>
      </w:r>
      <w:r w:rsidRPr="008E529A">
        <w:t>муниципально</w:t>
      </w:r>
      <w:r>
        <w:t>е</w:t>
      </w:r>
      <w:r w:rsidRPr="008E529A">
        <w:t xml:space="preserve"> образовани</w:t>
      </w:r>
      <w:r>
        <w:t>е)</w:t>
      </w:r>
      <w:r w:rsidRPr="008E529A">
        <w:t xml:space="preserve"> и оценки объема средств местного бюджета, необходимых для их исполнения.</w:t>
      </w:r>
    </w:p>
    <w:p w:rsidR="00E9350F" w:rsidRPr="008E529A" w:rsidRDefault="002254DF" w:rsidP="00225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50F">
        <w:rPr>
          <w:rFonts w:ascii="Times New Roman" w:hAnsi="Times New Roman" w:cs="Times New Roman"/>
          <w:sz w:val="24"/>
          <w:szCs w:val="24"/>
        </w:rPr>
        <w:t xml:space="preserve"> </w:t>
      </w:r>
      <w:r w:rsidR="00E9350F" w:rsidRPr="008E529A">
        <w:rPr>
          <w:rFonts w:ascii="Times New Roman" w:hAnsi="Times New Roman" w:cs="Times New Roman"/>
          <w:sz w:val="24"/>
          <w:szCs w:val="24"/>
        </w:rPr>
        <w:t xml:space="preserve">3. Ведение реестра расходных обязательств осуществляется финансистом Муниципального казенного учреждения  администрация </w:t>
      </w:r>
      <w:proofErr w:type="spellStart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 xml:space="preserve">Каргасокского района Томской области </w:t>
      </w:r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>(далее – Администрация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 xml:space="preserve"> сельского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 xml:space="preserve"> поселения</w:t>
      </w:r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9350F" w:rsidRPr="008E529A">
        <w:rPr>
          <w:rFonts w:ascii="Times New Roman" w:hAnsi="Times New Roman" w:cs="Times New Roman"/>
          <w:sz w:val="24"/>
          <w:szCs w:val="24"/>
        </w:rPr>
        <w:t>.</w:t>
      </w:r>
    </w:p>
    <w:p w:rsidR="00E9350F" w:rsidRPr="008E529A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E9350F" w:rsidRPr="008E529A">
        <w:rPr>
          <w:rFonts w:ascii="Times New Roman" w:hAnsi="Times New Roman" w:cs="Times New Roman"/>
          <w:sz w:val="24"/>
          <w:szCs w:val="24"/>
        </w:rPr>
        <w:t xml:space="preserve">. В сфере реализации полномочий по ведению реестра расходных обязательств Администрация </w:t>
      </w:r>
      <w:proofErr w:type="spellStart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>Нововасюганско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>го</w:t>
      </w:r>
      <w:proofErr w:type="spellEnd"/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 xml:space="preserve"> сельско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>го</w:t>
      </w:r>
      <w:r w:rsidR="00E9350F" w:rsidRPr="008E529A">
        <w:rPr>
          <w:rFonts w:ascii="Times New Roman" w:hAnsi="Times New Roman" w:cs="Times New Roman"/>
          <w:kern w:val="2"/>
          <w:sz w:val="24"/>
          <w:szCs w:val="24"/>
        </w:rPr>
        <w:t xml:space="preserve"> поселени</w:t>
      </w:r>
      <w:r w:rsidR="00E9350F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E9350F" w:rsidRPr="008E529A">
        <w:rPr>
          <w:rFonts w:ascii="Times New Roman" w:hAnsi="Times New Roman" w:cs="Times New Roman"/>
          <w:sz w:val="24"/>
          <w:szCs w:val="24"/>
        </w:rPr>
        <w:t xml:space="preserve">  осуществляет следующее: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разрабатывает инструктивные материалы по вопросам ведения реестра расходных обязательств;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в установленном порядке представляет реестр расходных обязательств в Управление финансов Администрации Каргасокского района.</w:t>
      </w:r>
    </w:p>
    <w:p w:rsidR="00E9350F" w:rsidRPr="008E529A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9350F" w:rsidRPr="008E529A">
        <w:rPr>
          <w:rFonts w:ascii="Times New Roman" w:hAnsi="Times New Roman" w:cs="Times New Roman"/>
          <w:sz w:val="24"/>
          <w:szCs w:val="24"/>
        </w:rPr>
        <w:t>. В сфере реализации полномочий по ведению реестра расходных обязательств муниципальное образование осуществляет следующее: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представляют реестр расходных обязательств в Управление финансов Администрации Каргасокского района.</w:t>
      </w:r>
    </w:p>
    <w:p w:rsidR="00E9350F" w:rsidRPr="006C103F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350F" w:rsidRPr="005655AB">
        <w:rPr>
          <w:rFonts w:ascii="Times New Roman" w:hAnsi="Times New Roman" w:cs="Times New Roman"/>
          <w:sz w:val="24"/>
          <w:szCs w:val="24"/>
        </w:rPr>
        <w:t xml:space="preserve">. Ведение реестра расходных обязательств </w:t>
      </w:r>
      <w:r w:rsidR="00E9350F" w:rsidRPr="003B7A3D">
        <w:rPr>
          <w:rFonts w:ascii="Times New Roman" w:hAnsi="Times New Roman" w:cs="Times New Roman"/>
          <w:sz w:val="24"/>
          <w:szCs w:val="24"/>
        </w:rPr>
        <w:t xml:space="preserve">осуществляется по форме, утвержденной </w:t>
      </w:r>
      <w:r w:rsidR="00E9350F" w:rsidRPr="003B7A3D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финансов Российской Федерации</w:t>
      </w:r>
      <w:r w:rsidR="00E93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350F" w:rsidRPr="003B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350F" w:rsidRPr="008E529A" w:rsidRDefault="00E9350F" w:rsidP="00E93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 xml:space="preserve">       </w:t>
      </w:r>
      <w:r w:rsidR="002254DF">
        <w:rPr>
          <w:rFonts w:ascii="Times New Roman" w:hAnsi="Times New Roman" w:cs="Times New Roman"/>
          <w:sz w:val="24"/>
          <w:szCs w:val="24"/>
        </w:rPr>
        <w:t xml:space="preserve"> 7</w:t>
      </w:r>
      <w:r w:rsidRPr="008E529A">
        <w:rPr>
          <w:rFonts w:ascii="Times New Roman" w:hAnsi="Times New Roman" w:cs="Times New Roman"/>
          <w:sz w:val="24"/>
          <w:szCs w:val="24"/>
        </w:rPr>
        <w:t>. Расходные обязательства муниципального образования подразделяются на следующие группы: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9A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  <w:proofErr w:type="gramEnd"/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E9350F" w:rsidRPr="008E529A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350F" w:rsidRPr="008E529A">
        <w:rPr>
          <w:rFonts w:ascii="Times New Roman" w:hAnsi="Times New Roman" w:cs="Times New Roman"/>
          <w:sz w:val="24"/>
          <w:szCs w:val="24"/>
        </w:rPr>
        <w:t>. Ежегодно муниципальное образование обеспечивает предоставление: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реестра расходных обязательств: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- для проверки и включения в сводный реестр расходных обязательств муниципального образования в Управление финансов Администрации Каргасокского района не позднее установленного срока;</w:t>
      </w:r>
    </w:p>
    <w:p w:rsidR="00E9350F" w:rsidRPr="008E529A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350F" w:rsidRPr="008E529A">
        <w:rPr>
          <w:rFonts w:ascii="Times New Roman" w:hAnsi="Times New Roman" w:cs="Times New Roman"/>
          <w:sz w:val="24"/>
          <w:szCs w:val="24"/>
        </w:rPr>
        <w:t xml:space="preserve">. Обновление реестра расходных обязательств муниципального образования и его представление в Управление финансов Администрации Каргасокского района может быть </w:t>
      </w:r>
      <w:r w:rsidR="00E9350F" w:rsidRPr="008E529A">
        <w:rPr>
          <w:rFonts w:ascii="Times New Roman" w:hAnsi="Times New Roman" w:cs="Times New Roman"/>
          <w:sz w:val="24"/>
          <w:szCs w:val="24"/>
        </w:rPr>
        <w:lastRenderedPageBreak/>
        <w:t>произведено по отдельным запросам Управления финансов Администрации Каргасокского района.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1</w:t>
      </w:r>
      <w:r w:rsidR="002254DF">
        <w:rPr>
          <w:rFonts w:ascii="Times New Roman" w:hAnsi="Times New Roman" w:cs="Times New Roman"/>
          <w:sz w:val="24"/>
          <w:szCs w:val="24"/>
        </w:rPr>
        <w:t>0</w:t>
      </w:r>
      <w:r w:rsidRPr="008E529A">
        <w:rPr>
          <w:rFonts w:ascii="Times New Roman" w:hAnsi="Times New Roman" w:cs="Times New Roman"/>
          <w:sz w:val="24"/>
          <w:szCs w:val="24"/>
        </w:rPr>
        <w:t xml:space="preserve">. Данные реестра расходных обязательств являются основой для разработки бюджета муниципального образования на очередной финансовый год в части формирования бюджета действующих обязательств муниципального образования </w:t>
      </w:r>
      <w:proofErr w:type="spellStart"/>
      <w:r w:rsidRPr="008E529A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8E529A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</w:t>
      </w:r>
      <w:r w:rsidRPr="008E529A">
        <w:rPr>
          <w:rFonts w:ascii="Times New Roman" w:hAnsi="Times New Roman" w:cs="Times New Roman"/>
          <w:sz w:val="24"/>
          <w:szCs w:val="24"/>
        </w:rPr>
        <w:t>.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1</w:t>
      </w:r>
      <w:r w:rsidR="002254DF">
        <w:rPr>
          <w:rFonts w:ascii="Times New Roman" w:hAnsi="Times New Roman" w:cs="Times New Roman"/>
          <w:sz w:val="24"/>
          <w:szCs w:val="24"/>
        </w:rPr>
        <w:t>1</w:t>
      </w:r>
      <w:r w:rsidRPr="008E529A">
        <w:rPr>
          <w:rFonts w:ascii="Times New Roman" w:hAnsi="Times New Roman" w:cs="Times New Roman"/>
          <w:sz w:val="24"/>
          <w:szCs w:val="24"/>
        </w:rPr>
        <w:t>. Расходные обязательства муниципального образования, не включенные в реестр расходных обязательств, не подлежат учету в составе бюджета действующих обязательств муниципального образования при разработке проекта бюджета на очередной финансовый год.</w:t>
      </w:r>
    </w:p>
    <w:p w:rsidR="00E9350F" w:rsidRPr="008E529A" w:rsidRDefault="002254D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9350F" w:rsidRPr="008E529A">
        <w:rPr>
          <w:rFonts w:ascii="Times New Roman" w:hAnsi="Times New Roman" w:cs="Times New Roman"/>
          <w:sz w:val="24"/>
          <w:szCs w:val="24"/>
        </w:rPr>
        <w:t>. Реестр расходных обязательств муниципального образования проходит процедуру согласования с Гл</w:t>
      </w:r>
      <w:r>
        <w:rPr>
          <w:rFonts w:ascii="Times New Roman" w:hAnsi="Times New Roman" w:cs="Times New Roman"/>
          <w:sz w:val="24"/>
          <w:szCs w:val="24"/>
        </w:rPr>
        <w:t>авой муниципального образования</w:t>
      </w:r>
      <w:r w:rsidR="00E9350F" w:rsidRPr="008E529A">
        <w:rPr>
          <w:rFonts w:ascii="Times New Roman" w:hAnsi="Times New Roman" w:cs="Times New Roman"/>
          <w:sz w:val="24"/>
          <w:szCs w:val="24"/>
        </w:rPr>
        <w:t>.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29A">
        <w:rPr>
          <w:rFonts w:ascii="Times New Roman" w:hAnsi="Times New Roman" w:cs="Times New Roman"/>
          <w:sz w:val="24"/>
          <w:szCs w:val="24"/>
        </w:rPr>
        <w:t>1</w:t>
      </w:r>
      <w:r w:rsidR="002254DF">
        <w:rPr>
          <w:rFonts w:ascii="Times New Roman" w:hAnsi="Times New Roman" w:cs="Times New Roman"/>
          <w:sz w:val="24"/>
          <w:szCs w:val="24"/>
        </w:rPr>
        <w:t>3</w:t>
      </w:r>
      <w:r w:rsidRPr="008E529A">
        <w:rPr>
          <w:rFonts w:ascii="Times New Roman" w:hAnsi="Times New Roman" w:cs="Times New Roman"/>
          <w:sz w:val="24"/>
          <w:szCs w:val="24"/>
        </w:rPr>
        <w:t>. Реестр расходных обязательств муниципального образования утверждается Главой муниципального образования.</w:t>
      </w:r>
    </w:p>
    <w:p w:rsidR="00E9350F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25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E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Реестр расходных обязатель</w:t>
      </w:r>
      <w:proofErr w:type="gramStart"/>
      <w:r w:rsidRPr="008E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8E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едоставляется в </w:t>
      </w:r>
      <w:r w:rsidRPr="008E529A">
        <w:rPr>
          <w:rFonts w:ascii="Times New Roman" w:hAnsi="Times New Roman" w:cs="Times New Roman"/>
          <w:sz w:val="24"/>
          <w:szCs w:val="24"/>
        </w:rPr>
        <w:t>Управление финансов Администрации Каргасокского района</w:t>
      </w:r>
      <w:r w:rsidRPr="008E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виде, а также на бумажном носителе с сопроводительным письмом руководителя.</w:t>
      </w:r>
    </w:p>
    <w:p w:rsidR="00E9350F" w:rsidRPr="008E529A" w:rsidRDefault="00E9350F" w:rsidP="00E935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25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Один экземпляр реестра расходных обязательств на бумажном носителе хранится в Администрации </w:t>
      </w:r>
      <w:proofErr w:type="spellStart"/>
      <w:r w:rsidRPr="0004050C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04050C">
        <w:rPr>
          <w:rFonts w:ascii="Times New Roman" w:hAnsi="Times New Roman" w:cs="Times New Roman"/>
          <w:kern w:val="2"/>
          <w:sz w:val="24"/>
          <w:szCs w:val="24"/>
        </w:rPr>
        <w:t xml:space="preserve"> сельского </w:t>
      </w:r>
      <w:r w:rsidRPr="00040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p w:rsidR="00E9350F" w:rsidRPr="008E529A" w:rsidRDefault="00E9350F" w:rsidP="00E9350F">
      <w:pPr>
        <w:ind w:firstLine="426"/>
        <w:jc w:val="both"/>
      </w:pPr>
    </w:p>
    <w:p w:rsidR="00E9350F" w:rsidRPr="001009F4" w:rsidRDefault="00E9350F" w:rsidP="00E9350F">
      <w:pPr>
        <w:ind w:firstLine="426"/>
        <w:jc w:val="both"/>
        <w:rPr>
          <w:sz w:val="28"/>
          <w:szCs w:val="28"/>
        </w:rPr>
      </w:pPr>
    </w:p>
    <w:p w:rsidR="00E9350F" w:rsidRDefault="00E9350F" w:rsidP="00E9350F">
      <w:pPr>
        <w:rPr>
          <w:rFonts w:ascii="Arial" w:hAnsi="Arial" w:cs="Arial"/>
        </w:rPr>
        <w:sectPr w:rsidR="00E9350F" w:rsidSect="00C801BA">
          <w:headerReference w:type="even" r:id="rId6"/>
          <w:headerReference w:type="default" r:id="rId7"/>
          <w:pgSz w:w="11909" w:h="16834" w:code="9"/>
          <w:pgMar w:top="426" w:right="737" w:bottom="568" w:left="1418" w:header="720" w:footer="720" w:gutter="0"/>
          <w:cols w:space="60"/>
          <w:noEndnote/>
          <w:titlePg/>
          <w:docGrid w:linePitch="212"/>
        </w:sectPr>
      </w:pP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учреждение</w:t>
      </w: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F126A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A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A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«</w:t>
      </w:r>
      <w:r w:rsidRPr="009F126A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9F126A">
        <w:rPr>
          <w:rFonts w:ascii="Times New Roman" w:hAnsi="Times New Roman" w:cs="Times New Roman"/>
          <w:sz w:val="24"/>
          <w:szCs w:val="24"/>
        </w:rPr>
        <w:t>» ___</w:t>
      </w:r>
      <w:r w:rsidRPr="009F126A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9F126A">
        <w:rPr>
          <w:rFonts w:ascii="Times New Roman" w:hAnsi="Times New Roman" w:cs="Times New Roman"/>
          <w:sz w:val="24"/>
          <w:szCs w:val="24"/>
        </w:rPr>
        <w:t xml:space="preserve">___ 2016 г.  </w:t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</w:r>
      <w:r w:rsidRPr="009F126A">
        <w:rPr>
          <w:rFonts w:ascii="Times New Roman" w:hAnsi="Times New Roman" w:cs="Times New Roman"/>
          <w:sz w:val="24"/>
          <w:szCs w:val="24"/>
        </w:rPr>
        <w:tab/>
        <w:t xml:space="preserve">                         № 11 </w:t>
      </w: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9F126A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(в редакции Постановления МКУ администрация </w:t>
      </w:r>
      <w:proofErr w:type="spellStart"/>
      <w:r w:rsidRPr="009F126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sz w:val="24"/>
          <w:szCs w:val="24"/>
        </w:rPr>
        <w:t xml:space="preserve"> сельского поселения от 28.03.2016 № 20, от 17.12.2018 № 98, от 02.09.2019 № 59/1)</w:t>
      </w: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F126A">
        <w:rPr>
          <w:kern w:val="2"/>
          <w:sz w:val="24"/>
          <w:szCs w:val="24"/>
        </w:rPr>
        <w:t xml:space="preserve">     </w:t>
      </w:r>
      <w:r w:rsidRPr="009F126A">
        <w:rPr>
          <w:b w:val="0"/>
          <w:sz w:val="24"/>
          <w:szCs w:val="24"/>
        </w:rPr>
        <w:t xml:space="preserve">Об утверждении Порядка ведения реестра расходных обязательств </w:t>
      </w:r>
    </w:p>
    <w:p w:rsidR="009F126A" w:rsidRPr="009F126A" w:rsidRDefault="009F126A" w:rsidP="009F126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F126A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9F126A">
        <w:rPr>
          <w:b w:val="0"/>
          <w:kern w:val="2"/>
          <w:sz w:val="24"/>
          <w:szCs w:val="24"/>
        </w:rPr>
        <w:t>Нововасюганское</w:t>
      </w:r>
      <w:proofErr w:type="spellEnd"/>
      <w:r w:rsidRPr="009F126A">
        <w:rPr>
          <w:b w:val="0"/>
          <w:kern w:val="2"/>
          <w:sz w:val="24"/>
          <w:szCs w:val="24"/>
        </w:rPr>
        <w:t xml:space="preserve"> сельское поселение</w:t>
      </w:r>
    </w:p>
    <w:p w:rsidR="009F126A" w:rsidRPr="009F126A" w:rsidRDefault="009F126A" w:rsidP="009F126A">
      <w:pPr>
        <w:pStyle w:val="a9"/>
        <w:spacing w:after="0" w:afterAutospacing="0"/>
        <w:jc w:val="both"/>
        <w:rPr>
          <w:kern w:val="2"/>
        </w:rPr>
      </w:pPr>
      <w:r w:rsidRPr="009F126A">
        <w:t xml:space="preserve">      </w:t>
      </w:r>
      <w:r w:rsidRPr="009F126A">
        <w:rPr>
          <w:color w:val="000000"/>
          <w:shd w:val="clear" w:color="auto" w:fill="FFFFFF"/>
        </w:rPr>
        <w:t xml:space="preserve">     Руководствуясь пунктом 5 статьи 87,</w:t>
      </w:r>
      <w:r w:rsidRPr="009F126A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9F126A">
          <w:rPr>
            <w:rStyle w:val="a8"/>
            <w:shd w:val="clear" w:color="auto" w:fill="FFFFFF"/>
          </w:rPr>
          <w:t>подпунктом 3 пункта 1 статьи 158</w:t>
        </w:r>
      </w:hyperlink>
      <w:r w:rsidRPr="009F126A">
        <w:rPr>
          <w:rStyle w:val="apple-converted-space"/>
          <w:shd w:val="clear" w:color="auto" w:fill="FFFFFF"/>
        </w:rPr>
        <w:t> </w:t>
      </w:r>
      <w:r w:rsidRPr="009F126A">
        <w:rPr>
          <w:shd w:val="clear" w:color="auto" w:fill="FFFFFF"/>
        </w:rPr>
        <w:t xml:space="preserve">Бюджетного кодекса Российской Федерации, </w:t>
      </w:r>
      <w:r w:rsidRPr="009F126A">
        <w:t xml:space="preserve"> </w:t>
      </w:r>
      <w:hyperlink r:id="rId9" w:history="1">
        <w:r w:rsidRPr="009F126A">
          <w:t>Уставом</w:t>
        </w:r>
      </w:hyperlink>
      <w:r w:rsidRPr="009F126A">
        <w:t xml:space="preserve"> муниципального образования </w:t>
      </w:r>
      <w:proofErr w:type="spellStart"/>
      <w:r w:rsidRPr="009F126A">
        <w:rPr>
          <w:kern w:val="2"/>
        </w:rPr>
        <w:t>Нововасюганское</w:t>
      </w:r>
      <w:proofErr w:type="spellEnd"/>
      <w:r w:rsidRPr="009F126A">
        <w:rPr>
          <w:kern w:val="2"/>
        </w:rPr>
        <w:t xml:space="preserve"> сельское поселение</w:t>
      </w:r>
      <w:r w:rsidRPr="009F126A">
        <w:t xml:space="preserve"> </w:t>
      </w:r>
    </w:p>
    <w:p w:rsidR="009F126A" w:rsidRPr="009F126A" w:rsidRDefault="009F126A" w:rsidP="009F126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F126A" w:rsidRPr="009F126A" w:rsidRDefault="009F126A" w:rsidP="009F126A">
      <w:pPr>
        <w:pStyle w:val="a9"/>
        <w:spacing w:before="0" w:beforeAutospacing="0" w:after="0" w:afterAutospacing="0"/>
        <w:jc w:val="both"/>
      </w:pPr>
      <w:r w:rsidRPr="009F126A">
        <w:t xml:space="preserve">         1. Утвердить Порядок ведения Реестра расходных обязательств муниципального образования </w:t>
      </w:r>
      <w:proofErr w:type="spellStart"/>
      <w:r w:rsidRPr="009F126A">
        <w:rPr>
          <w:kern w:val="2"/>
        </w:rPr>
        <w:t>Нововасюганское</w:t>
      </w:r>
      <w:proofErr w:type="spellEnd"/>
      <w:r w:rsidRPr="009F126A">
        <w:rPr>
          <w:kern w:val="2"/>
        </w:rPr>
        <w:t xml:space="preserve"> сельское поселение</w:t>
      </w:r>
      <w:r w:rsidRPr="009F126A">
        <w:t xml:space="preserve"> </w:t>
      </w:r>
      <w:proofErr w:type="gramStart"/>
      <w:r w:rsidRPr="009F126A">
        <w:t>согласно приложения</w:t>
      </w:r>
      <w:proofErr w:type="gramEnd"/>
      <w:r w:rsidRPr="009F126A">
        <w:t>.</w:t>
      </w:r>
    </w:p>
    <w:p w:rsidR="009F126A" w:rsidRPr="009F126A" w:rsidRDefault="009F126A" w:rsidP="009F126A">
      <w:pPr>
        <w:pStyle w:val="a9"/>
        <w:spacing w:before="0" w:beforeAutospacing="0" w:after="0" w:afterAutospacing="0"/>
        <w:jc w:val="both"/>
      </w:pPr>
      <w:r w:rsidRPr="009F126A">
        <w:t xml:space="preserve">        2. Установить, что ведение Реестра расходных обязательств муниципального образования </w:t>
      </w:r>
      <w:proofErr w:type="spellStart"/>
      <w:r w:rsidRPr="009F126A">
        <w:rPr>
          <w:kern w:val="2"/>
        </w:rPr>
        <w:t>Нововасюганское</w:t>
      </w:r>
      <w:proofErr w:type="spellEnd"/>
      <w:r w:rsidRPr="009F126A">
        <w:rPr>
          <w:kern w:val="2"/>
        </w:rPr>
        <w:t xml:space="preserve"> сельское поселение</w:t>
      </w:r>
      <w:r w:rsidRPr="009F126A">
        <w:t xml:space="preserve"> осуществляет ведущий специалист </w:t>
      </w:r>
      <w:proofErr w:type="spellStart"/>
      <w:r w:rsidRPr="009F126A">
        <w:t>Гринкевич</w:t>
      </w:r>
      <w:proofErr w:type="spellEnd"/>
      <w:r w:rsidRPr="009F126A">
        <w:t xml:space="preserve"> Елена Николаевна.</w:t>
      </w:r>
    </w:p>
    <w:p w:rsidR="009F126A" w:rsidRPr="009F126A" w:rsidRDefault="009F126A" w:rsidP="009F126A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подлежит официальному обнародованию  в соответствии с Уставом муниципального образования </w:t>
      </w:r>
      <w:proofErr w:type="spellStart"/>
      <w:r w:rsidRPr="009F126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F12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F1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12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126A" w:rsidRPr="009F126A" w:rsidRDefault="009F126A" w:rsidP="009F126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    4.  Настоящее постановление вступает в силу после его официального обнародования. </w:t>
      </w:r>
    </w:p>
    <w:p w:rsidR="009F126A" w:rsidRPr="009F126A" w:rsidRDefault="009F126A" w:rsidP="009F126A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      5. </w:t>
      </w:r>
      <w:proofErr w:type="gramStart"/>
      <w:r w:rsidRPr="009F126A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выполнением постановления оставляю за собой.</w:t>
      </w:r>
    </w:p>
    <w:p w:rsidR="009F126A" w:rsidRPr="009F126A" w:rsidRDefault="009F126A" w:rsidP="009F1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     </w:t>
      </w:r>
    </w:p>
    <w:p w:rsidR="009F126A" w:rsidRPr="009F126A" w:rsidRDefault="009F126A" w:rsidP="009F1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Глава сельского поселения                                      П.Г. Лысенко</w:t>
      </w: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78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9F126A" w:rsidRPr="009F126A" w:rsidTr="00261E1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F126A" w:rsidRPr="009F126A" w:rsidRDefault="009F126A" w:rsidP="009F126A">
            <w:pPr>
              <w:spacing w:after="0"/>
              <w:ind w:lef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9F126A" w:rsidRPr="009F126A" w:rsidRDefault="009F126A" w:rsidP="009F126A">
            <w:pPr>
              <w:spacing w:after="0"/>
              <w:ind w:lef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МКУ администрация </w:t>
            </w:r>
            <w:proofErr w:type="spellStart"/>
            <w:r w:rsidRPr="009F126A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Pr="009F12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F126A" w:rsidRPr="009F126A" w:rsidRDefault="009F126A" w:rsidP="009F12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A">
              <w:rPr>
                <w:rFonts w:ascii="Times New Roman" w:hAnsi="Times New Roman" w:cs="Times New Roman"/>
                <w:sz w:val="24"/>
                <w:szCs w:val="24"/>
              </w:rPr>
              <w:t>от  08.02.2016 № 11</w:t>
            </w:r>
          </w:p>
          <w:p w:rsidR="009F126A" w:rsidRPr="009F126A" w:rsidRDefault="009F126A" w:rsidP="009F12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26A" w:rsidRPr="009F126A" w:rsidRDefault="009F126A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ПОРЯДОК</w:t>
      </w:r>
    </w:p>
    <w:p w:rsidR="009F126A" w:rsidRPr="009F126A" w:rsidRDefault="009F126A" w:rsidP="009F12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9F126A" w:rsidRPr="009F126A" w:rsidRDefault="009F126A" w:rsidP="009F12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 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pStyle w:val="p9"/>
        <w:shd w:val="clear" w:color="auto" w:fill="FFFFFF"/>
        <w:spacing w:after="0" w:afterAutospacing="0"/>
        <w:ind w:firstLine="720"/>
        <w:jc w:val="both"/>
        <w:rPr>
          <w:color w:val="000000"/>
        </w:rPr>
      </w:pPr>
      <w:r w:rsidRPr="009F126A">
        <w:t xml:space="preserve">1. </w:t>
      </w:r>
      <w:r w:rsidRPr="009F126A">
        <w:rPr>
          <w:color w:val="000000"/>
        </w:rPr>
        <w:t>Настоящий Порядок разработан в соответствии с пунктом 5 статьи 87</w:t>
      </w:r>
      <w:r w:rsidRPr="009F126A">
        <w:rPr>
          <w:rStyle w:val="apple-converted-space"/>
          <w:color w:val="000000"/>
        </w:rPr>
        <w:t>  </w:t>
      </w:r>
      <w:r w:rsidRPr="009F126A">
        <w:rPr>
          <w:color w:val="000000"/>
        </w:rPr>
        <w:t xml:space="preserve">Бюджетного кодекса Российской Федерации. </w:t>
      </w:r>
    </w:p>
    <w:p w:rsidR="009F126A" w:rsidRPr="009F126A" w:rsidRDefault="009F126A" w:rsidP="009F126A">
      <w:pPr>
        <w:pStyle w:val="p9"/>
        <w:shd w:val="clear" w:color="auto" w:fill="FFFFFF"/>
        <w:spacing w:before="0" w:beforeAutospacing="0" w:after="0" w:afterAutospacing="0"/>
        <w:ind w:firstLine="720"/>
        <w:jc w:val="both"/>
      </w:pPr>
      <w:r w:rsidRPr="009F126A">
        <w:t xml:space="preserve">2. Реестр расходных обязательств ведется с целью учета расходных обязательств муниципального образования </w:t>
      </w:r>
      <w:proofErr w:type="spellStart"/>
      <w:r w:rsidRPr="009F126A">
        <w:t>Нововасюганское</w:t>
      </w:r>
      <w:proofErr w:type="spellEnd"/>
      <w:r w:rsidRPr="009F126A">
        <w:t xml:space="preserve"> сельское поселение (далее - муниципальное образование) и оценки объема средств местного бюджета, необходимых для их исполнения.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3. Ведение реестра расходных обязательств осуществляется финансистом Муниципального казенного учреждения  администрация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поселения)</w:t>
      </w:r>
      <w:r w:rsidRPr="009F126A">
        <w:rPr>
          <w:rFonts w:ascii="Times New Roman" w:hAnsi="Times New Roman" w:cs="Times New Roman"/>
          <w:sz w:val="24"/>
          <w:szCs w:val="24"/>
        </w:rPr>
        <w:t>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4. В сфере реализации полномочий по ведению реестра расходных обязательств Администрация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9F126A">
        <w:rPr>
          <w:rFonts w:ascii="Times New Roman" w:hAnsi="Times New Roman" w:cs="Times New Roman"/>
          <w:sz w:val="24"/>
          <w:szCs w:val="24"/>
        </w:rPr>
        <w:t xml:space="preserve">  осуществляет следующее: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разрабатывает инструктивные материалы по вопросам ведения реестра расходных обязательств;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в установленном порядке представляет реестр расходных обязательств в Управление финансов Администрации Каргасокского района.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5. В сфере реализации полномочий по ведению реестра расходных обязательств муниципальное образование осуществляет следующее: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представляют реестр расходных обязательств в Управление финансов Администрации Каргасокского района.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6. Ведение реестра расходных обязательств осуществляется по форме, утвержденной </w:t>
      </w:r>
      <w:r w:rsidRPr="009F126A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финансов Российской Федерации. </w:t>
      </w:r>
    </w:p>
    <w:p w:rsidR="009F126A" w:rsidRPr="009F126A" w:rsidRDefault="009F126A" w:rsidP="009F12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        7. Расходные обязательства муниципального образования подразделяются на следующие группы: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8. Ежегодно муниципальное образование обеспечивает предоставление: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реестра расходных обязательств: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lastRenderedPageBreak/>
        <w:t>- для проверки и включения в сводный реестр расходных обязательств муниципального образования в Управление финансов Администрации Каргасокского района не позднее установленного срока;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9. Обновление реестра расходных обязательств муниципального образования и его представление в Управление финансов Администрации Каргасокского района может быть произведено по отдельным запросам Управления финансов Администрации Каргасокского района.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 xml:space="preserve">10. Данные реестра расходных обязательств являются основой для разработки бюджета муниципального образования на очередной финансовый год в части формирования бюджета действующих обязательств муниципального образования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</w:t>
      </w:r>
      <w:r w:rsidRPr="009F126A">
        <w:rPr>
          <w:rFonts w:ascii="Times New Roman" w:hAnsi="Times New Roman" w:cs="Times New Roman"/>
          <w:sz w:val="24"/>
          <w:szCs w:val="24"/>
        </w:rPr>
        <w:t>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11. Расходные обязательства муниципального образования, не включенные в реестр расходных обязательств, не подлежат учету в составе бюджета действующих обязательств муниципального образования при разработке проекта бюджета на очередной финансовый год.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12. Реестр расходных обязательств муниципального образования проходит процедуру согласования с Главой муниципального образования.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sz w:val="24"/>
          <w:szCs w:val="24"/>
        </w:rPr>
        <w:t>13. Реестр расходных обязательств муниципального образования утверждается Главой муниципального образования.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Реестр расходных обязатель</w:t>
      </w:r>
      <w:proofErr w:type="gramStart"/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едоставляется в </w:t>
      </w:r>
      <w:r w:rsidRPr="009F126A">
        <w:rPr>
          <w:rFonts w:ascii="Times New Roman" w:hAnsi="Times New Roman" w:cs="Times New Roman"/>
          <w:sz w:val="24"/>
          <w:szCs w:val="24"/>
        </w:rPr>
        <w:t>Управление финансов Администрации Каргасокского района</w:t>
      </w:r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виде, а также на бумажном носителе с сопроводительным письмом руководителя.</w:t>
      </w:r>
    </w:p>
    <w:p w:rsidR="009F126A" w:rsidRPr="009F126A" w:rsidRDefault="009F126A" w:rsidP="009F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Один экземпляр реестра расходных обязательств на бумажном носителе хранится в Администрации </w:t>
      </w:r>
      <w:proofErr w:type="spellStart"/>
      <w:r w:rsidRPr="009F126A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9F126A">
        <w:rPr>
          <w:rFonts w:ascii="Times New Roman" w:hAnsi="Times New Roman" w:cs="Times New Roman"/>
          <w:kern w:val="2"/>
          <w:sz w:val="24"/>
          <w:szCs w:val="24"/>
        </w:rPr>
        <w:t xml:space="preserve"> сельского </w:t>
      </w:r>
      <w:r w:rsidRPr="009F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поселения.</w:t>
      </w:r>
    </w:p>
    <w:p w:rsidR="009F126A" w:rsidRPr="009F126A" w:rsidRDefault="009F126A" w:rsidP="009F12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126A" w:rsidRPr="009F126A" w:rsidRDefault="009F126A" w:rsidP="009F12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6626" w:rsidRPr="009F126A" w:rsidRDefault="00CD6626" w:rsidP="009F12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6626" w:rsidRPr="009F126A" w:rsidSect="007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33" w:rsidRDefault="004E6D33" w:rsidP="00723219">
      <w:pPr>
        <w:spacing w:after="0" w:line="240" w:lineRule="auto"/>
      </w:pPr>
      <w:r>
        <w:separator/>
      </w:r>
    </w:p>
  </w:endnote>
  <w:endnote w:type="continuationSeparator" w:id="0">
    <w:p w:rsidR="004E6D33" w:rsidRDefault="004E6D33" w:rsidP="007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33" w:rsidRDefault="004E6D33" w:rsidP="00723219">
      <w:pPr>
        <w:spacing w:after="0" w:line="240" w:lineRule="auto"/>
      </w:pPr>
      <w:r>
        <w:separator/>
      </w:r>
    </w:p>
  </w:footnote>
  <w:footnote w:type="continuationSeparator" w:id="0">
    <w:p w:rsidR="004E6D33" w:rsidRDefault="004E6D33" w:rsidP="007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07" w:rsidRDefault="00FF07D0" w:rsidP="002C0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6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707" w:rsidRDefault="004E6D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07" w:rsidRDefault="004E6D33" w:rsidP="002C0707">
    <w:pPr>
      <w:pStyle w:val="a3"/>
      <w:framePr w:wrap="around" w:vAnchor="text" w:hAnchor="margin" w:xAlign="center" w:y="1"/>
      <w:rPr>
        <w:rStyle w:val="a5"/>
      </w:rPr>
    </w:pPr>
  </w:p>
  <w:p w:rsidR="002C0707" w:rsidRDefault="004E6D33" w:rsidP="002C07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350F"/>
    <w:rsid w:val="00123CEF"/>
    <w:rsid w:val="00206719"/>
    <w:rsid w:val="002254DF"/>
    <w:rsid w:val="00361AC1"/>
    <w:rsid w:val="004E6D33"/>
    <w:rsid w:val="00723219"/>
    <w:rsid w:val="009F126A"/>
    <w:rsid w:val="00BF1E3A"/>
    <w:rsid w:val="00C244B2"/>
    <w:rsid w:val="00CD6626"/>
    <w:rsid w:val="00E9350F"/>
    <w:rsid w:val="00EC5A11"/>
    <w:rsid w:val="00FF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19"/>
  </w:style>
  <w:style w:type="paragraph" w:styleId="3">
    <w:name w:val="heading 3"/>
    <w:basedOn w:val="a"/>
    <w:link w:val="30"/>
    <w:uiPriority w:val="9"/>
    <w:qFormat/>
    <w:rsid w:val="009F1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5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935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9350F"/>
  </w:style>
  <w:style w:type="character" w:customStyle="1" w:styleId="apple-converted-space">
    <w:name w:val="apple-converted-space"/>
    <w:basedOn w:val="a0"/>
    <w:rsid w:val="00E9350F"/>
    <w:rPr>
      <w:rFonts w:cs="Times New Roman"/>
    </w:rPr>
  </w:style>
  <w:style w:type="paragraph" w:customStyle="1" w:styleId="ConsPlusNormal">
    <w:name w:val="ConsPlusNormal"/>
    <w:rsid w:val="00E93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9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9">
    <w:name w:val="p9"/>
    <w:basedOn w:val="a"/>
    <w:rsid w:val="00E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4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F12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9F126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9F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fa286cb79b20bd805fb0c9294d40618&amp;url=garantF1%3A%2F%2F12012604.15803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5F2A5BEA314F2936FB34919B7B2BF4C033B69AECAFD105978ECF416B88F81N0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2019-10-07T07:08:00Z</cp:lastPrinted>
  <dcterms:created xsi:type="dcterms:W3CDTF">2019-10-07T07:08:00Z</dcterms:created>
  <dcterms:modified xsi:type="dcterms:W3CDTF">2019-10-07T07:08:00Z</dcterms:modified>
</cp:coreProperties>
</file>