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C8" w:rsidRPr="006F0BC8" w:rsidRDefault="006F0BC8" w:rsidP="006F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C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6F0BC8" w:rsidRPr="006F0BC8" w:rsidRDefault="006F0BC8" w:rsidP="006F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C8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6F0BC8">
        <w:rPr>
          <w:rFonts w:ascii="Times New Roman" w:eastAsia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6F0BC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F0BC8" w:rsidRPr="006F0BC8" w:rsidRDefault="006F0BC8" w:rsidP="006F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C8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6F0BC8" w:rsidRPr="006F0BC8" w:rsidRDefault="006F0BC8" w:rsidP="006F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BC8" w:rsidRPr="006F0BC8" w:rsidRDefault="006F0BC8" w:rsidP="006F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C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F0BC8" w:rsidRPr="006F0BC8" w:rsidRDefault="001E23AD" w:rsidP="006F0B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6F0BC8" w:rsidRPr="006F0B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F0BC8" w:rsidRPr="006F0BC8">
        <w:rPr>
          <w:rFonts w:ascii="Times New Roman" w:eastAsia="Times New Roman" w:hAnsi="Times New Roman" w:cs="Times New Roman"/>
          <w:sz w:val="24"/>
          <w:szCs w:val="24"/>
        </w:rPr>
        <w:t xml:space="preserve">.2016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F0BC8" w:rsidRPr="006F0B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 86</w:t>
      </w:r>
    </w:p>
    <w:p w:rsidR="006F0BC8" w:rsidRPr="006F0BC8" w:rsidRDefault="006F0BC8" w:rsidP="006F0B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6F0BC8">
        <w:rPr>
          <w:rFonts w:ascii="Times New Roman" w:eastAsia="Times New Roman" w:hAnsi="Times New Roman" w:cs="Times New Roman"/>
          <w:sz w:val="24"/>
          <w:szCs w:val="24"/>
        </w:rPr>
        <w:t>Васюган</w:t>
      </w:r>
      <w:proofErr w:type="spellEnd"/>
    </w:p>
    <w:p w:rsidR="006F0BC8" w:rsidRPr="006F0BC8" w:rsidRDefault="006F0BC8" w:rsidP="006F0B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BC8" w:rsidRDefault="006F0BC8" w:rsidP="006F0B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F0BC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13.11.2014 № 92 «Об утверждении Положения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  </w:t>
      </w:r>
    </w:p>
    <w:p w:rsidR="006F0BC8" w:rsidRPr="006F0BC8" w:rsidRDefault="006F0BC8" w:rsidP="006F0B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BC8" w:rsidRPr="006F0BC8" w:rsidRDefault="006F0BC8" w:rsidP="006F0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0BC8">
        <w:rPr>
          <w:rFonts w:ascii="Times New Roman" w:eastAsia="Times New Roman" w:hAnsi="Times New Roman" w:cs="Times New Roman"/>
          <w:sz w:val="24"/>
          <w:szCs w:val="24"/>
        </w:rPr>
        <w:t>В соответствии с частью 5 статьи 24 Федерального закона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приведения в соответствие с требованиями действующего законодательства </w:t>
      </w:r>
      <w:proofErr w:type="gramEnd"/>
    </w:p>
    <w:p w:rsidR="006F0BC8" w:rsidRDefault="006F0BC8" w:rsidP="006F0B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BC8" w:rsidRPr="006F0BC8" w:rsidRDefault="006F0BC8" w:rsidP="006F0B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BC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F0BC8" w:rsidRPr="006F0BC8" w:rsidRDefault="006F0BC8" w:rsidP="006F0B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BC8" w:rsidRPr="006F0BC8" w:rsidRDefault="006F0BC8" w:rsidP="006F0BC8">
      <w:pPr>
        <w:tabs>
          <w:tab w:val="left" w:pos="709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Внести в </w:t>
      </w:r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6F0BC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13.11.2014 № 92 «Об утверждении Положения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  </w:t>
      </w:r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следующие изменения:</w:t>
      </w:r>
    </w:p>
    <w:p w:rsidR="006F0BC8" w:rsidRPr="006F0BC8" w:rsidRDefault="006F0BC8" w:rsidP="006F0BC8">
      <w:pPr>
        <w:tabs>
          <w:tab w:val="left" w:pos="709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</w:t>
      </w:r>
      <w:r w:rsidRPr="006F0BC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="00B503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утвержденном названным постановлением:</w:t>
      </w:r>
    </w:p>
    <w:p w:rsidR="006F0BC8" w:rsidRPr="006F0BC8" w:rsidRDefault="006F0BC8" w:rsidP="006F0BC8">
      <w:pPr>
        <w:tabs>
          <w:tab w:val="left" w:pos="709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1)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пункт </w:t>
      </w:r>
      <w:r w:rsid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2.7.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изложить в следующей редакции:</w:t>
      </w:r>
    </w:p>
    <w:p w:rsidR="001063FC" w:rsidRPr="001063FC" w:rsidRDefault="006F0BC8" w:rsidP="001063FC">
      <w:pPr>
        <w:tabs>
          <w:tab w:val="left" w:pos="709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2.7. </w:t>
      </w:r>
      <w:r w:rsid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Информация о результатах сделки</w:t>
      </w:r>
      <w:r w:rsidR="001063FC" w:rsidRP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приватизации муниципального имущества </w:t>
      </w:r>
      <w:r w:rsid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размещается на официальном сайте в сети «Интернет» </w:t>
      </w:r>
      <w:r w:rsidR="001063FC" w:rsidRP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 требованиями, установленными Федеральным законом «О приватизации государственного и муниципального имущества»</w:t>
      </w:r>
      <w:r w:rsid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1063FC" w:rsidRP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течение десяти </w:t>
      </w:r>
      <w:r w:rsid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дней со дня совершения указанной сдел</w:t>
      </w:r>
      <w:r w:rsidR="001063FC" w:rsidRP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</w:t>
      </w:r>
      <w:r w:rsid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и»;</w:t>
      </w:r>
    </w:p>
    <w:p w:rsidR="006F0BC8" w:rsidRDefault="006F0BC8" w:rsidP="006F0BC8">
      <w:pPr>
        <w:tabs>
          <w:tab w:val="left" w:pos="709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2) </w:t>
      </w:r>
      <w:r w:rsid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пункт 3.1. изложить в следующей редакции:</w:t>
      </w:r>
    </w:p>
    <w:p w:rsidR="001063FC" w:rsidRPr="006F0BC8" w:rsidRDefault="001063FC" w:rsidP="001063FC">
      <w:pPr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«3.1. </w:t>
      </w:r>
      <w:r w:rsidRPr="00106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Договор купли-продажи имущества заключается в течение 5 рабочих дней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 дня подведения итогов продажи».</w:t>
      </w:r>
    </w:p>
    <w:p w:rsidR="006F0BC8" w:rsidRPr="006F0BC8" w:rsidRDefault="006F0BC8" w:rsidP="006F0BC8">
      <w:pPr>
        <w:tabs>
          <w:tab w:val="left" w:pos="709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Настоящее постановление вступает в силу со дня официального обнародования.</w:t>
      </w:r>
    </w:p>
    <w:p w:rsidR="006F0BC8" w:rsidRPr="006F0BC8" w:rsidRDefault="006F0BC8" w:rsidP="006F0BC8">
      <w:pPr>
        <w:tabs>
          <w:tab w:val="left" w:pos="709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Нововасюганское</w:t>
      </w:r>
      <w:proofErr w:type="spellEnd"/>
      <w:r w:rsidRPr="006F0B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сельское поселение».</w:t>
      </w:r>
    </w:p>
    <w:p w:rsidR="006F0BC8" w:rsidRPr="006F0BC8" w:rsidRDefault="006F0BC8" w:rsidP="001063F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6F0BC8" w:rsidRPr="006F0BC8" w:rsidRDefault="006F0BC8" w:rsidP="006F0B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сельского поселения </w:t>
      </w:r>
      <w:r w:rsidRPr="006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6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  <w:r w:rsidR="001063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6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П.Г. Лысенко</w:t>
      </w: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1063FC" w:rsidRPr="001063FC" w:rsidRDefault="001063FC" w:rsidP="0010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3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казенное учреждение</w:t>
      </w:r>
    </w:p>
    <w:p w:rsidR="001063FC" w:rsidRPr="001063FC" w:rsidRDefault="001063FC" w:rsidP="0010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3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1063FC">
        <w:rPr>
          <w:rFonts w:ascii="Times New Roman" w:eastAsia="Times New Roman" w:hAnsi="Times New Roman" w:cs="Times New Roman"/>
          <w:b/>
          <w:sz w:val="28"/>
          <w:szCs w:val="28"/>
        </w:rPr>
        <w:t>Нововасюганского</w:t>
      </w:r>
      <w:proofErr w:type="spellEnd"/>
      <w:r w:rsidRPr="001063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063FC" w:rsidRPr="001063FC" w:rsidRDefault="001063FC" w:rsidP="0010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3FC">
        <w:rPr>
          <w:rFonts w:ascii="Times New Roman" w:eastAsia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1E23AD" w:rsidRDefault="001E23AD" w:rsidP="001E23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3FC" w:rsidRDefault="001063FC" w:rsidP="001E23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3F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E23AD" w:rsidRPr="001E23AD" w:rsidRDefault="001E23AD" w:rsidP="001E23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3AD">
        <w:rPr>
          <w:rFonts w:ascii="Times New Roman" w:eastAsia="Times New Roman" w:hAnsi="Times New Roman" w:cs="Times New Roman"/>
          <w:sz w:val="24"/>
          <w:szCs w:val="24"/>
        </w:rPr>
        <w:t xml:space="preserve">(в ред. Постановления МКУ администрации </w:t>
      </w:r>
      <w:proofErr w:type="spellStart"/>
      <w:r w:rsidRPr="001E23AD">
        <w:rPr>
          <w:rFonts w:ascii="Times New Roman" w:eastAsia="Times New Roman" w:hAnsi="Times New Roman" w:cs="Times New Roman"/>
          <w:sz w:val="24"/>
          <w:szCs w:val="24"/>
        </w:rPr>
        <w:t>Нововасюгаснкого</w:t>
      </w:r>
      <w:proofErr w:type="spellEnd"/>
      <w:r w:rsidRPr="001E2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28.10.2016 г. № 86)</w:t>
      </w:r>
    </w:p>
    <w:p w:rsidR="001E23AD" w:rsidRDefault="001E23AD" w:rsidP="001E23AD">
      <w:pPr>
        <w:widowControl w:val="0"/>
        <w:shd w:val="clear" w:color="auto" w:fill="FFFFFF"/>
        <w:tabs>
          <w:tab w:val="left" w:pos="86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3FC" w:rsidRPr="001063FC" w:rsidRDefault="001063FC" w:rsidP="001E23AD">
      <w:pPr>
        <w:widowControl w:val="0"/>
        <w:shd w:val="clear" w:color="auto" w:fill="FFFFFF"/>
        <w:tabs>
          <w:tab w:val="left" w:pos="86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>«     13 »   ноября      2014 г.</w:t>
      </w:r>
      <w:r w:rsidRPr="001063FC">
        <w:rPr>
          <w:rFonts w:ascii="Arial" w:eastAsia="Times New Roman" w:hAnsi="Times New Roman" w:cs="Arial"/>
          <w:sz w:val="24"/>
          <w:szCs w:val="24"/>
        </w:rPr>
        <w:tab/>
      </w:r>
      <w:r w:rsidRPr="001063FC">
        <w:rPr>
          <w:rFonts w:ascii="Times New Roman" w:eastAsia="Times New Roman" w:hAnsi="Times New Roman" w:cs="Times New Roman"/>
          <w:sz w:val="24"/>
          <w:szCs w:val="24"/>
        </w:rPr>
        <w:t>№ 92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gramStart"/>
      <w:r w:rsidRPr="001063FC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63FC">
        <w:rPr>
          <w:rFonts w:ascii="Times New Roman" w:eastAsia="Times New Roman" w:hAnsi="Times New Roman" w:cs="Times New Roman"/>
          <w:sz w:val="24"/>
          <w:szCs w:val="24"/>
        </w:rPr>
        <w:t>Васюган</w:t>
      </w:r>
      <w:proofErr w:type="spellEnd"/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«О подведении 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>итогов продажи муниципального имущества и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заключения с покупателем договора купли-продажи 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без объявления цены.</w:t>
      </w:r>
    </w:p>
    <w:p w:rsidR="001063FC" w:rsidRPr="001063FC" w:rsidRDefault="001063FC" w:rsidP="001063F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18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63FC">
        <w:rPr>
          <w:rFonts w:ascii="Times New Roman" w:eastAsia="Times New Roman" w:hAnsi="Times New Roman" w:cs="Times New Roman"/>
          <w:sz w:val="24"/>
          <w:szCs w:val="24"/>
        </w:rPr>
        <w:t>В соответствии с частью 5 статьи 24 Федерального закона от 21 декабря 2001 года №178-ФЗ «О приватизации государственного и муниципального имущества», Федеральным законом от 06 октября 2003 года №131-ФЗ «Об общих принципах организации местного самоуправления в Российской Федерации», Положения «Об управлении муниципальной собственностью муниципального образования «</w:t>
      </w:r>
      <w:proofErr w:type="spellStart"/>
      <w:r w:rsidRPr="001063FC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поселение»», уставом муниципального образования «</w:t>
      </w:r>
      <w:proofErr w:type="spellStart"/>
      <w:r w:rsidRPr="001063FC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1063FC" w:rsidRPr="001063FC" w:rsidRDefault="001063FC" w:rsidP="001063FC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>1.  Утвердить Положение "О подведении итогов продажи муниципального имущества и заключения с покупателем договора купли-продажи муниципального имущества без объявления цены" согласно приложению к настоящему постановлению.</w:t>
      </w:r>
    </w:p>
    <w:p w:rsidR="001063FC" w:rsidRPr="001063FC" w:rsidRDefault="001063FC" w:rsidP="00106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3FC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обнародовать в установленном порядке, а также разместить в информационно-телекоммуникационной сети « Интернет» по адресу </w:t>
      </w:r>
      <w:hyperlink r:id="rId7" w:history="1">
        <w:r w:rsidRPr="001063FC">
          <w:rPr>
            <w:rFonts w:ascii="Times New Roman" w:eastAsia="Calibri" w:hAnsi="Times New Roman" w:cs="Times New Roman"/>
            <w:sz w:val="24"/>
            <w:u w:val="single"/>
          </w:rPr>
          <w:t>www.novvas.tomsk.ru</w:t>
        </w:r>
      </w:hyperlink>
      <w:r w:rsidRPr="001063FC">
        <w:rPr>
          <w:rFonts w:ascii="Times New Roman" w:eastAsia="Calibri" w:hAnsi="Times New Roman" w:cs="Times New Roman"/>
          <w:sz w:val="24"/>
          <w:szCs w:val="24"/>
        </w:rPr>
        <w:t>, направить настоящее постановление в структурное подразделение Администрации Томской области, выполняющее функции уполномоченного органа по ведению Регистра муниципальных нормативных правовых актов Томской области.</w:t>
      </w:r>
    </w:p>
    <w:p w:rsidR="001063FC" w:rsidRPr="001063FC" w:rsidRDefault="001063FC" w:rsidP="00106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FC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на следующий день после дня его официального обнародования.</w:t>
      </w:r>
    </w:p>
    <w:p w:rsidR="001063FC" w:rsidRPr="001063FC" w:rsidRDefault="001063FC" w:rsidP="0010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63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  </w:t>
      </w:r>
      <w:proofErr w:type="gramStart"/>
      <w:r w:rsidRPr="001063F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1063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исполнением настоящего решения возложить на главу администрации сельского поселения Лысенко П.Г.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1063F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П.Г.Лысенко</w:t>
      </w:r>
    </w:p>
    <w:p w:rsidR="001063FC" w:rsidRPr="001063FC" w:rsidRDefault="001063FC" w:rsidP="00106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Arial" w:eastAsia="Times New Roman" w:hAnsi="Arial" w:cs="Arial"/>
          <w:b/>
          <w:bCs/>
          <w:sz w:val="24"/>
          <w:szCs w:val="24"/>
        </w:rPr>
        <w:br w:type="page"/>
      </w:r>
      <w:r w:rsidRPr="001063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1063F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63FC" w:rsidRPr="001063FC" w:rsidRDefault="001063FC" w:rsidP="00106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</w:p>
    <w:p w:rsidR="001E23AD" w:rsidRDefault="001063FC" w:rsidP="00106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63FC">
        <w:rPr>
          <w:rFonts w:ascii="Times New Roman" w:eastAsia="Times New Roman" w:hAnsi="Times New Roman" w:cs="Times New Roman"/>
          <w:sz w:val="24"/>
          <w:szCs w:val="24"/>
        </w:rPr>
        <w:t xml:space="preserve"> № 92 от13.11.2014</w:t>
      </w:r>
    </w:p>
    <w:p w:rsidR="001E23AD" w:rsidRDefault="001E23AD" w:rsidP="00106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Постанолвения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63FC" w:rsidRPr="001063FC" w:rsidRDefault="001E23AD" w:rsidP="00106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28.10.2016 г. № 86</w:t>
      </w:r>
      <w:r w:rsidR="001063FC" w:rsidRPr="0010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063FC">
        <w:rPr>
          <w:rFonts w:ascii="Times New Roman" w:eastAsia="Times New Roman" w:hAnsi="Times New Roman" w:cs="Times New Roman"/>
          <w:b/>
          <w:bCs/>
        </w:rPr>
        <w:t>ОБЩИЕ ПОЛОЖЕНИЯ.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63FC" w:rsidRPr="001063FC" w:rsidRDefault="001063FC" w:rsidP="00106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1.1. Настоящее Положение определяет порядок подведения итогов продажи находящегося в муниципальной собственности имущества (далее – имущество) и заключения договора купли-продажи имущества без объявления цены.</w:t>
      </w:r>
    </w:p>
    <w:p w:rsidR="001063FC" w:rsidRPr="001063FC" w:rsidRDefault="001063FC" w:rsidP="00106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1063FC" w:rsidRPr="001063FC" w:rsidRDefault="001063FC" w:rsidP="00106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063FC">
        <w:rPr>
          <w:rFonts w:ascii="Times New Roman" w:eastAsia="Times New Roman" w:hAnsi="Times New Roman" w:cs="Times New Roman"/>
          <w:b/>
          <w:bCs/>
        </w:rPr>
        <w:t>2.  ПОРЯДОК ПОДВЕДЕНИЯ ИТОГОВ ПРОДАЖИ МУНИЦИПАЛЬНОГО ИМУЩЕСТВА.</w:t>
      </w:r>
    </w:p>
    <w:p w:rsidR="001063FC" w:rsidRPr="001063FC" w:rsidRDefault="001063FC" w:rsidP="00106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2.1.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1063FC" w:rsidRPr="001063FC" w:rsidRDefault="001063FC" w:rsidP="00106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1063FC">
        <w:rPr>
          <w:rFonts w:ascii="Times New Roman" w:eastAsia="Times New Roman" w:hAnsi="Times New Roman" w:cs="Times New Roman"/>
          <w:bCs/>
        </w:rPr>
        <w:t>2.2. Для определения покупателя имущества, продавец вскрывает конверты с предложениями о цене приобретения имущества.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2.3. Покупателем определяется следующим образом: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2.4. Протокол об итогах продажи имущества должен содержать: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а) сведения об имуществе;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б) общее количество зарегистрированных заявок;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 xml:space="preserve">г) сведения об рассмотренных </w:t>
      </w:r>
      <w:proofErr w:type="gramStart"/>
      <w:r w:rsidRPr="001063FC">
        <w:rPr>
          <w:rFonts w:ascii="Times New Roman" w:eastAsia="Times New Roman" w:hAnsi="Times New Roman" w:cs="Times New Roman"/>
        </w:rPr>
        <w:t>предложениях</w:t>
      </w:r>
      <w:proofErr w:type="gramEnd"/>
      <w:r w:rsidRPr="001063FC">
        <w:rPr>
          <w:rFonts w:ascii="Times New Roman" w:eastAsia="Times New Roman" w:hAnsi="Times New Roman" w:cs="Times New Roman"/>
        </w:rPr>
        <w:t xml:space="preserve"> о цене приобретения имущества с указанием подавших их претендентов;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spellStart"/>
      <w:r w:rsidRPr="001063FC">
        <w:rPr>
          <w:rFonts w:ascii="Times New Roman" w:eastAsia="Times New Roman" w:hAnsi="Times New Roman" w:cs="Times New Roman"/>
        </w:rPr>
        <w:t>д</w:t>
      </w:r>
      <w:proofErr w:type="spellEnd"/>
      <w:r w:rsidRPr="001063FC">
        <w:rPr>
          <w:rFonts w:ascii="Times New Roman" w:eastAsia="Times New Roman" w:hAnsi="Times New Roman" w:cs="Times New Roman"/>
        </w:rPr>
        <w:t>) сведения о покупателе имущества;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е) цену приобретения имущества, предложенную покупателем;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ж) иные сведения, предусмотренные настоящим Положением.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2.5.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итогов, уведомления высылаются в их адрес по почте заказным письмом на следующий день после дня подведения итогов продажи имущества.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2.6.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063FC" w:rsidRPr="00E460AB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460AB">
        <w:rPr>
          <w:rFonts w:ascii="Times New Roman" w:eastAsia="Times New Roman" w:hAnsi="Times New Roman" w:cs="Times New Roman"/>
        </w:rPr>
        <w:lastRenderedPageBreak/>
        <w:t xml:space="preserve">2.7. </w:t>
      </w:r>
      <w:proofErr w:type="gramStart"/>
      <w:r w:rsidRPr="00E460AB">
        <w:rPr>
          <w:rFonts w:ascii="Times New Roman" w:eastAsia="Times New Roman" w:hAnsi="Times New Roman" w:cs="Times New Roman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</w:p>
    <w:p w:rsidR="001063FC" w:rsidRPr="00E460AB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063FC">
        <w:rPr>
          <w:rFonts w:ascii="Times New Roman" w:eastAsia="Times New Roman" w:hAnsi="Times New Roman" w:cs="Times New Roman"/>
          <w:b/>
          <w:bCs/>
        </w:rPr>
        <w:t>ПОРЯДОК ЗАКЛЮЧЕНИЯ С ПОКУПАТЕЛЕМ ДОГОВОРА КУПЛИ-ПРОДАЖИ МУНИЦИПАЛЬНОГО ИМУЩЕСТВА БЕЗ ОБЪЯВЛЕНИЯ ЦЕНЫ.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460AB">
        <w:rPr>
          <w:rFonts w:ascii="Times New Roman" w:eastAsia="Times New Roman" w:hAnsi="Times New Roman" w:cs="Times New Roman"/>
        </w:rPr>
        <w:t>3.1.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3.2.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 xml:space="preserve">В случае привлечения агента для осуществления функций </w:t>
      </w:r>
      <w:proofErr w:type="gramStart"/>
      <w:r w:rsidRPr="001063FC">
        <w:rPr>
          <w:rFonts w:ascii="Times New Roman" w:eastAsia="Times New Roman" w:hAnsi="Times New Roman" w:cs="Times New Roman"/>
        </w:rPr>
        <w:t>продавца</w:t>
      </w:r>
      <w:proofErr w:type="gramEnd"/>
      <w:r w:rsidRPr="001063FC">
        <w:rPr>
          <w:rFonts w:ascii="Times New Roman" w:eastAsia="Times New Roman" w:hAnsi="Times New Roman" w:cs="Times New Roman"/>
        </w:rPr>
        <w:t xml:space="preserve"> приватизируемого муниципального имущества Администрация </w:t>
      </w:r>
      <w:proofErr w:type="spellStart"/>
      <w:r w:rsidRPr="001063FC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1063FC">
        <w:rPr>
          <w:rFonts w:ascii="Times New Roman" w:eastAsia="Times New Roman" w:hAnsi="Times New Roman" w:cs="Times New Roman"/>
        </w:rPr>
        <w:t xml:space="preserve"> сельского поселения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 xml:space="preserve"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  </w:t>
      </w: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063FC" w:rsidRPr="001063FC" w:rsidRDefault="001063FC" w:rsidP="001063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063FC">
        <w:rPr>
          <w:rFonts w:ascii="Times New Roman" w:eastAsia="Times New Roman" w:hAnsi="Times New Roman" w:cs="Times New Roman"/>
        </w:rPr>
        <w:t>3.3.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F0BC8" w:rsidRPr="006F0BC8" w:rsidRDefault="006F0BC8" w:rsidP="006F0BC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sectPr w:rsidR="006F0BC8" w:rsidRPr="006F0BC8" w:rsidSect="00613610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05" w:rsidRDefault="00CE6E05" w:rsidP="00F97BC0">
      <w:pPr>
        <w:spacing w:after="0" w:line="240" w:lineRule="auto"/>
      </w:pPr>
      <w:r>
        <w:separator/>
      </w:r>
    </w:p>
  </w:endnote>
  <w:endnote w:type="continuationSeparator" w:id="0">
    <w:p w:rsidR="00CE6E05" w:rsidRDefault="00CE6E05" w:rsidP="00F9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05" w:rsidRDefault="00CE6E05" w:rsidP="00F97BC0">
      <w:pPr>
        <w:spacing w:after="0" w:line="240" w:lineRule="auto"/>
      </w:pPr>
      <w:r>
        <w:separator/>
      </w:r>
    </w:p>
  </w:footnote>
  <w:footnote w:type="continuationSeparator" w:id="0">
    <w:p w:rsidR="00CE6E05" w:rsidRDefault="00CE6E05" w:rsidP="00F9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69" w:rsidRDefault="005F27CC">
    <w:pPr>
      <w:pStyle w:val="a3"/>
      <w:jc w:val="center"/>
    </w:pPr>
    <w:r>
      <w:fldChar w:fldCharType="begin"/>
    </w:r>
    <w:r w:rsidR="00866C0E">
      <w:instrText xml:space="preserve"> PAGE   \* MERGEFORMAT </w:instrText>
    </w:r>
    <w:r>
      <w:fldChar w:fldCharType="separate"/>
    </w:r>
    <w:r w:rsidR="001E23AD">
      <w:rPr>
        <w:noProof/>
      </w:rPr>
      <w:t>4</w:t>
    </w:r>
    <w:r>
      <w:fldChar w:fldCharType="end"/>
    </w:r>
  </w:p>
  <w:p w:rsidR="00922569" w:rsidRDefault="00CE6E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38D"/>
    <w:multiLevelType w:val="hybridMultilevel"/>
    <w:tmpl w:val="9798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7927"/>
    <w:multiLevelType w:val="hybridMultilevel"/>
    <w:tmpl w:val="F20EA0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0BC8"/>
    <w:rsid w:val="001063FC"/>
    <w:rsid w:val="001E23AD"/>
    <w:rsid w:val="002B6E56"/>
    <w:rsid w:val="00320D2E"/>
    <w:rsid w:val="005F27CC"/>
    <w:rsid w:val="006F0BC8"/>
    <w:rsid w:val="00866C0E"/>
    <w:rsid w:val="00B5030E"/>
    <w:rsid w:val="00CE6E05"/>
    <w:rsid w:val="00E460AB"/>
    <w:rsid w:val="00F21066"/>
    <w:rsid w:val="00F9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F0B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va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</cp:lastModifiedBy>
  <cp:revision>4</cp:revision>
  <cp:lastPrinted>2016-10-28T08:03:00Z</cp:lastPrinted>
  <dcterms:created xsi:type="dcterms:W3CDTF">2016-10-14T10:06:00Z</dcterms:created>
  <dcterms:modified xsi:type="dcterms:W3CDTF">2016-10-28T08:03:00Z</dcterms:modified>
</cp:coreProperties>
</file>