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2D" w:rsidRDefault="007F2E2D" w:rsidP="007F2E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4C9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7F2E2D" w:rsidRDefault="007F2E2D" w:rsidP="007F2E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4C9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Нововасюганского сельского поселения </w:t>
      </w:r>
    </w:p>
    <w:p w:rsidR="007F2E2D" w:rsidRPr="00694C97" w:rsidRDefault="007F2E2D" w:rsidP="007F2E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C97">
        <w:rPr>
          <w:rFonts w:ascii="Times New Roman" w:eastAsia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7F2E2D" w:rsidRDefault="007F2E2D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5BE" w:rsidRDefault="007E35BE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E2D" w:rsidRDefault="007F2E2D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2E2D" w:rsidRDefault="007F2E2D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5BE" w:rsidRDefault="007E35BE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E2D" w:rsidRDefault="007F2E2D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2E2D" w:rsidRPr="00AF0161" w:rsidRDefault="004C6F79" w:rsidP="007F2E2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30.09</w:t>
      </w:r>
      <w:r w:rsidR="007F2E2D" w:rsidRPr="00AF0161">
        <w:rPr>
          <w:rFonts w:ascii="Times New Roman" w:eastAsia="Times New Roman" w:hAnsi="Times New Roman" w:cs="Times New Roman"/>
        </w:rPr>
        <w:t>.201</w:t>
      </w:r>
      <w:r w:rsidR="007F2E2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года</w:t>
      </w:r>
      <w:r w:rsidR="007F2E2D" w:rsidRPr="00AF0161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 w:rsidR="007F2E2D">
        <w:rPr>
          <w:rFonts w:ascii="Times New Roman" w:eastAsia="Times New Roman" w:hAnsi="Times New Roman" w:cs="Times New Roman"/>
        </w:rPr>
        <w:t xml:space="preserve">                       </w:t>
      </w:r>
      <w:r w:rsidR="007F2E2D" w:rsidRPr="00AF0161">
        <w:rPr>
          <w:rFonts w:ascii="Times New Roman" w:eastAsia="Times New Roman" w:hAnsi="Times New Roman" w:cs="Times New Roman"/>
        </w:rPr>
        <w:t xml:space="preserve">    </w:t>
      </w:r>
      <w:r w:rsidR="007F2E2D"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hAnsi="Times New Roman"/>
        </w:rPr>
        <w:t>№ 71</w:t>
      </w:r>
    </w:p>
    <w:p w:rsidR="007F2E2D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E2D" w:rsidRPr="007E35BE" w:rsidRDefault="007F2E2D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>с. Новый Васюган</w:t>
      </w:r>
    </w:p>
    <w:p w:rsidR="007F2E2D" w:rsidRDefault="007F2E2D" w:rsidP="007F2E2D">
      <w:pPr>
        <w:spacing w:after="0" w:line="240" w:lineRule="auto"/>
        <w:jc w:val="center"/>
        <w:rPr>
          <w:rFonts w:ascii="Times New Roman" w:hAnsi="Times New Roman"/>
        </w:rPr>
      </w:pPr>
    </w:p>
    <w:p w:rsidR="007E35BE" w:rsidRDefault="007E35BE" w:rsidP="007F2E2D">
      <w:pPr>
        <w:spacing w:after="0" w:line="240" w:lineRule="auto"/>
        <w:jc w:val="center"/>
        <w:rPr>
          <w:rFonts w:ascii="Times New Roman" w:hAnsi="Times New Roman"/>
        </w:rPr>
      </w:pPr>
    </w:p>
    <w:p w:rsidR="0002470B" w:rsidRPr="00EC00BF" w:rsidRDefault="0002470B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2470B" w:rsidRDefault="007F2E2D" w:rsidP="007F2E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</w:rPr>
        <w:t xml:space="preserve">Об утверждении </w:t>
      </w:r>
      <w:r w:rsidR="001F36D7">
        <w:rPr>
          <w:rFonts w:ascii="Times New Roman" w:hAnsi="Times New Roman"/>
        </w:rPr>
        <w:t>М</w:t>
      </w:r>
      <w:r w:rsidR="00FD223E">
        <w:rPr>
          <w:rFonts w:ascii="Times New Roman" w:hAnsi="Times New Roman"/>
        </w:rPr>
        <w:t xml:space="preserve">униципальной Программы </w:t>
      </w:r>
    </w:p>
    <w:p w:rsidR="0002470B" w:rsidRDefault="00FD223E" w:rsidP="007F2E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энергосбережению и энергетической эффективности </w:t>
      </w:r>
    </w:p>
    <w:p w:rsidR="0002470B" w:rsidRDefault="00FD223E" w:rsidP="007F2E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 территории</w:t>
      </w:r>
      <w:r w:rsidR="0002470B">
        <w:rPr>
          <w:rFonts w:ascii="Times New Roman" w:hAnsi="Times New Roman"/>
        </w:rPr>
        <w:t xml:space="preserve"> М</w:t>
      </w:r>
      <w:r w:rsidR="007F2E2D">
        <w:rPr>
          <w:rFonts w:ascii="Times New Roman" w:eastAsia="Times New Roman" w:hAnsi="Times New Roman" w:cs="Times New Roman"/>
        </w:rPr>
        <w:t>униципального образования</w:t>
      </w:r>
      <w:r w:rsidR="0002470B">
        <w:rPr>
          <w:rFonts w:ascii="Times New Roman" w:hAnsi="Times New Roman"/>
        </w:rPr>
        <w:t xml:space="preserve"> </w:t>
      </w:r>
    </w:p>
    <w:p w:rsidR="007F2E2D" w:rsidRPr="00EC00BF" w:rsidRDefault="007F2E2D" w:rsidP="007F2E2D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Нововасюганское сельское поселение</w:t>
      </w:r>
      <w:r w:rsidR="00D7553E">
        <w:rPr>
          <w:rFonts w:ascii="Times New Roman" w:hAnsi="Times New Roman"/>
        </w:rPr>
        <w:t xml:space="preserve"> на 2016-2020 годы</w:t>
      </w:r>
    </w:p>
    <w:p w:rsidR="007F2E2D" w:rsidRDefault="007F2E2D" w:rsidP="007F2E2D">
      <w:pPr>
        <w:spacing w:after="0" w:line="240" w:lineRule="auto"/>
        <w:ind w:hanging="348"/>
        <w:rPr>
          <w:rFonts w:ascii="Times New Roman" w:eastAsia="Times New Roman" w:hAnsi="Times New Roman" w:cs="Times New Roman"/>
        </w:rPr>
      </w:pPr>
    </w:p>
    <w:p w:rsidR="007F2E2D" w:rsidRDefault="007F2E2D" w:rsidP="007F2E2D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proofErr w:type="gramStart"/>
      <w:r>
        <w:rPr>
          <w:rFonts w:ascii="Times New Roman" w:hAnsi="Times New Roman"/>
          <w:lang w:val="ru-RU"/>
        </w:rPr>
        <w:t>В соответствии с</w:t>
      </w:r>
      <w:r w:rsidR="008F1609">
        <w:rPr>
          <w:rFonts w:ascii="Times New Roman" w:hAnsi="Times New Roman"/>
          <w:lang w:val="ru-RU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1828F8">
        <w:rPr>
          <w:rFonts w:ascii="Times New Roman" w:hAnsi="Times New Roman"/>
          <w:lang w:val="ru-RU"/>
        </w:rPr>
        <w:t xml:space="preserve">, со </w:t>
      </w:r>
      <w:r w:rsidR="008F1609">
        <w:rPr>
          <w:rFonts w:ascii="Times New Roman" w:hAnsi="Times New Roman"/>
          <w:lang w:val="ru-RU"/>
        </w:rPr>
        <w:t xml:space="preserve">статьей 25 Федерального закона от 23 ноября 2009 года № 261-ФЗ </w:t>
      </w:r>
      <w:r w:rsidR="001828F8">
        <w:rPr>
          <w:rFonts w:ascii="Times New Roman" w:hAnsi="Times New Roman"/>
          <w:lang w:val="ru-RU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 июня 2014 года № 398 «Об утверждении требований</w:t>
      </w:r>
      <w:proofErr w:type="gramEnd"/>
      <w:r w:rsidR="001828F8">
        <w:rPr>
          <w:rFonts w:ascii="Times New Roman" w:hAnsi="Times New Roman"/>
          <w:lang w:val="ru-RU"/>
        </w:rPr>
        <w:t xml:space="preserve"> </w:t>
      </w:r>
      <w:proofErr w:type="gramStart"/>
      <w:r w:rsidR="001828F8">
        <w:rPr>
          <w:rFonts w:ascii="Times New Roman" w:hAnsi="Times New Roman"/>
          <w:lang w:val="ru-RU"/>
        </w:rPr>
        <w:t>к форме программ в области энергос</w:t>
      </w:r>
      <w:r w:rsidR="007A29C9">
        <w:rPr>
          <w:rFonts w:ascii="Times New Roman" w:hAnsi="Times New Roman"/>
          <w:lang w:val="ru-RU"/>
        </w:rPr>
        <w:t>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Постановлением МКУ администрация Нововасюганского сельского поселения от 20 мая 2015 года 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</w:r>
      <w:proofErr w:type="gramEnd"/>
    </w:p>
    <w:p w:rsidR="007F2E2D" w:rsidRDefault="007F2E2D" w:rsidP="007F2E2D">
      <w:pPr>
        <w:pStyle w:val="a3"/>
        <w:jc w:val="both"/>
        <w:rPr>
          <w:rFonts w:ascii="Times New Roman" w:hAnsi="Times New Roman"/>
          <w:lang w:val="ru-RU"/>
        </w:rPr>
      </w:pPr>
    </w:p>
    <w:p w:rsidR="007F2E2D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2357F" w:rsidRPr="007E35BE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E2D" w:rsidRPr="007E35BE" w:rsidRDefault="004C6F79" w:rsidP="007F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 </w:t>
      </w:r>
      <w:r w:rsidR="007F2E2D" w:rsidRPr="007E35BE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C86AF2" w:rsidRPr="007E35BE">
        <w:rPr>
          <w:rFonts w:ascii="Times New Roman" w:eastAsia="Times New Roman" w:hAnsi="Times New Roman" w:cs="Times New Roman"/>
          <w:sz w:val="24"/>
          <w:szCs w:val="24"/>
        </w:rPr>
        <w:t>муниципальную Программу по энергосбережению</w:t>
      </w:r>
      <w:r w:rsidR="007E35BE" w:rsidRPr="007E35BE">
        <w:rPr>
          <w:rFonts w:ascii="Times New Roman" w:eastAsia="Times New Roman" w:hAnsi="Times New Roman" w:cs="Times New Roman"/>
          <w:sz w:val="24"/>
          <w:szCs w:val="24"/>
        </w:rPr>
        <w:t xml:space="preserve"> и энергетической эффективности на территории Муниципального образования Нововасюганского сельского поселе</w:t>
      </w:r>
      <w:r w:rsidR="00D7553E">
        <w:rPr>
          <w:rFonts w:ascii="Times New Roman" w:eastAsia="Times New Roman" w:hAnsi="Times New Roman" w:cs="Times New Roman"/>
          <w:sz w:val="24"/>
          <w:szCs w:val="24"/>
        </w:rPr>
        <w:t>ния на 2016-2020 годы</w:t>
      </w:r>
      <w:r w:rsidR="007E35BE" w:rsidRPr="007E35BE">
        <w:rPr>
          <w:rFonts w:ascii="Times New Roman" w:eastAsia="Times New Roman" w:hAnsi="Times New Roman" w:cs="Times New Roman"/>
          <w:sz w:val="24"/>
          <w:szCs w:val="24"/>
        </w:rPr>
        <w:t xml:space="preserve">, согласно приложению к настоящему постановлению. </w:t>
      </w:r>
    </w:p>
    <w:p w:rsidR="007F2E2D" w:rsidRPr="007E35BE" w:rsidRDefault="007E35BE" w:rsidP="007F2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>2. Н</w:t>
      </w:r>
      <w:r w:rsidR="007F2E2D" w:rsidRPr="007E35BE">
        <w:rPr>
          <w:rFonts w:ascii="Times New Roman" w:eastAsia="Times New Roman" w:hAnsi="Times New Roman" w:cs="Times New Roman"/>
          <w:sz w:val="24"/>
          <w:szCs w:val="24"/>
        </w:rPr>
        <w:t>астоящее Постановление</w:t>
      </w:r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 подлежит официальному </w:t>
      </w:r>
      <w:r w:rsidR="004C6F79">
        <w:rPr>
          <w:rFonts w:ascii="Times New Roman" w:eastAsia="Times New Roman" w:hAnsi="Times New Roman" w:cs="Times New Roman"/>
          <w:sz w:val="24"/>
          <w:szCs w:val="24"/>
        </w:rPr>
        <w:t>опубликованию</w:t>
      </w:r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Уставом М</w:t>
      </w:r>
      <w:r w:rsidR="007F2E2D" w:rsidRPr="007E35BE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 Нововасюганское сельское поселение.</w:t>
      </w:r>
    </w:p>
    <w:p w:rsidR="007E35BE" w:rsidRDefault="007E35BE" w:rsidP="007F2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7E35BE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2357F" w:rsidRDefault="0002357F" w:rsidP="007F2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57F" w:rsidRPr="007E35BE" w:rsidRDefault="0002357F" w:rsidP="007F2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E2D" w:rsidRPr="007E35BE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E2D" w:rsidRPr="007E35BE" w:rsidRDefault="007F2E2D" w:rsidP="007F2E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  Глава Нововасюганского </w:t>
      </w:r>
    </w:p>
    <w:p w:rsidR="007F2E2D" w:rsidRPr="007E35BE" w:rsidRDefault="007F2E2D" w:rsidP="007F2E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Лысенко П.Г.</w:t>
      </w:r>
    </w:p>
    <w:p w:rsidR="007F2E2D" w:rsidRDefault="007F2E2D" w:rsidP="007F2E2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F2E2D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Исп</w:t>
      </w:r>
      <w:proofErr w:type="spellEnd"/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: специалист 1 категории </w:t>
      </w:r>
      <w:r w:rsidR="007F2E2D" w:rsidRPr="0002357F">
        <w:rPr>
          <w:rFonts w:ascii="Times New Roman" w:eastAsia="Times New Roman" w:hAnsi="Times New Roman" w:cs="Times New Roman"/>
          <w:sz w:val="18"/>
          <w:szCs w:val="18"/>
        </w:rPr>
        <w:t>Филипова Е.В.</w:t>
      </w:r>
    </w:p>
    <w:p w:rsidR="0002357F" w:rsidRP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8(382 53) 29-2-94</w:t>
      </w:r>
    </w:p>
    <w:p w:rsidR="006679F4" w:rsidRDefault="006679F4" w:rsidP="007F2E2D">
      <w:pPr>
        <w:spacing w:after="0" w:line="240" w:lineRule="auto"/>
        <w:rPr>
          <w:sz w:val="18"/>
          <w:szCs w:val="18"/>
        </w:rPr>
      </w:pPr>
    </w:p>
    <w:p w:rsidR="0002357F" w:rsidRDefault="0002357F" w:rsidP="007F2E2D">
      <w:pPr>
        <w:spacing w:after="0" w:line="240" w:lineRule="auto"/>
        <w:rPr>
          <w:sz w:val="18"/>
          <w:szCs w:val="18"/>
        </w:rPr>
      </w:pPr>
    </w:p>
    <w:p w:rsidR="00CD53FE" w:rsidRDefault="00CD53F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2357F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МКУ администрация</w:t>
      </w: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Нововасюганского сельского поселения</w:t>
      </w:r>
    </w:p>
    <w:p w:rsidR="00D7553E" w:rsidRDefault="004C6F79" w:rsidP="00D7553E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30.09. 2016 года № 71</w:t>
      </w: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1F36D7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7553E">
        <w:rPr>
          <w:rFonts w:ascii="Times New Roman" w:hAnsi="Times New Roman" w:cs="Times New Roman"/>
          <w:b/>
          <w:sz w:val="28"/>
          <w:szCs w:val="28"/>
        </w:rPr>
        <w:t xml:space="preserve">рограмма «Энергосбережение и повышение энергетической эффективности на территории Муниципального образования </w:t>
      </w: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Нововасюганское сельское поселение на 2016-2020 годы»</w:t>
      </w: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5B" w:rsidRPr="00FC305B" w:rsidRDefault="001F36D7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</w:t>
      </w:r>
      <w:r w:rsidR="00FC305B" w:rsidRPr="00FC305B">
        <w:rPr>
          <w:rFonts w:ascii="Times New Roman" w:hAnsi="Times New Roman" w:cs="Times New Roman"/>
          <w:b/>
          <w:sz w:val="24"/>
          <w:szCs w:val="24"/>
        </w:rPr>
        <w:t xml:space="preserve">рограмма «Энергосбережение и повышение энергетической эффективности на территории Муниципального образования </w:t>
      </w:r>
    </w:p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5B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 на 2016-2020 годы»</w:t>
      </w:r>
    </w:p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05B" w:rsidRDefault="00F3307C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Паспорт П</w:t>
      </w:r>
      <w:r w:rsidR="00FC305B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10"/>
        <w:gridCol w:w="6627"/>
      </w:tblGrid>
      <w:tr w:rsidR="00FC305B" w:rsidTr="00C77B2E">
        <w:tc>
          <w:tcPr>
            <w:tcW w:w="3510" w:type="dxa"/>
          </w:tcPr>
          <w:p w:rsidR="00FC305B" w:rsidRDefault="00FC305B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627" w:type="dxa"/>
          </w:tcPr>
          <w:p w:rsidR="00FC305B" w:rsidRDefault="00C77B2E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66B91">
              <w:rPr>
                <w:rFonts w:ascii="Times New Roman" w:hAnsi="Times New Roman" w:cs="Times New Roman"/>
                <w:sz w:val="24"/>
                <w:szCs w:val="24"/>
              </w:rPr>
              <w:t>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FC305B" w:rsidTr="00C77B2E">
        <w:tc>
          <w:tcPr>
            <w:tcW w:w="3510" w:type="dxa"/>
          </w:tcPr>
          <w:p w:rsidR="00FC305B" w:rsidRDefault="00FC305B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FC305B" w:rsidRDefault="009631C6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основания:</w:t>
            </w:r>
          </w:p>
          <w:p w:rsidR="009631C6" w:rsidRDefault="009631C6" w:rsidP="00FC3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 </w:t>
            </w:r>
          </w:p>
          <w:p w:rsidR="009631C6" w:rsidRDefault="009631C6" w:rsidP="00FC3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631C6" w:rsidRDefault="009631C6" w:rsidP="00FC30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Минэнерго России от 30 июня 2014 года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9631C6" w:rsidRDefault="009631C6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Постановление МКУ администрация Нововасюганского сельского поселения от 20 мая 2015 года 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627" w:type="dxa"/>
          </w:tcPr>
          <w:p w:rsidR="00791D18" w:rsidRDefault="00791D18" w:rsidP="001E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6627" w:type="dxa"/>
          </w:tcPr>
          <w:p w:rsidR="00791D18" w:rsidRDefault="00791D18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27" w:type="dxa"/>
          </w:tcPr>
          <w:p w:rsidR="00791D18" w:rsidRDefault="00791D18" w:rsidP="000D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энергоресурсов в </w:t>
            </w:r>
            <w:r w:rsidR="000D5E5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  <w:r w:rsidR="009F6125">
              <w:rPr>
                <w:rFonts w:ascii="Times New Roman" w:hAnsi="Times New Roman" w:cs="Times New Roman"/>
                <w:sz w:val="24"/>
                <w:szCs w:val="24"/>
              </w:rPr>
              <w:t>, снижение затрат на энергоресурсы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7" w:type="dxa"/>
          </w:tcPr>
          <w:p w:rsidR="00791D18" w:rsidRDefault="009F6125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в </w:t>
            </w:r>
            <w:r w:rsidR="000D5E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627" w:type="dxa"/>
          </w:tcPr>
          <w:p w:rsidR="001E373A" w:rsidRDefault="00EC038B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энергоресурсов в муниципальных учреждениях, снижение затрат на энергоресурсы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7" w:type="dxa"/>
          </w:tcPr>
          <w:p w:rsidR="00791D18" w:rsidRDefault="000D5E52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2020 годы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27" w:type="dxa"/>
          </w:tcPr>
          <w:p w:rsidR="00791D18" w:rsidRDefault="000D5E52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 Нововасюганское сельское поселение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627" w:type="dxa"/>
          </w:tcPr>
          <w:p w:rsidR="00791D18" w:rsidRDefault="001E373A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объема потребленных муниципальными учреждениями энергетических ресурсов (тепловой энергии, электрической энергии) в сопоставимых условиях к концу 2020 года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15% от </w:t>
            </w:r>
            <w:r w:rsidR="00AC014F">
              <w:rPr>
                <w:rFonts w:ascii="Times New Roman" w:hAnsi="Times New Roman" w:cs="Times New Roman"/>
                <w:sz w:val="24"/>
                <w:szCs w:val="24"/>
              </w:rPr>
              <w:t>объема,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потребленного в 2015 году каждого из этих ресурсов в соответствии со ст. 24 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акона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t xml:space="preserve"> от 23 ноября 2009 года № 261-ФЗ</w:t>
            </w:r>
            <w:r w:rsidR="0079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2EB">
              <w:rPr>
                <w:rFonts w:ascii="Times New Roman" w:hAnsi="Times New Roman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t xml:space="preserve">, повышения качества и надежности теплоснабжения и освещения помещений в зданиях органов местного 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 и муниципальных учреждений, улучшение теплового комфорта</w:t>
            </w:r>
          </w:p>
        </w:tc>
      </w:tr>
    </w:tbl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839" w:rsidRDefault="00E043D0" w:rsidP="00E0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D0">
        <w:rPr>
          <w:rFonts w:ascii="Times New Roman" w:hAnsi="Times New Roman" w:cs="Times New Roman"/>
          <w:sz w:val="24"/>
          <w:szCs w:val="24"/>
          <w:u w:val="single"/>
        </w:rPr>
        <w:t>Целе</w:t>
      </w:r>
      <w:r>
        <w:rPr>
          <w:rFonts w:ascii="Times New Roman" w:hAnsi="Times New Roman" w:cs="Times New Roman"/>
          <w:sz w:val="24"/>
          <w:szCs w:val="24"/>
          <w:u w:val="single"/>
        </w:rPr>
        <w:t>сообразно</w:t>
      </w:r>
      <w:r w:rsidR="00164FF6">
        <w:rPr>
          <w:rFonts w:ascii="Times New Roman" w:hAnsi="Times New Roman" w:cs="Times New Roman"/>
          <w:sz w:val="24"/>
          <w:szCs w:val="24"/>
          <w:u w:val="single"/>
        </w:rPr>
        <w:t>сть и необходимость разработки М</w:t>
      </w:r>
      <w:r>
        <w:rPr>
          <w:rFonts w:ascii="Times New Roman" w:hAnsi="Times New Roman" w:cs="Times New Roman"/>
          <w:sz w:val="24"/>
          <w:szCs w:val="24"/>
          <w:u w:val="single"/>
        </w:rPr>
        <w:t>униципальной Программы:</w:t>
      </w:r>
    </w:p>
    <w:p w:rsidR="00934438" w:rsidRPr="005F41A1" w:rsidRDefault="00E043D0" w:rsidP="00E043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1A1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решение задач энергосбережения и повышения энергетической </w:t>
      </w:r>
      <w:r w:rsidR="007952EB" w:rsidRPr="005F41A1">
        <w:rPr>
          <w:rFonts w:ascii="Times New Roman" w:hAnsi="Times New Roman" w:cs="Times New Roman"/>
          <w:sz w:val="24"/>
          <w:szCs w:val="24"/>
        </w:rPr>
        <w:t>эффективности в соответствии с требованиями</w:t>
      </w:r>
      <w:r w:rsidR="00934438" w:rsidRPr="005F41A1">
        <w:rPr>
          <w:rFonts w:ascii="Times New Roman" w:hAnsi="Times New Roman" w:cs="Times New Roman"/>
          <w:sz w:val="24"/>
          <w:szCs w:val="24"/>
        </w:rPr>
        <w:t xml:space="preserve"> </w:t>
      </w:r>
      <w:r w:rsidR="00934438" w:rsidRPr="005F41A1">
        <w:rPr>
          <w:rFonts w:ascii="Times New Roman" w:hAnsi="Times New Roman"/>
          <w:sz w:val="24"/>
          <w:szCs w:val="24"/>
        </w:rPr>
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AF7654" w:rsidRPr="005F41A1" w:rsidRDefault="00934438" w:rsidP="00E043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1A1">
        <w:rPr>
          <w:rFonts w:ascii="Times New Roman" w:hAnsi="Times New Roman"/>
          <w:sz w:val="24"/>
          <w:szCs w:val="24"/>
        </w:rPr>
        <w:t>В условиях постоянного роста тарифов на энергоресурсы возрастает значение</w:t>
      </w:r>
      <w:r w:rsidR="00AF7654" w:rsidRPr="005F41A1">
        <w:rPr>
          <w:rFonts w:ascii="Times New Roman" w:hAnsi="Times New Roman"/>
          <w:sz w:val="24"/>
          <w:szCs w:val="24"/>
        </w:rPr>
        <w:t xml:space="preserve"> внедрения энергосберегающих мероприятий, главным образом направленных на сбережение тепловой и электрической энергии. Задача энергосбережения актуальна, так как доля затрат на энергоресурсы и отопление составляет значительную часть расходов муниципальных учреждений Нововасюганского сельского поселений.</w:t>
      </w:r>
    </w:p>
    <w:p w:rsidR="00E043D0" w:rsidRPr="005F41A1" w:rsidRDefault="00AF7654" w:rsidP="00E043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1A1">
        <w:rPr>
          <w:rFonts w:ascii="Times New Roman" w:hAnsi="Times New Roman"/>
          <w:sz w:val="24"/>
          <w:szCs w:val="24"/>
        </w:rPr>
        <w:t>Обозначенные проблемы определяют цели, задач</w:t>
      </w:r>
      <w:r w:rsidR="00164FF6" w:rsidRPr="005F41A1">
        <w:rPr>
          <w:rFonts w:ascii="Times New Roman" w:hAnsi="Times New Roman"/>
          <w:sz w:val="24"/>
          <w:szCs w:val="24"/>
        </w:rPr>
        <w:t>и, а также систему мероприятий М</w:t>
      </w:r>
      <w:r w:rsidRPr="005F41A1">
        <w:rPr>
          <w:rFonts w:ascii="Times New Roman" w:hAnsi="Times New Roman"/>
          <w:sz w:val="24"/>
          <w:szCs w:val="24"/>
        </w:rPr>
        <w:t>униципальной Программы.</w:t>
      </w:r>
      <w:r w:rsidR="00934438" w:rsidRPr="005F41A1">
        <w:rPr>
          <w:rFonts w:ascii="Times New Roman" w:hAnsi="Times New Roman"/>
          <w:sz w:val="24"/>
          <w:szCs w:val="24"/>
        </w:rPr>
        <w:t xml:space="preserve"> </w:t>
      </w:r>
      <w:r w:rsidR="007952EB" w:rsidRPr="005F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05B" w:rsidRDefault="00B15839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013D87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013D87" w:rsidRDefault="00013D87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FE" w:rsidRDefault="00013D87" w:rsidP="00CD53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Общие сведения </w:t>
      </w:r>
      <w:r w:rsidR="00DF3BF9">
        <w:rPr>
          <w:rFonts w:ascii="Times New Roman" w:hAnsi="Times New Roman" w:cs="Times New Roman"/>
          <w:b/>
          <w:sz w:val="24"/>
          <w:szCs w:val="24"/>
        </w:rPr>
        <w:t>об муниципальных учреждениях</w:t>
      </w:r>
    </w:p>
    <w:p w:rsidR="005E20DE" w:rsidRDefault="005E20DE" w:rsidP="00CD53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B02" w:rsidRDefault="00DF3BF9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DF3BF9">
        <w:rPr>
          <w:rFonts w:ascii="Times New Roman" w:hAnsi="Times New Roman" w:cs="Times New Roman"/>
          <w:sz w:val="24"/>
          <w:szCs w:val="24"/>
        </w:rPr>
        <w:t>Муниципальное казенное учреждение администрация Нововасюганского сельского поселения</w:t>
      </w:r>
      <w:r w:rsidR="00875B02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 (МКУ администрация Нововасюганского сельского поселения)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– муниципальное учреждение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7006006450/700601001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ул. Советская, 49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ул. Советская, 49</w:t>
      </w:r>
    </w:p>
    <w:p w:rsidR="00E400B9" w:rsidRDefault="00E400B9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– Лысенко Павел Гербертович</w:t>
      </w:r>
    </w:p>
    <w:p w:rsidR="00E400B9" w:rsidRDefault="00E400B9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4A5" w:rsidRDefault="00C164A5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5524D1">
        <w:rPr>
          <w:rFonts w:ascii="Times New Roman" w:hAnsi="Times New Roman" w:cs="Times New Roman"/>
          <w:sz w:val="24"/>
          <w:szCs w:val="24"/>
        </w:rPr>
        <w:t>м</w:t>
      </w:r>
      <w:r w:rsidR="00D325DC">
        <w:rPr>
          <w:rFonts w:ascii="Times New Roman" w:hAnsi="Times New Roman" w:cs="Times New Roman"/>
          <w:sz w:val="24"/>
          <w:szCs w:val="24"/>
        </w:rPr>
        <w:t>униципальное казенное учреждение культуры «Нововасюганский Ц</w:t>
      </w:r>
      <w:r w:rsidR="005524D1">
        <w:rPr>
          <w:rFonts w:ascii="Times New Roman" w:hAnsi="Times New Roman" w:cs="Times New Roman"/>
          <w:sz w:val="24"/>
          <w:szCs w:val="24"/>
        </w:rPr>
        <w:t xml:space="preserve">ентр </w:t>
      </w:r>
      <w:r w:rsidR="00D325DC">
        <w:rPr>
          <w:rFonts w:ascii="Times New Roman" w:hAnsi="Times New Roman" w:cs="Times New Roman"/>
          <w:sz w:val="24"/>
          <w:szCs w:val="24"/>
        </w:rPr>
        <w:t>К</w:t>
      </w:r>
      <w:r w:rsidR="005524D1">
        <w:rPr>
          <w:rFonts w:ascii="Times New Roman" w:hAnsi="Times New Roman" w:cs="Times New Roman"/>
          <w:sz w:val="24"/>
          <w:szCs w:val="24"/>
        </w:rPr>
        <w:t>ультуры</w:t>
      </w:r>
      <w:r w:rsidR="00D325DC">
        <w:rPr>
          <w:rFonts w:ascii="Times New Roman" w:hAnsi="Times New Roman" w:cs="Times New Roman"/>
          <w:sz w:val="24"/>
          <w:szCs w:val="24"/>
        </w:rPr>
        <w:t>» (МКУК «Нововасюганский ЦК»)</w:t>
      </w:r>
    </w:p>
    <w:p w:rsidR="00D325DC" w:rsidRDefault="005524D1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– муниципальное казенное учреждение</w:t>
      </w:r>
    </w:p>
    <w:p w:rsidR="005524D1" w:rsidRDefault="005524D1" w:rsidP="0055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7006007326/700601001</w:t>
      </w:r>
    </w:p>
    <w:p w:rsidR="005524D1" w:rsidRDefault="005524D1" w:rsidP="0055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пер. Геологический, 8</w:t>
      </w:r>
    </w:p>
    <w:p w:rsidR="00DF3BF9" w:rsidRDefault="005524D1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пер. Геологический, 8</w:t>
      </w:r>
    </w:p>
    <w:p w:rsidR="005524D1" w:rsidRDefault="005524D1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«Нововасюганский ЦК» - Федечкина Татьяна Анатольевна</w:t>
      </w:r>
    </w:p>
    <w:p w:rsidR="00446F4A" w:rsidRDefault="00446F4A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FE" w:rsidRDefault="00446F4A" w:rsidP="00CD53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Характеристика зданий, строений сооружений</w:t>
      </w:r>
    </w:p>
    <w:p w:rsidR="00446F4A" w:rsidRDefault="00446F4A" w:rsidP="0044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446F4A">
        <w:rPr>
          <w:rFonts w:ascii="Times New Roman" w:hAnsi="Times New Roman" w:cs="Times New Roman"/>
          <w:sz w:val="24"/>
          <w:szCs w:val="24"/>
          <w:u w:val="single"/>
        </w:rPr>
        <w:t>Здание администрации</w:t>
      </w:r>
    </w:p>
    <w:p w:rsidR="00446F4A" w:rsidRDefault="00446F4A" w:rsidP="0044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C61E95" w:rsidTr="00446F4A">
        <w:tc>
          <w:tcPr>
            <w:tcW w:w="5068" w:type="dxa"/>
          </w:tcPr>
          <w:p w:rsidR="00C61E95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C61E95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446F4A" w:rsidTr="00446F4A">
        <w:tc>
          <w:tcPr>
            <w:tcW w:w="5068" w:type="dxa"/>
          </w:tcPr>
          <w:p w:rsidR="00446F4A" w:rsidRDefault="005C783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446F4A" w:rsidTr="00446F4A">
        <w:tc>
          <w:tcPr>
            <w:tcW w:w="5068" w:type="dxa"/>
          </w:tcPr>
          <w:p w:rsidR="00446F4A" w:rsidRDefault="005C783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</w:t>
            </w:r>
            <w:r w:rsidR="00252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</w:p>
        </w:tc>
      </w:tr>
      <w:tr w:rsidR="00446F4A" w:rsidTr="00446F4A">
        <w:tc>
          <w:tcPr>
            <w:tcW w:w="5068" w:type="dxa"/>
          </w:tcPr>
          <w:p w:rsidR="00446F4A" w:rsidRDefault="005C783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Отапливаемая 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</w:tr>
      <w:tr w:rsidR="00790068" w:rsidTr="00446F4A">
        <w:tc>
          <w:tcPr>
            <w:tcW w:w="5068" w:type="dxa"/>
          </w:tcPr>
          <w:p w:rsidR="00790068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5069" w:type="dxa"/>
          </w:tcPr>
          <w:p w:rsidR="00790068" w:rsidRDefault="00D943C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1735,1</w:t>
            </w:r>
          </w:p>
        </w:tc>
      </w:tr>
      <w:tr w:rsidR="00C61E95" w:rsidTr="00446F4A">
        <w:tc>
          <w:tcPr>
            <w:tcW w:w="5068" w:type="dxa"/>
          </w:tcPr>
          <w:p w:rsidR="00C61E95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окон, шт.</w:t>
            </w:r>
          </w:p>
        </w:tc>
        <w:tc>
          <w:tcPr>
            <w:tcW w:w="5069" w:type="dxa"/>
          </w:tcPr>
          <w:p w:rsidR="00C61E95" w:rsidRDefault="00D943C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1E95" w:rsidTr="00446F4A">
        <w:tc>
          <w:tcPr>
            <w:tcW w:w="5068" w:type="dxa"/>
          </w:tcPr>
          <w:p w:rsidR="00C61E95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5069" w:type="dxa"/>
          </w:tcPr>
          <w:p w:rsidR="00C61E95" w:rsidRDefault="00D943C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46F4A" w:rsidRPr="00446F4A" w:rsidRDefault="00446F4A" w:rsidP="0044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D87" w:rsidRDefault="00D943C7" w:rsidP="00D9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2.2.2. </w:t>
      </w:r>
      <w:r>
        <w:rPr>
          <w:rFonts w:ascii="Times New Roman" w:hAnsi="Times New Roman" w:cs="Times New Roman"/>
          <w:sz w:val="24"/>
          <w:szCs w:val="24"/>
          <w:u w:val="single"/>
        </w:rPr>
        <w:t>Здание центра культуры</w:t>
      </w:r>
    </w:p>
    <w:p w:rsidR="00D943C7" w:rsidRPr="00D943C7" w:rsidRDefault="00D943C7" w:rsidP="00D9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069" w:type="dxa"/>
          </w:tcPr>
          <w:p w:rsidR="00D943C7" w:rsidRDefault="002524A8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творчества и досуга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5069" w:type="dxa"/>
          </w:tcPr>
          <w:p w:rsidR="00D943C7" w:rsidRDefault="002524A8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</w:t>
            </w:r>
            <w:r w:rsidR="00B44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</w:t>
            </w:r>
            <w:r w:rsidR="00B4476D">
              <w:rPr>
                <w:rFonts w:ascii="Times New Roman" w:hAnsi="Times New Roman" w:cs="Times New Roman"/>
                <w:sz w:val="24"/>
                <w:szCs w:val="24"/>
              </w:rPr>
              <w:t>хэтажное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4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5069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44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Отапливаемая 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окон, шт.</w:t>
            </w:r>
          </w:p>
        </w:tc>
        <w:tc>
          <w:tcPr>
            <w:tcW w:w="5069" w:type="dxa"/>
          </w:tcPr>
          <w:p w:rsidR="00D943C7" w:rsidRDefault="003D70D1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D53FE" w:rsidRDefault="00CD53FE" w:rsidP="00CD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5B" w:rsidRDefault="000F16D1" w:rsidP="00CD53F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D53FE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CD53FE">
        <w:rPr>
          <w:rFonts w:ascii="Times New Roman" w:hAnsi="Times New Roman" w:cs="Times New Roman"/>
          <w:b/>
          <w:sz w:val="24"/>
          <w:szCs w:val="24"/>
        </w:rPr>
        <w:t>Сведения о расходах организаций на обеспечение энергоресурсами за предшествующий период (2015 год)</w:t>
      </w:r>
    </w:p>
    <w:p w:rsidR="00CD53FE" w:rsidRDefault="00CD53FE" w:rsidP="00CD53F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8"/>
        <w:gridCol w:w="2699"/>
        <w:gridCol w:w="1417"/>
        <w:gridCol w:w="1843"/>
        <w:gridCol w:w="1990"/>
        <w:gridCol w:w="1660"/>
      </w:tblGrid>
      <w:tr w:rsidR="00161852" w:rsidTr="00161852">
        <w:tc>
          <w:tcPr>
            <w:tcW w:w="528" w:type="dxa"/>
          </w:tcPr>
          <w:p w:rsidR="00161852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9" w:type="dxa"/>
          </w:tcPr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ТЭР</w:t>
            </w:r>
          </w:p>
        </w:tc>
        <w:tc>
          <w:tcPr>
            <w:tcW w:w="1417" w:type="dxa"/>
          </w:tcPr>
          <w:p w:rsidR="00161852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</w:p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</w:tcPr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990" w:type="dxa"/>
          </w:tcPr>
          <w:p w:rsidR="00161852" w:rsidRDefault="00161852" w:rsidP="001618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условном топливе, </w:t>
            </w:r>
          </w:p>
          <w:p w:rsidR="00161852" w:rsidRPr="00871B38" w:rsidRDefault="00161852" w:rsidP="001618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т.у.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161852" w:rsidRDefault="00ED39EC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денежном выражении</w:t>
            </w:r>
            <w:r w:rsidR="00161852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760A45" w:rsidTr="00514C79">
        <w:tc>
          <w:tcPr>
            <w:tcW w:w="10137" w:type="dxa"/>
            <w:gridSpan w:val="6"/>
            <w:vAlign w:val="center"/>
          </w:tcPr>
          <w:p w:rsidR="00760A45" w:rsidRPr="00760A45" w:rsidRDefault="00760A45" w:rsidP="00717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A45"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161852" w:rsidRPr="00717002" w:rsidRDefault="00161852" w:rsidP="00CD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  <w:tc>
          <w:tcPr>
            <w:tcW w:w="1843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</w:t>
            </w:r>
          </w:p>
        </w:tc>
        <w:tc>
          <w:tcPr>
            <w:tcW w:w="199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166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116722,47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</w:tcPr>
          <w:p w:rsidR="00161852" w:rsidRPr="00717002" w:rsidRDefault="00161852" w:rsidP="00CD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843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67,998</w:t>
            </w:r>
          </w:p>
        </w:tc>
        <w:tc>
          <w:tcPr>
            <w:tcW w:w="199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9,724</w:t>
            </w:r>
          </w:p>
        </w:tc>
        <w:tc>
          <w:tcPr>
            <w:tcW w:w="166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312021,84</w:t>
            </w:r>
          </w:p>
        </w:tc>
      </w:tr>
      <w:tr w:rsidR="00760A45" w:rsidTr="00514C79">
        <w:tc>
          <w:tcPr>
            <w:tcW w:w="10137" w:type="dxa"/>
            <w:gridSpan w:val="6"/>
          </w:tcPr>
          <w:p w:rsidR="00760A45" w:rsidRPr="00760A45" w:rsidRDefault="00760A45" w:rsidP="007170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МКУК «Нововасюганский ЦК»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161852" w:rsidRPr="00717002" w:rsidRDefault="00161852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  <w:tc>
          <w:tcPr>
            <w:tcW w:w="1843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</w:t>
            </w:r>
          </w:p>
        </w:tc>
        <w:tc>
          <w:tcPr>
            <w:tcW w:w="199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2,178</w:t>
            </w:r>
          </w:p>
        </w:tc>
        <w:tc>
          <w:tcPr>
            <w:tcW w:w="166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95221</w:t>
            </w:r>
            <w:r w:rsidR="005671BF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</w:tcPr>
          <w:p w:rsidR="00161852" w:rsidRPr="00717002" w:rsidRDefault="00161852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843" w:type="dxa"/>
          </w:tcPr>
          <w:p w:rsidR="00161852" w:rsidRPr="00717002" w:rsidRDefault="005671BF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75,716</w:t>
            </w:r>
          </w:p>
        </w:tc>
        <w:tc>
          <w:tcPr>
            <w:tcW w:w="1990" w:type="dxa"/>
          </w:tcPr>
          <w:p w:rsidR="00161852" w:rsidRPr="00717002" w:rsidRDefault="005671BF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10,827</w:t>
            </w:r>
          </w:p>
        </w:tc>
        <w:tc>
          <w:tcPr>
            <w:tcW w:w="1660" w:type="dxa"/>
          </w:tcPr>
          <w:p w:rsidR="00161852" w:rsidRPr="00717002" w:rsidRDefault="005671BF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346865,8</w:t>
            </w:r>
          </w:p>
        </w:tc>
      </w:tr>
    </w:tbl>
    <w:p w:rsidR="00CD53FE" w:rsidRPr="00CD53FE" w:rsidRDefault="00CD53FE" w:rsidP="00CD5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53E" w:rsidRDefault="00502D0B" w:rsidP="005E20D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5E20DE">
        <w:rPr>
          <w:rFonts w:ascii="Times New Roman" w:hAnsi="Times New Roman" w:cs="Times New Roman"/>
          <w:b/>
          <w:sz w:val="24"/>
          <w:szCs w:val="24"/>
        </w:rPr>
        <w:t>Информация о проведении энергетических обследований (выполненных и планируемых) по годам</w:t>
      </w:r>
    </w:p>
    <w:p w:rsidR="005E20DE" w:rsidRDefault="005E20DE" w:rsidP="005E20D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20DE" w:rsidRDefault="005E20DE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Неотъемлемой частью энергетического обследования является</w:t>
      </w:r>
      <w:r w:rsidR="001D20C2">
        <w:rPr>
          <w:rFonts w:ascii="Times New Roman" w:hAnsi="Times New Roman" w:cs="Times New Roman"/>
          <w:sz w:val="24"/>
          <w:szCs w:val="24"/>
        </w:rPr>
        <w:t xml:space="preserve"> составление энергетического паспорта.</w:t>
      </w:r>
    </w:p>
    <w:p w:rsidR="001D20C2" w:rsidRDefault="001D20C2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Энергетический паспорт – это документ, отражающий баланс потребления и производства и содержащий показатели эффективности использования ТЭР в процессе хозяйственной деятельности, а также содержащий план мероприятия по повышению эффективности использования энергоресурсов.</w:t>
      </w:r>
    </w:p>
    <w:p w:rsidR="001D20C2" w:rsidRDefault="001D20C2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администрации Нововасюганского сельского поселения проведено энергетическое обследование, по результатам которого составлен энергетический паспорт, Регистрационный № 0644-О-038-050.</w:t>
      </w:r>
    </w:p>
    <w:p w:rsidR="001D20C2" w:rsidRDefault="001D20C2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центра культуры Нововасюганского сельского поселения проведено энергетическое обследование, по результатам которого составлен энергетический паспорт, Регистрационный № 0642-О-038-050.</w:t>
      </w:r>
    </w:p>
    <w:p w:rsidR="001D20C2" w:rsidRDefault="001D20C2" w:rsidP="00164F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F6" w:rsidRDefault="00164FF6" w:rsidP="00164F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Цели и задачи Муниципальной Программы</w:t>
      </w:r>
    </w:p>
    <w:p w:rsidR="00164FF6" w:rsidRDefault="00164FF6" w:rsidP="00164F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53" w:rsidRPr="00C10B4B" w:rsidRDefault="00164FF6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Целью Муниципальной Прогр</w:t>
      </w:r>
      <w:r w:rsidR="00947034" w:rsidRPr="00C10B4B">
        <w:rPr>
          <w:rFonts w:ascii="Times New Roman" w:hAnsi="Times New Roman" w:cs="Times New Roman"/>
          <w:sz w:val="24"/>
          <w:szCs w:val="24"/>
        </w:rPr>
        <w:t>аммы является повышение эффективности использования энергоресурсов и снижения затрат на энергоресурсы за счет реализации энерго</w:t>
      </w:r>
      <w:r w:rsidR="00B52653" w:rsidRPr="00C10B4B">
        <w:rPr>
          <w:rFonts w:ascii="Times New Roman" w:hAnsi="Times New Roman" w:cs="Times New Roman"/>
          <w:sz w:val="24"/>
          <w:szCs w:val="24"/>
        </w:rPr>
        <w:t>сберегающих мероприятий на основе внедрения энергоэффективных технологий.</w:t>
      </w:r>
    </w:p>
    <w:p w:rsidR="005F41A1" w:rsidRPr="00C10B4B" w:rsidRDefault="005F41A1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Основными задачами Муниципальной Программы являются:</w:t>
      </w:r>
    </w:p>
    <w:p w:rsidR="00164FF6" w:rsidRPr="00C10B4B" w:rsidRDefault="005F41A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 xml:space="preserve">- реализация </w:t>
      </w:r>
      <w:r w:rsidRPr="00C10B4B">
        <w:rPr>
          <w:rFonts w:ascii="Times New Roman" w:hAnsi="Times New Roman"/>
          <w:sz w:val="24"/>
          <w:szCs w:val="24"/>
        </w:rPr>
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CB2241" w:rsidRPr="00C10B4B">
        <w:rPr>
          <w:rFonts w:ascii="Times New Roman" w:hAnsi="Times New Roman"/>
          <w:sz w:val="24"/>
          <w:szCs w:val="24"/>
        </w:rPr>
        <w:t>;</w:t>
      </w:r>
    </w:p>
    <w:p w:rsidR="00CB2241" w:rsidRPr="00C10B4B" w:rsidRDefault="00CB224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/>
          <w:sz w:val="24"/>
          <w:szCs w:val="24"/>
        </w:rPr>
        <w:t>- выполнение мероприятий, практическая реализация которых приведет к повышению эффективности использования ТЭР, сокращению финансовых затрат на обеспечение энергетических ресурсов муниципальных учреждений;</w:t>
      </w:r>
    </w:p>
    <w:p w:rsidR="00CB2241" w:rsidRPr="00C10B4B" w:rsidRDefault="00CB224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/>
          <w:sz w:val="24"/>
          <w:szCs w:val="24"/>
        </w:rPr>
        <w:lastRenderedPageBreak/>
        <w:t>- создания условий для привлечения инвестиций в целях внедрения энергосберегающих технологий.</w:t>
      </w:r>
    </w:p>
    <w:p w:rsidR="00CB2241" w:rsidRPr="00C10B4B" w:rsidRDefault="00CB224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/>
          <w:sz w:val="24"/>
          <w:szCs w:val="24"/>
        </w:rPr>
        <w:t>Реализация поставленных задач приведет к повышению эффективности использования ТЭР, сокращению финансовых затрат на обеспечение энергетических ресурсов муниципальных учреждений.</w:t>
      </w:r>
    </w:p>
    <w:p w:rsidR="00C10B4B" w:rsidRP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Система программных мероприятий</w:t>
      </w: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поставленными задачами, Муниципальной Программой предусмотрена реализация энергосберегающих мероприятий</w:t>
      </w:r>
      <w:r w:rsidR="00087346">
        <w:rPr>
          <w:rFonts w:ascii="Times New Roman" w:hAnsi="Times New Roman" w:cs="Times New Roman"/>
          <w:sz w:val="24"/>
          <w:szCs w:val="24"/>
        </w:rPr>
        <w:t xml:space="preserve"> муниципальных учреждений (здание администрации Нововас</w:t>
      </w:r>
      <w:r w:rsidR="008F51DF">
        <w:rPr>
          <w:rFonts w:ascii="Times New Roman" w:hAnsi="Times New Roman" w:cs="Times New Roman"/>
          <w:sz w:val="24"/>
          <w:szCs w:val="24"/>
        </w:rPr>
        <w:t xml:space="preserve">юганского сельского поселения, </w:t>
      </w:r>
      <w:r w:rsidR="00087346">
        <w:rPr>
          <w:rFonts w:ascii="Times New Roman" w:hAnsi="Times New Roman" w:cs="Times New Roman"/>
          <w:sz w:val="24"/>
          <w:szCs w:val="24"/>
        </w:rPr>
        <w:t>здание центра культуры)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F47">
        <w:rPr>
          <w:rFonts w:ascii="Times New Roman" w:hAnsi="Times New Roman" w:cs="Times New Roman"/>
          <w:sz w:val="24"/>
          <w:szCs w:val="24"/>
          <w:u w:val="single"/>
        </w:rPr>
        <w:t>Экономия электрической энергии</w:t>
      </w:r>
      <w:r w:rsidR="00514F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F47" w:rsidRDefault="00087346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утепление стен здания, с целью уменьшения часов использования электрообогревателей;</w:t>
      </w:r>
    </w:p>
    <w:p w:rsidR="00DB4235" w:rsidRDefault="00DB4235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и установка энергосберегающих ламп;</w:t>
      </w:r>
    </w:p>
    <w:p w:rsidR="00087346" w:rsidRDefault="00087346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энергосбережение;</w:t>
      </w:r>
    </w:p>
    <w:p w:rsidR="00087346" w:rsidRDefault="00087346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агитационной  работы.</w:t>
      </w:r>
    </w:p>
    <w:p w:rsidR="00087346" w:rsidRDefault="00087346" w:rsidP="00087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Экономия тепловой энергии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4235" w:rsidRDefault="00DB4235" w:rsidP="00DB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утепление стен зданий;</w:t>
      </w:r>
    </w:p>
    <w:p w:rsidR="00087346" w:rsidRDefault="00087346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235">
        <w:rPr>
          <w:rFonts w:ascii="Times New Roman" w:hAnsi="Times New Roman" w:cs="Times New Roman"/>
          <w:sz w:val="24"/>
          <w:szCs w:val="24"/>
        </w:rPr>
        <w:t>утепление чердачных перекрытий;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деревянных окон на пластиковые окна;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регулирующей и запорной арматуры на приборы и трубопроводы внутренней системы отопления;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теплоотражающих экранов за приборами отопления;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промывка системы отопления;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узла учета тепловой энергии.</w:t>
      </w:r>
    </w:p>
    <w:p w:rsidR="00DB4235" w:rsidRPr="00087346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3F" w:rsidRDefault="00CF3AED" w:rsidP="001F36D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1F36D7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222E3F" w:rsidRDefault="00222E3F" w:rsidP="001F36D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22E3F" w:rsidRDefault="00222E3F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4BE">
        <w:rPr>
          <w:rFonts w:ascii="Times New Roman" w:hAnsi="Times New Roman" w:cs="Times New Roman"/>
          <w:sz w:val="24"/>
          <w:szCs w:val="24"/>
          <w:u w:val="single"/>
        </w:rPr>
        <w:t>Механизм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Муниципального образования Нововасюганское сельское поселение включает:</w:t>
      </w:r>
    </w:p>
    <w:p w:rsidR="0013155E" w:rsidRDefault="00222E3F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текущее управление реализацией Муниципальной Программы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ходом</w:t>
      </w:r>
      <w:r w:rsidR="0013155E">
        <w:rPr>
          <w:rFonts w:ascii="Times New Roman" w:hAnsi="Times New Roman" w:cs="Times New Roman"/>
          <w:sz w:val="24"/>
          <w:szCs w:val="24"/>
        </w:rPr>
        <w:t>;</w:t>
      </w:r>
    </w:p>
    <w:p w:rsidR="0013155E" w:rsidRDefault="0013155E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выделенных средств из местного бюджета;</w:t>
      </w:r>
    </w:p>
    <w:p w:rsidR="0013155E" w:rsidRDefault="0013155E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 реализации Муниципальной Программы.</w:t>
      </w:r>
    </w:p>
    <w:p w:rsidR="00CF3AED" w:rsidRDefault="00CF3AED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3AED" w:rsidRDefault="00CF3AED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Муниципальной Программы</w:t>
      </w:r>
    </w:p>
    <w:p w:rsidR="00CF3AED" w:rsidRDefault="00CF3AED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C8A" w:rsidRDefault="00CF3AED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энергосбережения и повышения энергоэффективности должна обеспечить </w:t>
      </w:r>
      <w:r w:rsidR="00674C8A">
        <w:rPr>
          <w:rFonts w:ascii="Times New Roman" w:hAnsi="Times New Roman" w:cs="Times New Roman"/>
          <w:sz w:val="24"/>
          <w:szCs w:val="24"/>
        </w:rPr>
        <w:t>снижение объема потребленных муниципальными учреждениями энергетических ресурсов (тепловой энергии, электрической энергии) в сопоставляемых условиях к концу 2020 года не менее</w:t>
      </w:r>
      <w:proofErr w:type="gramStart"/>
      <w:r w:rsidR="00674C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4C8A">
        <w:rPr>
          <w:rFonts w:ascii="Times New Roman" w:hAnsi="Times New Roman" w:cs="Times New Roman"/>
          <w:sz w:val="24"/>
          <w:szCs w:val="24"/>
        </w:rPr>
        <w:t xml:space="preserve"> чем на 15% от </w:t>
      </w:r>
      <w:r w:rsidR="00EC038B">
        <w:rPr>
          <w:rFonts w:ascii="Times New Roman" w:hAnsi="Times New Roman" w:cs="Times New Roman"/>
          <w:sz w:val="24"/>
          <w:szCs w:val="24"/>
        </w:rPr>
        <w:t>объема,</w:t>
      </w:r>
      <w:r w:rsidR="00674C8A">
        <w:rPr>
          <w:rFonts w:ascii="Times New Roman" w:hAnsi="Times New Roman" w:cs="Times New Roman"/>
          <w:sz w:val="24"/>
          <w:szCs w:val="24"/>
        </w:rPr>
        <w:t xml:space="preserve"> фактически потребленного в 2015 году каждого из этих ресурсов в соответствии со статьей 24 </w:t>
      </w:r>
      <w:r w:rsidR="00674C8A" w:rsidRPr="00C10B4B">
        <w:rPr>
          <w:rFonts w:ascii="Times New Roman" w:hAnsi="Times New Roman"/>
          <w:sz w:val="24"/>
          <w:szCs w:val="24"/>
        </w:rPr>
        <w:t xml:space="preserve">Федеральный закон от 23 ноября 2009 года № 261-ФЗ «Об энергосбережении и о </w:t>
      </w:r>
      <w:proofErr w:type="gramStart"/>
      <w:r w:rsidR="00674C8A" w:rsidRPr="00C10B4B">
        <w:rPr>
          <w:rFonts w:ascii="Times New Roman" w:hAnsi="Times New Roman"/>
          <w:sz w:val="24"/>
          <w:szCs w:val="24"/>
        </w:rPr>
        <w:t>повышении энергетической эффективности и о внесении изменений в отдельные законодательные акты Российской Федерации»</w:t>
      </w:r>
      <w:r w:rsidR="00674C8A">
        <w:rPr>
          <w:rFonts w:ascii="Times New Roman" w:hAnsi="Times New Roman"/>
          <w:sz w:val="24"/>
          <w:szCs w:val="24"/>
        </w:rPr>
        <w:t>, повышение качества и надежности теплоснабжения и освещения помещений муниципальных учреждений (здания администрации и центра культуры) Нововасюганского сельского поселения.</w:t>
      </w:r>
      <w:proofErr w:type="gramEnd"/>
    </w:p>
    <w:p w:rsidR="00674C8A" w:rsidRDefault="00674C8A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74C8A" w:rsidRDefault="00674C8A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 Сроки реализации Муниципальной Программы</w:t>
      </w:r>
    </w:p>
    <w:p w:rsidR="00674C8A" w:rsidRDefault="00674C8A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74C8A" w:rsidRDefault="00F00A0A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00A0A">
        <w:rPr>
          <w:rFonts w:ascii="Times New Roman" w:hAnsi="Times New Roman"/>
          <w:sz w:val="24"/>
          <w:szCs w:val="24"/>
        </w:rPr>
        <w:t>Реализация мероприятий Мун</w:t>
      </w:r>
      <w:r>
        <w:rPr>
          <w:rFonts w:ascii="Times New Roman" w:hAnsi="Times New Roman"/>
          <w:sz w:val="24"/>
          <w:szCs w:val="24"/>
        </w:rPr>
        <w:t>иципальной Программы рассчитана на 2016-2020 годы.</w:t>
      </w:r>
    </w:p>
    <w:p w:rsidR="00F00A0A" w:rsidRPr="00F00A0A" w:rsidRDefault="00F00A0A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соблюдение установленных </w:t>
      </w:r>
      <w:proofErr w:type="gramStart"/>
      <w:r>
        <w:rPr>
          <w:rFonts w:ascii="Times New Roman" w:hAnsi="Times New Roman"/>
          <w:sz w:val="24"/>
          <w:szCs w:val="24"/>
        </w:rPr>
        <w:t>сроков исполнения мероприятий Муниципальной Программы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Нововасюганское сельское поселение возлагается на Главу Нововасюганского сельского поселения.</w:t>
      </w:r>
    </w:p>
    <w:p w:rsidR="00A13FD6" w:rsidRDefault="00A13FD6" w:rsidP="00F3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F00A0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  <w:sectPr w:rsidR="00A13FD6" w:rsidSect="00D943C7">
          <w:pgSz w:w="11906" w:h="16838"/>
          <w:pgMar w:top="680" w:right="851" w:bottom="426" w:left="1134" w:header="709" w:footer="709" w:gutter="0"/>
          <w:cols w:space="708"/>
          <w:docGrid w:linePitch="360"/>
        </w:sectPr>
      </w:pPr>
    </w:p>
    <w:p w:rsidR="005E20DE" w:rsidRDefault="00A13FD6" w:rsidP="00A13FD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15BD" w:rsidRDefault="00D515BD" w:rsidP="00A13FD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A13FD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ПРОГРАММЫ ЭНЕРГОСБЕРЕЖЕНИЯ </w:t>
      </w: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A938CD" w:rsidRPr="007A7EC8" w:rsidRDefault="00A938CD" w:rsidP="00A938C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7EC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A938CD" w:rsidRDefault="00A938CD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25A69" w:rsidRDefault="00E25A69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5387"/>
        <w:gridCol w:w="1276"/>
        <w:gridCol w:w="1417"/>
        <w:gridCol w:w="1418"/>
        <w:gridCol w:w="1417"/>
        <w:gridCol w:w="1418"/>
        <w:gridCol w:w="1275"/>
        <w:gridCol w:w="1418"/>
      </w:tblGrid>
      <w:tr w:rsidR="007C2FF4" w:rsidTr="00193AC6">
        <w:trPr>
          <w:trHeight w:val="285"/>
        </w:trPr>
        <w:tc>
          <w:tcPr>
            <w:tcW w:w="567" w:type="dxa"/>
            <w:vMerge w:val="restart"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A0F3A" w:rsidRPr="00D515BD" w:rsidRDefault="005A0F3A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целевых показателей</w:t>
            </w:r>
          </w:p>
        </w:tc>
      </w:tr>
      <w:tr w:rsidR="00193AC6" w:rsidTr="00193AC6">
        <w:trPr>
          <w:trHeight w:val="210"/>
        </w:trPr>
        <w:tc>
          <w:tcPr>
            <w:tcW w:w="567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8E09D3" w:rsidTr="00193AC6">
        <w:trPr>
          <w:trHeight w:val="210"/>
        </w:trPr>
        <w:tc>
          <w:tcPr>
            <w:tcW w:w="567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C2FF4" w:rsidTr="00193AC6">
        <w:tc>
          <w:tcPr>
            <w:tcW w:w="15593" w:type="dxa"/>
            <w:gridSpan w:val="9"/>
          </w:tcPr>
          <w:p w:rsidR="007C2FF4" w:rsidRPr="00760A45" w:rsidRDefault="00760A45" w:rsidP="00F00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A45"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AC7BE8" w:rsidTr="007A7263">
        <w:tc>
          <w:tcPr>
            <w:tcW w:w="567" w:type="dxa"/>
            <w:vAlign w:val="center"/>
          </w:tcPr>
          <w:p w:rsidR="00AC7BE8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C7BE8" w:rsidRDefault="00AC7BE8" w:rsidP="0093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(освещаемая)</w:t>
            </w:r>
          </w:p>
        </w:tc>
        <w:tc>
          <w:tcPr>
            <w:tcW w:w="1276" w:type="dxa"/>
            <w:vAlign w:val="center"/>
          </w:tcPr>
          <w:p w:rsidR="00AC7BE8" w:rsidRDefault="00AC7BE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8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7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8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275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8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</w:tr>
      <w:tr w:rsidR="00AC7BE8" w:rsidTr="00AC7BE8">
        <w:tc>
          <w:tcPr>
            <w:tcW w:w="567" w:type="dxa"/>
            <w:vAlign w:val="center"/>
          </w:tcPr>
          <w:p w:rsidR="00AC7BE8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C7BE8" w:rsidRDefault="00AC7BE8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(отапливаемая)</w:t>
            </w:r>
          </w:p>
        </w:tc>
        <w:tc>
          <w:tcPr>
            <w:tcW w:w="1276" w:type="dxa"/>
            <w:vAlign w:val="center"/>
          </w:tcPr>
          <w:p w:rsidR="00AC7BE8" w:rsidRDefault="00AC7BE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8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7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8" w:type="dxa"/>
            <w:vAlign w:val="center"/>
          </w:tcPr>
          <w:p w:rsidR="00AC7BE8" w:rsidRDefault="00AC7BE8" w:rsidP="00AC7BE8">
            <w:pPr>
              <w:jc w:val="center"/>
            </w:pPr>
            <w:r w:rsidRPr="000A3A7E"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275" w:type="dxa"/>
            <w:vAlign w:val="center"/>
          </w:tcPr>
          <w:p w:rsidR="00AC7BE8" w:rsidRDefault="00AC7BE8" w:rsidP="00AC7BE8">
            <w:pPr>
              <w:jc w:val="center"/>
            </w:pPr>
            <w:r w:rsidRPr="000A3A7E"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8" w:type="dxa"/>
            <w:vAlign w:val="center"/>
          </w:tcPr>
          <w:p w:rsidR="00AC7BE8" w:rsidRDefault="00AC7BE8" w:rsidP="00AC7BE8">
            <w:pPr>
              <w:jc w:val="center"/>
            </w:pPr>
            <w:r w:rsidRPr="000A3A7E"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</w:tr>
      <w:tr w:rsidR="007A7263" w:rsidTr="007A7263">
        <w:tc>
          <w:tcPr>
            <w:tcW w:w="567" w:type="dxa"/>
            <w:vAlign w:val="center"/>
          </w:tcPr>
          <w:p w:rsidR="007A7263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A7263" w:rsidRDefault="00C234A0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</w:t>
            </w:r>
            <w:r w:rsidR="007A7263"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</w:t>
            </w:r>
          </w:p>
        </w:tc>
        <w:tc>
          <w:tcPr>
            <w:tcW w:w="1276" w:type="dxa"/>
            <w:vAlign w:val="center"/>
          </w:tcPr>
          <w:p w:rsidR="007A7263" w:rsidRDefault="007A726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7A7263" w:rsidRPr="00717002" w:rsidRDefault="007A7263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</w:t>
            </w:r>
          </w:p>
        </w:tc>
        <w:tc>
          <w:tcPr>
            <w:tcW w:w="1418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21729</w:t>
            </w:r>
          </w:p>
        </w:tc>
        <w:tc>
          <w:tcPr>
            <w:tcW w:w="1417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21077</w:t>
            </w:r>
          </w:p>
        </w:tc>
        <w:tc>
          <w:tcPr>
            <w:tcW w:w="1418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20445</w:t>
            </w:r>
          </w:p>
        </w:tc>
        <w:tc>
          <w:tcPr>
            <w:tcW w:w="1275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19832</w:t>
            </w:r>
          </w:p>
        </w:tc>
        <w:tc>
          <w:tcPr>
            <w:tcW w:w="1418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19237</w:t>
            </w:r>
          </w:p>
        </w:tc>
      </w:tr>
      <w:tr w:rsidR="00A6005A" w:rsidTr="007A7263">
        <w:tc>
          <w:tcPr>
            <w:tcW w:w="567" w:type="dxa"/>
            <w:vAlign w:val="center"/>
          </w:tcPr>
          <w:p w:rsidR="00A6005A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A6005A" w:rsidRPr="00A6005A" w:rsidRDefault="00A6005A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кВт*ч/м²</w:t>
            </w:r>
          </w:p>
        </w:tc>
        <w:tc>
          <w:tcPr>
            <w:tcW w:w="1417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  <w:tc>
          <w:tcPr>
            <w:tcW w:w="1418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54,28</w:t>
            </w:r>
          </w:p>
        </w:tc>
        <w:tc>
          <w:tcPr>
            <w:tcW w:w="1417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52,65</w:t>
            </w:r>
          </w:p>
        </w:tc>
        <w:tc>
          <w:tcPr>
            <w:tcW w:w="1418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51,08</w:t>
            </w:r>
          </w:p>
        </w:tc>
        <w:tc>
          <w:tcPr>
            <w:tcW w:w="1275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49,54</w:t>
            </w:r>
          </w:p>
        </w:tc>
        <w:tc>
          <w:tcPr>
            <w:tcW w:w="1418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48,06</w:t>
            </w:r>
          </w:p>
        </w:tc>
      </w:tr>
      <w:tr w:rsidR="00A6005A" w:rsidTr="007A7263">
        <w:tc>
          <w:tcPr>
            <w:tcW w:w="567" w:type="dxa"/>
            <w:vAlign w:val="center"/>
          </w:tcPr>
          <w:p w:rsidR="00A6005A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A6005A" w:rsidRPr="00ED39EC" w:rsidRDefault="00A6005A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276" w:type="dxa"/>
            <w:vAlign w:val="center"/>
          </w:tcPr>
          <w:p w:rsidR="00A6005A" w:rsidRDefault="00A6005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116722,47</w:t>
            </w:r>
          </w:p>
        </w:tc>
        <w:tc>
          <w:tcPr>
            <w:tcW w:w="1418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113220,8</w:t>
            </w:r>
          </w:p>
        </w:tc>
        <w:tc>
          <w:tcPr>
            <w:tcW w:w="1417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109824,18</w:t>
            </w:r>
          </w:p>
        </w:tc>
        <w:tc>
          <w:tcPr>
            <w:tcW w:w="1418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106529,45</w:t>
            </w:r>
          </w:p>
        </w:tc>
        <w:tc>
          <w:tcPr>
            <w:tcW w:w="1275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103333,57</w:t>
            </w:r>
          </w:p>
        </w:tc>
        <w:tc>
          <w:tcPr>
            <w:tcW w:w="1418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100233,56</w:t>
            </w:r>
          </w:p>
        </w:tc>
      </w:tr>
      <w:tr w:rsidR="00A6005A" w:rsidTr="007A7263">
        <w:tc>
          <w:tcPr>
            <w:tcW w:w="567" w:type="dxa"/>
            <w:vAlign w:val="center"/>
          </w:tcPr>
          <w:p w:rsidR="00A6005A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A6005A" w:rsidRDefault="00A6005A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276" w:type="dxa"/>
            <w:vAlign w:val="center"/>
          </w:tcPr>
          <w:p w:rsidR="00A6005A" w:rsidRDefault="00A6005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17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418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275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18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63026" w:rsidRPr="00663026" w:rsidRDefault="00663026" w:rsidP="0066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3501,67</w:t>
            </w:r>
          </w:p>
        </w:tc>
        <w:tc>
          <w:tcPr>
            <w:tcW w:w="1417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3396,62</w:t>
            </w:r>
          </w:p>
        </w:tc>
        <w:tc>
          <w:tcPr>
            <w:tcW w:w="1418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3294,73</w:t>
            </w:r>
          </w:p>
        </w:tc>
        <w:tc>
          <w:tcPr>
            <w:tcW w:w="1275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3195,88</w:t>
            </w:r>
          </w:p>
        </w:tc>
        <w:tc>
          <w:tcPr>
            <w:tcW w:w="1418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3100,01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63026" w:rsidRPr="00193AC6" w:rsidRDefault="00663026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67,998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65,958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63,979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62,059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60,197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58,391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63026" w:rsidRPr="00A6005A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Гкал/м²</w:t>
            </w:r>
          </w:p>
        </w:tc>
        <w:tc>
          <w:tcPr>
            <w:tcW w:w="1417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0,312</w:t>
            </w:r>
          </w:p>
        </w:tc>
        <w:tc>
          <w:tcPr>
            <w:tcW w:w="1418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0,302</w:t>
            </w:r>
          </w:p>
        </w:tc>
        <w:tc>
          <w:tcPr>
            <w:tcW w:w="1417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0,293</w:t>
            </w:r>
          </w:p>
        </w:tc>
        <w:tc>
          <w:tcPr>
            <w:tcW w:w="1418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0,284</w:t>
            </w:r>
          </w:p>
        </w:tc>
        <w:tc>
          <w:tcPr>
            <w:tcW w:w="1275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  <w:tc>
          <w:tcPr>
            <w:tcW w:w="1418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63026" w:rsidRPr="00ED39EC" w:rsidRDefault="00663026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312021,84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302661,18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293581,34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284773,9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276230,68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267943,76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63026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417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1,979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275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1,862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1,806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63026" w:rsidRPr="00663026" w:rsidRDefault="00695188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63026"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Э, в денежном выражении 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9360,66</w:t>
            </w:r>
          </w:p>
        </w:tc>
        <w:tc>
          <w:tcPr>
            <w:tcW w:w="1417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9079,84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8807,44</w:t>
            </w:r>
          </w:p>
        </w:tc>
        <w:tc>
          <w:tcPr>
            <w:tcW w:w="1275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8543,22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8286,92</w:t>
            </w:r>
          </w:p>
        </w:tc>
      </w:tr>
      <w:tr w:rsidR="00663026" w:rsidTr="00C939B3">
        <w:tc>
          <w:tcPr>
            <w:tcW w:w="15593" w:type="dxa"/>
            <w:gridSpan w:val="9"/>
          </w:tcPr>
          <w:p w:rsidR="00663026" w:rsidRPr="00193AC6" w:rsidRDefault="00760A45" w:rsidP="00193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МКУК «Нововасюганский ЦК»</w:t>
            </w:r>
          </w:p>
        </w:tc>
      </w:tr>
      <w:tr w:rsidR="0018447E" w:rsidTr="007A7263">
        <w:tc>
          <w:tcPr>
            <w:tcW w:w="567" w:type="dxa"/>
            <w:vAlign w:val="center"/>
          </w:tcPr>
          <w:p w:rsidR="0018447E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8447E" w:rsidRPr="0018447E" w:rsidRDefault="0018447E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7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(освещаемая)</w:t>
            </w:r>
          </w:p>
        </w:tc>
        <w:tc>
          <w:tcPr>
            <w:tcW w:w="1276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7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275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18447E" w:rsidTr="007A7263">
        <w:tc>
          <w:tcPr>
            <w:tcW w:w="567" w:type="dxa"/>
            <w:vAlign w:val="center"/>
          </w:tcPr>
          <w:p w:rsidR="0018447E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8447E" w:rsidRPr="0018447E" w:rsidRDefault="0018447E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7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(отапливаемая)</w:t>
            </w:r>
          </w:p>
        </w:tc>
        <w:tc>
          <w:tcPr>
            <w:tcW w:w="1276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7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275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63026" w:rsidRPr="00D63DF9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ЭЭ, в натуральном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17177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16662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16162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15677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</w:p>
        </w:tc>
      </w:tr>
      <w:tr w:rsidR="0018447E" w:rsidTr="007A7263">
        <w:tc>
          <w:tcPr>
            <w:tcW w:w="567" w:type="dxa"/>
            <w:vAlign w:val="center"/>
          </w:tcPr>
          <w:p w:rsidR="0018447E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8447E" w:rsidRPr="00A6005A" w:rsidRDefault="0018447E" w:rsidP="0018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276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418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21,61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20,96</w:t>
            </w:r>
          </w:p>
        </w:tc>
        <w:tc>
          <w:tcPr>
            <w:tcW w:w="1418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1275" w:type="dxa"/>
            <w:vAlign w:val="center"/>
          </w:tcPr>
          <w:p w:rsidR="0018447E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1418" w:type="dxa"/>
            <w:vAlign w:val="center"/>
          </w:tcPr>
          <w:p w:rsidR="0018447E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63026" w:rsidRPr="00ED39EC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95221,11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92364,48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89593,55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86905,74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84298,57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81769,61</w:t>
            </w:r>
          </w:p>
        </w:tc>
      </w:tr>
      <w:tr w:rsidR="00BF47AA" w:rsidTr="007A7263">
        <w:tc>
          <w:tcPr>
            <w:tcW w:w="567" w:type="dxa"/>
            <w:vAlign w:val="center"/>
          </w:tcPr>
          <w:p w:rsidR="00BF47AA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F47AA" w:rsidRPr="00BF47AA" w:rsidRDefault="00BF47AA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276" w:type="dxa"/>
            <w:vAlign w:val="center"/>
          </w:tcPr>
          <w:p w:rsidR="00BF47AA" w:rsidRDefault="00BF47A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BF47AA" w:rsidTr="007A7263">
        <w:tc>
          <w:tcPr>
            <w:tcW w:w="567" w:type="dxa"/>
            <w:vAlign w:val="center"/>
          </w:tcPr>
          <w:p w:rsidR="00BF47AA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BF47AA" w:rsidRPr="00663026" w:rsidRDefault="00BF47AA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276" w:type="dxa"/>
            <w:vAlign w:val="center"/>
          </w:tcPr>
          <w:p w:rsidR="00BF47AA" w:rsidRDefault="00BF47A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2856,63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2770,93</w:t>
            </w:r>
          </w:p>
        </w:tc>
        <w:tc>
          <w:tcPr>
            <w:tcW w:w="1418" w:type="dxa"/>
            <w:vAlign w:val="center"/>
          </w:tcPr>
          <w:p w:rsidR="00BF47AA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2687,81</w:t>
            </w:r>
          </w:p>
        </w:tc>
        <w:tc>
          <w:tcPr>
            <w:tcW w:w="1275" w:type="dxa"/>
            <w:vAlign w:val="center"/>
          </w:tcPr>
          <w:p w:rsidR="00BF47AA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2607,17</w:t>
            </w:r>
          </w:p>
        </w:tc>
        <w:tc>
          <w:tcPr>
            <w:tcW w:w="1418" w:type="dxa"/>
            <w:vAlign w:val="center"/>
          </w:tcPr>
          <w:p w:rsidR="00BF47AA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2528,96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63026" w:rsidRPr="00193AC6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75,716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73,444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71,240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69,102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67,029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65,018</w:t>
            </w:r>
          </w:p>
        </w:tc>
      </w:tr>
      <w:tr w:rsidR="00C939B3" w:rsidTr="007A7263">
        <w:tc>
          <w:tcPr>
            <w:tcW w:w="567" w:type="dxa"/>
            <w:vAlign w:val="center"/>
          </w:tcPr>
          <w:p w:rsidR="00C939B3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C939B3" w:rsidRPr="00A6005A" w:rsidRDefault="00C939B3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276" w:type="dxa"/>
            <w:vAlign w:val="center"/>
          </w:tcPr>
          <w:p w:rsidR="00C939B3" w:rsidRDefault="00C939B3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417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0,171</w:t>
            </w:r>
          </w:p>
        </w:tc>
        <w:tc>
          <w:tcPr>
            <w:tcW w:w="1418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0,166</w:t>
            </w:r>
          </w:p>
        </w:tc>
        <w:tc>
          <w:tcPr>
            <w:tcW w:w="1417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0,161</w:t>
            </w:r>
          </w:p>
        </w:tc>
        <w:tc>
          <w:tcPr>
            <w:tcW w:w="1418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275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0,151</w:t>
            </w:r>
          </w:p>
        </w:tc>
        <w:tc>
          <w:tcPr>
            <w:tcW w:w="1418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63026" w:rsidRPr="00ED39EC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346865,8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336459,83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326366,04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316575,06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307077,81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297865,48</w:t>
            </w:r>
          </w:p>
        </w:tc>
      </w:tr>
      <w:tr w:rsidR="00695188" w:rsidTr="007A7263">
        <w:tc>
          <w:tcPr>
            <w:tcW w:w="567" w:type="dxa"/>
            <w:vAlign w:val="center"/>
          </w:tcPr>
          <w:p w:rsidR="00695188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95188" w:rsidRPr="00695188" w:rsidRDefault="00695188" w:rsidP="005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276" w:type="dxa"/>
            <w:vAlign w:val="center"/>
          </w:tcPr>
          <w:p w:rsidR="00695188" w:rsidRDefault="00695188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2,272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2,204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1275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2,073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2,011</w:t>
            </w:r>
          </w:p>
        </w:tc>
      </w:tr>
      <w:tr w:rsidR="00695188" w:rsidTr="007A7263">
        <w:tc>
          <w:tcPr>
            <w:tcW w:w="567" w:type="dxa"/>
            <w:vAlign w:val="center"/>
          </w:tcPr>
          <w:p w:rsidR="00695188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95188" w:rsidRPr="00695188" w:rsidRDefault="00695188" w:rsidP="005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денежном выражении </w:t>
            </w:r>
          </w:p>
        </w:tc>
        <w:tc>
          <w:tcPr>
            <w:tcW w:w="1276" w:type="dxa"/>
            <w:vAlign w:val="center"/>
          </w:tcPr>
          <w:p w:rsidR="00695188" w:rsidRDefault="00695188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10405,97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10093,79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9790,98</w:t>
            </w:r>
          </w:p>
        </w:tc>
        <w:tc>
          <w:tcPr>
            <w:tcW w:w="1275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9497,25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9212,33</w:t>
            </w:r>
          </w:p>
        </w:tc>
      </w:tr>
    </w:tbl>
    <w:p w:rsidR="00E25A69" w:rsidRDefault="00E25A69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E09D3" w:rsidRDefault="008E09D3" w:rsidP="004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F79" w:rsidRDefault="004C6F79" w:rsidP="004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EEC" w:rsidRDefault="00B13EE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ЭНЕРГОСБЕРЕЖЕНИЯ </w:t>
      </w:r>
    </w:p>
    <w:p w:rsidR="00B13EEC" w:rsidRDefault="00B13EEC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  <w:r w:rsidR="007A7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C8" w:rsidRPr="007A7EC8" w:rsidRDefault="007A7EC8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7EC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8E09D3" w:rsidRDefault="008E09D3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9"/>
        <w:gridCol w:w="2508"/>
        <w:gridCol w:w="1227"/>
        <w:gridCol w:w="1219"/>
        <w:gridCol w:w="1274"/>
        <w:gridCol w:w="1263"/>
        <w:gridCol w:w="1393"/>
        <w:gridCol w:w="1285"/>
        <w:gridCol w:w="1257"/>
        <w:gridCol w:w="1304"/>
        <w:gridCol w:w="1297"/>
        <w:gridCol w:w="1393"/>
      </w:tblGrid>
      <w:tr w:rsidR="003C6069" w:rsidTr="00A20D97">
        <w:tc>
          <w:tcPr>
            <w:tcW w:w="529" w:type="dxa"/>
            <w:vMerge w:val="restart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="007A7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536" w:type="dxa"/>
            <w:gridSpan w:val="5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 w:rsidR="007A7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C6CC2" w:rsidTr="00A20D97">
        <w:tc>
          <w:tcPr>
            <w:tcW w:w="529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2C6CC2" w:rsidTr="00A20D97">
        <w:tc>
          <w:tcPr>
            <w:tcW w:w="529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2C6CC2" w:rsidTr="00A20D97">
        <w:tc>
          <w:tcPr>
            <w:tcW w:w="529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2C6CC2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2C6CC2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2C6CC2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2C6CC2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6CC2" w:rsidTr="00A20D97">
        <w:tc>
          <w:tcPr>
            <w:tcW w:w="529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938CD" w:rsidTr="00A938CD">
        <w:tc>
          <w:tcPr>
            <w:tcW w:w="15949" w:type="dxa"/>
            <w:gridSpan w:val="12"/>
            <w:vAlign w:val="center"/>
          </w:tcPr>
          <w:p w:rsidR="00A938CD" w:rsidRPr="00A938CD" w:rsidRDefault="00A938CD" w:rsidP="00A93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</w:tr>
      <w:tr w:rsidR="002C6CC2" w:rsidTr="00A20D97">
        <w:tc>
          <w:tcPr>
            <w:tcW w:w="529" w:type="dxa"/>
            <w:vAlign w:val="center"/>
          </w:tcPr>
          <w:p w:rsidR="008E09D3" w:rsidRDefault="003C6069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8E09D3" w:rsidRPr="00760A45" w:rsidRDefault="00760A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8E09D3" w:rsidRDefault="008E09D3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45" w:rsidTr="00A20D97">
        <w:tc>
          <w:tcPr>
            <w:tcW w:w="4264" w:type="dxa"/>
            <w:gridSpan w:val="3"/>
            <w:vAlign w:val="center"/>
          </w:tcPr>
          <w:p w:rsidR="00760A45" w:rsidRPr="008F51DF" w:rsidRDefault="00760A45" w:rsidP="008F51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F45" w:rsidTr="00084F45">
        <w:trPr>
          <w:trHeight w:val="225"/>
        </w:trPr>
        <w:tc>
          <w:tcPr>
            <w:tcW w:w="529" w:type="dxa"/>
            <w:vMerge w:val="restart"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084F45" w:rsidRPr="00A20D97" w:rsidRDefault="00084F45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  <w:vAlign w:val="center"/>
          </w:tcPr>
          <w:p w:rsidR="00084F45" w:rsidRPr="005856B6" w:rsidRDefault="00084F45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084F45" w:rsidRPr="00A20D97" w:rsidRDefault="00084F45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084F45" w:rsidRPr="00A20D97" w:rsidRDefault="00084F45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084F45" w:rsidRPr="00A20D97" w:rsidRDefault="00084F45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A20D97" w:rsidRDefault="00084F45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84F45" w:rsidTr="00084F45">
        <w:trPr>
          <w:trHeight w:val="240"/>
        </w:trPr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:rsidR="00084F45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084F45" w:rsidRPr="00A20D97" w:rsidRDefault="00084F45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084F45" w:rsidRPr="00A20D97" w:rsidRDefault="00084F45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A20D97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7420CF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7420CF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420CF" w:rsidTr="007420CF">
        <w:trPr>
          <w:trHeight w:val="195"/>
        </w:trPr>
        <w:tc>
          <w:tcPr>
            <w:tcW w:w="529" w:type="dxa"/>
            <w:vMerge w:val="restart"/>
            <w:vAlign w:val="center"/>
          </w:tcPr>
          <w:p w:rsidR="007420CF" w:rsidRDefault="007420CF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7420CF" w:rsidRPr="00760A45" w:rsidRDefault="007420CF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  <w:vMerge w:val="restart"/>
          </w:tcPr>
          <w:p w:rsidR="007420CF" w:rsidRDefault="007420CF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7420CF" w:rsidRPr="00A20D97" w:rsidRDefault="007420CF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7420CF" w:rsidTr="007420CF">
        <w:trPr>
          <w:trHeight w:val="255"/>
        </w:trPr>
        <w:tc>
          <w:tcPr>
            <w:tcW w:w="529" w:type="dxa"/>
            <w:vMerge/>
            <w:vAlign w:val="center"/>
          </w:tcPr>
          <w:p w:rsidR="007420CF" w:rsidRDefault="007420CF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420CF" w:rsidRDefault="007420CF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420CF" w:rsidRDefault="007420CF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7420CF" w:rsidRDefault="007420CF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420CF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7420CF" w:rsidRPr="00A20D97" w:rsidRDefault="00586FF2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7420CF" w:rsidRPr="00A20D97" w:rsidRDefault="007420CF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7420CF" w:rsidRPr="00A20D97" w:rsidRDefault="00586FF2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C6069" w:rsidTr="007420CF">
        <w:tc>
          <w:tcPr>
            <w:tcW w:w="4264" w:type="dxa"/>
            <w:gridSpan w:val="3"/>
            <w:vAlign w:val="center"/>
          </w:tcPr>
          <w:p w:rsidR="003C6069" w:rsidRPr="008F51DF" w:rsidRDefault="003C6069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3C6069" w:rsidRPr="007420CF" w:rsidRDefault="00E4172C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304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</w:tr>
      <w:tr w:rsidR="003C6069" w:rsidTr="00A20D97">
        <w:tc>
          <w:tcPr>
            <w:tcW w:w="529" w:type="dxa"/>
            <w:vAlign w:val="center"/>
          </w:tcPr>
          <w:p w:rsidR="003C6069" w:rsidRDefault="003C6069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3C6069" w:rsidRPr="00760A45" w:rsidRDefault="003C6069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3C6069" w:rsidRDefault="003C60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69" w:rsidTr="00A20D97">
        <w:tc>
          <w:tcPr>
            <w:tcW w:w="4264" w:type="dxa"/>
            <w:gridSpan w:val="3"/>
            <w:vAlign w:val="center"/>
          </w:tcPr>
          <w:p w:rsidR="003C6069" w:rsidRPr="008F51DF" w:rsidRDefault="003C6069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0D97" w:rsidTr="00A20D97">
        <w:tc>
          <w:tcPr>
            <w:tcW w:w="529" w:type="dxa"/>
            <w:vAlign w:val="center"/>
          </w:tcPr>
          <w:p w:rsidR="00A20D97" w:rsidRDefault="00A20D97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A20D97" w:rsidRPr="00760A45" w:rsidRDefault="00A20D97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</w:rPr>
            </w:pPr>
            <w:r w:rsidRPr="00A20D97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4" w:type="dxa"/>
            <w:vAlign w:val="center"/>
          </w:tcPr>
          <w:p w:rsidR="00A20D97" w:rsidRPr="00A20D97" w:rsidRDefault="005856B6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vAlign w:val="center"/>
          </w:tcPr>
          <w:p w:rsidR="00A20D97" w:rsidRPr="00A20D97" w:rsidRDefault="005856B6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3" w:type="dxa"/>
            <w:vAlign w:val="center"/>
          </w:tcPr>
          <w:p w:rsidR="00A20D97" w:rsidRPr="00A20D97" w:rsidRDefault="005856B6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5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04" w:type="dxa"/>
            <w:vAlign w:val="center"/>
          </w:tcPr>
          <w:p w:rsidR="00A20D97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vAlign w:val="center"/>
          </w:tcPr>
          <w:p w:rsidR="00A20D97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A20D97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A20D97" w:rsidTr="00A20D97">
        <w:tc>
          <w:tcPr>
            <w:tcW w:w="4264" w:type="dxa"/>
            <w:gridSpan w:val="3"/>
            <w:vAlign w:val="center"/>
          </w:tcPr>
          <w:p w:rsidR="00A20D97" w:rsidRPr="008F51DF" w:rsidRDefault="00A20D97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274" w:type="dxa"/>
            <w:vAlign w:val="center"/>
          </w:tcPr>
          <w:p w:rsidR="00A20D97" w:rsidRPr="007420CF" w:rsidRDefault="005856B6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A20D97" w:rsidRPr="007420CF" w:rsidRDefault="005856B6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A20D97" w:rsidRPr="007420CF" w:rsidRDefault="005856B6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85" w:type="dxa"/>
            <w:vAlign w:val="center"/>
          </w:tcPr>
          <w:p w:rsidR="00A20D97" w:rsidRPr="007420CF" w:rsidRDefault="00E4172C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304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297" w:type="dxa"/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E4172C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29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E4172C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7E320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7420CF" w:rsidRDefault="001E61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650,0</w:t>
            </w: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1E61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131,0</w:t>
            </w:r>
          </w:p>
        </w:tc>
      </w:tr>
      <w:tr w:rsidR="00433890" w:rsidTr="00A20D97">
        <w:tc>
          <w:tcPr>
            <w:tcW w:w="529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6536" w:type="dxa"/>
            <w:gridSpan w:val="5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год</w:t>
            </w:r>
          </w:p>
        </w:tc>
      </w:tr>
      <w:tr w:rsidR="00433890" w:rsidTr="00A20D97">
        <w:tc>
          <w:tcPr>
            <w:tcW w:w="529" w:type="dxa"/>
            <w:vMerge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433890" w:rsidTr="00A20D97">
        <w:tc>
          <w:tcPr>
            <w:tcW w:w="529" w:type="dxa"/>
            <w:vMerge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433890" w:rsidTr="00A20D97">
        <w:tc>
          <w:tcPr>
            <w:tcW w:w="529" w:type="dxa"/>
            <w:vMerge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33890" w:rsidTr="00514C79">
        <w:tc>
          <w:tcPr>
            <w:tcW w:w="15949" w:type="dxa"/>
            <w:gridSpan w:val="12"/>
            <w:vAlign w:val="center"/>
          </w:tcPr>
          <w:p w:rsidR="00433890" w:rsidRPr="00A938CD" w:rsidRDefault="00433890" w:rsidP="00514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</w:tr>
      <w:tr w:rsidR="00433890" w:rsidTr="005477B1">
        <w:trPr>
          <w:trHeight w:val="210"/>
        </w:trPr>
        <w:tc>
          <w:tcPr>
            <w:tcW w:w="529" w:type="dxa"/>
            <w:vMerge w:val="restart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Merge w:val="restart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4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5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5477B1">
        <w:trPr>
          <w:trHeight w:val="240"/>
        </w:trPr>
        <w:tc>
          <w:tcPr>
            <w:tcW w:w="529" w:type="dxa"/>
            <w:vMerge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:rsidR="00433890" w:rsidRDefault="00433890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:rsidR="00433890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5856B6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74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85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20D" w:rsidTr="00924B47">
        <w:trPr>
          <w:trHeight w:val="210"/>
        </w:trPr>
        <w:tc>
          <w:tcPr>
            <w:tcW w:w="529" w:type="dxa"/>
            <w:vMerge w:val="restart"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7E320D" w:rsidRPr="00760A45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7E320D" w:rsidRPr="005856B6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  <w:vAlign w:val="center"/>
          </w:tcPr>
          <w:p w:rsidR="007E320D" w:rsidRPr="005856B6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E320D" w:rsidTr="00084F45">
        <w:trPr>
          <w:trHeight w:val="240"/>
        </w:trPr>
        <w:tc>
          <w:tcPr>
            <w:tcW w:w="529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A20D97" w:rsidRDefault="00433890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A52119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  <w:vAlign w:val="center"/>
          </w:tcPr>
          <w:p w:rsidR="00084F45" w:rsidRPr="00A20D97" w:rsidRDefault="00084F45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85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85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5856B6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Промывка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A20D97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5856B6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084F45" w:rsidRDefault="00084F45" w:rsidP="00A9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85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30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39,0</w:t>
            </w:r>
          </w:p>
        </w:tc>
      </w:tr>
      <w:tr w:rsidR="00084F45" w:rsidTr="00A20D97">
        <w:tc>
          <w:tcPr>
            <w:tcW w:w="529" w:type="dxa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9413" w:type="dxa"/>
            <w:gridSpan w:val="7"/>
            <w:vAlign w:val="center"/>
          </w:tcPr>
          <w:p w:rsidR="00084F45" w:rsidRPr="00A938CD" w:rsidRDefault="00084F45" w:rsidP="00514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E320D">
        <w:trPr>
          <w:trHeight w:val="210"/>
        </w:trPr>
        <w:tc>
          <w:tcPr>
            <w:tcW w:w="529" w:type="dxa"/>
            <w:vMerge w:val="restart"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Merge w:val="restart"/>
            <w:vAlign w:val="center"/>
          </w:tcPr>
          <w:p w:rsidR="007E320D" w:rsidRPr="00760A45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Merge w:val="restart"/>
            <w:vAlign w:val="center"/>
          </w:tcPr>
          <w:p w:rsidR="007E320D" w:rsidRPr="005856B6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4" w:type="dxa"/>
            <w:vMerge w:val="restart"/>
            <w:vAlign w:val="center"/>
          </w:tcPr>
          <w:p w:rsidR="007E320D" w:rsidRPr="005856B6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E320D" w:rsidRPr="007E320D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7E320D" w:rsidRDefault="007E320D" w:rsidP="007E320D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C63FA">
        <w:trPr>
          <w:trHeight w:val="240"/>
        </w:trPr>
        <w:tc>
          <w:tcPr>
            <w:tcW w:w="529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74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E320D">
        <w:trPr>
          <w:trHeight w:val="225"/>
        </w:trPr>
        <w:tc>
          <w:tcPr>
            <w:tcW w:w="529" w:type="dxa"/>
            <w:vMerge w:val="restart"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7E320D" w:rsidRPr="00760A45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7E320D" w:rsidRPr="005856B6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E320D" w:rsidRPr="007E320D" w:rsidRDefault="007E320D" w:rsidP="007E320D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7E320D" w:rsidRDefault="007E320D" w:rsidP="007E320D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4906CC">
        <w:trPr>
          <w:trHeight w:val="225"/>
        </w:trPr>
        <w:tc>
          <w:tcPr>
            <w:tcW w:w="529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AD7A0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Default="00084F45" w:rsidP="008D30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69" w:rsidTr="001E6169">
        <w:tc>
          <w:tcPr>
            <w:tcW w:w="529" w:type="dxa"/>
            <w:vAlign w:val="center"/>
          </w:tcPr>
          <w:p w:rsidR="001E6169" w:rsidRDefault="001E6169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1E6169" w:rsidRPr="00760A45" w:rsidRDefault="001E6169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1E6169" w:rsidRPr="00A20D97" w:rsidRDefault="001E6169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  <w:r w:rsidRPr="001E616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63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85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27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536" w:type="dxa"/>
            <w:gridSpan w:val="5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84F45" w:rsidTr="00A20D97">
        <w:tc>
          <w:tcPr>
            <w:tcW w:w="15949" w:type="dxa"/>
            <w:gridSpan w:val="12"/>
            <w:vAlign w:val="center"/>
          </w:tcPr>
          <w:p w:rsidR="00084F45" w:rsidRPr="00A938CD" w:rsidRDefault="00084F45" w:rsidP="00ED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</w:tr>
      <w:tr w:rsidR="00CE799A" w:rsidTr="00CE799A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CE799A" w:rsidRPr="00A20D97" w:rsidRDefault="00CE799A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04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CE799A" w:rsidTr="00CE799A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CE799A" w:rsidRDefault="00E4172C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304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2C" w:rsidTr="00E4172C">
        <w:trPr>
          <w:trHeight w:val="225"/>
        </w:trPr>
        <w:tc>
          <w:tcPr>
            <w:tcW w:w="529" w:type="dxa"/>
            <w:vMerge w:val="restart"/>
            <w:vAlign w:val="center"/>
          </w:tcPr>
          <w:p w:rsidR="00E4172C" w:rsidRDefault="00E4172C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E4172C" w:rsidRPr="00760A45" w:rsidRDefault="00E4172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E4172C" w:rsidRPr="005856B6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E4172C" w:rsidRPr="00A20D97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E4172C" w:rsidRPr="00A20D97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4172C" w:rsidRPr="007E320D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E4172C" w:rsidRPr="00E4172C" w:rsidRDefault="00E4172C" w:rsidP="00E4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  <w:vAlign w:val="center"/>
          </w:tcPr>
          <w:p w:rsidR="00E4172C" w:rsidRPr="005856B6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E4172C" w:rsidRPr="00A20D97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E4172C" w:rsidRPr="00A20D97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E4172C" w:rsidRPr="007E320D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E4172C" w:rsidRPr="00E4172C" w:rsidRDefault="00E4172C" w:rsidP="00E4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172C" w:rsidTr="00A52305">
        <w:trPr>
          <w:trHeight w:val="225"/>
        </w:trPr>
        <w:tc>
          <w:tcPr>
            <w:tcW w:w="529" w:type="dxa"/>
            <w:vMerge/>
            <w:vAlign w:val="center"/>
          </w:tcPr>
          <w:p w:rsidR="00E4172C" w:rsidRDefault="00E4172C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E4172C" w:rsidRDefault="00E4172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E4172C" w:rsidRPr="00A20D97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E4172C" w:rsidRPr="00A20D97" w:rsidRDefault="00E4172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B60416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CE799A" w:rsidRPr="00A20D97" w:rsidRDefault="00CE799A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 w:rsidRPr="00B604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04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7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304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теплоотражающих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экранов за приборами отопления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240,0</w:t>
            </w:r>
          </w:p>
        </w:tc>
        <w:tc>
          <w:tcPr>
            <w:tcW w:w="1304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52,8</w:t>
            </w:r>
          </w:p>
        </w:tc>
      </w:tr>
      <w:tr w:rsidR="00CE799A" w:rsidTr="00A20D97">
        <w:tc>
          <w:tcPr>
            <w:tcW w:w="529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6536" w:type="dxa"/>
            <w:gridSpan w:val="5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CE799A" w:rsidTr="00A20D97">
        <w:tc>
          <w:tcPr>
            <w:tcW w:w="529" w:type="dxa"/>
            <w:vMerge/>
            <w:vAlign w:val="center"/>
          </w:tcPr>
          <w:p w:rsidR="00CE799A" w:rsidRDefault="00CE799A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CE799A" w:rsidTr="00A20D97">
        <w:tc>
          <w:tcPr>
            <w:tcW w:w="529" w:type="dxa"/>
            <w:vMerge/>
            <w:vAlign w:val="center"/>
          </w:tcPr>
          <w:p w:rsidR="00CE799A" w:rsidRDefault="00CE799A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E799A" w:rsidTr="00A20D97">
        <w:tc>
          <w:tcPr>
            <w:tcW w:w="529" w:type="dxa"/>
            <w:vMerge/>
            <w:vAlign w:val="center"/>
          </w:tcPr>
          <w:p w:rsidR="00CE799A" w:rsidRDefault="00CE799A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E799A" w:rsidTr="00A20D97">
        <w:tc>
          <w:tcPr>
            <w:tcW w:w="15949" w:type="dxa"/>
            <w:gridSpan w:val="12"/>
            <w:vAlign w:val="center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D18" w:rsidTr="00061D18">
        <w:trPr>
          <w:trHeight w:val="225"/>
        </w:trPr>
        <w:tc>
          <w:tcPr>
            <w:tcW w:w="529" w:type="dxa"/>
            <w:vMerge w:val="restart"/>
            <w:vAlign w:val="center"/>
          </w:tcPr>
          <w:p w:rsidR="00061D18" w:rsidRDefault="00061D18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061D18" w:rsidRPr="00760A45" w:rsidRDefault="00061D18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061D18" w:rsidRPr="00A20D97" w:rsidRDefault="00061D18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Merge w:val="restart"/>
            <w:vAlign w:val="center"/>
          </w:tcPr>
          <w:p w:rsidR="00061D18" w:rsidRPr="005856B6" w:rsidRDefault="00061D18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4" w:type="dxa"/>
            <w:vMerge w:val="restart"/>
            <w:vAlign w:val="center"/>
          </w:tcPr>
          <w:p w:rsidR="00061D18" w:rsidRPr="005856B6" w:rsidRDefault="00061D18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061D18" w:rsidRPr="007E320D" w:rsidRDefault="00061D18" w:rsidP="00AD7A0B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061D18" w:rsidRPr="00061D18" w:rsidRDefault="00061D18" w:rsidP="00061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18" w:rsidTr="00570CD6">
        <w:trPr>
          <w:trHeight w:val="225"/>
        </w:trPr>
        <w:tc>
          <w:tcPr>
            <w:tcW w:w="529" w:type="dxa"/>
            <w:vMerge/>
            <w:vAlign w:val="center"/>
          </w:tcPr>
          <w:p w:rsidR="00061D18" w:rsidRDefault="00061D18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61D18" w:rsidRDefault="00061D18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061D18" w:rsidRPr="00A20D97" w:rsidRDefault="00061D18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D18">
              <w:rPr>
                <w:rFonts w:ascii="Times New Roman" w:hAnsi="Times New Roman" w:cs="Times New Roman"/>
                <w:b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4B63F8">
        <w:trPr>
          <w:trHeight w:val="240"/>
        </w:trPr>
        <w:tc>
          <w:tcPr>
            <w:tcW w:w="529" w:type="dxa"/>
            <w:vMerge w:val="restart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DB2CC4" w:rsidRPr="005856B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DB2CC4" w:rsidRPr="007E320D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  <w:vAlign w:val="center"/>
          </w:tcPr>
          <w:p w:rsidR="00DB2CC4" w:rsidRPr="005856B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DB2CC4" w:rsidRPr="007E320D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DB2CC4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B2CC4" w:rsidTr="00F84FCE">
        <w:trPr>
          <w:trHeight w:val="210"/>
        </w:trPr>
        <w:tc>
          <w:tcPr>
            <w:tcW w:w="529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B2CC4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 w:rsidRPr="00DB2CC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B6041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447503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DB2CC4" w:rsidRPr="00B6041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 w:rsidRPr="00B604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4" w:type="dxa"/>
            <w:vAlign w:val="center"/>
          </w:tcPr>
          <w:p w:rsidR="00DB2CC4" w:rsidRPr="00B6041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3" w:type="dxa"/>
            <w:vAlign w:val="center"/>
          </w:tcPr>
          <w:p w:rsidR="00DB2CC4" w:rsidRPr="00B6041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B6041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DB2CC4" w:rsidRPr="00B6041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4" w:type="dxa"/>
            <w:vAlign w:val="center"/>
          </w:tcPr>
          <w:p w:rsidR="00DB2CC4" w:rsidRPr="00B6041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7" w:type="dxa"/>
            <w:vAlign w:val="center"/>
          </w:tcPr>
          <w:p w:rsidR="00DB2CC4" w:rsidRPr="00B6041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B6041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94,1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46,8</w:t>
            </w:r>
          </w:p>
        </w:tc>
      </w:tr>
      <w:tr w:rsidR="00DB2CC4" w:rsidTr="00A20D97">
        <w:tc>
          <w:tcPr>
            <w:tcW w:w="529" w:type="dxa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Merge/>
            <w:vAlign w:val="center"/>
          </w:tcPr>
          <w:p w:rsidR="00DB2CC4" w:rsidRDefault="00DB2CC4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Pr="00760A45" w:rsidRDefault="00DB2CC4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Merge/>
            <w:vAlign w:val="center"/>
          </w:tcPr>
          <w:p w:rsidR="00DB2CC4" w:rsidRDefault="00DB2CC4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Pr="00760A45" w:rsidRDefault="00DB2CC4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Merge/>
            <w:vAlign w:val="center"/>
          </w:tcPr>
          <w:p w:rsidR="00DB2CC4" w:rsidRDefault="00DB2CC4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Pr="00760A45" w:rsidRDefault="00DB2CC4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9413" w:type="dxa"/>
            <w:gridSpan w:val="7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B2CC4">
        <w:trPr>
          <w:trHeight w:val="255"/>
        </w:trPr>
        <w:tc>
          <w:tcPr>
            <w:tcW w:w="529" w:type="dxa"/>
            <w:vMerge w:val="restart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DB2CC4" w:rsidRPr="005856B6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DB2CC4" w:rsidRPr="007E320D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7012A0">
        <w:trPr>
          <w:trHeight w:val="195"/>
        </w:trPr>
        <w:tc>
          <w:tcPr>
            <w:tcW w:w="529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DB2CC4" w:rsidRPr="00A20D97" w:rsidRDefault="00DB2CC4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F3307C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регулирующей и запорной арматуры на приборы и трубопроводы внутренней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средства</w:t>
            </w:r>
          </w:p>
        </w:tc>
        <w:tc>
          <w:tcPr>
            <w:tcW w:w="1219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4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263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85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316136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4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263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85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AC5C30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4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263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85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DD5193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4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63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F3307C" w:rsidRPr="00A20D97" w:rsidRDefault="00F3307C" w:rsidP="00AD7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85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09D3" w:rsidRDefault="008E09D3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8D3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07C" w:rsidRDefault="00F3307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3307C" w:rsidRDefault="00F3307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3307C" w:rsidRDefault="00F3307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515BD" w:rsidRDefault="00BB2D26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ДОСТИЖЕНИИ ЗНАЧЕНИЙ ЦЕЛЕВЫХ ПОКАЗАТЕЛЕЙ </w:t>
      </w:r>
    </w:p>
    <w:p w:rsidR="00D515BD" w:rsidRDefault="00BB2D26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ЭНЕРГОСБЕРЕЖЕНИЯ И ПОВЫШЕНИЯ ЭНЕРГЕТИЧЕСКОЙ ЭФФЕКТИВНОСТИ</w:t>
      </w:r>
      <w:r w:rsidR="00D51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26" w:rsidRP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15B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января 20__ года</w:t>
      </w:r>
    </w:p>
    <w:p w:rsid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5245"/>
        <w:gridCol w:w="1912"/>
        <w:gridCol w:w="2658"/>
        <w:gridCol w:w="2658"/>
        <w:gridCol w:w="2659"/>
      </w:tblGrid>
      <w:tr w:rsidR="00D515BD" w:rsidTr="00A20D97">
        <w:tc>
          <w:tcPr>
            <w:tcW w:w="567" w:type="dxa"/>
            <w:vMerge w:val="restart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показателей </w:t>
            </w:r>
          </w:p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912" w:type="dxa"/>
            <w:vMerge w:val="restart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975" w:type="dxa"/>
            <w:gridSpan w:val="3"/>
            <w:vAlign w:val="center"/>
          </w:tcPr>
          <w:p w:rsid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целевых показателей </w:t>
            </w:r>
          </w:p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D515BD" w:rsidTr="00D515BD">
        <w:tc>
          <w:tcPr>
            <w:tcW w:w="567" w:type="dxa"/>
            <w:vMerge/>
          </w:tcPr>
          <w:p w:rsidR="00D515BD" w:rsidRDefault="00D515BD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515BD" w:rsidRDefault="00D515BD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515BD" w:rsidRDefault="00D515BD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D515BD">
              <w:rPr>
                <w:rFonts w:ascii="Times New Roman" w:hAnsi="Times New Roman" w:cs="Times New Roman"/>
                <w:b/>
              </w:rPr>
              <w:t>лан</w:t>
            </w: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659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отклонение</w:t>
            </w:r>
          </w:p>
        </w:tc>
      </w:tr>
      <w:tr w:rsidR="00D515BD" w:rsidTr="00D515BD">
        <w:tc>
          <w:tcPr>
            <w:tcW w:w="567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59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515BD" w:rsidTr="00D515BD">
        <w:tc>
          <w:tcPr>
            <w:tcW w:w="15699" w:type="dxa"/>
            <w:gridSpan w:val="6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D3023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ЭЭ,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D3023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D3023" w:rsidRPr="0066302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D3023" w:rsidRPr="00193AC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8D3023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8D3023" w:rsidRPr="0066302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Э, в денежном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8D3023">
        <w:tc>
          <w:tcPr>
            <w:tcW w:w="15699" w:type="dxa"/>
            <w:gridSpan w:val="6"/>
            <w:vAlign w:val="center"/>
          </w:tcPr>
          <w:p w:rsidR="008D3023" w:rsidRDefault="008D3023" w:rsidP="008D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МКУК «Нововасюганский ЦК»</w:t>
            </w: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D3023" w:rsidRPr="00D63DF9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ЭЭ,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D3023" w:rsidRPr="00BF47A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D3023" w:rsidRPr="0066302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D3023" w:rsidRPr="00193AC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8D3023" w:rsidRPr="00695188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8D3023" w:rsidRPr="00695188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денежном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D3023" w:rsidRP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63F88">
        <w:rPr>
          <w:rFonts w:ascii="Times New Roman" w:hAnsi="Times New Roman" w:cs="Times New Roman"/>
          <w:sz w:val="24"/>
          <w:szCs w:val="24"/>
        </w:rPr>
        <w:t>финансово-</w:t>
      </w:r>
    </w:p>
    <w:p w:rsidR="008D3023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Экономической службы 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D3023" w:rsidRP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663F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63F88" w:rsidRDefault="00663F88" w:rsidP="00663F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63F88" w:rsidRDefault="00663F88" w:rsidP="00663F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РЕАЛИЗАЦИИ МЕРОПРИЯТИЙ ПРОГРАММЫ ЭНЕРГОСБЕРЕЖЕНИЯ </w:t>
      </w: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663F88" w:rsidRP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3F8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января 20___ года</w:t>
      </w: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572"/>
        <w:gridCol w:w="1218"/>
        <w:gridCol w:w="997"/>
        <w:gridCol w:w="899"/>
        <w:gridCol w:w="1272"/>
        <w:gridCol w:w="997"/>
        <w:gridCol w:w="899"/>
        <w:gridCol w:w="1272"/>
        <w:gridCol w:w="1247"/>
        <w:gridCol w:w="896"/>
        <w:gridCol w:w="881"/>
        <w:gridCol w:w="1265"/>
      </w:tblGrid>
      <w:tr w:rsidR="00625A39" w:rsidTr="00BC5C0E">
        <w:tc>
          <w:tcPr>
            <w:tcW w:w="534" w:type="dxa"/>
            <w:vMerge w:val="restart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4386" w:type="dxa"/>
            <w:gridSpan w:val="4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7457" w:type="dxa"/>
            <w:gridSpan w:val="7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625A39" w:rsidTr="00BC5C0E">
        <w:tc>
          <w:tcPr>
            <w:tcW w:w="534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3168" w:type="dxa"/>
            <w:gridSpan w:val="3"/>
            <w:vAlign w:val="center"/>
          </w:tcPr>
          <w:p w:rsid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415" w:type="dxa"/>
            <w:gridSpan w:val="4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3042" w:type="dxa"/>
            <w:gridSpan w:val="3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625A39" w:rsidTr="00BC5C0E">
        <w:tc>
          <w:tcPr>
            <w:tcW w:w="534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9" w:type="dxa"/>
            <w:vMerge w:val="restart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72" w:type="dxa"/>
            <w:vMerge w:val="restart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3168" w:type="dxa"/>
            <w:gridSpan w:val="3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47" w:type="dxa"/>
            <w:vMerge w:val="restart"/>
          </w:tcPr>
          <w:p w:rsidR="00625A39" w:rsidRPr="00625A39" w:rsidRDefault="00625A39" w:rsidP="0066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25A39">
              <w:rPr>
                <w:rFonts w:ascii="Times New Roman" w:hAnsi="Times New Roman" w:cs="Times New Roman"/>
                <w:b/>
                <w:sz w:val="20"/>
                <w:szCs w:val="20"/>
              </w:rPr>
              <w:t>диница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896" w:type="dxa"/>
            <w:vMerge w:val="restart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81" w:type="dxa"/>
            <w:vMerge w:val="restart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65" w:type="dxa"/>
            <w:vMerge w:val="restart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625A39" w:rsidTr="00BC5C0E">
        <w:tc>
          <w:tcPr>
            <w:tcW w:w="534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9" w:type="dxa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72" w:type="dxa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1247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9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9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2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7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6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81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5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25A39" w:rsidTr="00BC5C0E">
        <w:tc>
          <w:tcPr>
            <w:tcW w:w="15949" w:type="dxa"/>
            <w:gridSpan w:val="13"/>
          </w:tcPr>
          <w:p w:rsidR="00625A39" w:rsidRPr="00625A39" w:rsidRDefault="00BC5C0E" w:rsidP="00663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3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8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18" w:type="dxa"/>
            <w:vAlign w:val="center"/>
          </w:tcPr>
          <w:p w:rsidR="00BC5C0E" w:rsidRDefault="00BC5C0E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9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15949" w:type="dxa"/>
            <w:gridSpan w:val="1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МКУК «Нововасюганский ЦК»</w:t>
            </w: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3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8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9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  <w:r w:rsidR="008E7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СПРАВОЧНО:</w:t>
      </w:r>
    </w:p>
    <w:p w:rsidR="008E7D7C" w:rsidRP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с начала года реализации Программы       </w:t>
      </w:r>
    </w:p>
    <w:tbl>
      <w:tblPr>
        <w:tblStyle w:val="a5"/>
        <w:tblW w:w="0" w:type="auto"/>
        <w:tblInd w:w="5353" w:type="dxa"/>
        <w:tblLook w:val="04A0"/>
      </w:tblPr>
      <w:tblGrid>
        <w:gridCol w:w="992"/>
        <w:gridCol w:w="851"/>
        <w:gridCol w:w="1276"/>
        <w:gridCol w:w="992"/>
        <w:gridCol w:w="850"/>
        <w:gridCol w:w="1276"/>
        <w:gridCol w:w="1276"/>
        <w:gridCol w:w="992"/>
        <w:gridCol w:w="851"/>
        <w:gridCol w:w="1240"/>
      </w:tblGrid>
      <w:tr w:rsidR="008E7D7C" w:rsidTr="008E7D7C">
        <w:tc>
          <w:tcPr>
            <w:tcW w:w="992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E7D7C" w:rsidRPr="008D3023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Экономической службы 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E7D7C" w:rsidRPr="008D3023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P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8E7D7C" w:rsidRPr="008E7D7C" w:rsidSect="00A938CD">
      <w:pgSz w:w="16838" w:h="11906" w:orient="landscape"/>
      <w:pgMar w:top="851" w:right="425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E2D"/>
    <w:rsid w:val="00013D87"/>
    <w:rsid w:val="0002357F"/>
    <w:rsid w:val="0002470B"/>
    <w:rsid w:val="000444BE"/>
    <w:rsid w:val="00061D18"/>
    <w:rsid w:val="00084F45"/>
    <w:rsid w:val="00087346"/>
    <w:rsid w:val="000D5E52"/>
    <w:rsid w:val="000F16D1"/>
    <w:rsid w:val="0012628D"/>
    <w:rsid w:val="0013155E"/>
    <w:rsid w:val="00136935"/>
    <w:rsid w:val="00161852"/>
    <w:rsid w:val="00164FF6"/>
    <w:rsid w:val="001828F8"/>
    <w:rsid w:val="0018447E"/>
    <w:rsid w:val="00193AC6"/>
    <w:rsid w:val="00195393"/>
    <w:rsid w:val="001D20C2"/>
    <w:rsid w:val="001E373A"/>
    <w:rsid w:val="001E6169"/>
    <w:rsid w:val="001F36D7"/>
    <w:rsid w:val="00210145"/>
    <w:rsid w:val="00217A3B"/>
    <w:rsid w:val="00222E3F"/>
    <w:rsid w:val="002524A8"/>
    <w:rsid w:val="00273FC2"/>
    <w:rsid w:val="002B3334"/>
    <w:rsid w:val="002C6CC2"/>
    <w:rsid w:val="002D7A5B"/>
    <w:rsid w:val="003C6069"/>
    <w:rsid w:val="003D70D1"/>
    <w:rsid w:val="00433890"/>
    <w:rsid w:val="00446F4A"/>
    <w:rsid w:val="00454996"/>
    <w:rsid w:val="004806DD"/>
    <w:rsid w:val="004A1355"/>
    <w:rsid w:val="004C0F22"/>
    <w:rsid w:val="004C6F01"/>
    <w:rsid w:val="004C6F79"/>
    <w:rsid w:val="00502D0B"/>
    <w:rsid w:val="00514C79"/>
    <w:rsid w:val="00514F47"/>
    <w:rsid w:val="00524475"/>
    <w:rsid w:val="005477B1"/>
    <w:rsid w:val="005524D1"/>
    <w:rsid w:val="005671BF"/>
    <w:rsid w:val="00572FA7"/>
    <w:rsid w:val="005856B6"/>
    <w:rsid w:val="00586FF2"/>
    <w:rsid w:val="005A0F3A"/>
    <w:rsid w:val="005C7837"/>
    <w:rsid w:val="005E20DE"/>
    <w:rsid w:val="005E791B"/>
    <w:rsid w:val="005F41A1"/>
    <w:rsid w:val="006176E8"/>
    <w:rsid w:val="00625A39"/>
    <w:rsid w:val="00663026"/>
    <w:rsid w:val="00663F88"/>
    <w:rsid w:val="006679F4"/>
    <w:rsid w:val="00674C8A"/>
    <w:rsid w:val="00695188"/>
    <w:rsid w:val="006B5C6B"/>
    <w:rsid w:val="006F48EF"/>
    <w:rsid w:val="00717002"/>
    <w:rsid w:val="00720E44"/>
    <w:rsid w:val="007420CF"/>
    <w:rsid w:val="00760A45"/>
    <w:rsid w:val="00781B8D"/>
    <w:rsid w:val="00790068"/>
    <w:rsid w:val="00791D18"/>
    <w:rsid w:val="007952EB"/>
    <w:rsid w:val="007A29C9"/>
    <w:rsid w:val="007A7263"/>
    <w:rsid w:val="007A7EC8"/>
    <w:rsid w:val="007C2FF4"/>
    <w:rsid w:val="007D6295"/>
    <w:rsid w:val="007E320D"/>
    <w:rsid w:val="007E35BE"/>
    <w:rsid w:val="007F2E2D"/>
    <w:rsid w:val="00871B38"/>
    <w:rsid w:val="00875B02"/>
    <w:rsid w:val="008D3023"/>
    <w:rsid w:val="008E09D3"/>
    <w:rsid w:val="008E7D7C"/>
    <w:rsid w:val="008F1609"/>
    <w:rsid w:val="008F51DF"/>
    <w:rsid w:val="00934438"/>
    <w:rsid w:val="00934F54"/>
    <w:rsid w:val="00947034"/>
    <w:rsid w:val="009631C6"/>
    <w:rsid w:val="009F6125"/>
    <w:rsid w:val="00A13FD6"/>
    <w:rsid w:val="00A20D97"/>
    <w:rsid w:val="00A6005A"/>
    <w:rsid w:val="00A938CD"/>
    <w:rsid w:val="00AB0303"/>
    <w:rsid w:val="00AB55EA"/>
    <w:rsid w:val="00AC014F"/>
    <w:rsid w:val="00AC7BE8"/>
    <w:rsid w:val="00AF7654"/>
    <w:rsid w:val="00B05594"/>
    <w:rsid w:val="00B13EEC"/>
    <w:rsid w:val="00B15839"/>
    <w:rsid w:val="00B4476D"/>
    <w:rsid w:val="00B52653"/>
    <w:rsid w:val="00B60416"/>
    <w:rsid w:val="00B975C9"/>
    <w:rsid w:val="00BB2C83"/>
    <w:rsid w:val="00BB2D26"/>
    <w:rsid w:val="00BC5C0E"/>
    <w:rsid w:val="00BF47AA"/>
    <w:rsid w:val="00C10B4B"/>
    <w:rsid w:val="00C164A5"/>
    <w:rsid w:val="00C234A0"/>
    <w:rsid w:val="00C61E95"/>
    <w:rsid w:val="00C77B2E"/>
    <w:rsid w:val="00C86AF2"/>
    <w:rsid w:val="00C939B3"/>
    <w:rsid w:val="00CB2241"/>
    <w:rsid w:val="00CD53FE"/>
    <w:rsid w:val="00CE799A"/>
    <w:rsid w:val="00CF3AED"/>
    <w:rsid w:val="00D12B13"/>
    <w:rsid w:val="00D325DC"/>
    <w:rsid w:val="00D515BD"/>
    <w:rsid w:val="00D63DF9"/>
    <w:rsid w:val="00D65831"/>
    <w:rsid w:val="00D7553E"/>
    <w:rsid w:val="00D943C7"/>
    <w:rsid w:val="00DB2CC4"/>
    <w:rsid w:val="00DB4235"/>
    <w:rsid w:val="00DE16B4"/>
    <w:rsid w:val="00DF3BF9"/>
    <w:rsid w:val="00E005E2"/>
    <w:rsid w:val="00E043D0"/>
    <w:rsid w:val="00E25A69"/>
    <w:rsid w:val="00E400B9"/>
    <w:rsid w:val="00E4172C"/>
    <w:rsid w:val="00EC038B"/>
    <w:rsid w:val="00EC2922"/>
    <w:rsid w:val="00ED23F0"/>
    <w:rsid w:val="00ED39EC"/>
    <w:rsid w:val="00F00A0A"/>
    <w:rsid w:val="00F14B3B"/>
    <w:rsid w:val="00F3307C"/>
    <w:rsid w:val="00F66B91"/>
    <w:rsid w:val="00F92E98"/>
    <w:rsid w:val="00FC305B"/>
    <w:rsid w:val="00FD2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FC305B"/>
    <w:pPr>
      <w:ind w:left="720"/>
      <w:contextualSpacing/>
    </w:pPr>
  </w:style>
  <w:style w:type="table" w:styleId="a5">
    <w:name w:val="Table Grid"/>
    <w:basedOn w:val="a1"/>
    <w:uiPriority w:val="59"/>
    <w:rsid w:val="00FC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E8E1-06B2-44CE-9D01-15E5B9F3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21</Pages>
  <Words>4854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2016-09-28T07:06:00Z</cp:lastPrinted>
  <dcterms:created xsi:type="dcterms:W3CDTF">2016-09-05T08:36:00Z</dcterms:created>
  <dcterms:modified xsi:type="dcterms:W3CDTF">2016-10-03T10:42:00Z</dcterms:modified>
</cp:coreProperties>
</file>