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32" w:rsidRPr="00116D32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116D32" w:rsidRPr="00116D32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Нововасюганского сельского поселения</w:t>
      </w:r>
    </w:p>
    <w:p w:rsidR="00116D32" w:rsidRPr="00116D32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Каргасокского района Томской области </w:t>
      </w:r>
    </w:p>
    <w:p w:rsidR="00116D32" w:rsidRPr="00116D32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D32" w:rsidRPr="00116D32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6D32" w:rsidRPr="00116D32" w:rsidRDefault="00116D32" w:rsidP="0011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5AF">
        <w:rPr>
          <w:rFonts w:ascii="Times New Roman" w:hAnsi="Times New Roman" w:cs="Times New Roman"/>
          <w:sz w:val="28"/>
          <w:szCs w:val="28"/>
        </w:rPr>
        <w:t xml:space="preserve"> </w:t>
      </w:r>
      <w:r w:rsidR="00DC15AF" w:rsidRPr="00DC15AF">
        <w:rPr>
          <w:rFonts w:ascii="Times New Roman" w:hAnsi="Times New Roman" w:cs="Times New Roman"/>
          <w:sz w:val="28"/>
          <w:szCs w:val="28"/>
        </w:rPr>
        <w:t xml:space="preserve">           02.09.  </w:t>
      </w:r>
      <w:r w:rsidRPr="00DC15AF">
        <w:rPr>
          <w:rFonts w:ascii="Times New Roman" w:eastAsia="Times New Roman" w:hAnsi="Times New Roman" w:cs="Times New Roman"/>
          <w:sz w:val="28"/>
          <w:szCs w:val="28"/>
        </w:rPr>
        <w:t>2013 г.</w:t>
      </w:r>
      <w:r w:rsidRPr="00116D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DC15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C15A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D32">
        <w:rPr>
          <w:rFonts w:ascii="Times New Roman" w:eastAsia="Times New Roman" w:hAnsi="Times New Roman" w:cs="Times New Roman"/>
          <w:sz w:val="28"/>
          <w:szCs w:val="28"/>
        </w:rPr>
        <w:t xml:space="preserve">                   № </w:t>
      </w:r>
      <w:r w:rsidRPr="00116D32">
        <w:rPr>
          <w:rFonts w:ascii="Times New Roman" w:hAnsi="Times New Roman" w:cs="Times New Roman"/>
          <w:sz w:val="28"/>
          <w:szCs w:val="28"/>
        </w:rPr>
        <w:t xml:space="preserve"> </w:t>
      </w:r>
      <w:r w:rsidR="00DC15AF">
        <w:rPr>
          <w:rFonts w:ascii="Times New Roman" w:hAnsi="Times New Roman" w:cs="Times New Roman"/>
          <w:sz w:val="28"/>
          <w:szCs w:val="28"/>
        </w:rPr>
        <w:t>76</w:t>
      </w:r>
    </w:p>
    <w:p w:rsidR="00116D32" w:rsidRPr="00116D32" w:rsidRDefault="00116D32" w:rsidP="0011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D32" w:rsidRPr="00FD2EE8" w:rsidRDefault="00116D32" w:rsidP="00116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с. Новый Васюган</w:t>
      </w:r>
    </w:p>
    <w:p w:rsidR="00116D32" w:rsidRPr="00FD2EE8" w:rsidRDefault="00116D32" w:rsidP="00116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D32" w:rsidRPr="00FD2EE8" w:rsidRDefault="00116D32" w:rsidP="00116D32">
      <w:pPr>
        <w:pStyle w:val="BlockQuotation"/>
        <w:widowControl/>
        <w:tabs>
          <w:tab w:val="left" w:pos="-426"/>
        </w:tabs>
        <w:suppressAutoHyphens/>
        <w:ind w:left="0" w:right="0" w:firstLine="0"/>
        <w:jc w:val="center"/>
        <w:rPr>
          <w:sz w:val="24"/>
          <w:szCs w:val="24"/>
        </w:rPr>
      </w:pPr>
      <w:r w:rsidRPr="00FD2EE8">
        <w:rPr>
          <w:sz w:val="24"/>
          <w:szCs w:val="24"/>
        </w:rPr>
        <w:t xml:space="preserve">Об утверждении положения об оплате труда руководителей </w:t>
      </w:r>
    </w:p>
    <w:p w:rsidR="00116D32" w:rsidRPr="00FD2EE8" w:rsidRDefault="00116D32" w:rsidP="00116D32">
      <w:pPr>
        <w:pStyle w:val="BlockQuotation"/>
        <w:widowControl/>
        <w:tabs>
          <w:tab w:val="left" w:pos="-426"/>
        </w:tabs>
        <w:suppressAutoHyphens/>
        <w:ind w:left="0" w:right="0" w:firstLine="0"/>
        <w:jc w:val="center"/>
        <w:rPr>
          <w:sz w:val="24"/>
          <w:szCs w:val="24"/>
        </w:rPr>
      </w:pPr>
      <w:r w:rsidRPr="00FD2EE8">
        <w:rPr>
          <w:sz w:val="24"/>
          <w:szCs w:val="24"/>
        </w:rPr>
        <w:t>муниципальных унитарных предприятий подведомственных администрации Нововасюганского сельского поселения.</w:t>
      </w:r>
    </w:p>
    <w:p w:rsidR="00116D32" w:rsidRPr="00FD2EE8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D32" w:rsidRPr="00FD2EE8" w:rsidRDefault="00116D32" w:rsidP="006D6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оплаты труда, стимулирования деловой активности руководителей и повышения эффективности работы муниципальных унитарных предприятий, подведомственных администрации </w:t>
      </w:r>
      <w:r w:rsidR="00F04194" w:rsidRPr="00FD2EE8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FD2EE8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кодексом</w:t>
        </w:r>
      </w:hyperlink>
      <w:r w:rsidRPr="00F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EE8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7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</w:t>
      </w:r>
    </w:p>
    <w:p w:rsidR="00116D32" w:rsidRPr="00FD2EE8" w:rsidRDefault="006D667F" w:rsidP="006D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ПОСТАНОВЛЯЮ</w:t>
      </w:r>
      <w:r w:rsidR="00116D32" w:rsidRPr="00FD2EE8">
        <w:rPr>
          <w:rFonts w:ascii="Times New Roman" w:hAnsi="Times New Roman" w:cs="Times New Roman"/>
          <w:sz w:val="24"/>
          <w:szCs w:val="24"/>
        </w:rPr>
        <w:t>:</w:t>
      </w:r>
    </w:p>
    <w:p w:rsidR="00FD2EE8" w:rsidRPr="00FD2EE8" w:rsidRDefault="00FD2EE8" w:rsidP="006D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D32" w:rsidRPr="00FD2EE8" w:rsidRDefault="00116D32" w:rsidP="006D667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FD2EE8">
        <w:rPr>
          <w:rFonts w:ascii="Times New Roman" w:hAnsi="Times New Roman" w:cs="Times New Roman"/>
          <w:sz w:val="24"/>
          <w:szCs w:val="24"/>
        </w:rPr>
        <w:t xml:space="preserve">Утвердить Положение об оплате труда руководителей муниципальных унитарных предприятий, администрации Нововасюганского сельского поселения, согласно </w:t>
      </w:r>
      <w:hyperlink w:anchor="sub_100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приложению</w:t>
        </w:r>
      </w:hyperlink>
      <w:r w:rsidR="00945C37" w:rsidRPr="00FD2EE8">
        <w:rPr>
          <w:rFonts w:ascii="Times New Roman" w:hAnsi="Times New Roman" w:cs="Times New Roman"/>
          <w:sz w:val="24"/>
          <w:szCs w:val="24"/>
        </w:rPr>
        <w:t xml:space="preserve">  № 1</w:t>
      </w:r>
    </w:p>
    <w:p w:rsidR="00945C37" w:rsidRPr="00FD2EE8" w:rsidRDefault="00945C37" w:rsidP="006D667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Утвердить примерный трудовой договор с руководителем муниципального унитарного предприятия</w:t>
      </w:r>
      <w:r w:rsidR="00FD2EE8" w:rsidRPr="00FD2EE8">
        <w:rPr>
          <w:rFonts w:ascii="Times New Roman" w:hAnsi="Times New Roman" w:cs="Times New Roman"/>
          <w:sz w:val="24"/>
          <w:szCs w:val="24"/>
        </w:rPr>
        <w:t xml:space="preserve">  согласно приложению</w:t>
      </w:r>
      <w:r w:rsidRPr="00FD2EE8">
        <w:rPr>
          <w:rFonts w:ascii="Times New Roman" w:hAnsi="Times New Roman" w:cs="Times New Roman"/>
          <w:sz w:val="24"/>
          <w:szCs w:val="24"/>
        </w:rPr>
        <w:t xml:space="preserve"> № 2 </w:t>
      </w:r>
    </w:p>
    <w:p w:rsidR="006D667F" w:rsidRPr="00FD2EE8" w:rsidRDefault="006D667F" w:rsidP="006D667F">
      <w:pPr>
        <w:pStyle w:val="ConsTitle"/>
        <w:widowControl/>
        <w:numPr>
          <w:ilvl w:val="0"/>
          <w:numId w:val="1"/>
        </w:numPr>
        <w:tabs>
          <w:tab w:val="left" w:pos="-426"/>
        </w:tabs>
        <w:suppressAutoHyphens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D2EE8">
        <w:rPr>
          <w:rFonts w:ascii="Times New Roman" w:hAnsi="Times New Roman"/>
          <w:b w:val="0"/>
          <w:sz w:val="24"/>
          <w:szCs w:val="24"/>
        </w:rPr>
        <w:t> Постановление вступает в силу с 22.10.2013 года</w:t>
      </w:r>
    </w:p>
    <w:p w:rsidR="00FD2EE8" w:rsidRPr="00FD2EE8" w:rsidRDefault="00FD2EE8" w:rsidP="00FD2EE8">
      <w:pPr>
        <w:pStyle w:val="normal32"/>
        <w:numPr>
          <w:ilvl w:val="0"/>
          <w:numId w:val="1"/>
        </w:numPr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Со дня вступления  в силу  настоящего постановления признать утратившим силу постановление Главы Нововасюганского сельского поселения № 4 от 29.01.2007   «</w:t>
      </w:r>
      <w:r w:rsidRPr="00FD2EE8">
        <w:rPr>
          <w:rFonts w:ascii="Times New Roman" w:hAnsi="Times New Roman" w:cs="Times New Roman"/>
          <w:bCs/>
          <w:sz w:val="24"/>
          <w:szCs w:val="24"/>
        </w:rPr>
        <w:t>Об утверждении примерного    трудового договора   с руководителем муниципального    учреждения,  муниципального унитарного предприятия»</w:t>
      </w:r>
    </w:p>
    <w:p w:rsidR="00116D32" w:rsidRPr="00FD2EE8" w:rsidRDefault="00FD2EE8" w:rsidP="00FD2EE8">
      <w:pPr>
        <w:pStyle w:val="normal32"/>
        <w:numPr>
          <w:ilvl w:val="0"/>
          <w:numId w:val="1"/>
        </w:numPr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2"/>
      <w:bookmarkEnd w:id="0"/>
      <w:r w:rsidR="00116D32" w:rsidRPr="00FD2EE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</w:p>
    <w:bookmarkEnd w:id="1"/>
    <w:p w:rsidR="00116D32" w:rsidRPr="00FD2EE8" w:rsidRDefault="00116D32" w:rsidP="006D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67F" w:rsidRPr="00FD2EE8" w:rsidRDefault="006D667F" w:rsidP="006D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67F" w:rsidRPr="00FD2EE8" w:rsidRDefault="006D667F" w:rsidP="006D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67F" w:rsidRPr="00FD2EE8" w:rsidRDefault="006D667F" w:rsidP="006D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П.Г. Лысенко</w:t>
      </w:r>
    </w:p>
    <w:p w:rsidR="006D667F" w:rsidRPr="00FD2EE8" w:rsidRDefault="00EF5364" w:rsidP="006D667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FD2EE8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6D667F" w:rsidRPr="00FD2EE8" w:rsidRDefault="006D667F" w:rsidP="006D667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6D667F" w:rsidRPr="00FD2EE8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6D667F" w:rsidRPr="00FD2EE8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6D667F" w:rsidRDefault="006D667F" w:rsidP="006D667F"/>
    <w:p w:rsidR="006D667F" w:rsidRDefault="006D667F" w:rsidP="006D667F"/>
    <w:p w:rsidR="006D667F" w:rsidRDefault="006D667F" w:rsidP="006D667F"/>
    <w:p w:rsidR="006D667F" w:rsidRDefault="006D667F" w:rsidP="006D667F"/>
    <w:p w:rsidR="006D667F" w:rsidRPr="006D667F" w:rsidRDefault="006D667F" w:rsidP="006D667F"/>
    <w:p w:rsidR="006D667F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3E5319" w:rsidRDefault="003E5319" w:rsidP="006D667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FD2EE8" w:rsidRDefault="006D667F" w:rsidP="006D667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="00FD2EE8">
        <w:rPr>
          <w:rFonts w:ascii="Times New Roman" w:hAnsi="Times New Roman" w:cs="Times New Roman"/>
          <w:b w:val="0"/>
          <w:color w:val="auto"/>
        </w:rPr>
        <w:t xml:space="preserve"> № 1</w:t>
      </w:r>
    </w:p>
    <w:p w:rsidR="006D667F" w:rsidRDefault="006D667F" w:rsidP="006D667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к постановлению</w:t>
      </w:r>
    </w:p>
    <w:p w:rsidR="006D667F" w:rsidRDefault="006D667F" w:rsidP="006D667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№ от</w:t>
      </w:r>
    </w:p>
    <w:p w:rsidR="006D667F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6D667F" w:rsidRPr="00FD2EE8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6D667F" w:rsidRPr="00FD2EE8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FD2EE8">
        <w:rPr>
          <w:rFonts w:ascii="Times New Roman" w:hAnsi="Times New Roman" w:cs="Times New Roman"/>
          <w:b w:val="0"/>
        </w:rPr>
        <w:t>Положение об оплате труда руководителей муниципальных унитарных предприятий, администрации Нововасюганского сельского поселения</w:t>
      </w:r>
    </w:p>
    <w:p w:rsidR="006D667F" w:rsidRPr="00FD2EE8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6D667F" w:rsidRPr="00FD2EE8" w:rsidRDefault="006D667F" w:rsidP="00116D3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B866E8" w:rsidRPr="00FD2EE8" w:rsidRDefault="00EF5364" w:rsidP="00116D3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D2EE8">
        <w:rPr>
          <w:rFonts w:ascii="Times New Roman" w:hAnsi="Times New Roman" w:cs="Times New Roman"/>
          <w:color w:val="auto"/>
        </w:rPr>
        <w:t xml:space="preserve">  </w:t>
      </w:r>
      <w:bookmarkStart w:id="2" w:name="sub_101"/>
      <w:r w:rsidR="00B866E8" w:rsidRPr="00FD2EE8">
        <w:rPr>
          <w:rFonts w:ascii="Times New Roman" w:hAnsi="Times New Roman" w:cs="Times New Roman"/>
          <w:color w:val="auto"/>
        </w:rPr>
        <w:t>1. Общие положения</w:t>
      </w:r>
    </w:p>
    <w:bookmarkEnd w:id="2"/>
    <w:p w:rsidR="00B866E8" w:rsidRPr="00FD2EE8" w:rsidRDefault="00B866E8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66E8" w:rsidRPr="00FD2EE8" w:rsidRDefault="00293B32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1"/>
      <w:r w:rsidRPr="00FD2E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3D46" w:rsidRPr="00FD2EE8">
        <w:rPr>
          <w:rFonts w:ascii="Times New Roman" w:hAnsi="Times New Roman" w:cs="Times New Roman"/>
          <w:sz w:val="24"/>
          <w:szCs w:val="24"/>
        </w:rPr>
        <w:t>1</w:t>
      </w:r>
      <w:r w:rsidR="00B866E8" w:rsidRPr="00FD2EE8">
        <w:rPr>
          <w:rFonts w:ascii="Times New Roman" w:hAnsi="Times New Roman" w:cs="Times New Roman"/>
          <w:sz w:val="24"/>
          <w:szCs w:val="24"/>
        </w:rPr>
        <w:t xml:space="preserve">. Настоящее Положение разработано в соответствии с </w:t>
      </w:r>
      <w:hyperlink r:id="rId8" w:history="1">
        <w:r w:rsidR="00B866E8"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кодексом</w:t>
        </w:r>
      </w:hyperlink>
      <w:r w:rsidR="00B866E8" w:rsidRPr="00FD2EE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="00B866E8"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B866E8" w:rsidRPr="00FD2EE8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Федеральным  законом  от  06.10.2003  N  131-ФЗ  "Об  общих  принципах  организации  местного  самоуправления в Российской Федерации",  </w:t>
      </w:r>
      <w:hyperlink r:id="rId10" w:history="1">
        <w:r w:rsidR="00B866E8"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B866E8" w:rsidRPr="00FD2EE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21.03.1994 N 210 "Об условиях оплаты труда руководителей государственных предприятий при заключении с ними трудовых договоров (контрактов)", в целях упорядочения условий оплаты труда, стимулирования деловой активности руководителей и повышения эффективности работы муниципальных унитарных предприятий, подведомственных администрации Нововасюганского сельского поселения (далее - администрация).</w:t>
      </w:r>
    </w:p>
    <w:p w:rsidR="00B866E8" w:rsidRPr="00FD2EE8" w:rsidRDefault="00B866E8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"/>
      <w:bookmarkEnd w:id="3"/>
      <w:r w:rsidRPr="00FD2EE8">
        <w:rPr>
          <w:rFonts w:ascii="Times New Roman" w:hAnsi="Times New Roman" w:cs="Times New Roman"/>
          <w:sz w:val="24"/>
          <w:szCs w:val="24"/>
        </w:rPr>
        <w:t>2. Настоящее Положение регулирует оплату труда руководителей муниципальных унитарных предприятий (далее - предприятия), подведомственных администрации, увязывая ее размеры с уровнем оплаты труда работников и конечным результатом финансово-хозяйственной деятельности предприятий.</w:t>
      </w:r>
    </w:p>
    <w:bookmarkEnd w:id="4"/>
    <w:p w:rsidR="00BB4215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B4215" w:rsidRPr="00FD2EE8">
        <w:rPr>
          <w:rFonts w:ascii="Times New Roman" w:eastAsia="Times New Roman" w:hAnsi="Times New Roman" w:cs="Times New Roman"/>
          <w:sz w:val="24"/>
          <w:szCs w:val="24"/>
        </w:rPr>
        <w:t>. Оплата труда руководителя производится из средств предприятия и состоит из должностного оклада и вознаграждения за результаты финансово-хозяйственной деятельности предприятия (далее – премия).</w:t>
      </w:r>
    </w:p>
    <w:p w:rsidR="00BB4215" w:rsidRPr="00FD2EE8" w:rsidRDefault="00933D46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8D0" w:rsidRPr="00FD2EE8">
        <w:rPr>
          <w:rFonts w:ascii="Times New Roman" w:hAnsi="Times New Roman" w:cs="Times New Roman"/>
          <w:sz w:val="24"/>
          <w:szCs w:val="24"/>
        </w:rPr>
        <w:t xml:space="preserve">   </w:t>
      </w:r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  <w:r w:rsidR="00E548D0" w:rsidRPr="00FD2EE8">
        <w:rPr>
          <w:rFonts w:ascii="Times New Roman" w:hAnsi="Times New Roman" w:cs="Times New Roman"/>
          <w:sz w:val="24"/>
          <w:szCs w:val="24"/>
        </w:rPr>
        <w:t>4</w:t>
      </w:r>
      <w:r w:rsidR="00BB4215" w:rsidRPr="00FD2EE8">
        <w:rPr>
          <w:rFonts w:ascii="Times New Roman" w:hAnsi="Times New Roman" w:cs="Times New Roman"/>
          <w:sz w:val="24"/>
          <w:szCs w:val="24"/>
        </w:rPr>
        <w:t xml:space="preserve">.    На    руководителей       предприятий      не    распространяется       действие  </w:t>
      </w:r>
    </w:p>
    <w:p w:rsidR="00BB4215" w:rsidRPr="00FD2EE8" w:rsidRDefault="00BB421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устанавливаемых        на     предприятии       надбавок,     доплат,     премий,      выплат  </w:t>
      </w:r>
    </w:p>
    <w:p w:rsidR="00BB4215" w:rsidRPr="00FD2EE8" w:rsidRDefault="00BB421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вознаграждений, определенных положением об оплате труда и премировании на  </w:t>
      </w:r>
    </w:p>
    <w:p w:rsidR="00BB4215" w:rsidRPr="00FD2EE8" w:rsidRDefault="00BB421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предприятии. </w:t>
      </w:r>
    </w:p>
    <w:p w:rsidR="005806B1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06B1" w:rsidRPr="00FD2EE8">
        <w:rPr>
          <w:rFonts w:ascii="Times New Roman" w:eastAsia="Times New Roman" w:hAnsi="Times New Roman" w:cs="Times New Roman"/>
          <w:sz w:val="24"/>
          <w:szCs w:val="24"/>
        </w:rPr>
        <w:t>. Руководитель не имеет права получать выплаты из средств предприятия, связанные с выполнением им должностных обязанностей и не предусмотренные настоящим Положением и трудовым договором, за исключением выплат, гарантированных действующим законодательством.</w:t>
      </w:r>
    </w:p>
    <w:p w:rsidR="005806B1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5806B1" w:rsidRPr="00FD2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Оплата труда руководителя производится одновременно с выплатой заработной платы всем работникам предприятия, если настоящим Положением не предусмотрено иное.</w:t>
      </w:r>
    </w:p>
    <w:p w:rsidR="005806B1" w:rsidRPr="00FD2EE8" w:rsidRDefault="005806B1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сроков выплаты заработной платы работникам предприятия оплата труда руководителя производится после погашения задолженности по заработной плате перед работниками предприятия.</w:t>
      </w:r>
    </w:p>
    <w:p w:rsidR="001D2CF5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>. Вопросы оплаты труда руководителей, не урегулированные настоящим Положением, регулируются в соответствии с действующим законодательством.</w:t>
      </w:r>
    </w:p>
    <w:p w:rsidR="001D2CF5" w:rsidRPr="00FD2EE8" w:rsidRDefault="001D2CF5" w:rsidP="00116D32">
      <w:pPr>
        <w:pStyle w:val="a3"/>
        <w:spacing w:before="0" w:beforeAutospacing="0" w:after="0" w:afterAutospacing="0"/>
        <w:ind w:firstLine="709"/>
        <w:rPr>
          <w:color w:val="FF0000"/>
        </w:rPr>
      </w:pPr>
    </w:p>
    <w:p w:rsidR="001D2CF5" w:rsidRPr="00FD2EE8" w:rsidRDefault="001D2CF5" w:rsidP="00116D32">
      <w:pPr>
        <w:pStyle w:val="a3"/>
        <w:spacing w:before="0" w:beforeAutospacing="0" w:after="0" w:afterAutospacing="0"/>
        <w:jc w:val="center"/>
        <w:rPr>
          <w:b/>
        </w:rPr>
      </w:pPr>
      <w:r w:rsidRPr="00FD2EE8">
        <w:rPr>
          <w:b/>
          <w:lang w:val="en-US"/>
        </w:rPr>
        <w:t>II</w:t>
      </w:r>
      <w:r w:rsidRPr="00FD2EE8">
        <w:rPr>
          <w:b/>
        </w:rPr>
        <w:t>. Определение размера должностного оклада руководителя</w:t>
      </w:r>
    </w:p>
    <w:p w:rsidR="001D2CF5" w:rsidRPr="00FD2EE8" w:rsidRDefault="001D2CF5" w:rsidP="00116D3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CF5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>. Должностной оклад представляет собой фиксированный размер оплаты труда руководителя за исполнение возложенных на него обязанностей за календарный месяц без учета иных предусмотренных действующим законодательством и настоящим Положением выплат.</w:t>
      </w:r>
    </w:p>
    <w:p w:rsidR="001D2CF5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 xml:space="preserve">. Должностной оклад руководителя устанавливается в трудовом договоре в фиксированной сумме (в рублях) и рассчитывается исходя из базового размера оплаты труда на предприятии, коэффициента кратности, определяемого в зависимости от списочной численности работников </w:t>
      </w:r>
      <w:r w:rsidR="001D2CF5"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</w:t>
      </w:r>
      <w:r w:rsidR="00BB4215" w:rsidRPr="00FD2EE8">
        <w:rPr>
          <w:rFonts w:ascii="Times New Roman" w:hAnsi="Times New Roman" w:cs="Times New Roman"/>
          <w:color w:val="000000"/>
          <w:sz w:val="24"/>
          <w:szCs w:val="24"/>
        </w:rPr>
        <w:t>ятия</w:t>
      </w:r>
      <w:r w:rsidR="001D2CF5"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2CF5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>. Для целей настоящего Положения под базовым размером оплаты труда на предприятии следует понимать (в зависимости от применения на предприятии):</w:t>
      </w:r>
    </w:p>
    <w:p w:rsidR="001D2CF5" w:rsidRPr="00FD2EE8" w:rsidRDefault="001D2CF5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тарифную ставку первого разряда рабочего основной профессии, которая определяется согласно отраслевому тарифному соглашению или коллективному договору, действующему на предприятии (в случае если в коллективном договоре предприятия не предусмотрена тарифная ставка первого разряда или такой договор не заключен, для расчета оклада руководителя используется тарифная ставка первого разряда рабочего основной профессии, предусмотренная в положении об оплате труда работников предприятия (штатном расписании);</w:t>
      </w:r>
    </w:p>
    <w:p w:rsidR="001D2CF5" w:rsidRPr="00FD2EE8" w:rsidRDefault="001D2CF5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минимальный оклад (ставку) работника, занятого в основной деятель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ности предприятия (используется для расчета размера должностного оклада руководителя на предприятиях, где тарифные разряды не применяются и для оплаты труда используются месячные оклады или ставки).</w:t>
      </w:r>
    </w:p>
    <w:p w:rsidR="001D2CF5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>. Если в отраслевом тарифном соглашении или коллективном дого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воре предприятия не указана основная профессия, то она определяется исходя из наибольшего удельного веса списочной численности рабочих отдельно взятой профессии к общей численности рабочих</w:t>
      </w:r>
      <w:r w:rsidR="00293B32" w:rsidRPr="00FD2E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 xml:space="preserve"> либо по специально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softHyphen/>
        <w:t>сти, занимающей наибольший удельный вес в основной деятельности предприятия.</w:t>
      </w:r>
    </w:p>
    <w:p w:rsidR="001D2CF5" w:rsidRPr="00FD2EE8" w:rsidRDefault="001D2CF5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В качестве основной деятельности предприятия принимается вид деятельности, предусмотренный уставом предприятия и занимающий наиболь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ший удельный вес в доходах предприятия от реализации товаров, работ (услуг).</w:t>
      </w:r>
    </w:p>
    <w:p w:rsidR="001D2CF5" w:rsidRPr="00FD2EE8" w:rsidRDefault="00E548D0" w:rsidP="0011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>. Кратность должностного оклада к базовому размеру оплаты труда на предприятии (далее – кратность) определяется в зависимости от списоч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численности работников предприятия на последнюю отчетную дату, предшествующую месяцу, в котором представляются предусмотренные настоящим Положением документы и сведения, необходимые для определения размера должностного оклада руководителя </w:t>
      </w:r>
    </w:p>
    <w:p w:rsidR="00AF6723" w:rsidRPr="00FD2EE8" w:rsidRDefault="00E548D0" w:rsidP="0011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          13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>. Конкретный размер должностного оклада руководителя устанав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лива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ется исходя из кратности к базовому размеру оплаты труда на предприятии, зависяще</w:t>
      </w:r>
      <w:r w:rsidR="00610FB5" w:rsidRPr="00FD2EE8">
        <w:rPr>
          <w:rFonts w:ascii="Times New Roman" w:eastAsia="Times New Roman" w:hAnsi="Times New Roman" w:cs="Times New Roman"/>
          <w:sz w:val="24"/>
          <w:szCs w:val="24"/>
        </w:rPr>
        <w:t>й от численности его работников:</w:t>
      </w:r>
      <w:r w:rsidR="001D2CF5" w:rsidRPr="00FD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773"/>
      </w:tblGrid>
      <w:tr w:rsidR="00AF6723" w:rsidRPr="00FD2EE8" w:rsidTr="00293B32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AF6723" w:rsidP="00116D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предприятия (человек)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AF6723" w:rsidP="00116D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Кратность к минимальной величине оплаты труда на предприятии</w:t>
            </w:r>
          </w:p>
        </w:tc>
      </w:tr>
      <w:tr w:rsidR="00AF6723" w:rsidRPr="00FD2EE8" w:rsidTr="00293B32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AF6723" w:rsidP="00116D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610FB5" w:rsidP="00116D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0141" w:rsidRPr="00FD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723" w:rsidRPr="00FD2EE8" w:rsidTr="00293B32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AF6723" w:rsidP="00116D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610FB5" w:rsidP="00116D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0141" w:rsidRPr="00FD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6723" w:rsidRPr="00FD2EE8" w:rsidTr="00293B32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AF6723" w:rsidP="00116D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от 101 до 200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723" w:rsidRPr="00FD2EE8" w:rsidRDefault="00AF6723" w:rsidP="00116D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0141" w:rsidRPr="00FD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7411B" w:rsidRPr="00FD2EE8" w:rsidRDefault="00B9573F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411B" w:rsidRPr="00FD2EE8" w:rsidRDefault="00A7411B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FB5" w:rsidRPr="00FD2EE8" w:rsidRDefault="00E548D0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14.</w:t>
      </w:r>
      <w:r w:rsidR="00610FB5" w:rsidRPr="00FD2EE8">
        <w:rPr>
          <w:rFonts w:ascii="Times New Roman" w:hAnsi="Times New Roman" w:cs="Times New Roman"/>
          <w:sz w:val="24"/>
          <w:szCs w:val="24"/>
        </w:rPr>
        <w:t xml:space="preserve"> Повышение оклада производится одновременно с увеличением тарифных  </w:t>
      </w:r>
    </w:p>
    <w:p w:rsidR="00610FB5" w:rsidRPr="00FD2EE8" w:rsidRDefault="00610FB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ставок    на    данном     предприятии       применительно       к    порядку     повышения  </w:t>
      </w:r>
    </w:p>
    <w:p w:rsidR="00610FB5" w:rsidRPr="00FD2EE8" w:rsidRDefault="00610FB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(индексации)      заработной      платы,     определенному       отраслевым       (тарифным)  </w:t>
      </w:r>
    </w:p>
    <w:p w:rsidR="00610FB5" w:rsidRPr="00FD2EE8" w:rsidRDefault="00610FB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соглашением  или  коллективным  договором.  Повышение  должностного  оклада  </w:t>
      </w:r>
    </w:p>
    <w:p w:rsidR="00610FB5" w:rsidRPr="00FD2EE8" w:rsidRDefault="00610FB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руководителя   Предприятия   производится   путем   внесения   соответствующего  </w:t>
      </w:r>
    </w:p>
    <w:p w:rsidR="00AF6723" w:rsidRPr="00FD2EE8" w:rsidRDefault="00610FB5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изменения (дополнения) в трудовой договор (контракт).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</w:t>
      </w:r>
      <w:r w:rsidR="00B9573F" w:rsidRPr="00FD2EE8">
        <w:rPr>
          <w:rFonts w:ascii="Times New Roman" w:hAnsi="Times New Roman" w:cs="Times New Roman"/>
          <w:sz w:val="24"/>
          <w:szCs w:val="24"/>
        </w:rPr>
        <w:t xml:space="preserve">    15.</w:t>
      </w:r>
      <w:r w:rsidRPr="00FD2EE8">
        <w:rPr>
          <w:rFonts w:ascii="Times New Roman" w:hAnsi="Times New Roman" w:cs="Times New Roman"/>
          <w:sz w:val="24"/>
          <w:szCs w:val="24"/>
        </w:rPr>
        <w:t xml:space="preserve">    Изменение       должностного        оклада      руководителя       предприятия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производится путем внесения соответствующего изменения в трудовой договор в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-  изменения   величины   тарифной   ставки   (оклада)   минимального   разряда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основной  профессии  рабочего  (служащего),  занятого  в  основной  деятельности  </w:t>
      </w:r>
    </w:p>
    <w:p w:rsidR="00EF5364" w:rsidRPr="00FD2EE8" w:rsidRDefault="003E5319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предприятия;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lastRenderedPageBreak/>
        <w:t xml:space="preserve">- изменения списочной численности  работников   предприятия   на   1   января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При  этом  наличие  источника  средств  для  повышения  должностного  оклада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является обязательным. </w:t>
      </w:r>
    </w:p>
    <w:p w:rsidR="00A7411B" w:rsidRPr="00FD2EE8" w:rsidRDefault="00EF5364" w:rsidP="00116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</w:t>
      </w:r>
      <w:r w:rsidR="00B9573F" w:rsidRPr="00FD2EE8">
        <w:rPr>
          <w:rFonts w:ascii="Times New Roman" w:hAnsi="Times New Roman" w:cs="Times New Roman"/>
          <w:sz w:val="24"/>
          <w:szCs w:val="24"/>
        </w:rPr>
        <w:t xml:space="preserve">    16</w:t>
      </w:r>
      <w:r w:rsidR="00610FB5" w:rsidRPr="00FD2EE8">
        <w:rPr>
          <w:rFonts w:ascii="Times New Roman" w:hAnsi="Times New Roman" w:cs="Times New Roman"/>
          <w:sz w:val="24"/>
          <w:szCs w:val="24"/>
        </w:rPr>
        <w:t xml:space="preserve">.  </w:t>
      </w:r>
      <w:r w:rsidR="00A7411B" w:rsidRPr="00FD2EE8">
        <w:rPr>
          <w:rFonts w:ascii="Times New Roman" w:hAnsi="Times New Roman" w:cs="Times New Roman"/>
          <w:sz w:val="24"/>
          <w:szCs w:val="24"/>
        </w:rPr>
        <w:t>Для установления или изменения размера должностного оклада руководителя предприятия в администрацию предприятием предоставляется исходные данные</w:t>
      </w:r>
      <w:r w:rsidR="00116D32" w:rsidRPr="00FD2EE8">
        <w:rPr>
          <w:rFonts w:ascii="Times New Roman" w:hAnsi="Times New Roman" w:cs="Times New Roman"/>
          <w:sz w:val="24"/>
          <w:szCs w:val="24"/>
        </w:rPr>
        <w:t>,</w:t>
      </w:r>
      <w:r w:rsidR="00A7411B" w:rsidRPr="00FD2EE8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sub_10" w:history="1">
        <w:r w:rsidR="00A7411B" w:rsidRPr="00FD2E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приложения № 1</w:t>
        </w:r>
      </w:hyperlink>
      <w:r w:rsidR="00A7411B" w:rsidRPr="00FD2EE8">
        <w:rPr>
          <w:rFonts w:ascii="Times New Roman" w:hAnsi="Times New Roman" w:cs="Times New Roman"/>
          <w:sz w:val="24"/>
          <w:szCs w:val="24"/>
        </w:rPr>
        <w:t xml:space="preserve"> к настоящему Положению, экономическое обоснование возможности увеличения размера о</w:t>
      </w:r>
      <w:r w:rsidR="00116D32" w:rsidRPr="00FD2EE8">
        <w:rPr>
          <w:rFonts w:ascii="Times New Roman" w:hAnsi="Times New Roman" w:cs="Times New Roman"/>
          <w:sz w:val="24"/>
          <w:szCs w:val="24"/>
        </w:rPr>
        <w:t xml:space="preserve">клада руководителя предприятия </w:t>
      </w:r>
      <w:r w:rsidR="00116D32" w:rsidRPr="00FD2EE8">
        <w:rPr>
          <w:rFonts w:ascii="Times New Roman" w:eastAsia="Times New Roman" w:hAnsi="Times New Roman" w:cs="Times New Roman"/>
          <w:sz w:val="24"/>
          <w:szCs w:val="24"/>
        </w:rPr>
        <w:t>и сведения, необходимые для определения размера должностного оклада руководителя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5364" w:rsidRPr="00FD2EE8" w:rsidRDefault="00E72A71" w:rsidP="00116D32">
      <w:pPr>
        <w:pStyle w:val="1"/>
        <w:spacing w:before="0" w:after="0"/>
        <w:rPr>
          <w:rFonts w:ascii="Times New Roman" w:hAnsi="Times New Roman" w:cs="Times New Roman"/>
        </w:rPr>
      </w:pPr>
      <w:r w:rsidRPr="00FD2EE8">
        <w:rPr>
          <w:rFonts w:ascii="Times New Roman" w:hAnsi="Times New Roman" w:cs="Times New Roman"/>
        </w:rPr>
        <w:t>Ш.</w:t>
      </w:r>
      <w:r w:rsidR="00EF5364" w:rsidRPr="00FD2EE8">
        <w:rPr>
          <w:rFonts w:ascii="Times New Roman" w:hAnsi="Times New Roman" w:cs="Times New Roman"/>
        </w:rPr>
        <w:t xml:space="preserve"> </w:t>
      </w:r>
      <w:r w:rsidR="006D667F" w:rsidRPr="00FD2EE8">
        <w:rPr>
          <w:rFonts w:ascii="Times New Roman" w:hAnsi="Times New Roman" w:cs="Times New Roman"/>
        </w:rPr>
        <w:t>Порядок выплаты вознаграждения ( премии)</w:t>
      </w:r>
    </w:p>
    <w:p w:rsidR="00EF5364" w:rsidRPr="00FD2EE8" w:rsidRDefault="00EF5364" w:rsidP="00116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88A" w:rsidRPr="00FD2EE8" w:rsidRDefault="00B9573F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17.</w:t>
      </w:r>
      <w:r w:rsidR="00EF5364" w:rsidRPr="00FD2EE8">
        <w:rPr>
          <w:rFonts w:ascii="Times New Roman" w:hAnsi="Times New Roman" w:cs="Times New Roman"/>
          <w:sz w:val="24"/>
          <w:szCs w:val="24"/>
        </w:rPr>
        <w:t xml:space="preserve">     </w:t>
      </w:r>
      <w:r w:rsidR="0085488A" w:rsidRPr="00FD2EE8">
        <w:rPr>
          <w:rFonts w:ascii="Times New Roman" w:hAnsi="Times New Roman" w:cs="Times New Roman"/>
          <w:sz w:val="24"/>
          <w:szCs w:val="24"/>
        </w:rPr>
        <w:t>Руководителю предприятия за результаты финансово-хозяйственной деятельности предыдущего квартала предусматривается вознаграждение в виде вознаграждения по нормативу от прибыли предприятия.</w:t>
      </w:r>
    </w:p>
    <w:p w:rsidR="0085488A" w:rsidRPr="00FD2EE8" w:rsidRDefault="00B9573F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18</w:t>
      </w:r>
      <w:r w:rsidR="0085488A" w:rsidRPr="00FD2EE8">
        <w:rPr>
          <w:rFonts w:ascii="Times New Roman" w:hAnsi="Times New Roman" w:cs="Times New Roman"/>
          <w:sz w:val="24"/>
          <w:szCs w:val="24"/>
        </w:rPr>
        <w:t>. Норматив вознаграждения от прибыли рассчитывается как отношение двенадцати месячных расчетных должностных окладов к сумме прибыли, остающейся в распоряжении предприятия, за минусом налогов, средств, направляемых в фонд потребления и других обязательных платежей за предшествующий год.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Расчетный должностной оклад для определения вознаграждения рассчитывается путем деления должностного оклада, установленного в трудовом договоре, на коэффициент увеличения тарифной ставки рабочего первого разряда за предыдущий календарный год.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Норматив выплаты вознаграждения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(Нв) = (12 х О/К)/ПР,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где: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О - месячный должностной оклад по заключенному трудовому договору;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ПР - прибыль, остающаяся в распоряжении предприятия, за минусом налогов, средств, направленных на потребление, и других обязательных платежей за предыдущий год;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К - коэффициент увеличения тарифной ставки рабочего первого разряда за предыдущий квартал.</w:t>
      </w:r>
    </w:p>
    <w:p w:rsidR="0085488A" w:rsidRPr="00FD2EE8" w:rsidRDefault="00B9573F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19</w:t>
      </w:r>
      <w:r w:rsidR="0085488A" w:rsidRPr="00FD2EE8">
        <w:rPr>
          <w:rFonts w:ascii="Times New Roman" w:hAnsi="Times New Roman" w:cs="Times New Roman"/>
          <w:sz w:val="24"/>
          <w:szCs w:val="24"/>
        </w:rPr>
        <w:t>. Норматив вознаграждения не должен быть больше единицы. В случае если полученная за предшествующий квартал, прибыль за вычетом налогов, других обязательных платежей и средств, направленных в фонд потребления, меньше суммы двенадцати окладов, то норматив не рассчитывается и вознаграждение руководителю не выплачивается.</w:t>
      </w:r>
    </w:p>
    <w:p w:rsidR="0085488A" w:rsidRPr="00FD2EE8" w:rsidRDefault="00B9573F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20</w:t>
      </w:r>
      <w:r w:rsidR="0085488A" w:rsidRPr="00FD2EE8">
        <w:rPr>
          <w:rFonts w:ascii="Times New Roman" w:hAnsi="Times New Roman" w:cs="Times New Roman"/>
          <w:sz w:val="24"/>
          <w:szCs w:val="24"/>
        </w:rPr>
        <w:t>. За искажение сведений содержащихся в титульных листах руководитель несет установленную законодательством Российской Федерации ответственность.</w:t>
      </w:r>
    </w:p>
    <w:p w:rsidR="0085488A" w:rsidRPr="00FD2EE8" w:rsidRDefault="00B9573F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21</w:t>
      </w:r>
      <w:r w:rsidR="0085488A" w:rsidRPr="00FD2EE8">
        <w:rPr>
          <w:rFonts w:ascii="Times New Roman" w:hAnsi="Times New Roman" w:cs="Times New Roman"/>
          <w:sz w:val="24"/>
          <w:szCs w:val="24"/>
        </w:rPr>
        <w:t>. 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:rsidR="0085488A" w:rsidRPr="00FD2EE8" w:rsidRDefault="00A508D2" w:rsidP="0011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  <w:r w:rsidR="00B9573F" w:rsidRPr="00FD2EE8">
        <w:rPr>
          <w:rFonts w:ascii="Times New Roman" w:hAnsi="Times New Roman" w:cs="Times New Roman"/>
          <w:sz w:val="24"/>
          <w:szCs w:val="24"/>
        </w:rPr>
        <w:t>22</w:t>
      </w:r>
      <w:r w:rsidR="0085488A" w:rsidRPr="00FD2EE8">
        <w:rPr>
          <w:rFonts w:ascii="Times New Roman" w:hAnsi="Times New Roman" w:cs="Times New Roman"/>
          <w:sz w:val="24"/>
          <w:szCs w:val="24"/>
        </w:rPr>
        <w:t>. Ежемесячное премирование за результаты финансово-хозяйственной деятельности руководителей предприятий по объективным причинам не имеющих прибыли или получающих незначительную прибыль, производится за счет средств на оплату труда, относимых на себестоимость работ (услуг). В указанных случаях руководители данных предприятий обязаны направить в адрес Администрации пояснительную записку с обоснованием причин получения убытков или незначительной суммы прибыли, а также с предложениями по улучшению финансово-хозяйственной деятельности предприятия.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Решение о премировании с указанием его размера в отношении вышеуказанных руководителей принимается Главой</w:t>
      </w:r>
      <w:r w:rsidR="00293B32" w:rsidRPr="00FD2EE8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FD2EE8">
        <w:rPr>
          <w:rFonts w:ascii="Times New Roman" w:hAnsi="Times New Roman" w:cs="Times New Roman"/>
          <w:sz w:val="24"/>
          <w:szCs w:val="24"/>
        </w:rPr>
        <w:t>.</w:t>
      </w:r>
    </w:p>
    <w:p w:rsidR="0085488A" w:rsidRPr="00FD2EE8" w:rsidRDefault="00B9573F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85488A" w:rsidRPr="00FD2EE8">
        <w:rPr>
          <w:rFonts w:ascii="Times New Roman" w:hAnsi="Times New Roman" w:cs="Times New Roman"/>
          <w:sz w:val="24"/>
          <w:szCs w:val="24"/>
        </w:rPr>
        <w:t xml:space="preserve">. Максимальный размер премирования в случаях, предусмотренных п. </w:t>
      </w:r>
      <w:r w:rsidR="00A508D2" w:rsidRPr="00FD2EE8">
        <w:rPr>
          <w:rFonts w:ascii="Times New Roman" w:hAnsi="Times New Roman" w:cs="Times New Roman"/>
          <w:sz w:val="24"/>
          <w:szCs w:val="24"/>
        </w:rPr>
        <w:t>22</w:t>
      </w:r>
      <w:r w:rsidR="0085488A" w:rsidRPr="00FD2EE8">
        <w:rPr>
          <w:rFonts w:ascii="Times New Roman" w:hAnsi="Times New Roman" w:cs="Times New Roman"/>
          <w:sz w:val="24"/>
          <w:szCs w:val="24"/>
        </w:rPr>
        <w:t>, не может превышать 20% должностного оклада руководителя.</w:t>
      </w:r>
    </w:p>
    <w:p w:rsidR="0085488A" w:rsidRPr="00FD2EE8" w:rsidRDefault="00B9573F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24</w:t>
      </w:r>
      <w:r w:rsidR="0085488A" w:rsidRPr="00FD2EE8">
        <w:rPr>
          <w:rFonts w:ascii="Times New Roman" w:hAnsi="Times New Roman" w:cs="Times New Roman"/>
          <w:sz w:val="24"/>
          <w:szCs w:val="24"/>
        </w:rPr>
        <w:t>. Руководитель предприятия, допустивший упущения или нарушения в работе, может быть полностью или частично лишен вознаграждения в соответствии с Перечнем нарушений, за которые руководителю муниципального казенного предприятия может быть снижен размер вознаграждения. Руководитель должен быть письменно предупрежден, на основании каких причин, зависящих от него, ему снижено (отменено) вознаграждение.</w:t>
      </w:r>
    </w:p>
    <w:p w:rsidR="0085488A" w:rsidRPr="00FD2EE8" w:rsidRDefault="0085488A" w:rsidP="00116D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Лишение или снижение размера вознаграждения производится за тот расчетный период, в котором было выявлено нарушение в работе, и оформляется распоряжением Главы </w:t>
      </w:r>
      <w:r w:rsidR="00293B32" w:rsidRPr="00FD2E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D2EE8">
        <w:rPr>
          <w:rFonts w:ascii="Times New Roman" w:hAnsi="Times New Roman" w:cs="Times New Roman"/>
          <w:sz w:val="24"/>
          <w:szCs w:val="24"/>
        </w:rPr>
        <w:t xml:space="preserve"> с обязательным указанием причин.</w:t>
      </w:r>
    </w:p>
    <w:p w:rsidR="00A508D2" w:rsidRPr="00FD2EE8" w:rsidRDefault="00B9573F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   25</w:t>
      </w:r>
      <w:r w:rsidR="0085488A" w:rsidRPr="00FD2EE8">
        <w:rPr>
          <w:rFonts w:ascii="Times New Roman" w:hAnsi="Times New Roman" w:cs="Times New Roman"/>
          <w:sz w:val="24"/>
          <w:szCs w:val="24"/>
        </w:rPr>
        <w:t>.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</w:t>
      </w:r>
      <w:r w:rsidR="00A508D2" w:rsidRPr="00FD2EE8">
        <w:rPr>
          <w:rFonts w:ascii="Times New Roman" w:hAnsi="Times New Roman" w:cs="Times New Roman"/>
          <w:sz w:val="24"/>
          <w:szCs w:val="24"/>
        </w:rPr>
        <w:t>).</w:t>
      </w:r>
      <w:r w:rsidR="00EF5364" w:rsidRPr="00FD2EE8">
        <w:rPr>
          <w:rFonts w:ascii="Times New Roman" w:hAnsi="Times New Roman" w:cs="Times New Roman"/>
          <w:sz w:val="24"/>
          <w:szCs w:val="24"/>
        </w:rPr>
        <w:t xml:space="preserve">   </w:t>
      </w:r>
      <w:r w:rsidRPr="00FD2EE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F5364" w:rsidRPr="00FD2EE8" w:rsidRDefault="00B9573F" w:rsidP="0011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  <w:r w:rsidR="00E72A71" w:rsidRPr="00FD2EE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2EE8">
        <w:rPr>
          <w:rFonts w:ascii="Times New Roman" w:hAnsi="Times New Roman" w:cs="Times New Roman"/>
          <w:sz w:val="24"/>
          <w:szCs w:val="24"/>
        </w:rPr>
        <w:t>26</w:t>
      </w:r>
      <w:r w:rsidR="00EF5364" w:rsidRPr="00FD2EE8">
        <w:rPr>
          <w:rFonts w:ascii="Times New Roman" w:hAnsi="Times New Roman" w:cs="Times New Roman"/>
          <w:sz w:val="24"/>
          <w:szCs w:val="24"/>
        </w:rPr>
        <w:t xml:space="preserve">.   Предприятия  ежеквартально  представляют   в   </w:t>
      </w:r>
      <w:r w:rsidR="00293B32" w:rsidRPr="00FD2EE8">
        <w:rPr>
          <w:rFonts w:ascii="Times New Roman" w:hAnsi="Times New Roman" w:cs="Times New Roman"/>
          <w:sz w:val="24"/>
          <w:szCs w:val="24"/>
        </w:rPr>
        <w:t>администрацию</w:t>
      </w:r>
      <w:r w:rsidR="00EF5364" w:rsidRPr="00FD2EE8">
        <w:rPr>
          <w:rFonts w:ascii="Times New Roman" w:hAnsi="Times New Roman" w:cs="Times New Roman"/>
          <w:sz w:val="24"/>
          <w:szCs w:val="24"/>
        </w:rPr>
        <w:t xml:space="preserve">  данные  бухгалтерской,  статистической  отчетн</w:t>
      </w:r>
      <w:r w:rsidR="00E72A71" w:rsidRPr="00FD2EE8">
        <w:rPr>
          <w:rFonts w:ascii="Times New Roman" w:hAnsi="Times New Roman" w:cs="Times New Roman"/>
          <w:sz w:val="24"/>
          <w:szCs w:val="24"/>
        </w:rPr>
        <w:t>ости  и  оперативного   учета</w:t>
      </w:r>
      <w:r w:rsidR="00EF5364" w:rsidRPr="00FD2EE8">
        <w:rPr>
          <w:rFonts w:ascii="Times New Roman" w:hAnsi="Times New Roman" w:cs="Times New Roman"/>
          <w:sz w:val="24"/>
          <w:szCs w:val="24"/>
        </w:rPr>
        <w:t xml:space="preserve">,   содержащие   показатели  финансово-хозяйственной   деятельности   предприятия,   а   также   расчет   премии  руководителю за расчетный период. </w:t>
      </w:r>
      <w:r w:rsidR="00E72A71" w:rsidRPr="00FD2EE8">
        <w:rPr>
          <w:rFonts w:ascii="Times New Roman" w:hAnsi="Times New Roman" w:cs="Times New Roman"/>
          <w:sz w:val="24"/>
          <w:szCs w:val="24"/>
        </w:rPr>
        <w:t xml:space="preserve"> </w:t>
      </w:r>
      <w:r w:rsidR="00E72A71" w:rsidRPr="00FD2EE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EF5364" w:rsidRPr="00FD2EE8" w:rsidRDefault="00A508D2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573F" w:rsidRPr="00FD2EE8">
        <w:rPr>
          <w:rFonts w:ascii="Times New Roman" w:hAnsi="Times New Roman" w:cs="Times New Roman"/>
          <w:sz w:val="24"/>
          <w:szCs w:val="24"/>
        </w:rPr>
        <w:t>27</w:t>
      </w:r>
      <w:r w:rsidR="00EF5364" w:rsidRPr="00FD2EE8">
        <w:rPr>
          <w:rFonts w:ascii="Times New Roman" w:hAnsi="Times New Roman" w:cs="Times New Roman"/>
          <w:sz w:val="24"/>
          <w:szCs w:val="24"/>
        </w:rPr>
        <w:t xml:space="preserve">.  Премия     за   результаты     финансово-хозяйственной        деятельности,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выплачиваемая      руководителю      предприятия,     начисляется     за   фактически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отработанное  время  по  данным  бухгалтерской  отчетности  и  учитывается  при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определении среднего заработка.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</w:t>
      </w:r>
      <w:r w:rsidR="00A508D2" w:rsidRPr="00FD2EE8">
        <w:rPr>
          <w:rFonts w:ascii="Times New Roman" w:hAnsi="Times New Roman" w:cs="Times New Roman"/>
          <w:sz w:val="24"/>
          <w:szCs w:val="24"/>
        </w:rPr>
        <w:t xml:space="preserve">      </w:t>
      </w:r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  <w:r w:rsidR="00B9573F" w:rsidRPr="00FD2EE8">
        <w:rPr>
          <w:rFonts w:ascii="Times New Roman" w:hAnsi="Times New Roman" w:cs="Times New Roman"/>
          <w:sz w:val="24"/>
          <w:szCs w:val="24"/>
        </w:rPr>
        <w:t>28</w:t>
      </w:r>
      <w:r w:rsidRPr="00FD2EE8">
        <w:rPr>
          <w:rFonts w:ascii="Times New Roman" w:hAnsi="Times New Roman" w:cs="Times New Roman"/>
          <w:sz w:val="24"/>
          <w:szCs w:val="24"/>
        </w:rPr>
        <w:t xml:space="preserve">.  При  невыполнении  утвержденных  уполномоченным  органом  местного 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самоуправления   показателей,   если   это   связано   с   объективными   причинами,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премия может быть выплачена частично или в полном объеме. </w:t>
      </w:r>
    </w:p>
    <w:p w:rsidR="00EF5364" w:rsidRPr="00FD2EE8" w:rsidRDefault="00EF5364" w:rsidP="0011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573F" w:rsidRPr="00FD2EE8">
        <w:rPr>
          <w:rFonts w:ascii="Times New Roman" w:hAnsi="Times New Roman" w:cs="Times New Roman"/>
          <w:sz w:val="24"/>
          <w:szCs w:val="24"/>
        </w:rPr>
        <w:t>29</w:t>
      </w:r>
      <w:r w:rsidRPr="00FD2EE8">
        <w:rPr>
          <w:rFonts w:ascii="Times New Roman" w:hAnsi="Times New Roman" w:cs="Times New Roman"/>
          <w:sz w:val="24"/>
          <w:szCs w:val="24"/>
        </w:rPr>
        <w:t xml:space="preserve">.   Перечень       производственных           упущений        и   нарушений,        за   которые  руководителю предприятия </w:t>
      </w:r>
      <w:r w:rsidR="00AB3279" w:rsidRPr="00FD2EE8">
        <w:rPr>
          <w:rFonts w:ascii="Times New Roman" w:hAnsi="Times New Roman" w:cs="Times New Roman"/>
          <w:sz w:val="24"/>
          <w:szCs w:val="24"/>
        </w:rPr>
        <w:t xml:space="preserve"> </w:t>
      </w:r>
      <w:r w:rsidRPr="00FD2EE8">
        <w:rPr>
          <w:rFonts w:ascii="Times New Roman" w:hAnsi="Times New Roman" w:cs="Times New Roman"/>
          <w:sz w:val="24"/>
          <w:szCs w:val="24"/>
        </w:rPr>
        <w:t>сниж</w:t>
      </w:r>
      <w:r w:rsidR="00AB3279" w:rsidRPr="00FD2EE8">
        <w:rPr>
          <w:rFonts w:ascii="Times New Roman" w:hAnsi="Times New Roman" w:cs="Times New Roman"/>
          <w:sz w:val="24"/>
          <w:szCs w:val="24"/>
        </w:rPr>
        <w:t>а</w:t>
      </w:r>
      <w:r w:rsidRPr="00FD2EE8">
        <w:rPr>
          <w:rFonts w:ascii="Times New Roman" w:hAnsi="Times New Roman" w:cs="Times New Roman"/>
          <w:sz w:val="24"/>
          <w:szCs w:val="24"/>
        </w:rPr>
        <w:t>е</w:t>
      </w:r>
      <w:r w:rsidR="00AB3279" w:rsidRPr="00FD2EE8">
        <w:rPr>
          <w:rFonts w:ascii="Times New Roman" w:hAnsi="Times New Roman" w:cs="Times New Roman"/>
          <w:sz w:val="24"/>
          <w:szCs w:val="24"/>
        </w:rPr>
        <w:t xml:space="preserve">тся </w:t>
      </w:r>
      <w:r w:rsidRPr="00FD2EE8">
        <w:rPr>
          <w:rFonts w:ascii="Times New Roman" w:hAnsi="Times New Roman" w:cs="Times New Roman"/>
          <w:sz w:val="24"/>
          <w:szCs w:val="24"/>
        </w:rPr>
        <w:t xml:space="preserve"> размер премии: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5610"/>
        <w:gridCol w:w="3014"/>
      </w:tblGrid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Виды упущений и нарушений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Процент снижения вознаграждения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Совершение без согласования в установленном порядке сделок, требующих согласования с собственником имущества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Совершение сделок с муниципальным имуществом с нарушением условий и порядка, предусмотренных действующим законодательством, муниципальными правовыми актами, учредительными документами муниципального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Наличие просроченной кредиторской задолженности, в том числе по обязательным платежам в бюджет и внебюджетные фонды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50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Наличие тяжелых несчастных случаев или случаев с летальным исходом на производстве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Невыполнение требований учредителя об устранении нарушений, допущенных в процессе использования муниципального</w:t>
            </w:r>
          </w:p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Нарушение руководителем условий заключенного трудового договора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Ведение бухгалтерского учета с нарушением установленного порядка, искажение бухгалтерской отчетности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Нарушение порядка и сроков предоставления бухгалтерской и прочей отчетности по утвержденным формам в соответствии с</w:t>
            </w:r>
          </w:p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действующими муниципальными правовыми актами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50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Негативные результаты финансово-хозяйственной деятельности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F04194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Ненадлежащее исполнение поручений Главы </w:t>
            </w:r>
            <w:r w:rsidR="00F04194" w:rsidRPr="00FD2EE8">
              <w:rPr>
                <w:rFonts w:ascii="Times New Roman" w:hAnsi="Times New Roman" w:cs="Times New Roman"/>
              </w:rPr>
              <w:t>Нововасюганского сельского поселения</w:t>
            </w:r>
            <w:r w:rsidRPr="00FD2EE8">
              <w:rPr>
                <w:rFonts w:ascii="Times New Roman" w:hAnsi="Times New Roman" w:cs="Times New Roman"/>
              </w:rPr>
              <w:t xml:space="preserve"> (Главы Администрации)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3F58CE" w:rsidRPr="00FD2EE8" w:rsidTr="00275D8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Другие нарушения, повлекшие применение мер дисциплинарного взыскания:</w:t>
            </w:r>
          </w:p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- замечание</w:t>
            </w:r>
          </w:p>
          <w:p w:rsidR="003F58CE" w:rsidRPr="00FD2EE8" w:rsidRDefault="003F58CE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- выговор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CE" w:rsidRPr="00FD2EE8" w:rsidRDefault="003F58CE" w:rsidP="00283779">
            <w:pPr>
              <w:pStyle w:val="a7"/>
              <w:rPr>
                <w:rFonts w:ascii="Times New Roman" w:hAnsi="Times New Roman" w:cs="Times New Roman"/>
              </w:rPr>
            </w:pPr>
          </w:p>
          <w:p w:rsidR="003F58CE" w:rsidRPr="00FD2EE8" w:rsidRDefault="003F58CE" w:rsidP="00283779">
            <w:pPr>
              <w:pStyle w:val="a7"/>
              <w:rPr>
                <w:rFonts w:ascii="Times New Roman" w:hAnsi="Times New Roman" w:cs="Times New Roman"/>
              </w:rPr>
            </w:pPr>
          </w:p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25</w:t>
            </w:r>
          </w:p>
          <w:p w:rsidR="003F58CE" w:rsidRPr="00FD2EE8" w:rsidRDefault="003F58CE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F58CE" w:rsidRPr="00FD2EE8" w:rsidRDefault="003F58CE" w:rsidP="002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31" w:rsidRPr="00FD2EE8" w:rsidRDefault="00EF5364" w:rsidP="002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</w:t>
      </w:r>
      <w:r w:rsidR="00B9573F" w:rsidRPr="00FD2EE8">
        <w:rPr>
          <w:rFonts w:ascii="Times New Roman" w:hAnsi="Times New Roman" w:cs="Times New Roman"/>
          <w:sz w:val="24"/>
          <w:szCs w:val="24"/>
        </w:rPr>
        <w:t>30</w:t>
      </w:r>
      <w:r w:rsidRPr="00FD2EE8">
        <w:rPr>
          <w:rFonts w:ascii="Times New Roman" w:hAnsi="Times New Roman" w:cs="Times New Roman"/>
          <w:sz w:val="24"/>
          <w:szCs w:val="24"/>
        </w:rPr>
        <w:t xml:space="preserve">.   Решение        о   выплате       премии      оформляется         распоряжением          главы  </w:t>
      </w:r>
      <w:r w:rsidR="003F58CE" w:rsidRPr="00FD2EE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F1D31" w:rsidRPr="00FD2EE8">
        <w:rPr>
          <w:rFonts w:ascii="Times New Roman" w:hAnsi="Times New Roman" w:cs="Times New Roman"/>
          <w:sz w:val="24"/>
          <w:szCs w:val="24"/>
        </w:rPr>
        <w:t>.</w:t>
      </w:r>
    </w:p>
    <w:p w:rsidR="00EF5364" w:rsidRPr="00FD2EE8" w:rsidRDefault="00EF5364" w:rsidP="002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.       </w:t>
      </w:r>
      <w:r w:rsidR="00B9573F" w:rsidRPr="00FD2EE8">
        <w:rPr>
          <w:rFonts w:ascii="Times New Roman" w:hAnsi="Times New Roman" w:cs="Times New Roman"/>
          <w:sz w:val="24"/>
          <w:szCs w:val="24"/>
        </w:rPr>
        <w:t>31</w:t>
      </w:r>
      <w:r w:rsidRPr="00FD2EE8">
        <w:rPr>
          <w:rFonts w:ascii="Times New Roman" w:hAnsi="Times New Roman" w:cs="Times New Roman"/>
          <w:sz w:val="24"/>
          <w:szCs w:val="24"/>
        </w:rPr>
        <w:t xml:space="preserve">.  В  случае  если  руководитель  не  обеспечил  работникам  предприятия  </w:t>
      </w:r>
    </w:p>
    <w:p w:rsidR="00EF5364" w:rsidRPr="00FD2EE8" w:rsidRDefault="00EF5364" w:rsidP="002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своевременную  выплату  заработной  платы,  установленных  законодательством  и  </w:t>
      </w:r>
    </w:p>
    <w:p w:rsidR="00EF5364" w:rsidRPr="00FD2EE8" w:rsidRDefault="00EF5364" w:rsidP="002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(или) коллективным договором премий, доплат компенсаций, меры поощрения в  </w:t>
      </w:r>
    </w:p>
    <w:p w:rsidR="00EF5364" w:rsidRPr="00FD2EE8" w:rsidRDefault="00EF5364" w:rsidP="002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виде  выплаты  премии  к  нему  не  применяются  до  момента  полного  погашения  </w:t>
      </w:r>
    </w:p>
    <w:p w:rsidR="00EF5364" w:rsidRPr="00FD2EE8" w:rsidRDefault="00EF5364" w:rsidP="002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задолженности работникам предприятия.</w:t>
      </w:r>
    </w:p>
    <w:p w:rsidR="001F562A" w:rsidRPr="00FD2EE8" w:rsidRDefault="001F562A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562A" w:rsidRPr="00FD2EE8" w:rsidRDefault="00E72A71" w:rsidP="00283779">
      <w:pPr>
        <w:pStyle w:val="1"/>
        <w:spacing w:before="0" w:after="0"/>
        <w:rPr>
          <w:rFonts w:ascii="Times New Roman" w:hAnsi="Times New Roman" w:cs="Times New Roman"/>
        </w:rPr>
      </w:pPr>
      <w:bookmarkStart w:id="5" w:name="sub_2034"/>
      <w:r w:rsidRPr="00FD2EE8">
        <w:rPr>
          <w:rFonts w:ascii="Times New Roman" w:hAnsi="Times New Roman" w:cs="Times New Roman"/>
          <w:lang w:val="en-US"/>
        </w:rPr>
        <w:t>IV</w:t>
      </w:r>
      <w:r w:rsidRPr="00FD2EE8">
        <w:rPr>
          <w:rFonts w:ascii="Times New Roman" w:hAnsi="Times New Roman" w:cs="Times New Roman"/>
        </w:rPr>
        <w:t xml:space="preserve">. </w:t>
      </w:r>
      <w:r w:rsidR="001F562A" w:rsidRPr="00FD2EE8">
        <w:rPr>
          <w:rFonts w:ascii="Times New Roman" w:hAnsi="Times New Roman" w:cs="Times New Roman"/>
        </w:rPr>
        <w:t xml:space="preserve"> Выплаты компенсационного характера</w:t>
      </w:r>
    </w:p>
    <w:bookmarkEnd w:id="5"/>
    <w:p w:rsidR="001F562A" w:rsidRPr="00FD2EE8" w:rsidRDefault="001F562A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562A" w:rsidRPr="00FD2EE8" w:rsidRDefault="00B9573F" w:rsidP="00A50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341"/>
      <w:r w:rsidRPr="00FD2EE8">
        <w:rPr>
          <w:rFonts w:ascii="Times New Roman" w:hAnsi="Times New Roman" w:cs="Times New Roman"/>
          <w:sz w:val="24"/>
          <w:szCs w:val="24"/>
        </w:rPr>
        <w:t>32</w:t>
      </w:r>
      <w:r w:rsidR="001F562A" w:rsidRPr="00FD2EE8">
        <w:rPr>
          <w:rFonts w:ascii="Times New Roman" w:hAnsi="Times New Roman" w:cs="Times New Roman"/>
          <w:sz w:val="24"/>
          <w:szCs w:val="24"/>
        </w:rPr>
        <w:t>. Руководителю за счет средств предприятия устанавливаются выплаты компенсационного характера, связанные с режимом работы и условиями труда, в размерах, установленных в соответствии с Трудовым кодексом РФ, другими нормативными правовыми актами РФ.</w:t>
      </w:r>
    </w:p>
    <w:bookmarkEnd w:id="6"/>
    <w:p w:rsidR="001F562A" w:rsidRPr="00FD2EE8" w:rsidRDefault="001F562A" w:rsidP="00A50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562A" w:rsidRPr="00FD2EE8" w:rsidRDefault="00E72A71" w:rsidP="00A508D2">
      <w:pPr>
        <w:pStyle w:val="1"/>
        <w:spacing w:before="0" w:after="0"/>
        <w:rPr>
          <w:rFonts w:ascii="Times New Roman" w:hAnsi="Times New Roman" w:cs="Times New Roman"/>
        </w:rPr>
      </w:pPr>
      <w:bookmarkStart w:id="7" w:name="sub_2035"/>
      <w:r w:rsidRPr="00FD2EE8">
        <w:rPr>
          <w:rFonts w:ascii="Times New Roman" w:hAnsi="Times New Roman" w:cs="Times New Roman"/>
          <w:lang w:val="en-US"/>
        </w:rPr>
        <w:t>V</w:t>
      </w:r>
      <w:r w:rsidRPr="00FD2EE8">
        <w:rPr>
          <w:rFonts w:ascii="Times New Roman" w:hAnsi="Times New Roman" w:cs="Times New Roman"/>
        </w:rPr>
        <w:t xml:space="preserve">. </w:t>
      </w:r>
      <w:r w:rsidR="001F562A" w:rsidRPr="00FD2EE8">
        <w:rPr>
          <w:rFonts w:ascii="Times New Roman" w:hAnsi="Times New Roman" w:cs="Times New Roman"/>
        </w:rPr>
        <w:t xml:space="preserve"> Выплата материальной помощи</w:t>
      </w:r>
    </w:p>
    <w:bookmarkEnd w:id="7"/>
    <w:p w:rsidR="001F562A" w:rsidRPr="00FD2EE8" w:rsidRDefault="001F562A" w:rsidP="00A50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562A" w:rsidRPr="00FD2EE8" w:rsidRDefault="00B9573F" w:rsidP="00A50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351"/>
      <w:r w:rsidRPr="00FD2EE8">
        <w:rPr>
          <w:rFonts w:ascii="Times New Roman" w:hAnsi="Times New Roman" w:cs="Times New Roman"/>
          <w:sz w:val="24"/>
          <w:szCs w:val="24"/>
        </w:rPr>
        <w:t>33</w:t>
      </w:r>
      <w:r w:rsidR="001F562A" w:rsidRPr="00FD2EE8">
        <w:rPr>
          <w:rFonts w:ascii="Times New Roman" w:hAnsi="Times New Roman" w:cs="Times New Roman"/>
          <w:sz w:val="24"/>
          <w:szCs w:val="24"/>
        </w:rPr>
        <w:t xml:space="preserve">. Руководителю в течение календарного года либо к отпуску выплачивается материальная помощь в размере </w:t>
      </w:r>
      <w:r w:rsidR="003A461E" w:rsidRPr="00FD2EE8">
        <w:rPr>
          <w:rFonts w:ascii="Times New Roman" w:hAnsi="Times New Roman" w:cs="Times New Roman"/>
          <w:sz w:val="24"/>
          <w:szCs w:val="24"/>
        </w:rPr>
        <w:t>одного должностного оклада</w:t>
      </w:r>
      <w:r w:rsidR="001F562A" w:rsidRPr="00FD2EE8">
        <w:rPr>
          <w:rFonts w:ascii="Times New Roman" w:hAnsi="Times New Roman" w:cs="Times New Roman"/>
          <w:sz w:val="24"/>
          <w:szCs w:val="24"/>
        </w:rPr>
        <w:t xml:space="preserve"> при наличии и </w:t>
      </w:r>
      <w:r w:rsidR="006D667F" w:rsidRPr="00FD2EE8">
        <w:rPr>
          <w:rFonts w:ascii="Times New Roman" w:hAnsi="Times New Roman" w:cs="Times New Roman"/>
          <w:sz w:val="24"/>
          <w:szCs w:val="24"/>
        </w:rPr>
        <w:t>за счет средств на оплату труда, относимых на себестоимость работ (услуг).</w:t>
      </w:r>
      <w:r w:rsidR="001F562A" w:rsidRPr="00FD2EE8">
        <w:rPr>
          <w:rFonts w:ascii="Times New Roman" w:hAnsi="Times New Roman" w:cs="Times New Roman"/>
          <w:sz w:val="24"/>
          <w:szCs w:val="24"/>
        </w:rPr>
        <w:t>.</w:t>
      </w:r>
    </w:p>
    <w:p w:rsidR="001F562A" w:rsidRPr="00FD2EE8" w:rsidRDefault="00B9573F" w:rsidP="00A50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352"/>
      <w:bookmarkEnd w:id="8"/>
      <w:r w:rsidRPr="00FD2EE8">
        <w:rPr>
          <w:rFonts w:ascii="Times New Roman" w:hAnsi="Times New Roman" w:cs="Times New Roman"/>
          <w:sz w:val="24"/>
          <w:szCs w:val="24"/>
        </w:rPr>
        <w:t>34</w:t>
      </w:r>
      <w:r w:rsidR="001F562A" w:rsidRPr="00FD2EE8">
        <w:rPr>
          <w:rFonts w:ascii="Times New Roman" w:hAnsi="Times New Roman" w:cs="Times New Roman"/>
          <w:sz w:val="24"/>
          <w:szCs w:val="24"/>
        </w:rPr>
        <w:t>. Руководителю также может выплачиваться материальная помощь в связи со свадьбой, рождением ребенка, смертью близких родственников (родителей, супруга, детей) в размере 100 процентов должностного оклада за счет чистой прибыли предприятия.</w:t>
      </w:r>
    </w:p>
    <w:p w:rsidR="001F562A" w:rsidRPr="00FD2EE8" w:rsidRDefault="00B9573F" w:rsidP="00A50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353"/>
      <w:bookmarkEnd w:id="9"/>
      <w:r w:rsidRPr="00FD2EE8">
        <w:rPr>
          <w:rFonts w:ascii="Times New Roman" w:hAnsi="Times New Roman" w:cs="Times New Roman"/>
          <w:sz w:val="24"/>
          <w:szCs w:val="24"/>
        </w:rPr>
        <w:t>35</w:t>
      </w:r>
      <w:r w:rsidR="001F562A" w:rsidRPr="00FD2EE8">
        <w:rPr>
          <w:rFonts w:ascii="Times New Roman" w:hAnsi="Times New Roman" w:cs="Times New Roman"/>
          <w:sz w:val="24"/>
          <w:szCs w:val="24"/>
        </w:rPr>
        <w:t xml:space="preserve">. Оказание материальной помощи производится на основании заявления, и оформляется распоряжением </w:t>
      </w:r>
      <w:r w:rsidR="003F58CE" w:rsidRPr="00FD2EE8">
        <w:rPr>
          <w:rFonts w:ascii="Times New Roman" w:hAnsi="Times New Roman" w:cs="Times New Roman"/>
          <w:sz w:val="24"/>
          <w:szCs w:val="24"/>
        </w:rPr>
        <w:t xml:space="preserve">  </w:t>
      </w:r>
      <w:r w:rsidR="001F562A" w:rsidRPr="00FD2EE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F58CE" w:rsidRPr="00FD2EE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F562A" w:rsidRPr="00FD2EE8">
        <w:rPr>
          <w:rFonts w:ascii="Times New Roman" w:hAnsi="Times New Roman" w:cs="Times New Roman"/>
          <w:sz w:val="24"/>
          <w:szCs w:val="24"/>
        </w:rPr>
        <w:t>.</w:t>
      </w:r>
    </w:p>
    <w:bookmarkEnd w:id="10"/>
    <w:p w:rsidR="001F562A" w:rsidRPr="00FD2EE8" w:rsidRDefault="001F562A" w:rsidP="00A50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A50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A71" w:rsidRPr="00FD2EE8" w:rsidRDefault="00E72A71" w:rsidP="00A508D2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bookmarkStart w:id="11" w:name="sub_2100"/>
    </w:p>
    <w:p w:rsidR="00E72A71" w:rsidRPr="00FD2EE8" w:rsidRDefault="00E72A71" w:rsidP="00A508D2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E72A71" w:rsidRPr="00FD2EE8" w:rsidRDefault="00E72A71" w:rsidP="00283779">
      <w:pPr>
        <w:spacing w:after="0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E72A71" w:rsidRPr="00FD2EE8" w:rsidRDefault="00E72A71" w:rsidP="00283779">
      <w:pPr>
        <w:spacing w:after="0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3E5319" w:rsidRPr="00FD2EE8" w:rsidRDefault="003E5319" w:rsidP="0028377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3E5319" w:rsidRPr="00FD2EE8" w:rsidRDefault="003E5319" w:rsidP="0028377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90141" w:rsidRPr="00FD2EE8" w:rsidRDefault="00990141" w:rsidP="0028377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Приложение 1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bookmarkEnd w:id="11"/>
    <w:p w:rsidR="00990141" w:rsidRPr="00FD2EE8" w:rsidRDefault="00990141" w:rsidP="0028377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E72A71" w:rsidRPr="00FD2EE8" w:rsidRDefault="00E72A71" w:rsidP="0028377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предприятий,</w:t>
      </w:r>
    </w:p>
    <w:p w:rsidR="00E72A71" w:rsidRPr="00FD2EE8" w:rsidRDefault="00E72A71" w:rsidP="0028377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 администрации</w:t>
      </w:r>
    </w:p>
    <w:p w:rsidR="00990141" w:rsidRPr="00FD2EE8" w:rsidRDefault="00E72A71" w:rsidP="0028377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E72A71" w:rsidRPr="00FD2EE8" w:rsidRDefault="00E72A71" w:rsidP="0028377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3F" w:rsidRPr="00FD2EE8" w:rsidRDefault="00B9573F" w:rsidP="0028377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990141" w:rsidRPr="00FD2EE8" w:rsidRDefault="00990141" w:rsidP="002837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должностного оклада руководителя</w:t>
      </w:r>
    </w:p>
    <w:p w:rsidR="00990141" w:rsidRPr="00FD2EE8" w:rsidRDefault="00990141" w:rsidP="002837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90141" w:rsidRPr="00FD2EE8" w:rsidRDefault="00990141" w:rsidP="002837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990141" w:rsidRPr="00FD2EE8" w:rsidRDefault="00990141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6450"/>
        <w:gridCol w:w="1205"/>
        <w:gridCol w:w="1194"/>
      </w:tblGrid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Списочная чис</w:t>
            </w:r>
            <w:r w:rsidR="003E5319" w:rsidRPr="00FD2EE8">
              <w:rPr>
                <w:rFonts w:ascii="Times New Roman" w:hAnsi="Times New Roman" w:cs="Times New Roman"/>
              </w:rPr>
              <w:t>ленность работников на 01.__.20</w:t>
            </w:r>
            <w:r w:rsidRPr="00FD2EE8">
              <w:rPr>
                <w:rFonts w:ascii="Times New Roman" w:hAnsi="Times New Roman" w:cs="Times New Roman"/>
              </w:rPr>
              <w:t>_ г.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B9573F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 w:rsidRPr="00FD2EE8">
              <w:rPr>
                <w:rFonts w:ascii="Times New Roman" w:hAnsi="Times New Roman" w:cs="Times New Roman"/>
              </w:rPr>
              <w:t xml:space="preserve">минимального размера оплаты труда на предприятии </w:t>
            </w:r>
            <w:r w:rsidR="00990141" w:rsidRPr="00FD2EE8">
              <w:rPr>
                <w:rFonts w:ascii="Times New Roman" w:hAnsi="Times New Roman" w:cs="Times New Roman"/>
              </w:rPr>
              <w:t xml:space="preserve">на </w:t>
            </w:r>
            <w:r w:rsidR="003E5319" w:rsidRPr="00FD2EE8">
              <w:rPr>
                <w:rFonts w:ascii="Times New Roman" w:hAnsi="Times New Roman" w:cs="Times New Roman"/>
              </w:rPr>
              <w:t>01.01.20</w:t>
            </w:r>
            <w:r w:rsidR="00990141" w:rsidRPr="00FD2EE8">
              <w:rPr>
                <w:rFonts w:ascii="Times New Roman" w:hAnsi="Times New Roman" w:cs="Times New Roman"/>
              </w:rPr>
              <w:t>_г.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2F7E88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 w:rsidRPr="00FD2EE8">
              <w:rPr>
                <w:rFonts w:ascii="Times New Roman" w:hAnsi="Times New Roman" w:cs="Times New Roman"/>
              </w:rPr>
              <w:t xml:space="preserve">минимального размера оплаты труда на предприятии </w:t>
            </w:r>
            <w:r w:rsidR="00990141"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Кратность должностного оклада руководителя к величине </w:t>
            </w:r>
            <w:r w:rsidR="002F7E88" w:rsidRPr="00FD2EE8">
              <w:rPr>
                <w:rFonts w:ascii="Times New Roman" w:hAnsi="Times New Roman" w:cs="Times New Roman"/>
              </w:rPr>
              <w:t xml:space="preserve">минимального размера оплаты труда на предприятии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Предел должностного оклада от максимальной кратности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E72A7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3E5319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с ___. ___ 20</w:t>
            </w:r>
            <w:r w:rsidR="00990141" w:rsidRPr="00FD2EE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90141" w:rsidRPr="00FD2EE8" w:rsidRDefault="00990141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990141" w:rsidRPr="00FD2EE8" w:rsidRDefault="00990141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90141" w:rsidRPr="00FD2EE8" w:rsidRDefault="00990141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990141" w:rsidRPr="00FD2EE8" w:rsidRDefault="00990141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90141" w:rsidRPr="00FD2EE8" w:rsidRDefault="00990141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283779" w:rsidRPr="00FD2EE8" w:rsidRDefault="00283779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3779" w:rsidRPr="00FD2EE8" w:rsidRDefault="00283779" w:rsidP="00283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* Подтверждающие документы:</w:t>
      </w: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утвержденное штатное расписание;</w:t>
      </w: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копия документа, устанавливающего минимальный размер оплаты труда на предприятии (отраслевое тарифное соглашение, коллективный договор, положение об оплате труда);</w:t>
      </w: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копия приказа (выписка из приказа) об изменении минимального размера оплаты труда на предприятии;</w:t>
      </w: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</w:pPr>
      <w:r w:rsidRPr="00FD2EE8">
        <w:rPr>
          <w:color w:val="000000"/>
        </w:rPr>
        <w:t xml:space="preserve">справка (расчет), подтверждающая наличие у предприятия средств </w:t>
      </w:r>
      <w:r w:rsidRPr="00FD2EE8">
        <w:t>на повышение минимального размера оплаты труда и должностного оклада руководителя за подписью руководителя и главного бухгалтера предприятия;</w:t>
      </w: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</w:pPr>
      <w:r w:rsidRPr="00FD2EE8">
        <w:t>документы бухгалтерской отчетности за предшествующий отчетный период.</w:t>
      </w:r>
    </w:p>
    <w:p w:rsidR="00283779" w:rsidRPr="00FD2EE8" w:rsidRDefault="00283779" w:rsidP="00283779">
      <w:pPr>
        <w:pStyle w:val="a3"/>
        <w:spacing w:before="0" w:beforeAutospacing="0" w:after="0" w:afterAutospacing="0"/>
        <w:jc w:val="both"/>
      </w:pP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67F" w:rsidRPr="00FD2EE8" w:rsidRDefault="006D667F" w:rsidP="00283779">
      <w:pPr>
        <w:spacing w:after="0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bookmarkStart w:id="12" w:name="sub_2200"/>
    </w:p>
    <w:p w:rsidR="006D667F" w:rsidRPr="00FD2EE8" w:rsidRDefault="006D667F" w:rsidP="00283779">
      <w:pPr>
        <w:spacing w:after="0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Приложение 2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bookmarkEnd w:id="12"/>
    <w:p w:rsidR="00990141" w:rsidRPr="00FD2EE8" w:rsidRDefault="00990141" w:rsidP="00283779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283779" w:rsidRPr="00FD2EE8" w:rsidRDefault="00E72A71" w:rsidP="006D667F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 xml:space="preserve">муниципальных унитарных предприятий, </w:t>
      </w:r>
    </w:p>
    <w:p w:rsidR="00283779" w:rsidRPr="00FD2EE8" w:rsidRDefault="00E72A71" w:rsidP="006D667F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 xml:space="preserve">подведомственных администрации </w:t>
      </w:r>
    </w:p>
    <w:p w:rsidR="00990141" w:rsidRPr="00FD2EE8" w:rsidRDefault="00E72A71" w:rsidP="006D667F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6D667F" w:rsidRPr="00FD2EE8" w:rsidRDefault="006D667F" w:rsidP="006D667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норматива вознаграждения руководителю на 200_ г.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5"/>
        <w:gridCol w:w="6450"/>
        <w:gridCol w:w="1185"/>
        <w:gridCol w:w="1228"/>
      </w:tblGrid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руководителя на момент утверждения норматива вознаграждения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283779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 w:rsidRPr="00FD2EE8">
              <w:rPr>
                <w:rFonts w:ascii="Times New Roman" w:hAnsi="Times New Roman" w:cs="Times New Roman"/>
              </w:rPr>
              <w:t xml:space="preserve">минимального размера оплаты труда на предприятии  </w:t>
            </w:r>
            <w:r w:rsidR="00990141" w:rsidRPr="00FD2EE8">
              <w:rPr>
                <w:rFonts w:ascii="Times New Roman" w:hAnsi="Times New Roman" w:cs="Times New Roman"/>
              </w:rPr>
              <w:t>на 01.__.200_ г.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283779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 w:rsidRPr="00FD2EE8">
              <w:rPr>
                <w:rFonts w:ascii="Times New Roman" w:hAnsi="Times New Roman" w:cs="Times New Roman"/>
              </w:rPr>
              <w:t xml:space="preserve">минимального размера оплаты труда на предприятии </w:t>
            </w:r>
            <w:r w:rsidR="00990141" w:rsidRPr="00FD2EE8">
              <w:rPr>
                <w:rFonts w:ascii="Times New Roman" w:hAnsi="Times New Roman" w:cs="Times New Roman"/>
              </w:rPr>
              <w:t>(на 1 января года, предшествующего году, в котором утверждается норматив вознаграждения)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Коэффициент увеличения </w:t>
            </w:r>
            <w:r w:rsidR="00283779" w:rsidRPr="00FD2EE8">
              <w:rPr>
                <w:rFonts w:ascii="Times New Roman" w:hAnsi="Times New Roman" w:cs="Times New Roman"/>
                <w:color w:val="000000"/>
              </w:rPr>
              <w:t xml:space="preserve">величины </w:t>
            </w:r>
            <w:r w:rsidR="00283779" w:rsidRPr="00FD2EE8">
              <w:rPr>
                <w:rFonts w:ascii="Times New Roman" w:hAnsi="Times New Roman" w:cs="Times New Roman"/>
              </w:rPr>
              <w:t xml:space="preserve">минимального размера оплаты труда на предприятии </w:t>
            </w:r>
            <w:r w:rsidRPr="00FD2EE8">
              <w:rPr>
                <w:rFonts w:ascii="Times New Roman" w:hAnsi="Times New Roman" w:cs="Times New Roman"/>
              </w:rPr>
              <w:t>за предыдущий год</w:t>
            </w:r>
            <w:r w:rsidR="00283779" w:rsidRPr="00FD2EE8">
              <w:rPr>
                <w:rFonts w:ascii="Times New Roman" w:hAnsi="Times New Roman" w:cs="Times New Roman"/>
              </w:rPr>
              <w:t xml:space="preserve">  </w:t>
            </w:r>
            <w:r w:rsidRPr="00FD2EE8">
              <w:rPr>
                <w:rFonts w:ascii="Times New Roman" w:hAnsi="Times New Roman" w:cs="Times New Roman"/>
              </w:rPr>
              <w:t>(стр. 2 / стр. 3)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Чистая прибыль</w:t>
            </w:r>
            <w:r w:rsidR="003E5319" w:rsidRPr="00FD2EE8">
              <w:rPr>
                <w:rFonts w:ascii="Times New Roman" w:hAnsi="Times New Roman" w:cs="Times New Roman"/>
              </w:rPr>
              <w:t>, полученная предприятием за 20</w:t>
            </w:r>
            <w:r w:rsidRPr="00FD2EE8">
              <w:rPr>
                <w:rFonts w:ascii="Times New Roman" w:hAnsi="Times New Roman" w:cs="Times New Roman"/>
              </w:rPr>
              <w:t>_ г., предшествующий году утверждения норматива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FD2EE8">
              <w:rPr>
                <w:rFonts w:ascii="Times New Roman" w:hAnsi="Times New Roman" w:cs="Times New Roman"/>
                <w:color w:val="FF0000"/>
              </w:rPr>
              <w:t>(Форма N 2 "Отчет о прибылях и убытках")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Форми</w:t>
            </w:r>
            <w:r w:rsidR="003E5319" w:rsidRPr="00FD2EE8">
              <w:rPr>
                <w:rFonts w:ascii="Times New Roman" w:hAnsi="Times New Roman" w:cs="Times New Roman"/>
              </w:rPr>
              <w:t>рование фонда потребления за 20</w:t>
            </w:r>
            <w:r w:rsidRPr="00FD2EE8">
              <w:rPr>
                <w:rFonts w:ascii="Times New Roman" w:hAnsi="Times New Roman" w:cs="Times New Roman"/>
              </w:rPr>
              <w:t>_ г.,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предшествующий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Налоги за 200_ г.,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предшествующий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Другие обязательные платежи за </w:t>
            </w:r>
            <w:r w:rsidR="003E5319" w:rsidRPr="00FD2EE8">
              <w:rPr>
                <w:rFonts w:ascii="Times New Roman" w:hAnsi="Times New Roman" w:cs="Times New Roman"/>
              </w:rPr>
              <w:t>20</w:t>
            </w:r>
            <w:r w:rsidRPr="00FD2EE8">
              <w:rPr>
                <w:rFonts w:ascii="Times New Roman" w:hAnsi="Times New Roman" w:cs="Times New Roman"/>
              </w:rPr>
              <w:t>_ г.,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предшествующий году утверждения норматива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(расшифровать)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Прибыль, остающаяся в распоряжении предприятия, после формирования фонда потребления, уплаты налогов и других обязательных платежей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(стр. 5 - (стр. 6 + стр. 7 + стр. 8)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Ограничение минимальной суммы прибыли в соответствии с п. </w:t>
            </w:r>
            <w:r w:rsidR="00283779" w:rsidRPr="00FD2EE8">
              <w:rPr>
                <w:rFonts w:ascii="Times New Roman" w:hAnsi="Times New Roman" w:cs="Times New Roman"/>
              </w:rPr>
              <w:t>19</w:t>
            </w:r>
            <w:r w:rsidRPr="00FD2EE8">
              <w:rPr>
                <w:rFonts w:ascii="Times New Roman" w:hAnsi="Times New Roman" w:cs="Times New Roman"/>
              </w:rPr>
              <w:t xml:space="preserve"> Положения (за год = оклад руководителя х 12 месяцев)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11</w:t>
            </w:r>
            <w:hyperlink w:anchor="sub_2209" w:history="1">
              <w:r w:rsidRPr="00FD2E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Норматив вознаграждени</w:t>
            </w:r>
            <w:r w:rsidR="003E5319" w:rsidRPr="00FD2EE8">
              <w:rPr>
                <w:rFonts w:ascii="Times New Roman" w:hAnsi="Times New Roman" w:cs="Times New Roman"/>
              </w:rPr>
              <w:t>я руководителю предприятия в 20</w:t>
            </w:r>
            <w:r w:rsidRPr="00FD2EE8">
              <w:rPr>
                <w:rFonts w:ascii="Times New Roman" w:hAnsi="Times New Roman" w:cs="Times New Roman"/>
              </w:rPr>
              <w:t xml:space="preserve">_ г. (согласно п. </w:t>
            </w:r>
            <w:r w:rsidR="00283779" w:rsidRPr="00FD2EE8">
              <w:rPr>
                <w:rFonts w:ascii="Times New Roman" w:hAnsi="Times New Roman" w:cs="Times New Roman"/>
              </w:rPr>
              <w:t>19</w:t>
            </w:r>
            <w:r w:rsidRPr="00FD2EE8">
              <w:rPr>
                <w:rFonts w:ascii="Times New Roman" w:hAnsi="Times New Roman" w:cs="Times New Roman"/>
              </w:rPr>
              <w:t xml:space="preserve"> Положения) ((12 х стр. 1) / стр. 4) / стр. 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</w:pPr>
      <w:r w:rsidRPr="00FD2EE8">
        <w:rPr>
          <w:color w:val="000000"/>
        </w:rPr>
        <w:t xml:space="preserve">** </w:t>
      </w:r>
      <w:r w:rsidRPr="00FD2EE8">
        <w:t>Подтверждающие документы:</w:t>
      </w: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FD2EE8">
        <w:t>справка, заверенная печатью предприятия и подписями его руководителя и главного бухгалтера, с расшифровкой сведений о полученных в предыдущем финансовом году доходах предприятия по видам деятельности с указанием общего объема доходов;</w:t>
      </w:r>
    </w:p>
    <w:p w:rsidR="00283779" w:rsidRPr="00FD2EE8" w:rsidRDefault="00283779" w:rsidP="00283779">
      <w:pPr>
        <w:pStyle w:val="a3"/>
        <w:spacing w:before="0" w:beforeAutospacing="0" w:after="0" w:afterAutospacing="0"/>
        <w:ind w:firstLine="709"/>
        <w:jc w:val="both"/>
      </w:pPr>
      <w:r w:rsidRPr="00FD2EE8">
        <w:t>справка, заверенная печатью предприятия и подписями его руководителя и главного бухгалтера, с расшифровкой сведений о прибыли, полученной в предыдущем финансовом году филиалами предприятия.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46DF" w:rsidRPr="00FD2EE8" w:rsidRDefault="006246DF" w:rsidP="006D667F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bookmarkStart w:id="13" w:name="sub_2300"/>
    </w:p>
    <w:p w:rsidR="006246DF" w:rsidRPr="00FD2EE8" w:rsidRDefault="006246DF" w:rsidP="006D667F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6246DF" w:rsidRPr="00FD2EE8" w:rsidRDefault="006246DF" w:rsidP="006D667F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6246DF" w:rsidRPr="00FD2EE8" w:rsidRDefault="006246DF" w:rsidP="006D667F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6246DF" w:rsidRPr="00FD2EE8" w:rsidRDefault="006246DF" w:rsidP="006D667F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90141" w:rsidRPr="00FD2EE8" w:rsidRDefault="00990141" w:rsidP="006D667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Приложение 3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bookmarkEnd w:id="13"/>
    <w:p w:rsidR="00990141" w:rsidRPr="00FD2EE8" w:rsidRDefault="00990141" w:rsidP="006D667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283779" w:rsidRPr="00FD2EE8" w:rsidRDefault="00E72A71" w:rsidP="006D667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предприятий,</w:t>
      </w:r>
    </w:p>
    <w:p w:rsidR="00283779" w:rsidRPr="00FD2EE8" w:rsidRDefault="00E72A71" w:rsidP="006D667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 администрации</w:t>
      </w:r>
    </w:p>
    <w:p w:rsidR="00990141" w:rsidRPr="00FD2EE8" w:rsidRDefault="00E72A71" w:rsidP="006D667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6D667F" w:rsidRPr="00FD2EE8" w:rsidRDefault="006D667F" w:rsidP="006D667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размера вознаграждения руководителя за 200_ г.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6450"/>
        <w:gridCol w:w="1205"/>
        <w:gridCol w:w="1194"/>
      </w:tblGrid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Прибыль до налогообложения, полученная предприятием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за 200_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Форми</w:t>
            </w:r>
            <w:r w:rsidR="003E5319" w:rsidRPr="00FD2EE8">
              <w:rPr>
                <w:rFonts w:ascii="Times New Roman" w:hAnsi="Times New Roman" w:cs="Times New Roman"/>
              </w:rPr>
              <w:t>рование фонда потребления за 20</w:t>
            </w:r>
            <w:r w:rsidRPr="00FD2EE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3E5319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Налоги за 20</w:t>
            </w:r>
            <w:r w:rsidR="00990141" w:rsidRPr="00FD2EE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Др</w:t>
            </w:r>
            <w:r w:rsidR="003E5319" w:rsidRPr="00FD2EE8">
              <w:rPr>
                <w:rFonts w:ascii="Times New Roman" w:hAnsi="Times New Roman" w:cs="Times New Roman"/>
              </w:rPr>
              <w:t>угие обязательные платежи за 20</w:t>
            </w:r>
            <w:r w:rsidRPr="00FD2EE8">
              <w:rPr>
                <w:rFonts w:ascii="Times New Roman" w:hAnsi="Times New Roman" w:cs="Times New Roman"/>
              </w:rPr>
              <w:t>_ г.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(расшифровать)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Прибыль, остающаяся в распоряжении предприятия после уплаты налогов и других обязательных платежей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(стр. 1 - (стр. 2 + стр. 3+ стр. 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Норматив вознаграждения руководителю п</w:t>
            </w:r>
            <w:r w:rsidR="003E5319" w:rsidRPr="00FD2EE8">
              <w:rPr>
                <w:rFonts w:ascii="Times New Roman" w:hAnsi="Times New Roman" w:cs="Times New Roman"/>
              </w:rPr>
              <w:t>редприятия, установленный на 20</w:t>
            </w:r>
            <w:r w:rsidRPr="00FD2EE8">
              <w:rPr>
                <w:rFonts w:ascii="Times New Roman" w:hAnsi="Times New Roman" w:cs="Times New Roman"/>
              </w:rPr>
              <w:t xml:space="preserve">_ год в соответствии с распоряжением Главы </w:t>
            </w:r>
            <w:r w:rsidR="006F1D31" w:rsidRPr="00FD2EE8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990141" w:rsidRPr="00FD2EE8" w:rsidRDefault="003E5319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от ________ 20</w:t>
            </w:r>
            <w:r w:rsidR="00990141" w:rsidRPr="00FD2EE8">
              <w:rPr>
                <w:rFonts w:ascii="Times New Roman" w:hAnsi="Times New Roman" w:cs="Times New Roman"/>
              </w:rPr>
              <w:t>_ г. N _____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Расче</w:t>
            </w:r>
            <w:r w:rsidR="003E5319" w:rsidRPr="00FD2EE8">
              <w:rPr>
                <w:rFonts w:ascii="Times New Roman" w:hAnsi="Times New Roman" w:cs="Times New Roman"/>
              </w:rPr>
              <w:t>тная сумма вознаграждения за 20</w:t>
            </w:r>
            <w:r w:rsidRPr="00FD2EE8">
              <w:rPr>
                <w:rFonts w:ascii="Times New Roman" w:hAnsi="Times New Roman" w:cs="Times New Roman"/>
              </w:rPr>
              <w:t>_ г.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(стр. 5 х стр. 6)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Ограничение максимальной суммы вознаграждения в соответствии с </w:t>
            </w:r>
            <w:r w:rsidR="00283779" w:rsidRPr="00FD2EE8">
              <w:rPr>
                <w:rFonts w:ascii="Times New Roman" w:hAnsi="Times New Roman" w:cs="Times New Roman"/>
              </w:rPr>
              <w:t xml:space="preserve">20 </w:t>
            </w:r>
            <w:r w:rsidRPr="00FD2EE8">
              <w:rPr>
                <w:rFonts w:ascii="Times New Roman" w:hAnsi="Times New Roman" w:cs="Times New Roman"/>
              </w:rPr>
              <w:t>Положения</w:t>
            </w:r>
          </w:p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(за год = оклад руководителя х 12 месяцев)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Сумма вознаграждения, фактически выплаченная в предыдущем году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0141" w:rsidRPr="00FD2EE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</w:t>
            </w:r>
            <w:hyperlink w:anchor="sub_2309" w:history="1">
              <w:r w:rsidRPr="00FD2E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Размер вознаграждения руководителя в текущем периоде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1" w:rsidRPr="00FD2EE8" w:rsidRDefault="00990141" w:rsidP="0028377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141" w:rsidRPr="00FD2EE8" w:rsidRDefault="00990141" w:rsidP="0028377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990141" w:rsidRPr="00FD2EE8" w:rsidRDefault="00990141" w:rsidP="002837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990141" w:rsidRPr="00FD2EE8" w:rsidRDefault="00990141" w:rsidP="009901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990141" w:rsidRPr="00FD2EE8" w:rsidRDefault="00990141" w:rsidP="009901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90141" w:rsidRPr="00FD2EE8" w:rsidSect="0065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5C3"/>
    <w:multiLevelType w:val="hybridMultilevel"/>
    <w:tmpl w:val="B47A4692"/>
    <w:lvl w:ilvl="0" w:tplc="034245E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5364"/>
    <w:rsid w:val="000A50D6"/>
    <w:rsid w:val="00116D32"/>
    <w:rsid w:val="001D2CF5"/>
    <w:rsid w:val="001F562A"/>
    <w:rsid w:val="00283779"/>
    <w:rsid w:val="00293B32"/>
    <w:rsid w:val="002B4B79"/>
    <w:rsid w:val="002F5EE0"/>
    <w:rsid w:val="002F7E88"/>
    <w:rsid w:val="003A461E"/>
    <w:rsid w:val="003E5319"/>
    <w:rsid w:val="003F58CE"/>
    <w:rsid w:val="004C6957"/>
    <w:rsid w:val="00527942"/>
    <w:rsid w:val="005806B1"/>
    <w:rsid w:val="00610FB5"/>
    <w:rsid w:val="006246DF"/>
    <w:rsid w:val="00656CEE"/>
    <w:rsid w:val="006658D7"/>
    <w:rsid w:val="006D667F"/>
    <w:rsid w:val="006F1D31"/>
    <w:rsid w:val="00756CDC"/>
    <w:rsid w:val="00766C3A"/>
    <w:rsid w:val="00792FE7"/>
    <w:rsid w:val="00805B8F"/>
    <w:rsid w:val="0085488A"/>
    <w:rsid w:val="00865F1B"/>
    <w:rsid w:val="008C33F3"/>
    <w:rsid w:val="008C739B"/>
    <w:rsid w:val="00933D46"/>
    <w:rsid w:val="009355EE"/>
    <w:rsid w:val="00945C37"/>
    <w:rsid w:val="00952467"/>
    <w:rsid w:val="00990141"/>
    <w:rsid w:val="00A508D2"/>
    <w:rsid w:val="00A7411B"/>
    <w:rsid w:val="00AB3279"/>
    <w:rsid w:val="00AF6723"/>
    <w:rsid w:val="00B25D51"/>
    <w:rsid w:val="00B866E8"/>
    <w:rsid w:val="00B9573F"/>
    <w:rsid w:val="00BB4215"/>
    <w:rsid w:val="00BC452C"/>
    <w:rsid w:val="00CB0B05"/>
    <w:rsid w:val="00DC15AF"/>
    <w:rsid w:val="00E548D0"/>
    <w:rsid w:val="00E72A71"/>
    <w:rsid w:val="00EA17A2"/>
    <w:rsid w:val="00EF5364"/>
    <w:rsid w:val="00F04194"/>
    <w:rsid w:val="00F95CB5"/>
    <w:rsid w:val="00F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E"/>
  </w:style>
  <w:style w:type="paragraph" w:styleId="1">
    <w:name w:val="heading 1"/>
    <w:basedOn w:val="a"/>
    <w:next w:val="a"/>
    <w:link w:val="10"/>
    <w:uiPriority w:val="99"/>
    <w:qFormat/>
    <w:rsid w:val="00B86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66E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866E8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uiPriority w:val="99"/>
    <w:rsid w:val="00BB4215"/>
    <w:rPr>
      <w:b/>
      <w:bCs/>
      <w:color w:val="26282F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BB4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1F56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uiPriority w:val="59"/>
    <w:rsid w:val="00AB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F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lockQuotation">
    <w:name w:val="Block Quotation"/>
    <w:basedOn w:val="a"/>
    <w:rsid w:val="00116D32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6D667F"/>
    <w:pPr>
      <w:ind w:left="720"/>
      <w:contextualSpacing/>
    </w:pPr>
  </w:style>
  <w:style w:type="paragraph" w:customStyle="1" w:styleId="ConsTitle">
    <w:name w:val="ConsTitle"/>
    <w:rsid w:val="006D66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normal32">
    <w:name w:val="normal32"/>
    <w:basedOn w:val="a"/>
    <w:rsid w:val="00945C3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8965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8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55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89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B860-64D6-41CD-8FB4-2B436AF6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10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15</cp:revision>
  <cp:lastPrinted>2013-09-20T07:49:00Z</cp:lastPrinted>
  <dcterms:created xsi:type="dcterms:W3CDTF">2013-09-17T09:03:00Z</dcterms:created>
  <dcterms:modified xsi:type="dcterms:W3CDTF">2013-10-04T07:30:00Z</dcterms:modified>
</cp:coreProperties>
</file>