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38" w:rsidRPr="00116D32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556138" w:rsidRPr="00116D32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Нововасюганского сельского поселения</w:t>
      </w:r>
    </w:p>
    <w:p w:rsidR="00556138" w:rsidRPr="00116D32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2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Каргасокского района Томской области </w:t>
      </w:r>
    </w:p>
    <w:p w:rsidR="00556138" w:rsidRPr="00116D32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138" w:rsidRPr="00116D32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56138" w:rsidRPr="00116D32" w:rsidRDefault="00556138" w:rsidP="005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5AF">
        <w:rPr>
          <w:rFonts w:ascii="Times New Roman" w:hAnsi="Times New Roman" w:cs="Times New Roman"/>
          <w:sz w:val="28"/>
          <w:szCs w:val="28"/>
        </w:rPr>
        <w:t xml:space="preserve"> </w:t>
      </w:r>
      <w:r w:rsidR="00B25723">
        <w:rPr>
          <w:rFonts w:ascii="Times New Roman" w:hAnsi="Times New Roman" w:cs="Times New Roman"/>
          <w:sz w:val="28"/>
          <w:szCs w:val="28"/>
        </w:rPr>
        <w:t xml:space="preserve">           02.10</w:t>
      </w:r>
      <w:r w:rsidRPr="00DC15AF">
        <w:rPr>
          <w:rFonts w:ascii="Times New Roman" w:hAnsi="Times New Roman" w:cs="Times New Roman"/>
          <w:sz w:val="28"/>
          <w:szCs w:val="28"/>
        </w:rPr>
        <w:t xml:space="preserve">.  </w:t>
      </w:r>
      <w:r w:rsidRPr="00DC15AF">
        <w:rPr>
          <w:rFonts w:ascii="Times New Roman" w:eastAsia="Times New Roman" w:hAnsi="Times New Roman" w:cs="Times New Roman"/>
          <w:sz w:val="28"/>
          <w:szCs w:val="28"/>
        </w:rPr>
        <w:t>2013 г.</w:t>
      </w:r>
      <w:r w:rsidRPr="00116D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16D32">
        <w:rPr>
          <w:rFonts w:ascii="Times New Roman" w:eastAsia="Times New Roman" w:hAnsi="Times New Roman" w:cs="Times New Roman"/>
          <w:sz w:val="28"/>
          <w:szCs w:val="28"/>
        </w:rPr>
        <w:t xml:space="preserve">                   № </w:t>
      </w:r>
      <w:r w:rsidRPr="00116D32">
        <w:rPr>
          <w:rFonts w:ascii="Times New Roman" w:hAnsi="Times New Roman" w:cs="Times New Roman"/>
          <w:sz w:val="28"/>
          <w:szCs w:val="28"/>
        </w:rPr>
        <w:t xml:space="preserve"> </w:t>
      </w:r>
      <w:r w:rsidR="00B12BB7">
        <w:rPr>
          <w:rFonts w:ascii="Times New Roman" w:hAnsi="Times New Roman" w:cs="Times New Roman"/>
          <w:sz w:val="28"/>
          <w:szCs w:val="28"/>
        </w:rPr>
        <w:t>83</w:t>
      </w:r>
    </w:p>
    <w:p w:rsidR="00556138" w:rsidRPr="00116D32" w:rsidRDefault="00556138" w:rsidP="0055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138" w:rsidRPr="00FD2EE8" w:rsidRDefault="00556138" w:rsidP="00556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с. Новый Васюган</w:t>
      </w:r>
    </w:p>
    <w:p w:rsidR="00556138" w:rsidRPr="00FD2EE8" w:rsidRDefault="00556138" w:rsidP="00556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138" w:rsidRPr="00B25723" w:rsidRDefault="00556138" w:rsidP="00556138">
      <w:pPr>
        <w:pStyle w:val="BlockQuotation"/>
        <w:widowControl/>
        <w:tabs>
          <w:tab w:val="left" w:pos="-426"/>
        </w:tabs>
        <w:suppressAutoHyphens/>
        <w:ind w:left="0" w:right="0" w:firstLine="0"/>
        <w:jc w:val="center"/>
        <w:rPr>
          <w:sz w:val="24"/>
          <w:szCs w:val="24"/>
        </w:rPr>
      </w:pPr>
      <w:r w:rsidRPr="00B25723">
        <w:rPr>
          <w:sz w:val="24"/>
          <w:szCs w:val="24"/>
        </w:rPr>
        <w:t>О внесении изменений в  положении « Об утверждении положения об оплате труда руководителей   муниципальных унитарных предприятий подведомственных администрации Нововасюганского сельского поселения</w:t>
      </w:r>
      <w:proofErr w:type="gramStart"/>
      <w:r w:rsidRPr="00B25723">
        <w:rPr>
          <w:sz w:val="24"/>
          <w:szCs w:val="24"/>
        </w:rPr>
        <w:t>.</w:t>
      </w:r>
      <w:r w:rsidR="002F54BF" w:rsidRPr="00B25723">
        <w:rPr>
          <w:sz w:val="24"/>
          <w:szCs w:val="24"/>
        </w:rPr>
        <w:t>»</w:t>
      </w:r>
      <w:proofErr w:type="gramEnd"/>
    </w:p>
    <w:p w:rsidR="00556138" w:rsidRPr="00B25723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138" w:rsidRPr="00B25723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54BF" w:rsidRPr="00B25723" w:rsidRDefault="00556138" w:rsidP="00557F3C">
      <w:pPr>
        <w:pStyle w:val="a8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5723">
        <w:rPr>
          <w:rFonts w:ascii="Times New Roman" w:eastAsia="Times New Roman" w:hAnsi="Times New Roman" w:cs="Times New Roman"/>
          <w:sz w:val="24"/>
          <w:szCs w:val="24"/>
        </w:rPr>
        <w:t xml:space="preserve">Внести  изменения </w:t>
      </w:r>
      <w:r w:rsidR="00B5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723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2F54BF" w:rsidRPr="00B2572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администрации Нововасюганского сельского поселения Каргасокского района Томской области  от 02.09.2013 года № 76 </w:t>
      </w:r>
    </w:p>
    <w:p w:rsidR="002F54BF" w:rsidRPr="00B25723" w:rsidRDefault="002F54BF" w:rsidP="00557F3C">
      <w:pPr>
        <w:pStyle w:val="a8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5723">
        <w:rPr>
          <w:rFonts w:ascii="Times New Roman" w:eastAsia="Times New Roman" w:hAnsi="Times New Roman" w:cs="Times New Roman"/>
          <w:sz w:val="24"/>
          <w:szCs w:val="24"/>
        </w:rPr>
        <w:t>Пункт 3 постановления изложить в следующей редакции:</w:t>
      </w:r>
    </w:p>
    <w:p w:rsidR="002F54BF" w:rsidRDefault="00557F3C" w:rsidP="00557F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54BF" w:rsidRPr="00B25723">
        <w:rPr>
          <w:rFonts w:ascii="Times New Roman" w:hAnsi="Times New Roman" w:cs="Times New Roman"/>
          <w:sz w:val="24"/>
          <w:szCs w:val="24"/>
        </w:rPr>
        <w:t xml:space="preserve">« </w:t>
      </w:r>
      <w:r w:rsidR="00B25723">
        <w:rPr>
          <w:rFonts w:ascii="Times New Roman" w:hAnsi="Times New Roman" w:cs="Times New Roman"/>
          <w:sz w:val="24"/>
          <w:szCs w:val="24"/>
        </w:rPr>
        <w:t xml:space="preserve">3. </w:t>
      </w:r>
      <w:r w:rsidR="002F54BF" w:rsidRPr="00B25723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обнародования</w:t>
      </w:r>
      <w:proofErr w:type="gramStart"/>
      <w:r w:rsidR="002F54BF" w:rsidRPr="00B25723">
        <w:rPr>
          <w:rFonts w:ascii="Times New Roman" w:hAnsi="Times New Roman" w:cs="Times New Roman"/>
          <w:sz w:val="24"/>
          <w:szCs w:val="24"/>
        </w:rPr>
        <w:t>.</w:t>
      </w:r>
      <w:r w:rsidR="00B2572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570D1" w:rsidRDefault="00B570D1" w:rsidP="00557F3C">
      <w:pPr>
        <w:pStyle w:val="a8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Пункт </w:t>
      </w:r>
      <w:r w:rsidR="00557F3C">
        <w:rPr>
          <w:rFonts w:ascii="Times New Roman" w:hAnsi="Times New Roman" w:cs="Times New Roman"/>
          <w:sz w:val="24"/>
          <w:szCs w:val="24"/>
        </w:rPr>
        <w:t>23 положения изложить в следующей редакции</w:t>
      </w:r>
    </w:p>
    <w:p w:rsidR="00557F3C" w:rsidRPr="00B570D1" w:rsidRDefault="00557F3C" w:rsidP="00557F3C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D2EE8">
        <w:rPr>
          <w:rFonts w:ascii="Times New Roman" w:hAnsi="Times New Roman" w:cs="Times New Roman"/>
          <w:sz w:val="24"/>
          <w:szCs w:val="24"/>
        </w:rPr>
        <w:t>23. Максимальный размер премирования в случаях, предусмотренных п. 22</w:t>
      </w:r>
      <w:r>
        <w:rPr>
          <w:rFonts w:ascii="Times New Roman" w:hAnsi="Times New Roman" w:cs="Times New Roman"/>
          <w:sz w:val="24"/>
          <w:szCs w:val="24"/>
        </w:rPr>
        <w:t>, не может превышать 25</w:t>
      </w:r>
      <w:r w:rsidRPr="00FD2EE8">
        <w:rPr>
          <w:rFonts w:ascii="Times New Roman" w:hAnsi="Times New Roman" w:cs="Times New Roman"/>
          <w:sz w:val="24"/>
          <w:szCs w:val="24"/>
        </w:rPr>
        <w:t>% должностного оклада руководителя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56138" w:rsidRPr="00B25723" w:rsidRDefault="00B25723" w:rsidP="00557F3C">
      <w:pPr>
        <w:pStyle w:val="a8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556138" w:rsidRPr="00B25723">
        <w:rPr>
          <w:rFonts w:ascii="Times New Roman" w:eastAsia="Times New Roman" w:hAnsi="Times New Roman" w:cs="Times New Roman"/>
          <w:sz w:val="24"/>
          <w:szCs w:val="24"/>
        </w:rPr>
        <w:t>риложение № 1</w:t>
      </w:r>
      <w:r w:rsidR="009579AC" w:rsidRPr="00B25723">
        <w:rPr>
          <w:rFonts w:ascii="Times New Roman" w:eastAsia="Times New Roman" w:hAnsi="Times New Roman" w:cs="Times New Roman"/>
          <w:sz w:val="24"/>
          <w:szCs w:val="24"/>
        </w:rPr>
        <w:t xml:space="preserve"> , № 2, </w:t>
      </w:r>
      <w:r w:rsidR="00556138" w:rsidRPr="00B25723">
        <w:rPr>
          <w:rFonts w:ascii="Times New Roman" w:eastAsia="Times New Roman" w:hAnsi="Times New Roman" w:cs="Times New Roman"/>
          <w:sz w:val="24"/>
          <w:szCs w:val="24"/>
        </w:rPr>
        <w:t xml:space="preserve"> к  </w:t>
      </w:r>
      <w:hyperlink w:anchor="sub_200" w:history="1">
        <w:r w:rsidR="00556138" w:rsidRPr="00B25723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Положению</w:t>
        </w:r>
      </w:hyperlink>
      <w:r w:rsidR="002F54BF" w:rsidRPr="00B25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138" w:rsidRPr="00B2572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об оплате труда </w:t>
      </w:r>
      <w:r w:rsidR="002F54BF" w:rsidRPr="00B2572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556138" w:rsidRPr="00B2572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уководителей</w:t>
      </w:r>
    </w:p>
    <w:p w:rsidR="00556138" w:rsidRPr="00B25723" w:rsidRDefault="00556138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23">
        <w:rPr>
          <w:rFonts w:ascii="Times New Roman" w:hAnsi="Times New Roman" w:cs="Times New Roman"/>
          <w:sz w:val="24"/>
          <w:szCs w:val="24"/>
        </w:rPr>
        <w:t>муниципальных унитарных предприятий,</w:t>
      </w:r>
      <w:r w:rsidR="002F54BF" w:rsidRPr="00B25723">
        <w:rPr>
          <w:rFonts w:ascii="Times New Roman" w:hAnsi="Times New Roman" w:cs="Times New Roman"/>
          <w:sz w:val="24"/>
          <w:szCs w:val="24"/>
        </w:rPr>
        <w:t xml:space="preserve"> </w:t>
      </w:r>
      <w:r w:rsidRPr="00B25723">
        <w:rPr>
          <w:rFonts w:ascii="Times New Roman" w:hAnsi="Times New Roman" w:cs="Times New Roman"/>
          <w:sz w:val="24"/>
          <w:szCs w:val="24"/>
        </w:rPr>
        <w:t>подведомственных администрации</w:t>
      </w:r>
    </w:p>
    <w:p w:rsidR="00556138" w:rsidRPr="00B25723" w:rsidRDefault="00556138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23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="009579AC" w:rsidRPr="00B25723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2F54BF" w:rsidRPr="00B25723">
        <w:rPr>
          <w:rFonts w:ascii="Times New Roman" w:hAnsi="Times New Roman" w:cs="Times New Roman"/>
          <w:sz w:val="24"/>
          <w:szCs w:val="24"/>
        </w:rPr>
        <w:t xml:space="preserve">в редакции согласно приложениям </w:t>
      </w:r>
      <w:r w:rsidR="00B25723">
        <w:rPr>
          <w:rFonts w:ascii="Times New Roman" w:hAnsi="Times New Roman" w:cs="Times New Roman"/>
          <w:sz w:val="24"/>
          <w:szCs w:val="24"/>
        </w:rPr>
        <w:t xml:space="preserve"> </w:t>
      </w:r>
      <w:r w:rsidR="002F54BF" w:rsidRPr="00B25723">
        <w:rPr>
          <w:rFonts w:ascii="Times New Roman" w:hAnsi="Times New Roman" w:cs="Times New Roman"/>
          <w:sz w:val="24"/>
          <w:szCs w:val="24"/>
        </w:rPr>
        <w:t>№ 1-2 к настоящему постановлению</w:t>
      </w:r>
      <w:r w:rsidR="00557F3C">
        <w:rPr>
          <w:rFonts w:ascii="Times New Roman" w:hAnsi="Times New Roman" w:cs="Times New Roman"/>
          <w:sz w:val="24"/>
          <w:szCs w:val="24"/>
        </w:rPr>
        <w:t>.</w:t>
      </w:r>
    </w:p>
    <w:p w:rsidR="00B25723" w:rsidRPr="00B25723" w:rsidRDefault="00B25723" w:rsidP="00557F3C">
      <w:pPr>
        <w:pStyle w:val="a8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5723">
        <w:rPr>
          <w:rFonts w:ascii="Times New Roman" w:hAnsi="Times New Roman" w:cs="Times New Roman"/>
          <w:sz w:val="24"/>
          <w:szCs w:val="24"/>
        </w:rPr>
        <w:t>Обнародовать постановление в установленном порядке</w:t>
      </w:r>
      <w:r w:rsidR="00C617D8">
        <w:rPr>
          <w:rFonts w:ascii="Times New Roman" w:hAnsi="Times New Roman" w:cs="Times New Roman"/>
          <w:sz w:val="24"/>
          <w:szCs w:val="24"/>
        </w:rPr>
        <w:t>.</w:t>
      </w:r>
    </w:p>
    <w:p w:rsidR="00B25723" w:rsidRDefault="00B25723" w:rsidP="00557F3C">
      <w:pPr>
        <w:pStyle w:val="a8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257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572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B25723" w:rsidRDefault="00B25723" w:rsidP="00557F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25723" w:rsidRDefault="00B25723" w:rsidP="00B2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723" w:rsidRDefault="00B25723" w:rsidP="00B2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723" w:rsidRDefault="00B25723" w:rsidP="00B2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723" w:rsidRDefault="00B25723" w:rsidP="00B2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B25723" w:rsidRPr="00B25723" w:rsidRDefault="00B25723" w:rsidP="00B2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П.Г. Лысенко</w:t>
      </w:r>
    </w:p>
    <w:p w:rsidR="00B25723" w:rsidRDefault="00B25723" w:rsidP="00B2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723" w:rsidRDefault="00B25723" w:rsidP="00B2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723" w:rsidRDefault="00B25723" w:rsidP="00B2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723" w:rsidRDefault="00B25723" w:rsidP="00B2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723" w:rsidRDefault="00B25723" w:rsidP="00B2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723" w:rsidRPr="00B25723" w:rsidRDefault="00B25723" w:rsidP="00B2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723" w:rsidRPr="00B25723" w:rsidRDefault="00B25723" w:rsidP="002F54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56138" w:rsidRPr="00FD2EE8" w:rsidRDefault="00556138" w:rsidP="0055613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138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138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138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138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138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138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138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138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138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138" w:rsidRDefault="00556138" w:rsidP="0055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DA1" w:rsidRPr="00FD2EE8" w:rsidRDefault="009D6DA1" w:rsidP="009D6DA1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1 к </w:t>
      </w:r>
      <w:hyperlink w:anchor="sub_200" w:history="1">
        <w:r w:rsidRPr="00FD2EE8">
          <w:rPr>
            <w:rStyle w:val="a4"/>
            <w:rFonts w:ascii="Times New Roman" w:hAnsi="Times New Roman" w:cs="Times New Roman"/>
            <w:bCs w:val="0"/>
            <w:color w:val="auto"/>
            <w:sz w:val="24"/>
            <w:szCs w:val="24"/>
          </w:rPr>
          <w:t>Положению</w:t>
        </w:r>
      </w:hyperlink>
    </w:p>
    <w:p w:rsidR="009D6DA1" w:rsidRPr="00FD2EE8" w:rsidRDefault="009D6DA1" w:rsidP="009D6DA1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>об оплате труда руководителей</w:t>
      </w:r>
    </w:p>
    <w:p w:rsidR="009D6DA1" w:rsidRPr="00FD2EE8" w:rsidRDefault="009D6DA1" w:rsidP="009D6DA1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муниципальных унитарных предприятий,</w:t>
      </w:r>
    </w:p>
    <w:p w:rsidR="009D6DA1" w:rsidRPr="00FD2EE8" w:rsidRDefault="009D6DA1" w:rsidP="009D6DA1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b/>
          <w:sz w:val="24"/>
          <w:szCs w:val="24"/>
        </w:rPr>
        <w:t>подведомственных</w:t>
      </w:r>
      <w:proofErr w:type="gramEnd"/>
      <w:r w:rsidRPr="00FD2EE8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9D6DA1" w:rsidRPr="00FD2EE8" w:rsidRDefault="009D6DA1" w:rsidP="009D6DA1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Нововасюганского сельского поселения</w:t>
      </w:r>
    </w:p>
    <w:p w:rsidR="009D6DA1" w:rsidRPr="00FD2EE8" w:rsidRDefault="009D6DA1" w:rsidP="009D6DA1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6DA1" w:rsidRPr="00FD2EE8" w:rsidRDefault="009D6DA1" w:rsidP="009D6DA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D2EE8">
        <w:rPr>
          <w:color w:val="000000"/>
        </w:rPr>
        <w:t>Исходные данные</w:t>
      </w:r>
    </w:p>
    <w:p w:rsidR="009D6DA1" w:rsidRPr="00FD2EE8" w:rsidRDefault="009D6DA1" w:rsidP="009D6DA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D6DA1" w:rsidRPr="00FD2EE8" w:rsidRDefault="009D6DA1" w:rsidP="009D6DA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расчета должностного оклада руководителя</w:t>
      </w:r>
    </w:p>
    <w:p w:rsidR="009D6DA1" w:rsidRPr="00FD2EE8" w:rsidRDefault="009D6DA1" w:rsidP="009D6DA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D6DA1" w:rsidRPr="00FD2EE8" w:rsidRDefault="009D6DA1" w:rsidP="009D6DA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9D6DA1" w:rsidRPr="00FD2EE8" w:rsidRDefault="009D6DA1" w:rsidP="009D6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6450"/>
        <w:gridCol w:w="1205"/>
        <w:gridCol w:w="1194"/>
      </w:tblGrid>
      <w:tr w:rsidR="009D6DA1" w:rsidRPr="00FD2EE8" w:rsidTr="00700A91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FD2EE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D6DA1" w:rsidRPr="00FD2EE8" w:rsidTr="00700A91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Списочная численность работников на 01.__.20_ г.</w:t>
            </w:r>
          </w:p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(на 1 число месяца, в котором заключается трудовой договор)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>
              <w:rPr>
                <w:rFonts w:ascii="Times New Roman" w:hAnsi="Times New Roman" w:cs="Times New Roman"/>
              </w:rPr>
              <w:t xml:space="preserve">базового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размера </w:t>
            </w:r>
            <w:r w:rsidRPr="00443379">
              <w:rPr>
                <w:rFonts w:ascii="Times New Roman" w:hAnsi="Times New Roman" w:cs="Times New Roman"/>
              </w:rPr>
              <w:t xml:space="preserve"> </w:t>
            </w:r>
            <w:r w:rsidRPr="00FD2EE8">
              <w:rPr>
                <w:rFonts w:ascii="Times New Roman" w:hAnsi="Times New Roman" w:cs="Times New Roman"/>
              </w:rPr>
              <w:t>оплаты труда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на предприятии на 01.01.20_г.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>
              <w:rPr>
                <w:rFonts w:ascii="Times New Roman" w:hAnsi="Times New Roman" w:cs="Times New Roman"/>
              </w:rPr>
              <w:t xml:space="preserve">базового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размера </w:t>
            </w:r>
            <w:r w:rsidRPr="00443379">
              <w:rPr>
                <w:rFonts w:ascii="Times New Roman" w:hAnsi="Times New Roman" w:cs="Times New Roman"/>
              </w:rPr>
              <w:t xml:space="preserve"> </w:t>
            </w:r>
            <w:r w:rsidRPr="00FD2EE8">
              <w:rPr>
                <w:rFonts w:ascii="Times New Roman" w:hAnsi="Times New Roman" w:cs="Times New Roman"/>
              </w:rPr>
              <w:t>оплаты труда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на предприятии (на 1 число месяца, в котором заключается трудовой договор)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Должностной оклад руководителя, действующий на момент обращения об изменении оклада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Кратность должностного оклада руководителя к величине </w:t>
            </w:r>
            <w:r>
              <w:rPr>
                <w:rFonts w:ascii="Times New Roman" w:hAnsi="Times New Roman" w:cs="Times New Roman"/>
              </w:rPr>
              <w:t xml:space="preserve">базового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размера </w:t>
            </w:r>
            <w:r w:rsidRPr="00443379">
              <w:rPr>
                <w:rFonts w:ascii="Times New Roman" w:hAnsi="Times New Roman" w:cs="Times New Roman"/>
              </w:rPr>
              <w:t xml:space="preserve"> </w:t>
            </w:r>
            <w:r w:rsidRPr="00FD2EE8">
              <w:rPr>
                <w:rFonts w:ascii="Times New Roman" w:hAnsi="Times New Roman" w:cs="Times New Roman"/>
              </w:rPr>
              <w:t>оплаты труда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на предприятии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Предел должностного оклада от максимальной кратности</w:t>
            </w:r>
          </w:p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Должностной оклад с ___. ___ 20_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9D6DA1" w:rsidRPr="00FD2EE8" w:rsidRDefault="009D6DA1" w:rsidP="009D6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DA1" w:rsidRPr="00FD2EE8" w:rsidRDefault="009D6DA1" w:rsidP="009D6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Руководитель предприятия ________________ /___________________/</w:t>
      </w:r>
    </w:p>
    <w:p w:rsidR="009D6DA1" w:rsidRPr="00FD2EE8" w:rsidRDefault="009D6DA1" w:rsidP="009D6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9D6DA1" w:rsidRPr="00FD2EE8" w:rsidRDefault="009D6DA1" w:rsidP="009D6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Главный бухгалтер ________________ /_____________________/</w:t>
      </w:r>
    </w:p>
    <w:p w:rsidR="009D6DA1" w:rsidRPr="00FD2EE8" w:rsidRDefault="009D6DA1" w:rsidP="009D6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9D6DA1" w:rsidRPr="00FD2EE8" w:rsidRDefault="009D6DA1" w:rsidP="009D6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М.П.</w:t>
      </w:r>
    </w:p>
    <w:p w:rsidR="009D6DA1" w:rsidRPr="00FD2EE8" w:rsidRDefault="009D6DA1" w:rsidP="009D6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DA1" w:rsidRPr="00FD2EE8" w:rsidRDefault="009D6DA1" w:rsidP="009D6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DA1" w:rsidRPr="00FD2EE8" w:rsidRDefault="009D6DA1" w:rsidP="009D6DA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>* Подтверждающие документы:</w:t>
      </w:r>
    </w:p>
    <w:p w:rsidR="009D6DA1" w:rsidRPr="00FD2EE8" w:rsidRDefault="009D6DA1" w:rsidP="009D6DA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>утвержденное штатное расписание;</w:t>
      </w:r>
    </w:p>
    <w:p w:rsidR="009D6DA1" w:rsidRPr="00FD2EE8" w:rsidRDefault="009D6DA1" w:rsidP="009D6DA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 xml:space="preserve">копия документа, устанавливающего </w:t>
      </w:r>
      <w:r>
        <w:t xml:space="preserve">базовый  </w:t>
      </w:r>
      <w:proofErr w:type="gramStart"/>
      <w:r>
        <w:t xml:space="preserve">размер </w:t>
      </w:r>
      <w:r w:rsidRPr="00443379">
        <w:t xml:space="preserve"> </w:t>
      </w:r>
      <w:r w:rsidRPr="00FD2EE8">
        <w:rPr>
          <w:color w:val="000000"/>
        </w:rPr>
        <w:t>оплаты труда</w:t>
      </w:r>
      <w:proofErr w:type="gramEnd"/>
      <w:r w:rsidRPr="00FD2EE8">
        <w:rPr>
          <w:color w:val="000000"/>
        </w:rPr>
        <w:t xml:space="preserve"> на предприятии (отраслевое тарифное соглашение, коллективный договор, положение об оплате труда);</w:t>
      </w:r>
    </w:p>
    <w:p w:rsidR="009D6DA1" w:rsidRPr="00FD2EE8" w:rsidRDefault="009D6DA1" w:rsidP="009D6DA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 xml:space="preserve">копия приказа (выписка из приказа) об изменении </w:t>
      </w:r>
      <w:r>
        <w:t xml:space="preserve">базового  размера </w:t>
      </w:r>
      <w:r w:rsidRPr="00443379">
        <w:t xml:space="preserve"> </w:t>
      </w:r>
      <w:r w:rsidRPr="00FD2EE8">
        <w:rPr>
          <w:color w:val="000000"/>
        </w:rPr>
        <w:t>оплаты труда на предприятии;</w:t>
      </w:r>
    </w:p>
    <w:p w:rsidR="009D6DA1" w:rsidRPr="00FD2EE8" w:rsidRDefault="009D6DA1" w:rsidP="009D6DA1">
      <w:pPr>
        <w:pStyle w:val="a3"/>
        <w:spacing w:before="0" w:beforeAutospacing="0" w:after="0" w:afterAutospacing="0"/>
        <w:ind w:firstLine="709"/>
        <w:jc w:val="both"/>
      </w:pPr>
      <w:r w:rsidRPr="00FD2EE8">
        <w:rPr>
          <w:color w:val="000000"/>
        </w:rPr>
        <w:t xml:space="preserve">справка (расчет), подтверждающая наличие у предприятия средств </w:t>
      </w:r>
      <w:r w:rsidRPr="00FD2EE8">
        <w:t xml:space="preserve">на повышение </w:t>
      </w:r>
      <w:r>
        <w:t xml:space="preserve">базового  </w:t>
      </w:r>
      <w:proofErr w:type="gramStart"/>
      <w:r>
        <w:t xml:space="preserve">размера </w:t>
      </w:r>
      <w:r w:rsidRPr="00443379">
        <w:t xml:space="preserve"> </w:t>
      </w:r>
      <w:r w:rsidRPr="00FD2EE8">
        <w:t>оплаты труда</w:t>
      </w:r>
      <w:proofErr w:type="gramEnd"/>
      <w:r w:rsidRPr="00FD2EE8">
        <w:t xml:space="preserve"> и должностного оклада руководителя за подписью руководителя и главного бухгалтера предприятия;</w:t>
      </w:r>
    </w:p>
    <w:p w:rsidR="009D6DA1" w:rsidRPr="00FD2EE8" w:rsidRDefault="009D6DA1" w:rsidP="009D6DA1">
      <w:pPr>
        <w:pStyle w:val="a3"/>
        <w:spacing w:before="0" w:beforeAutospacing="0" w:after="0" w:afterAutospacing="0"/>
        <w:ind w:firstLine="709"/>
        <w:jc w:val="both"/>
      </w:pPr>
      <w:r w:rsidRPr="00FD2EE8">
        <w:t>документы бухгалтерской отчетности за предшествующий отчетный период.</w:t>
      </w:r>
    </w:p>
    <w:p w:rsidR="009D6DA1" w:rsidRDefault="009D6DA1" w:rsidP="009D6DA1">
      <w:pPr>
        <w:spacing w:after="0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9D6DA1" w:rsidRDefault="009D6DA1" w:rsidP="009D6DA1">
      <w:pPr>
        <w:spacing w:after="0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9D6DA1" w:rsidRDefault="009D6DA1" w:rsidP="009D6DA1">
      <w:pPr>
        <w:spacing w:after="0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9D6DA1" w:rsidRPr="00FD2EE8" w:rsidRDefault="009D6DA1" w:rsidP="009D6DA1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2 к </w:t>
      </w:r>
      <w:hyperlink w:anchor="sub_200" w:history="1">
        <w:r w:rsidRPr="00FD2EE8">
          <w:rPr>
            <w:rStyle w:val="a4"/>
            <w:rFonts w:ascii="Times New Roman" w:hAnsi="Times New Roman" w:cs="Times New Roman"/>
            <w:bCs w:val="0"/>
            <w:color w:val="auto"/>
            <w:sz w:val="24"/>
            <w:szCs w:val="24"/>
          </w:rPr>
          <w:t>Положению</w:t>
        </w:r>
      </w:hyperlink>
    </w:p>
    <w:p w:rsidR="009D6DA1" w:rsidRPr="00FD2EE8" w:rsidRDefault="009D6DA1" w:rsidP="009D6DA1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>об оплате труда руководителей</w:t>
      </w:r>
    </w:p>
    <w:p w:rsidR="009D6DA1" w:rsidRPr="00FD2EE8" w:rsidRDefault="009D6DA1" w:rsidP="009D6DA1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 xml:space="preserve">муниципальных унитарных предприятий, </w:t>
      </w:r>
    </w:p>
    <w:p w:rsidR="009D6DA1" w:rsidRPr="00FD2EE8" w:rsidRDefault="009D6DA1" w:rsidP="009D6DA1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b/>
          <w:sz w:val="24"/>
          <w:szCs w:val="24"/>
        </w:rPr>
        <w:t>подведомственных</w:t>
      </w:r>
      <w:proofErr w:type="gramEnd"/>
      <w:r w:rsidRPr="00FD2EE8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9D6DA1" w:rsidRPr="00FD2EE8" w:rsidRDefault="009D6DA1" w:rsidP="009D6DA1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Нововасюганского сельского поселения</w:t>
      </w:r>
    </w:p>
    <w:p w:rsidR="009D6DA1" w:rsidRPr="00FD2EE8" w:rsidRDefault="009D6DA1" w:rsidP="009D6DA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D2EE8">
        <w:rPr>
          <w:color w:val="000000"/>
        </w:rPr>
        <w:t>Исходные данные</w:t>
      </w: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расчета норматива вознаграждения руководителю на 200_ г.</w:t>
      </w: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5"/>
        <w:gridCol w:w="6450"/>
        <w:gridCol w:w="1185"/>
        <w:gridCol w:w="1228"/>
      </w:tblGrid>
      <w:tr w:rsidR="009D6DA1" w:rsidRPr="00FD2EE8" w:rsidTr="00700A91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FD2EE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D6DA1" w:rsidRPr="00FD2EE8" w:rsidTr="00700A91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Должностной оклад руководителя на момент утверждения норматива вознаграждения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 w:rsidRPr="004433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базового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размера </w:t>
            </w:r>
            <w:r w:rsidRPr="00443379">
              <w:rPr>
                <w:rFonts w:ascii="Times New Roman" w:hAnsi="Times New Roman" w:cs="Times New Roman"/>
              </w:rPr>
              <w:t xml:space="preserve"> оплаты труда</w:t>
            </w:r>
            <w:proofErr w:type="gramEnd"/>
            <w:r w:rsidRPr="00443379">
              <w:rPr>
                <w:rFonts w:ascii="Times New Roman" w:hAnsi="Times New Roman" w:cs="Times New Roman"/>
              </w:rPr>
              <w:t xml:space="preserve"> на предприятии,</w:t>
            </w:r>
            <w:r w:rsidRPr="00FD2EE8">
              <w:rPr>
                <w:rFonts w:ascii="Times New Roman" w:hAnsi="Times New Roman" w:cs="Times New Roman"/>
              </w:rPr>
              <w:t xml:space="preserve"> на предприятии  на 01.__.200_ г.</w:t>
            </w:r>
          </w:p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(на 1 число месяца, в котором заключается трудовой договор)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>
              <w:rPr>
                <w:rFonts w:ascii="Times New Roman" w:hAnsi="Times New Roman" w:cs="Times New Roman"/>
              </w:rPr>
              <w:t xml:space="preserve">базового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размера </w:t>
            </w:r>
            <w:r w:rsidRPr="00443379">
              <w:rPr>
                <w:rFonts w:ascii="Times New Roman" w:hAnsi="Times New Roman" w:cs="Times New Roman"/>
              </w:rPr>
              <w:t xml:space="preserve"> </w:t>
            </w:r>
            <w:r w:rsidRPr="00FD2EE8">
              <w:rPr>
                <w:rFonts w:ascii="Times New Roman" w:hAnsi="Times New Roman" w:cs="Times New Roman"/>
              </w:rPr>
              <w:t xml:space="preserve"> оплаты труда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на предприятии (на 1 января года, предшествующего году, в котором утверждается норматив вознаграждения)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Коэффициент </w:t>
            </w:r>
            <w:proofErr w:type="gramStart"/>
            <w:r w:rsidRPr="00FD2EE8">
              <w:rPr>
                <w:rFonts w:ascii="Times New Roman" w:hAnsi="Times New Roman" w:cs="Times New Roman"/>
              </w:rPr>
              <w:t xml:space="preserve">увеличения </w:t>
            </w: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величины </w:t>
            </w:r>
            <w:r>
              <w:rPr>
                <w:rFonts w:ascii="Times New Roman" w:hAnsi="Times New Roman" w:cs="Times New Roman"/>
              </w:rPr>
              <w:t xml:space="preserve">базового  размера </w:t>
            </w:r>
            <w:r w:rsidRPr="00FD2EE8">
              <w:rPr>
                <w:rFonts w:ascii="Times New Roman" w:hAnsi="Times New Roman" w:cs="Times New Roman"/>
              </w:rPr>
              <w:t>оплаты труда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на предприятии за предыдущий год  (стр. 2 / стр. 3)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Чистая прибыль, полученная предприятием за 20_ г., предшествующий году утверждения норматива</w:t>
            </w:r>
          </w:p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  <w:r w:rsidRPr="00FD2EE8">
              <w:rPr>
                <w:rFonts w:ascii="Times New Roman" w:hAnsi="Times New Roman" w:cs="Times New Roman"/>
                <w:color w:val="FF0000"/>
              </w:rPr>
              <w:t>(Форма N 2 "Отчет о прибылях и убытках")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Формирование фонда потребления за 20_ г.,</w:t>
            </w:r>
          </w:p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D2EE8">
              <w:rPr>
                <w:rFonts w:ascii="Times New Roman" w:hAnsi="Times New Roman" w:cs="Times New Roman"/>
              </w:rPr>
              <w:t>предшествующий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году утверждения норматива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Налоги за 200_ г.,</w:t>
            </w:r>
          </w:p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D2EE8">
              <w:rPr>
                <w:rFonts w:ascii="Times New Roman" w:hAnsi="Times New Roman" w:cs="Times New Roman"/>
              </w:rPr>
              <w:t>предшествующий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году утверждения норматива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Другие обязательные платежи за 20_ г.,</w:t>
            </w:r>
          </w:p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D2EE8">
              <w:rPr>
                <w:rFonts w:ascii="Times New Roman" w:hAnsi="Times New Roman" w:cs="Times New Roman"/>
              </w:rPr>
              <w:t>предшествующий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году утверждения норматива</w:t>
            </w:r>
          </w:p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(расшифровать)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Прибыль, остающаяся в распоряжении предприятия, после формирования фонда потребления, уплаты налогов и других обязательных платежей</w:t>
            </w:r>
          </w:p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D2EE8">
              <w:rPr>
                <w:rFonts w:ascii="Times New Roman" w:hAnsi="Times New Roman" w:cs="Times New Roman"/>
              </w:rPr>
              <w:t>(стр. 5 - (стр. 6 + стр. 7 + стр. 8)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Ограничение минимальной суммы прибыли в соответствии с п. 19 Положения (за год = оклад руководителя </w:t>
            </w:r>
            <w:proofErr w:type="spellStart"/>
            <w:r w:rsidRPr="00FD2EE8">
              <w:rPr>
                <w:rFonts w:ascii="Times New Roman" w:hAnsi="Times New Roman" w:cs="Times New Roman"/>
              </w:rPr>
              <w:t>х</w:t>
            </w:r>
            <w:proofErr w:type="spellEnd"/>
            <w:r w:rsidRPr="00FD2EE8">
              <w:rPr>
                <w:rFonts w:ascii="Times New Roman" w:hAnsi="Times New Roman" w:cs="Times New Roman"/>
              </w:rPr>
              <w:t xml:space="preserve"> 12 месяцев)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6DA1" w:rsidRPr="00FD2EE8" w:rsidTr="00700A91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11</w:t>
            </w:r>
            <w:hyperlink w:anchor="sub_2209" w:history="1">
              <w:r w:rsidRPr="00FD2E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Норматив вознаграждения руководителю предприятия в 20_ г. (согласно п. 19 Положения) ((12 </w:t>
            </w:r>
            <w:proofErr w:type="spellStart"/>
            <w:r w:rsidRPr="00FD2EE8">
              <w:rPr>
                <w:rFonts w:ascii="Times New Roman" w:hAnsi="Times New Roman" w:cs="Times New Roman"/>
              </w:rPr>
              <w:t>х</w:t>
            </w:r>
            <w:proofErr w:type="spellEnd"/>
            <w:r w:rsidRPr="00FD2EE8">
              <w:rPr>
                <w:rFonts w:ascii="Times New Roman" w:hAnsi="Times New Roman" w:cs="Times New Roman"/>
              </w:rPr>
              <w:t xml:space="preserve"> стр. 1) / стр. 4) / стр. 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DA1" w:rsidRPr="00FD2EE8" w:rsidRDefault="009D6DA1" w:rsidP="00700A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Руководитель предприятия ________________ /___________________/</w:t>
      </w: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Главный бухгалтер ________________ /_____________________/</w:t>
      </w: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lastRenderedPageBreak/>
        <w:t>(подпись)</w:t>
      </w: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М.П.</w:t>
      </w: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DA1" w:rsidRPr="00FD2EE8" w:rsidRDefault="009D6DA1" w:rsidP="009D6DA1">
      <w:pPr>
        <w:pStyle w:val="a3"/>
        <w:spacing w:before="0" w:beforeAutospacing="0" w:after="0" w:afterAutospacing="0"/>
        <w:ind w:firstLine="709"/>
        <w:jc w:val="both"/>
      </w:pPr>
      <w:r w:rsidRPr="00FD2EE8">
        <w:rPr>
          <w:color w:val="000000"/>
        </w:rPr>
        <w:t xml:space="preserve">** </w:t>
      </w:r>
      <w:r w:rsidRPr="00FD2EE8">
        <w:t>Подтверждающие документы:</w:t>
      </w:r>
    </w:p>
    <w:p w:rsidR="009D6DA1" w:rsidRPr="00FD2EE8" w:rsidRDefault="009D6DA1" w:rsidP="009D6DA1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FD2EE8">
        <w:t>справка, заверенная печатью предприятия и подписями его руководителя и главного бухгалтера, с расшифровкой сведений о полученных в предыдущем финансовом году доходах предприятия по видам деятельности с указанием общего объема доходов;</w:t>
      </w:r>
    </w:p>
    <w:p w:rsidR="009D6DA1" w:rsidRPr="00FD2EE8" w:rsidRDefault="009D6DA1" w:rsidP="009D6DA1">
      <w:pPr>
        <w:pStyle w:val="a3"/>
        <w:spacing w:before="0" w:beforeAutospacing="0" w:after="0" w:afterAutospacing="0"/>
        <w:ind w:firstLine="709"/>
        <w:jc w:val="both"/>
      </w:pPr>
      <w:r w:rsidRPr="00FD2EE8">
        <w:t>справка, заверенная печатью предприятия и подписями его руководителя и главного бухгалтера, с расшифровкой сведений о прибыли, полученной в предыдущем финансовом году филиалами предприятия.</w:t>
      </w:r>
    </w:p>
    <w:p w:rsidR="009D6DA1" w:rsidRPr="00FD2EE8" w:rsidRDefault="009D6DA1" w:rsidP="009D6D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DA1" w:rsidRPr="00FD2EE8" w:rsidRDefault="009D6DA1" w:rsidP="009D6DA1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9D6DA1" w:rsidRDefault="009D6DA1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557F3C" w:rsidRDefault="00557F3C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Приложение № 1</w:t>
      </w:r>
    </w:p>
    <w:p w:rsidR="00557F3C" w:rsidRDefault="00557F3C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к постановлению</w:t>
      </w:r>
    </w:p>
    <w:p w:rsidR="00557F3C" w:rsidRDefault="00557F3C" w:rsidP="00557F3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№ от02.09.2013 № 76</w:t>
      </w:r>
    </w:p>
    <w:p w:rsidR="00557F3C" w:rsidRDefault="009D6DA1" w:rsidP="009D6DA1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(В редакции постановления № 83 от 2.10.2013)</w:t>
      </w:r>
    </w:p>
    <w:p w:rsidR="00557F3C" w:rsidRPr="00FD2EE8" w:rsidRDefault="00557F3C" w:rsidP="00557F3C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557F3C" w:rsidRPr="00FD2EE8" w:rsidRDefault="00557F3C" w:rsidP="00557F3C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FD2EE8">
        <w:rPr>
          <w:rFonts w:ascii="Times New Roman" w:hAnsi="Times New Roman" w:cs="Times New Roman"/>
          <w:b w:val="0"/>
        </w:rPr>
        <w:t>Положение об оплате труда руководителей муниципальных унитарных предприятий, администрации Нововасюганского сельского поселения</w:t>
      </w:r>
    </w:p>
    <w:p w:rsidR="00557F3C" w:rsidRPr="00FD2EE8" w:rsidRDefault="00557F3C" w:rsidP="00557F3C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557F3C" w:rsidRPr="00FD2EE8" w:rsidRDefault="00557F3C" w:rsidP="00557F3C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557F3C" w:rsidRPr="00FD2EE8" w:rsidRDefault="00557F3C" w:rsidP="00557F3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FD2EE8">
        <w:rPr>
          <w:rFonts w:ascii="Times New Roman" w:hAnsi="Times New Roman" w:cs="Times New Roman"/>
          <w:color w:val="auto"/>
        </w:rPr>
        <w:t xml:space="preserve">  </w:t>
      </w:r>
      <w:bookmarkStart w:id="0" w:name="sub_101"/>
      <w:r w:rsidRPr="00FD2EE8">
        <w:rPr>
          <w:rFonts w:ascii="Times New Roman" w:hAnsi="Times New Roman" w:cs="Times New Roman"/>
          <w:color w:val="auto"/>
        </w:rPr>
        <w:t>1. Общие положения</w:t>
      </w:r>
    </w:p>
    <w:bookmarkEnd w:id="0"/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1"/>
      <w:r w:rsidRPr="00FD2EE8">
        <w:rPr>
          <w:rFonts w:ascii="Times New Roman" w:hAnsi="Times New Roman" w:cs="Times New Roman"/>
          <w:sz w:val="24"/>
          <w:szCs w:val="24"/>
        </w:rPr>
        <w:t xml:space="preserve">             1.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hyperlink r:id="rId5" w:history="1">
        <w:r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Трудовым кодексом</w:t>
        </w:r>
      </w:hyperlink>
      <w:r w:rsidRPr="00FD2EE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FD2EE8">
        <w:rPr>
          <w:rFonts w:ascii="Times New Roman" w:hAnsi="Times New Roman" w:cs="Times New Roman"/>
          <w:sz w:val="24"/>
          <w:szCs w:val="24"/>
        </w:rPr>
        <w:t xml:space="preserve"> от 14.11.2002 N 161-ФЗ "О государственных и муниципальных унитарных предприятиях", Федеральным  законом  от  06.10.2003  N  131-ФЗ  "Об  общих  принципах  организации  местного  самоуправления в Российской Федерации",  </w:t>
      </w:r>
      <w:hyperlink r:id="rId7" w:history="1">
        <w:r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Pr="00FD2EE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21.03.1994 N 210 "Об условиях оплаты труда руководителей государственных предприятий при заключении с ними трудовых договоров (контрактов)", в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упорядочения условий оплаты труда, стимулирования деловой активности руководителей и повышения эффективности работы муниципальных унитарных предприятий, подведомственных администрации Нововасюганского сельского поселения (далее - администрация).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"/>
      <w:bookmarkEnd w:id="1"/>
      <w:r w:rsidRPr="00FD2EE8">
        <w:rPr>
          <w:rFonts w:ascii="Times New Roman" w:hAnsi="Times New Roman" w:cs="Times New Roman"/>
          <w:sz w:val="24"/>
          <w:szCs w:val="24"/>
        </w:rPr>
        <w:t>2. Настоящее Положение регулирует оплату труда руководителей муниципальных унитарных предприятий (далее - предприятия), подведомственных администрации, увязывая ее размеры с уровнем оплаты труда работников и конечным результатом финансово-хозяйственной деятельности предприятий.</w:t>
      </w:r>
    </w:p>
    <w:bookmarkEnd w:id="2"/>
    <w:p w:rsidR="00557F3C" w:rsidRPr="00FD2EE8" w:rsidRDefault="00557F3C" w:rsidP="0055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3. Оплата труда руководителя производится из сре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>едприятия и состоит из должностного оклада и вознаграждения за результаты финансово-хозяйственной деятельности предприятия (далее – премия).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  4.    На    руководителей       предприятий      не    распространяется       действие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устанавливаемых        на     предприятии       надбавок,     доплат,     премий,      выплат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вознаграждений, определенных положением об оплате труда и премировании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sz w:val="24"/>
          <w:szCs w:val="24"/>
        </w:rPr>
        <w:t>предприятии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F3C" w:rsidRPr="00FD2EE8" w:rsidRDefault="00557F3C" w:rsidP="0055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5. Руководитель не имеет права получать выплаты из сре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>едприятия, связанные с выполнением им должностных обязанностей и не предусмотренные настоящим Положением и трудовым договором, за исключением выплат, гарантированных действующим законодательством.</w:t>
      </w:r>
    </w:p>
    <w:p w:rsidR="00557F3C" w:rsidRPr="00FD2EE8" w:rsidRDefault="00557F3C" w:rsidP="0055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Оплата труда руководителя производится одновременно с выплатой заработной платы всем работникам предприятия, если настоящим Положением не предусмотрено иное.</w:t>
      </w:r>
    </w:p>
    <w:p w:rsidR="00557F3C" w:rsidRPr="00FD2EE8" w:rsidRDefault="00557F3C" w:rsidP="0055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нарушения сроков выплаты заработной платы работникам предприятия оплата труда руководителя производится после погашения задолженности по заработной плате перед работниками предприятия.</w:t>
      </w:r>
    </w:p>
    <w:p w:rsidR="00557F3C" w:rsidRPr="00FD2EE8" w:rsidRDefault="00557F3C" w:rsidP="0055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7. Вопросы оплаты труда руководителей, не урегулированные настоящим Положением, регулируются в соответствии с действующим законодательством.</w:t>
      </w:r>
    </w:p>
    <w:p w:rsidR="00557F3C" w:rsidRPr="00FD2EE8" w:rsidRDefault="00557F3C" w:rsidP="00557F3C">
      <w:pPr>
        <w:pStyle w:val="a3"/>
        <w:spacing w:before="0" w:beforeAutospacing="0" w:after="0" w:afterAutospacing="0"/>
        <w:ind w:firstLine="709"/>
        <w:rPr>
          <w:color w:val="FF0000"/>
        </w:rPr>
      </w:pPr>
    </w:p>
    <w:p w:rsidR="00557F3C" w:rsidRPr="00FD2EE8" w:rsidRDefault="00557F3C" w:rsidP="00557F3C">
      <w:pPr>
        <w:pStyle w:val="a3"/>
        <w:spacing w:before="0" w:beforeAutospacing="0" w:after="0" w:afterAutospacing="0"/>
        <w:jc w:val="center"/>
        <w:rPr>
          <w:b/>
        </w:rPr>
      </w:pPr>
      <w:r w:rsidRPr="00FD2EE8">
        <w:rPr>
          <w:b/>
          <w:lang w:val="en-US"/>
        </w:rPr>
        <w:t>II</w:t>
      </w:r>
      <w:r w:rsidRPr="00FD2EE8">
        <w:rPr>
          <w:b/>
        </w:rPr>
        <w:t>. Определение размера должностного оклада руководителя</w:t>
      </w:r>
    </w:p>
    <w:p w:rsidR="00557F3C" w:rsidRPr="00FD2EE8" w:rsidRDefault="00557F3C" w:rsidP="00557F3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F3C" w:rsidRPr="00FD2EE8" w:rsidRDefault="00557F3C" w:rsidP="0055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Должностной оклад представляет собой фиксированный 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размер оплаты труда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за исполнение возложенных на него обязанностей за календарный месяц без учета иных предусмотренных действующим законодательством и настоящим Положением выплат.</w:t>
      </w:r>
    </w:p>
    <w:p w:rsidR="00557F3C" w:rsidRPr="00FD2EE8" w:rsidRDefault="00557F3C" w:rsidP="0055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9. Должностной оклад руководителя устанавливается в трудовом договоре в фиксированной сумме (в рублях) и рассчитывается исходя из базового 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предприятии, коэффициента кратности, определяемого в зависимости от списочной численности работников </w:t>
      </w:r>
      <w:r w:rsidRPr="00FD2E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</w:t>
      </w:r>
      <w:r w:rsidRPr="00FD2EE8">
        <w:rPr>
          <w:rFonts w:ascii="Times New Roman" w:hAnsi="Times New Roman" w:cs="Times New Roman"/>
          <w:color w:val="000000"/>
          <w:sz w:val="24"/>
          <w:szCs w:val="24"/>
        </w:rPr>
        <w:t>ятия</w:t>
      </w:r>
      <w:r w:rsidRPr="00FD2E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7F3C" w:rsidRPr="00FD2EE8" w:rsidRDefault="00557F3C" w:rsidP="0055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10. Для целей настоящего Положения под базовым 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размером оплаты труда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предприятии следует понимать (в зависимости от применения на предприятии):</w:t>
      </w:r>
    </w:p>
    <w:p w:rsidR="00557F3C" w:rsidRPr="00FD2EE8" w:rsidRDefault="00557F3C" w:rsidP="0055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тарифную ставку первого разряда рабочего основной профессии, которая определяется согласно отраслевому тарифному соглашению или коллективному договору, действующему на предприятии (в случае если в коллективном договоре предприятия не предусмотрена тарифная ставка первого разряда или такой договор не заключен, для расчета оклада руководителя используется тарифная ставка первого разряда рабочего основной профессии, предусмотренная в положении об оплате труда работников предприятия (штатном расписании);</w:t>
      </w:r>
      <w:proofErr w:type="gramEnd"/>
    </w:p>
    <w:p w:rsidR="00557F3C" w:rsidRPr="00FD2EE8" w:rsidRDefault="00557F3C" w:rsidP="0055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минимальный оклад (ставку) работника, занятого в основной деятель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>ности предприятия (используется для расчета размера должностного оклада руководителя на предприятиях, где тарифные разряды не применяются и для оплаты труда используются месячные оклады или ставки).</w:t>
      </w:r>
    </w:p>
    <w:p w:rsidR="00557F3C" w:rsidRPr="00FD2EE8" w:rsidRDefault="00557F3C" w:rsidP="0055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11. Если в отраслевом тарифном соглашении или коллективном дого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>воре предприятия не указана основная профессия, то она определяется исходя из наибольшего удельного веса списочной численности рабочих отдельно взятой профессии к общей численности рабочих, либо по специально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>сти, занимающей наибольший удельный вес в основной деятельности предприятия.</w:t>
      </w:r>
    </w:p>
    <w:p w:rsidR="00557F3C" w:rsidRPr="00FD2EE8" w:rsidRDefault="00557F3C" w:rsidP="0055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В качестве основной деятельности предприятия принимается вид деятельности, предусмотренный уставом предприятия и занимающий наиболь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>ший удельный вес в доходах предприятия от реализации товаров, работ (услуг).</w:t>
      </w:r>
    </w:p>
    <w:p w:rsidR="00557F3C" w:rsidRPr="00FD2EE8" w:rsidRDefault="00557F3C" w:rsidP="0055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12. Кратность должностного оклада к базовому 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размеру оплаты труда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предприятии (далее – кратность) определяется в зависимости от списоч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численности работников предприятия на последнюю отчетную дату, предшествующую месяцу, в котором представляются предусмотренные настоящим Положением документы и сведения, необходимые для определения размера должностного оклада руководителя </w:t>
      </w:r>
    </w:p>
    <w:p w:rsidR="00557F3C" w:rsidRPr="00FD2EE8" w:rsidRDefault="00557F3C" w:rsidP="0055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           13. Конкретный размер должностного оклада руководителя устанав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>лива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ется исходя из кратности к базовому 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размеру оплаты труда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предприятии, зависящей от численности его работников: 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4773"/>
      </w:tblGrid>
      <w:tr w:rsidR="00557F3C" w:rsidRPr="00FD2EE8" w:rsidTr="00E358CE">
        <w:trPr>
          <w:cantSplit/>
          <w:trHeight w:val="48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3C" w:rsidRPr="00FD2EE8" w:rsidRDefault="00557F3C" w:rsidP="00E358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 работников предприятия (человек)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3C" w:rsidRPr="00FD2EE8" w:rsidRDefault="00557F3C" w:rsidP="00E358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Кратность к минимальной величине оплаты труда на предприятии</w:t>
            </w:r>
          </w:p>
        </w:tc>
      </w:tr>
      <w:tr w:rsidR="00557F3C" w:rsidRPr="00FD2EE8" w:rsidTr="00E358CE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3C" w:rsidRPr="00FD2EE8" w:rsidRDefault="00557F3C" w:rsidP="00E358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3C" w:rsidRPr="00FD2EE8" w:rsidRDefault="00557F3C" w:rsidP="00E358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557F3C" w:rsidRPr="00FD2EE8" w:rsidTr="00E358CE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3C" w:rsidRPr="00FD2EE8" w:rsidRDefault="00557F3C" w:rsidP="00E358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от 51 до 100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3C" w:rsidRPr="00FD2EE8" w:rsidRDefault="00557F3C" w:rsidP="00E358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F3C" w:rsidRPr="00FD2EE8" w:rsidTr="00E358CE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3C" w:rsidRPr="00FD2EE8" w:rsidRDefault="00557F3C" w:rsidP="00E358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от 101 до 200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F3C" w:rsidRPr="00FD2EE8" w:rsidRDefault="00557F3C" w:rsidP="00E358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2EE8">
        <w:rPr>
          <w:rFonts w:ascii="Times New Roman" w:hAnsi="Times New Roman" w:cs="Times New Roman"/>
          <w:sz w:val="24"/>
          <w:szCs w:val="24"/>
        </w:rPr>
        <w:t xml:space="preserve">14. Повышение оклада производится одновременно с увеличением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тарифных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ставок    на    данном     предприятии       применительно       к    порядку     повышения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(индексации)      заработной      платы,    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      отраслевым       (тарифным)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соглашением  или  коллективным  договором.  Повышение  должностного  оклада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руководителя   Предприятия   производится   путем   внесения   соответствующего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изменения (дополнения) в трудовой договор (контракт).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15.    Изменение       должностного        оклада      руководителя       предприятия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производится путем внесения соответствующего изменения в трудовой договор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sz w:val="24"/>
          <w:szCs w:val="24"/>
        </w:rPr>
        <w:lastRenderedPageBreak/>
        <w:t>случаях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-  изменения   величины   тарифной   ставки   (оклада)   минимального   разряда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основной  профессии  рабочего  (служащего),  занятого  в  основной  деятельности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предприятия;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- изменения списочной численности  работников   предприятия   на   1   января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текущего года.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При  этом  наличие  источника  сре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я  повышения  должностного  оклада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является обязательным. </w:t>
      </w:r>
    </w:p>
    <w:p w:rsidR="00557F3C" w:rsidRPr="00FD2EE8" w:rsidRDefault="00557F3C" w:rsidP="0055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16.  Для установления или изменения размера должностного оклада руководителя предприятия в администрацию предприятием предоставляется исходные данные, согласно </w:t>
      </w:r>
      <w:hyperlink w:anchor="sub_10" w:history="1">
        <w:r w:rsidRPr="00FD2EE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приложения № 1</w:t>
        </w:r>
      </w:hyperlink>
      <w:r w:rsidRPr="00FD2EE8">
        <w:rPr>
          <w:rFonts w:ascii="Times New Roman" w:hAnsi="Times New Roman" w:cs="Times New Roman"/>
          <w:sz w:val="24"/>
          <w:szCs w:val="24"/>
        </w:rPr>
        <w:t xml:space="preserve"> к настоящему Положению, экономическое обоснование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возможности увеличения размера оклада руководителя предприятия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t>и сведения, необходимые для определения размера должностного оклада руководителя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57F3C" w:rsidRPr="00FD2EE8" w:rsidRDefault="00557F3C" w:rsidP="00557F3C">
      <w:pPr>
        <w:pStyle w:val="1"/>
        <w:spacing w:before="0" w:after="0"/>
        <w:rPr>
          <w:rFonts w:ascii="Times New Roman" w:hAnsi="Times New Roman" w:cs="Times New Roman"/>
        </w:rPr>
      </w:pPr>
      <w:r w:rsidRPr="00FD2EE8">
        <w:rPr>
          <w:rFonts w:ascii="Times New Roman" w:hAnsi="Times New Roman" w:cs="Times New Roman"/>
        </w:rPr>
        <w:t xml:space="preserve">Ш. Порядок выплаты вознаграждения </w:t>
      </w:r>
      <w:proofErr w:type="gramStart"/>
      <w:r w:rsidRPr="00FD2EE8">
        <w:rPr>
          <w:rFonts w:ascii="Times New Roman" w:hAnsi="Times New Roman" w:cs="Times New Roman"/>
        </w:rPr>
        <w:t xml:space="preserve">( </w:t>
      </w:r>
      <w:proofErr w:type="gramEnd"/>
      <w:r w:rsidRPr="00FD2EE8">
        <w:rPr>
          <w:rFonts w:ascii="Times New Roman" w:hAnsi="Times New Roman" w:cs="Times New Roman"/>
        </w:rPr>
        <w:t>премии)</w:t>
      </w:r>
    </w:p>
    <w:p w:rsidR="00557F3C" w:rsidRPr="00FD2EE8" w:rsidRDefault="00557F3C" w:rsidP="00557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17.     Руководителю предприятия за результаты финансово-хозяйственной деятельности предыдущего квартала предусматривается вознаграждение в виде вознаграждения по нормативу от прибыли предприятия.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18. Норматив вознаграждения от прибыли рассчитывается как отношение двенадцати месячных расчетных должностных окладов к сумме прибыли, остающейся в распоряжении предприятия, за минусом налогов, средств, направляемых в фонд потребления и других обязательных платежей за предшествующий год.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Расчетный должностной оклад для определения вознаграждения рассчитывается путем деления должностного оклада, установленного в трудовом договоре, на коэффициент увеличения тарифной ставки рабочего первого разряда за предыдущий календарный год.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Норматив выплаты вознаграждения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2EE8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FD2EE8">
        <w:rPr>
          <w:rFonts w:ascii="Times New Roman" w:hAnsi="Times New Roman" w:cs="Times New Roman"/>
          <w:sz w:val="24"/>
          <w:szCs w:val="24"/>
        </w:rPr>
        <w:t xml:space="preserve">) = (12 </w:t>
      </w:r>
      <w:proofErr w:type="spellStart"/>
      <w:r w:rsidRPr="00FD2EE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D2EE8">
        <w:rPr>
          <w:rFonts w:ascii="Times New Roman" w:hAnsi="Times New Roman" w:cs="Times New Roman"/>
          <w:sz w:val="24"/>
          <w:szCs w:val="24"/>
        </w:rPr>
        <w:t xml:space="preserve"> О/К)/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>,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где: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О - месячный должностной оклад по заключенному трудовому договору;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- прибыль, остающаяся в распоряжении предприятия, за минусом налогов, средств, направленных на потребление, и других обязательных платежей за предыдущий год;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- коэффициент увеличения тарифной ставки рабочего первого разряда за предыдущий квартал.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19. Норматив вознаграждения не должен быть больше единицы. В случае если полученная за предшествующий квартал, прибыль за вычетом налогов, других обязательных платежей и средств, направленных в фонд потребления, меньше суммы двенадцати окладов, то норматив не рассчитывается и вознаграждение руководителю не выплачивается.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20. За искажение сведений содержащихся в титульных листах руководитель несет установленную законодательством Российской Федерации ответственность.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21. Вознаграждение по нормативу от прибыли предприятия выплачивается руководителю за счет и в пределах полученной прибыли за расчетный период.</w:t>
      </w:r>
    </w:p>
    <w:p w:rsidR="00557F3C" w:rsidRPr="00FD2EE8" w:rsidRDefault="00557F3C" w:rsidP="00557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22. Ежемесячное премирование за результаты финансово-хозяйственной деятельности руководителей предприятий по объективным причинам не имеющих прибыли или получающих незначительную прибыль, производится за счет средств на оплату труда, относимых на себестоимость работ (услуг). В указанных случаях руководители данных предприятий обязаны направить в адрес Администрации пояснительную записку с обоснованием причин получения убытков или незначительной </w:t>
      </w:r>
      <w:r w:rsidRPr="00FD2EE8">
        <w:rPr>
          <w:rFonts w:ascii="Times New Roman" w:hAnsi="Times New Roman" w:cs="Times New Roman"/>
          <w:sz w:val="24"/>
          <w:szCs w:val="24"/>
        </w:rPr>
        <w:lastRenderedPageBreak/>
        <w:t>суммы прибыли, а также с предложениями по улучшению финансово-хозяйственной деятельности предприятия.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Решение о премировании с указанием его размера в отношении вышеуказанных руководителей принимается Главой  сельского поселения.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23. Максимальный размер премирования в случаях, предусмотренных п. 22</w:t>
      </w:r>
      <w:r>
        <w:rPr>
          <w:rFonts w:ascii="Times New Roman" w:hAnsi="Times New Roman" w:cs="Times New Roman"/>
          <w:sz w:val="24"/>
          <w:szCs w:val="24"/>
        </w:rPr>
        <w:t>, не может превышать 25</w:t>
      </w:r>
      <w:r w:rsidRPr="00FD2EE8">
        <w:rPr>
          <w:rFonts w:ascii="Times New Roman" w:hAnsi="Times New Roman" w:cs="Times New Roman"/>
          <w:sz w:val="24"/>
          <w:szCs w:val="24"/>
        </w:rPr>
        <w:t>% должностного оклада руководителя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в редакции постановления № </w:t>
      </w:r>
      <w:r w:rsidR="009D6DA1">
        <w:rPr>
          <w:rFonts w:ascii="Times New Roman" w:hAnsi="Times New Roman" w:cs="Times New Roman"/>
          <w:sz w:val="24"/>
          <w:szCs w:val="24"/>
        </w:rPr>
        <w:t>83от 02.10.2013)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24. Руководитель предприятия, допустивший упущения или нарушения в работе, может быть полностью или частично лишен вознаграждения в соответствии с Перечнем нарушений, за которые руководителю муниципального казенного предприятия может быть снижен размер вознаграждения. Руководитель должен быть письменно предупрежден, на основании каких причин, зависящих от него, ему снижено (отменено) вознаграждение.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Лишение или снижение размера вознаграждения производится за тот расчетный период, в котором было выявлено нарушение в работе, и оформляется распоряжением Главы сельского поселения  с обязательным указанием причин.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     25. В случае если производственная деятельность предприятия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деятельности).         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  26.   Предприятия  ежеквартально  представляют   в   администрацию  данные  бухгалтерской,  статистической  отчетности  и  оперативного   учета,   содержащие   показатели  финансово-хозяйственной   деятельности   предприятия,   а   также   расчет   премии  руководителю за расчетный период.  </w:t>
      </w:r>
      <w:r w:rsidRPr="00FD2EE8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  27.  Премия     за   результаты     финансово-хозяйственной        деятельности,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sz w:val="24"/>
          <w:szCs w:val="24"/>
        </w:rPr>
        <w:t>выплачиваемая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     руководителю      предприятия,     начисляется     за   фактически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отработанное  время  по  данным  бухгалтерской  отчетности  и  учитывается 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среднего заработка.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 28.  При  невыполнении 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 уполномоченным  органом  местного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самоуправления   показателей,   если   это   связано   с   объективными   причинами,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премия может быть выплачена частично или в полном объеме.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29.   Перечень       производственных           упущений        и   нарушений,        за   которые  руководителю предприятия  снижается  размер премии: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0"/>
        <w:gridCol w:w="5610"/>
        <w:gridCol w:w="3014"/>
      </w:tblGrid>
      <w:tr w:rsidR="00557F3C" w:rsidRPr="00FD2EE8" w:rsidTr="00E358C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FD2EE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Виды упущений и нарушений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Процент снижения вознаграждения</w:t>
            </w:r>
          </w:p>
        </w:tc>
      </w:tr>
      <w:tr w:rsidR="00557F3C" w:rsidRPr="00FD2EE8" w:rsidTr="00E358C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Совершение без согласования в установленном порядке сделок, требующих согласования с собственником имущества предприятия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557F3C" w:rsidRPr="00FD2EE8" w:rsidTr="00E358C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Совершение сделок с муниципальным имуществом с нарушением условий и порядка, предусмотренных действующим законодательством, муниципальными правовыми актами, учредительными документами муниципального предприятия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100</w:t>
            </w:r>
          </w:p>
        </w:tc>
      </w:tr>
      <w:tr w:rsidR="00557F3C" w:rsidRPr="00FD2EE8" w:rsidTr="00E358C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Наличие просроченной кредиторской задолженности, в том числе по обязательным платежам в бюджет и внебюджетные фонды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50</w:t>
            </w:r>
          </w:p>
        </w:tc>
      </w:tr>
      <w:tr w:rsidR="00557F3C" w:rsidRPr="00FD2EE8" w:rsidTr="00E358C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Наличие тяжелых несчастных случаев или случаев с летальным исходом на производстве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100</w:t>
            </w:r>
          </w:p>
        </w:tc>
      </w:tr>
      <w:tr w:rsidR="00557F3C" w:rsidRPr="00FD2EE8" w:rsidTr="00E358C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Невыполнение требований учредителя об </w:t>
            </w:r>
            <w:r w:rsidRPr="00FD2EE8">
              <w:rPr>
                <w:rFonts w:ascii="Times New Roman" w:hAnsi="Times New Roman" w:cs="Times New Roman"/>
              </w:rPr>
              <w:lastRenderedPageBreak/>
              <w:t>устранении нарушений, допущенных в процессе использования муниципального</w:t>
            </w:r>
          </w:p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lastRenderedPageBreak/>
              <w:t>до 100</w:t>
            </w:r>
          </w:p>
        </w:tc>
      </w:tr>
      <w:tr w:rsidR="00557F3C" w:rsidRPr="00FD2EE8" w:rsidTr="00E358C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Нарушение руководителем условий заключенного трудового договора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557F3C" w:rsidRPr="00FD2EE8" w:rsidTr="00E358C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Ведение бухгалтерского учета с нарушением установленного порядка, искажение бухгалтерской отчетности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557F3C" w:rsidRPr="00FD2EE8" w:rsidTr="00E358C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Нарушение порядка и сроков предоставления бухгалтерской и прочей отчетности по утвержденным формам в соответствии </w:t>
            </w:r>
            <w:proofErr w:type="gramStart"/>
            <w:r w:rsidRPr="00FD2EE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действующими муниципальными правовыми актами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50</w:t>
            </w:r>
          </w:p>
        </w:tc>
      </w:tr>
      <w:tr w:rsidR="00557F3C" w:rsidRPr="00FD2EE8" w:rsidTr="00E358C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Негативные результаты финансово-хозяйственной деятельности предприятия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557F3C" w:rsidRPr="00FD2EE8" w:rsidTr="00E358C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Ненадлежащее исполнение поручений Главы Нововасюганского сельского поселения (Главы Администрации)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557F3C" w:rsidRPr="00FD2EE8" w:rsidTr="00E358C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Другие нарушения, повлекшие применение мер дисциплинарного взыскания:</w:t>
            </w:r>
          </w:p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- замечание</w:t>
            </w:r>
          </w:p>
          <w:p w:rsidR="00557F3C" w:rsidRPr="00FD2EE8" w:rsidRDefault="00557F3C" w:rsidP="00E358C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- выговор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F3C" w:rsidRPr="00FD2EE8" w:rsidRDefault="00557F3C" w:rsidP="00E358CE">
            <w:pPr>
              <w:pStyle w:val="a7"/>
              <w:rPr>
                <w:rFonts w:ascii="Times New Roman" w:hAnsi="Times New Roman" w:cs="Times New Roman"/>
              </w:rPr>
            </w:pPr>
          </w:p>
          <w:p w:rsidR="00557F3C" w:rsidRPr="00FD2EE8" w:rsidRDefault="00557F3C" w:rsidP="00E358CE">
            <w:pPr>
              <w:pStyle w:val="a7"/>
              <w:rPr>
                <w:rFonts w:ascii="Times New Roman" w:hAnsi="Times New Roman" w:cs="Times New Roman"/>
              </w:rPr>
            </w:pPr>
          </w:p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25</w:t>
            </w:r>
          </w:p>
          <w:p w:rsidR="00557F3C" w:rsidRPr="00FD2EE8" w:rsidRDefault="00557F3C" w:rsidP="00E358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30.   Решение        о   выплате       премии      оформляется         распоряжением          главы  сельского поселения.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.       31.  В  случае  если  руководитель  не  обеспечил  работникам  предприятия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своевременную  выплату  заработной  платы, 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 законодательством  и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(или) коллективным договором премий, доплат компенсаций, меры поощрения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 выплаты  премии  к  нему  не  применяются  до  момента  полного  погашения  </w:t>
      </w: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задолженности работникам предприятия.</w:t>
      </w:r>
    </w:p>
    <w:p w:rsidR="00557F3C" w:rsidRPr="00FD2EE8" w:rsidRDefault="00557F3C" w:rsidP="00557F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7F3C" w:rsidRPr="00FD2EE8" w:rsidRDefault="00557F3C" w:rsidP="00557F3C">
      <w:pPr>
        <w:pStyle w:val="1"/>
        <w:spacing w:before="0" w:after="0"/>
        <w:rPr>
          <w:rFonts w:ascii="Times New Roman" w:hAnsi="Times New Roman" w:cs="Times New Roman"/>
        </w:rPr>
      </w:pPr>
      <w:bookmarkStart w:id="3" w:name="sub_2034"/>
      <w:r w:rsidRPr="00FD2EE8">
        <w:rPr>
          <w:rFonts w:ascii="Times New Roman" w:hAnsi="Times New Roman" w:cs="Times New Roman"/>
          <w:lang w:val="en-US"/>
        </w:rPr>
        <w:t>IV</w:t>
      </w:r>
      <w:proofErr w:type="gramStart"/>
      <w:r w:rsidRPr="00FD2EE8">
        <w:rPr>
          <w:rFonts w:ascii="Times New Roman" w:hAnsi="Times New Roman" w:cs="Times New Roman"/>
        </w:rPr>
        <w:t>.  Выплаты</w:t>
      </w:r>
      <w:proofErr w:type="gramEnd"/>
      <w:r w:rsidRPr="00FD2EE8">
        <w:rPr>
          <w:rFonts w:ascii="Times New Roman" w:hAnsi="Times New Roman" w:cs="Times New Roman"/>
        </w:rPr>
        <w:t xml:space="preserve"> компенсационного характера</w:t>
      </w:r>
    </w:p>
    <w:bookmarkEnd w:id="3"/>
    <w:p w:rsidR="00557F3C" w:rsidRPr="00FD2EE8" w:rsidRDefault="00557F3C" w:rsidP="00557F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341"/>
      <w:r w:rsidRPr="00FD2EE8">
        <w:rPr>
          <w:rFonts w:ascii="Times New Roman" w:hAnsi="Times New Roman" w:cs="Times New Roman"/>
          <w:sz w:val="24"/>
          <w:szCs w:val="24"/>
        </w:rPr>
        <w:t>32. Руководителю за счет сре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>едприятия устанавливаются выплаты компенсационного характера, связанные с режимом работы и условиями труда, в размерах, установленных в соответствии с Трудовым кодексом РФ, другими нормативными правовыми актами РФ.</w:t>
      </w:r>
    </w:p>
    <w:bookmarkEnd w:id="4"/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7F3C" w:rsidRPr="00FD2EE8" w:rsidRDefault="00557F3C" w:rsidP="00557F3C">
      <w:pPr>
        <w:pStyle w:val="1"/>
        <w:spacing w:before="0" w:after="0"/>
        <w:rPr>
          <w:rFonts w:ascii="Times New Roman" w:hAnsi="Times New Roman" w:cs="Times New Roman"/>
        </w:rPr>
      </w:pPr>
      <w:bookmarkStart w:id="5" w:name="sub_2035"/>
      <w:proofErr w:type="gramStart"/>
      <w:r w:rsidRPr="00FD2EE8">
        <w:rPr>
          <w:rFonts w:ascii="Times New Roman" w:hAnsi="Times New Roman" w:cs="Times New Roman"/>
          <w:lang w:val="en-US"/>
        </w:rPr>
        <w:t>V</w:t>
      </w:r>
      <w:r w:rsidRPr="00FD2EE8">
        <w:rPr>
          <w:rFonts w:ascii="Times New Roman" w:hAnsi="Times New Roman" w:cs="Times New Roman"/>
        </w:rPr>
        <w:t>.  Выплата</w:t>
      </w:r>
      <w:proofErr w:type="gramEnd"/>
      <w:r w:rsidRPr="00FD2EE8">
        <w:rPr>
          <w:rFonts w:ascii="Times New Roman" w:hAnsi="Times New Roman" w:cs="Times New Roman"/>
        </w:rPr>
        <w:t xml:space="preserve"> материальной помощи</w:t>
      </w:r>
    </w:p>
    <w:bookmarkEnd w:id="5"/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351"/>
      <w:r w:rsidRPr="00FD2EE8">
        <w:rPr>
          <w:rFonts w:ascii="Times New Roman" w:hAnsi="Times New Roman" w:cs="Times New Roman"/>
          <w:sz w:val="24"/>
          <w:szCs w:val="24"/>
        </w:rPr>
        <w:t>33. Руководителю в течение календарного года либо к отпуску выплачивается материальная помощь в размере одного должностного оклада при наличии и за счет средств на оплату труда, относимых на себестоимость работ (услуг)..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352"/>
      <w:bookmarkEnd w:id="6"/>
      <w:r w:rsidRPr="00FD2EE8">
        <w:rPr>
          <w:rFonts w:ascii="Times New Roman" w:hAnsi="Times New Roman" w:cs="Times New Roman"/>
          <w:sz w:val="24"/>
          <w:szCs w:val="24"/>
        </w:rPr>
        <w:t>34. Руководителю также может выплачиваться материальная помощь в связи со свадьбой, рождением ребенка, смертью близких родственников (родителей, супруга, детей) в размере 100 процентов должностного оклада за счет чистой прибыли предприятия.</w:t>
      </w:r>
    </w:p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353"/>
      <w:bookmarkEnd w:id="7"/>
      <w:r w:rsidRPr="00FD2EE8">
        <w:rPr>
          <w:rFonts w:ascii="Times New Roman" w:hAnsi="Times New Roman" w:cs="Times New Roman"/>
          <w:sz w:val="24"/>
          <w:szCs w:val="24"/>
        </w:rPr>
        <w:t>35. Оказание материальной помощи производится на основании заявления, и оформляется распоряжением   Главы сельского поселения.</w:t>
      </w:r>
    </w:p>
    <w:bookmarkEnd w:id="8"/>
    <w:p w:rsidR="00557F3C" w:rsidRPr="00FD2EE8" w:rsidRDefault="00557F3C" w:rsidP="0055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7F3C" w:rsidRPr="00FD2EE8" w:rsidRDefault="00557F3C" w:rsidP="0055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F3C" w:rsidRPr="00FD2EE8" w:rsidRDefault="00557F3C" w:rsidP="00557F3C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sz w:val="24"/>
          <w:szCs w:val="24"/>
        </w:rPr>
      </w:pPr>
    </w:p>
    <w:p w:rsidR="00557F3C" w:rsidRPr="00FD2EE8" w:rsidRDefault="00557F3C" w:rsidP="00557F3C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sz w:val="24"/>
          <w:szCs w:val="24"/>
        </w:rPr>
      </w:pPr>
    </w:p>
    <w:p w:rsidR="00557F3C" w:rsidRDefault="00557F3C" w:rsidP="00556138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557F3C" w:rsidRDefault="00557F3C" w:rsidP="00556138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557F3C" w:rsidRDefault="00557F3C" w:rsidP="00556138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557F3C" w:rsidRDefault="00557F3C" w:rsidP="00556138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557F3C" w:rsidRDefault="00557F3C" w:rsidP="00556138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556138" w:rsidRPr="00FD2EE8" w:rsidRDefault="00556138" w:rsidP="0055613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Приложение 1 к </w:t>
      </w:r>
      <w:hyperlink w:anchor="sub_200" w:history="1">
        <w:r w:rsidRPr="00FD2EE8">
          <w:rPr>
            <w:rStyle w:val="a4"/>
            <w:rFonts w:ascii="Times New Roman" w:hAnsi="Times New Roman" w:cs="Times New Roman"/>
            <w:bCs w:val="0"/>
            <w:color w:val="auto"/>
            <w:sz w:val="24"/>
            <w:szCs w:val="24"/>
          </w:rPr>
          <w:t>Положению</w:t>
        </w:r>
      </w:hyperlink>
    </w:p>
    <w:p w:rsidR="00556138" w:rsidRPr="00FD2EE8" w:rsidRDefault="00556138" w:rsidP="0055613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>об оплате труда руководителей</w:t>
      </w:r>
    </w:p>
    <w:p w:rsidR="00556138" w:rsidRPr="00FD2EE8" w:rsidRDefault="00556138" w:rsidP="0055613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муниципальных унитарных предприятий,</w:t>
      </w:r>
    </w:p>
    <w:p w:rsidR="00556138" w:rsidRPr="00FD2EE8" w:rsidRDefault="00556138" w:rsidP="0055613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b/>
          <w:sz w:val="24"/>
          <w:szCs w:val="24"/>
        </w:rPr>
        <w:t>подведомственных</w:t>
      </w:r>
      <w:proofErr w:type="gramEnd"/>
      <w:r w:rsidRPr="00FD2EE8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556138" w:rsidRPr="00FD2EE8" w:rsidRDefault="00556138" w:rsidP="0055613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Нововасюганского сельского поселения</w:t>
      </w:r>
    </w:p>
    <w:p w:rsidR="00556138" w:rsidRPr="00FD2EE8" w:rsidRDefault="00556138" w:rsidP="0055613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138" w:rsidRPr="00FD2EE8" w:rsidRDefault="00556138" w:rsidP="0055613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D2EE8">
        <w:rPr>
          <w:color w:val="000000"/>
        </w:rPr>
        <w:t>Исходные данные</w:t>
      </w:r>
    </w:p>
    <w:p w:rsidR="00556138" w:rsidRPr="00FD2EE8" w:rsidRDefault="00556138" w:rsidP="005561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56138" w:rsidRPr="00FD2EE8" w:rsidRDefault="00556138" w:rsidP="005561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расчета должностного оклада руководителя</w:t>
      </w:r>
    </w:p>
    <w:p w:rsidR="00556138" w:rsidRPr="00FD2EE8" w:rsidRDefault="00556138" w:rsidP="005561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56138" w:rsidRPr="00FD2EE8" w:rsidRDefault="00556138" w:rsidP="005561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556138" w:rsidRPr="00FD2EE8" w:rsidRDefault="00556138" w:rsidP="0055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6450"/>
        <w:gridCol w:w="1205"/>
        <w:gridCol w:w="1194"/>
      </w:tblGrid>
      <w:tr w:rsidR="00556138" w:rsidRPr="00FD2EE8" w:rsidTr="00CB3FE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FD2EE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56138" w:rsidRPr="00FD2EE8" w:rsidTr="00CB3FE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Списочная численность работников на 01.__.20_ г.</w:t>
            </w:r>
          </w:p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(на 1 число месяца, в котором заключается трудовой договор)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>
              <w:rPr>
                <w:rFonts w:ascii="Times New Roman" w:hAnsi="Times New Roman" w:cs="Times New Roman"/>
              </w:rPr>
              <w:t xml:space="preserve">базового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размера </w:t>
            </w:r>
            <w:r w:rsidRPr="00443379">
              <w:rPr>
                <w:rFonts w:ascii="Times New Roman" w:hAnsi="Times New Roman" w:cs="Times New Roman"/>
              </w:rPr>
              <w:t xml:space="preserve"> </w:t>
            </w:r>
            <w:r w:rsidRPr="00FD2EE8">
              <w:rPr>
                <w:rFonts w:ascii="Times New Roman" w:hAnsi="Times New Roman" w:cs="Times New Roman"/>
              </w:rPr>
              <w:t>оплаты труда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на предприятии на 01.01.20_г.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>
              <w:rPr>
                <w:rFonts w:ascii="Times New Roman" w:hAnsi="Times New Roman" w:cs="Times New Roman"/>
              </w:rPr>
              <w:t xml:space="preserve">базового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размера </w:t>
            </w:r>
            <w:r w:rsidRPr="00443379">
              <w:rPr>
                <w:rFonts w:ascii="Times New Roman" w:hAnsi="Times New Roman" w:cs="Times New Roman"/>
              </w:rPr>
              <w:t xml:space="preserve"> </w:t>
            </w:r>
            <w:r w:rsidRPr="00FD2EE8">
              <w:rPr>
                <w:rFonts w:ascii="Times New Roman" w:hAnsi="Times New Roman" w:cs="Times New Roman"/>
              </w:rPr>
              <w:t>оплаты труда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на предприятии (на 1 число месяца, в котором заключается трудовой договор)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Должностной оклад руководителя, действующий на момент обращения об изменении оклада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Кратность должностного оклада руководителя к величине </w:t>
            </w:r>
            <w:r>
              <w:rPr>
                <w:rFonts w:ascii="Times New Roman" w:hAnsi="Times New Roman" w:cs="Times New Roman"/>
              </w:rPr>
              <w:t xml:space="preserve">базового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размера </w:t>
            </w:r>
            <w:r w:rsidRPr="00443379">
              <w:rPr>
                <w:rFonts w:ascii="Times New Roman" w:hAnsi="Times New Roman" w:cs="Times New Roman"/>
              </w:rPr>
              <w:t xml:space="preserve"> </w:t>
            </w:r>
            <w:r w:rsidRPr="00FD2EE8">
              <w:rPr>
                <w:rFonts w:ascii="Times New Roman" w:hAnsi="Times New Roman" w:cs="Times New Roman"/>
              </w:rPr>
              <w:t>оплаты труда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на предприятии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Предел должностного оклада от максимальной кратности</w:t>
            </w:r>
          </w:p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Должностной оклад с ___. ___ 20_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556138" w:rsidRPr="00FD2EE8" w:rsidRDefault="00556138" w:rsidP="0055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138" w:rsidRPr="00FD2EE8" w:rsidRDefault="00556138" w:rsidP="0055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Руководитель предприятия ________________ /___________________/</w:t>
      </w:r>
    </w:p>
    <w:p w:rsidR="00556138" w:rsidRPr="00FD2EE8" w:rsidRDefault="00556138" w:rsidP="0055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556138" w:rsidRPr="00FD2EE8" w:rsidRDefault="00556138" w:rsidP="0055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Главный бухгалтер ________________ /_____________________/</w:t>
      </w:r>
    </w:p>
    <w:p w:rsidR="00556138" w:rsidRPr="00FD2EE8" w:rsidRDefault="00556138" w:rsidP="0055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556138" w:rsidRPr="00FD2EE8" w:rsidRDefault="00556138" w:rsidP="0055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М.П.</w:t>
      </w:r>
    </w:p>
    <w:p w:rsidR="00556138" w:rsidRPr="00FD2EE8" w:rsidRDefault="00556138" w:rsidP="0055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138" w:rsidRPr="00FD2EE8" w:rsidRDefault="00556138" w:rsidP="0055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138" w:rsidRPr="00FD2EE8" w:rsidRDefault="00556138" w:rsidP="0055613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>* Подтверждающие документы:</w:t>
      </w:r>
    </w:p>
    <w:p w:rsidR="00556138" w:rsidRPr="00FD2EE8" w:rsidRDefault="00556138" w:rsidP="0055613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>утвержденное штатное расписание;</w:t>
      </w:r>
    </w:p>
    <w:p w:rsidR="00556138" w:rsidRPr="00FD2EE8" w:rsidRDefault="00556138" w:rsidP="0055613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 xml:space="preserve">копия документа, устанавливающего </w:t>
      </w:r>
      <w:r w:rsidR="00C617D8">
        <w:t>базов</w:t>
      </w:r>
      <w:r w:rsidR="002F54BF">
        <w:t xml:space="preserve">ый  </w:t>
      </w:r>
      <w:proofErr w:type="gramStart"/>
      <w:r w:rsidR="002F54BF">
        <w:t>размер</w:t>
      </w:r>
      <w:r>
        <w:t xml:space="preserve"> </w:t>
      </w:r>
      <w:r w:rsidRPr="00443379">
        <w:t xml:space="preserve"> </w:t>
      </w:r>
      <w:r w:rsidRPr="00FD2EE8">
        <w:rPr>
          <w:color w:val="000000"/>
        </w:rPr>
        <w:t>оплаты труда</w:t>
      </w:r>
      <w:proofErr w:type="gramEnd"/>
      <w:r w:rsidRPr="00FD2EE8">
        <w:rPr>
          <w:color w:val="000000"/>
        </w:rPr>
        <w:t xml:space="preserve"> на предприятии (отраслевое тарифное соглашение, коллективный договор, положение об оплате труда);</w:t>
      </w:r>
    </w:p>
    <w:p w:rsidR="00556138" w:rsidRPr="00FD2EE8" w:rsidRDefault="00556138" w:rsidP="0055613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 xml:space="preserve">копия приказа (выписка из приказа) об изменении </w:t>
      </w:r>
      <w:r>
        <w:t xml:space="preserve">базового  размера </w:t>
      </w:r>
      <w:r w:rsidRPr="00443379">
        <w:t xml:space="preserve"> </w:t>
      </w:r>
      <w:r w:rsidRPr="00FD2EE8">
        <w:rPr>
          <w:color w:val="000000"/>
        </w:rPr>
        <w:t>оплаты труда на предприятии;</w:t>
      </w:r>
    </w:p>
    <w:p w:rsidR="00556138" w:rsidRPr="00FD2EE8" w:rsidRDefault="00556138" w:rsidP="00556138">
      <w:pPr>
        <w:pStyle w:val="a3"/>
        <w:spacing w:before="0" w:beforeAutospacing="0" w:after="0" w:afterAutospacing="0"/>
        <w:ind w:firstLine="709"/>
        <w:jc w:val="both"/>
      </w:pPr>
      <w:r w:rsidRPr="00FD2EE8">
        <w:rPr>
          <w:color w:val="000000"/>
        </w:rPr>
        <w:lastRenderedPageBreak/>
        <w:t xml:space="preserve">справка (расчет), подтверждающая наличие у предприятия средств </w:t>
      </w:r>
      <w:r w:rsidRPr="00FD2EE8">
        <w:t xml:space="preserve">на повышение </w:t>
      </w:r>
      <w:r>
        <w:t xml:space="preserve">базового  </w:t>
      </w:r>
      <w:proofErr w:type="gramStart"/>
      <w:r>
        <w:t xml:space="preserve">размера </w:t>
      </w:r>
      <w:r w:rsidRPr="00443379">
        <w:t xml:space="preserve"> </w:t>
      </w:r>
      <w:r w:rsidRPr="00FD2EE8">
        <w:t>оплаты труда</w:t>
      </w:r>
      <w:proofErr w:type="gramEnd"/>
      <w:r w:rsidRPr="00FD2EE8">
        <w:t xml:space="preserve"> и должностного оклада руководителя за подписью руководителя и главного бухгалтера предприятия;</w:t>
      </w:r>
    </w:p>
    <w:p w:rsidR="00556138" w:rsidRPr="00FD2EE8" w:rsidRDefault="00556138" w:rsidP="00556138">
      <w:pPr>
        <w:pStyle w:val="a3"/>
        <w:spacing w:before="0" w:beforeAutospacing="0" w:after="0" w:afterAutospacing="0"/>
        <w:ind w:firstLine="709"/>
        <w:jc w:val="both"/>
      </w:pPr>
      <w:r w:rsidRPr="00FD2EE8">
        <w:t>документы бухгалтерской отчетности за предшествующий отчетный период.</w:t>
      </w:r>
    </w:p>
    <w:p w:rsidR="00C617D8" w:rsidRDefault="00C617D8" w:rsidP="00556138">
      <w:pPr>
        <w:spacing w:after="0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bookmarkStart w:id="9" w:name="sub_2200"/>
    </w:p>
    <w:p w:rsidR="00C617D8" w:rsidRDefault="00C617D8" w:rsidP="00556138">
      <w:pPr>
        <w:spacing w:after="0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C617D8" w:rsidRDefault="00C617D8" w:rsidP="00556138">
      <w:pPr>
        <w:spacing w:after="0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556138" w:rsidRPr="00FD2EE8" w:rsidRDefault="00556138" w:rsidP="00556138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Приложение 2 к </w:t>
      </w:r>
      <w:hyperlink w:anchor="sub_200" w:history="1">
        <w:r w:rsidRPr="00FD2EE8">
          <w:rPr>
            <w:rStyle w:val="a4"/>
            <w:rFonts w:ascii="Times New Roman" w:hAnsi="Times New Roman" w:cs="Times New Roman"/>
            <w:bCs w:val="0"/>
            <w:color w:val="auto"/>
            <w:sz w:val="24"/>
            <w:szCs w:val="24"/>
          </w:rPr>
          <w:t>Положению</w:t>
        </w:r>
      </w:hyperlink>
    </w:p>
    <w:bookmarkEnd w:id="9"/>
    <w:p w:rsidR="00556138" w:rsidRPr="00FD2EE8" w:rsidRDefault="00556138" w:rsidP="00556138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>об оплате труда руководителей</w:t>
      </w:r>
    </w:p>
    <w:p w:rsidR="00556138" w:rsidRPr="00FD2EE8" w:rsidRDefault="00556138" w:rsidP="00556138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 xml:space="preserve">муниципальных унитарных предприятий, </w:t>
      </w:r>
    </w:p>
    <w:p w:rsidR="00556138" w:rsidRPr="00FD2EE8" w:rsidRDefault="00556138" w:rsidP="00556138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b/>
          <w:sz w:val="24"/>
          <w:szCs w:val="24"/>
        </w:rPr>
        <w:t>подведомственных</w:t>
      </w:r>
      <w:proofErr w:type="gramEnd"/>
      <w:r w:rsidRPr="00FD2EE8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556138" w:rsidRPr="00FD2EE8" w:rsidRDefault="00556138" w:rsidP="00556138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Нововасюганского сельского поселения</w:t>
      </w:r>
    </w:p>
    <w:p w:rsidR="00556138" w:rsidRPr="00FD2EE8" w:rsidRDefault="00556138" w:rsidP="0055613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D2EE8">
        <w:rPr>
          <w:color w:val="000000"/>
        </w:rPr>
        <w:t>Исходные данные</w:t>
      </w: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расчета норматива вознаграждения руководителю на 200_ г.</w:t>
      </w: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5"/>
        <w:gridCol w:w="6450"/>
        <w:gridCol w:w="1185"/>
        <w:gridCol w:w="1228"/>
      </w:tblGrid>
      <w:tr w:rsidR="00556138" w:rsidRPr="00FD2EE8" w:rsidTr="00CB3FE2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FD2EE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56138" w:rsidRPr="00FD2EE8" w:rsidTr="00CB3FE2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Должностной оклад руководителя на момент утверждения норматива вознаграждения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 w:rsidRPr="004433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базового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размера </w:t>
            </w:r>
            <w:r w:rsidRPr="00443379">
              <w:rPr>
                <w:rFonts w:ascii="Times New Roman" w:hAnsi="Times New Roman" w:cs="Times New Roman"/>
              </w:rPr>
              <w:t xml:space="preserve"> оплаты труда</w:t>
            </w:r>
            <w:proofErr w:type="gramEnd"/>
            <w:r w:rsidRPr="00443379">
              <w:rPr>
                <w:rFonts w:ascii="Times New Roman" w:hAnsi="Times New Roman" w:cs="Times New Roman"/>
              </w:rPr>
              <w:t xml:space="preserve"> на предприятии,</w:t>
            </w:r>
            <w:r w:rsidRPr="00FD2EE8">
              <w:rPr>
                <w:rFonts w:ascii="Times New Roman" w:hAnsi="Times New Roman" w:cs="Times New Roman"/>
              </w:rPr>
              <w:t xml:space="preserve"> на предприятии  на 01.__.200_ г.</w:t>
            </w:r>
          </w:p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(на 1 число месяца, в котором заключается трудовой договор)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>
              <w:rPr>
                <w:rFonts w:ascii="Times New Roman" w:hAnsi="Times New Roman" w:cs="Times New Roman"/>
              </w:rPr>
              <w:t xml:space="preserve">базового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размера </w:t>
            </w:r>
            <w:r w:rsidRPr="00443379">
              <w:rPr>
                <w:rFonts w:ascii="Times New Roman" w:hAnsi="Times New Roman" w:cs="Times New Roman"/>
              </w:rPr>
              <w:t xml:space="preserve"> </w:t>
            </w:r>
            <w:r w:rsidRPr="00FD2EE8">
              <w:rPr>
                <w:rFonts w:ascii="Times New Roman" w:hAnsi="Times New Roman" w:cs="Times New Roman"/>
              </w:rPr>
              <w:t xml:space="preserve"> оплаты труда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на предприятии (на 1 января года, предшествующего году, в котором утверждается норматив вознаграждения)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Коэффициент </w:t>
            </w:r>
            <w:proofErr w:type="gramStart"/>
            <w:r w:rsidRPr="00FD2EE8">
              <w:rPr>
                <w:rFonts w:ascii="Times New Roman" w:hAnsi="Times New Roman" w:cs="Times New Roman"/>
              </w:rPr>
              <w:t xml:space="preserve">увеличения </w:t>
            </w: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величины </w:t>
            </w:r>
            <w:r>
              <w:rPr>
                <w:rFonts w:ascii="Times New Roman" w:hAnsi="Times New Roman" w:cs="Times New Roman"/>
              </w:rPr>
              <w:t xml:space="preserve">базового  размера </w:t>
            </w:r>
            <w:r w:rsidRPr="00FD2EE8">
              <w:rPr>
                <w:rFonts w:ascii="Times New Roman" w:hAnsi="Times New Roman" w:cs="Times New Roman"/>
              </w:rPr>
              <w:t>оплаты труда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на предприятии за предыдущий год  (стр. 2 / стр. 3)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Чистая прибыль, полученная предприятием за 20_ г., предшествующий году утверждения норматива</w:t>
            </w:r>
          </w:p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  <w:r w:rsidRPr="00FD2EE8">
              <w:rPr>
                <w:rFonts w:ascii="Times New Roman" w:hAnsi="Times New Roman" w:cs="Times New Roman"/>
                <w:color w:val="FF0000"/>
              </w:rPr>
              <w:t>(Форма N 2 "Отчет о прибылях и убытках")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Формирование фонда потребления за 20_ г.,</w:t>
            </w:r>
          </w:p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D2EE8">
              <w:rPr>
                <w:rFonts w:ascii="Times New Roman" w:hAnsi="Times New Roman" w:cs="Times New Roman"/>
              </w:rPr>
              <w:t>предшествующий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году утверждения норматива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Налоги за 200_ г.,</w:t>
            </w:r>
          </w:p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D2EE8">
              <w:rPr>
                <w:rFonts w:ascii="Times New Roman" w:hAnsi="Times New Roman" w:cs="Times New Roman"/>
              </w:rPr>
              <w:t>предшествующий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году утверждения норматива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Другие обязательные платежи за 20_ г.,</w:t>
            </w:r>
          </w:p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D2EE8">
              <w:rPr>
                <w:rFonts w:ascii="Times New Roman" w:hAnsi="Times New Roman" w:cs="Times New Roman"/>
              </w:rPr>
              <w:t>предшествующий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году утверждения норматива</w:t>
            </w:r>
          </w:p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(расшифровать)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Прибыль, остающаяся в распоряжении предприятия, после формирования фонда потребления, уплаты налогов и других обязательных платежей</w:t>
            </w:r>
          </w:p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D2EE8">
              <w:rPr>
                <w:rFonts w:ascii="Times New Roman" w:hAnsi="Times New Roman" w:cs="Times New Roman"/>
              </w:rPr>
              <w:t>(стр. 5 - (стр. 6 + стр. 7 + стр. 8)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Ограничение минимальной суммы прибыли в соответствии с п. 19 Положения (за год = оклад руководителя </w:t>
            </w:r>
            <w:proofErr w:type="spellStart"/>
            <w:r w:rsidRPr="00FD2EE8">
              <w:rPr>
                <w:rFonts w:ascii="Times New Roman" w:hAnsi="Times New Roman" w:cs="Times New Roman"/>
              </w:rPr>
              <w:t>х</w:t>
            </w:r>
            <w:proofErr w:type="spellEnd"/>
            <w:r w:rsidRPr="00FD2EE8">
              <w:rPr>
                <w:rFonts w:ascii="Times New Roman" w:hAnsi="Times New Roman" w:cs="Times New Roman"/>
              </w:rPr>
              <w:t xml:space="preserve"> 12 месяцев)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6138" w:rsidRPr="00FD2EE8" w:rsidTr="00CB3FE2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lastRenderedPageBreak/>
              <w:t>11</w:t>
            </w:r>
            <w:hyperlink w:anchor="sub_2209" w:history="1">
              <w:r w:rsidRPr="00FD2E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Норматив вознаграждения руководителю предприятия в 20_ г. (согласно п. 19 Положения) ((12 </w:t>
            </w:r>
            <w:proofErr w:type="spellStart"/>
            <w:r w:rsidRPr="00FD2EE8">
              <w:rPr>
                <w:rFonts w:ascii="Times New Roman" w:hAnsi="Times New Roman" w:cs="Times New Roman"/>
              </w:rPr>
              <w:t>х</w:t>
            </w:r>
            <w:proofErr w:type="spellEnd"/>
            <w:r w:rsidRPr="00FD2EE8">
              <w:rPr>
                <w:rFonts w:ascii="Times New Roman" w:hAnsi="Times New Roman" w:cs="Times New Roman"/>
              </w:rPr>
              <w:t xml:space="preserve"> стр. 1) / стр. 4) / стр. 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138" w:rsidRPr="00FD2EE8" w:rsidRDefault="00556138" w:rsidP="00CB3F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Руководитель предприятия ________________ /___________________/</w:t>
      </w: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Главный бухгалтер ________________ /_____________________/</w:t>
      </w: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М.П.</w:t>
      </w: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138" w:rsidRPr="00FD2EE8" w:rsidRDefault="00556138" w:rsidP="00556138">
      <w:pPr>
        <w:pStyle w:val="a3"/>
        <w:spacing w:before="0" w:beforeAutospacing="0" w:after="0" w:afterAutospacing="0"/>
        <w:ind w:firstLine="709"/>
        <w:jc w:val="both"/>
      </w:pPr>
      <w:r w:rsidRPr="00FD2EE8">
        <w:rPr>
          <w:color w:val="000000"/>
        </w:rPr>
        <w:t xml:space="preserve">** </w:t>
      </w:r>
      <w:r w:rsidRPr="00FD2EE8">
        <w:t>Подтверждающие документы:</w:t>
      </w:r>
    </w:p>
    <w:p w:rsidR="00556138" w:rsidRPr="00FD2EE8" w:rsidRDefault="00556138" w:rsidP="00556138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FD2EE8">
        <w:t>справка, заверенная печатью предприятия и подписями его руководителя и главного бухгалтера, с расшифровкой сведений о полученных в предыдущем финансовом году доходах предприятия по видам деятельности с указанием общего объема доходов;</w:t>
      </w:r>
    </w:p>
    <w:p w:rsidR="00556138" w:rsidRPr="00FD2EE8" w:rsidRDefault="00556138" w:rsidP="00556138">
      <w:pPr>
        <w:pStyle w:val="a3"/>
        <w:spacing w:before="0" w:beforeAutospacing="0" w:after="0" w:afterAutospacing="0"/>
        <w:ind w:firstLine="709"/>
        <w:jc w:val="both"/>
      </w:pPr>
      <w:r w:rsidRPr="00FD2EE8">
        <w:t>справка, заверенная печатью предприятия и подписями его руководителя и главного бухгалтера, с расшифровкой сведений о прибыли, полученной в предыдущем финансовом году филиалами предприятия.</w:t>
      </w:r>
    </w:p>
    <w:p w:rsidR="00556138" w:rsidRPr="00FD2EE8" w:rsidRDefault="00556138" w:rsidP="005561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138" w:rsidRPr="00FD2EE8" w:rsidRDefault="00556138" w:rsidP="00556138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bookmarkStart w:id="10" w:name="sub_2300"/>
    </w:p>
    <w:p w:rsidR="00556138" w:rsidRPr="00FD2EE8" w:rsidRDefault="00556138" w:rsidP="00556138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556138" w:rsidRPr="00FD2EE8" w:rsidRDefault="00556138" w:rsidP="00556138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556138" w:rsidRPr="00FD2EE8" w:rsidRDefault="00556138" w:rsidP="00556138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556138" w:rsidRPr="00FD2EE8" w:rsidRDefault="00556138" w:rsidP="00556138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bookmarkEnd w:id="10"/>
    <w:p w:rsidR="00B25723" w:rsidRDefault="00B25723"/>
    <w:p w:rsidR="00B25723" w:rsidRDefault="00B25723"/>
    <w:p w:rsidR="00B25723" w:rsidRDefault="00B25723"/>
    <w:p w:rsidR="00B25723" w:rsidRDefault="00B25723"/>
    <w:p w:rsidR="00B25723" w:rsidRDefault="00B25723"/>
    <w:p w:rsidR="00B25723" w:rsidRDefault="00B25723"/>
    <w:p w:rsidR="00B25723" w:rsidRDefault="00B25723"/>
    <w:p w:rsidR="00B25723" w:rsidRDefault="00B25723"/>
    <w:p w:rsidR="00B25723" w:rsidRDefault="00B25723"/>
    <w:p w:rsidR="00B25723" w:rsidRDefault="00B25723"/>
    <w:p w:rsidR="00B25723" w:rsidRDefault="00B25723"/>
    <w:p w:rsidR="00B25723" w:rsidRDefault="00B25723"/>
    <w:p w:rsidR="00B25723" w:rsidRDefault="00B25723"/>
    <w:sectPr w:rsidR="00B25723" w:rsidSect="006B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83C1E"/>
    <w:multiLevelType w:val="hybridMultilevel"/>
    <w:tmpl w:val="7688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17C51"/>
    <w:multiLevelType w:val="hybridMultilevel"/>
    <w:tmpl w:val="35DCB354"/>
    <w:lvl w:ilvl="0" w:tplc="4B98733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138"/>
    <w:rsid w:val="002F54BF"/>
    <w:rsid w:val="004E6B4E"/>
    <w:rsid w:val="00556138"/>
    <w:rsid w:val="00557F3C"/>
    <w:rsid w:val="006B67CF"/>
    <w:rsid w:val="009579AC"/>
    <w:rsid w:val="009D6DA1"/>
    <w:rsid w:val="00B12BB7"/>
    <w:rsid w:val="00B25723"/>
    <w:rsid w:val="00B570D1"/>
    <w:rsid w:val="00C617D8"/>
    <w:rsid w:val="00E4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CF"/>
  </w:style>
  <w:style w:type="paragraph" w:styleId="1">
    <w:name w:val="heading 1"/>
    <w:basedOn w:val="a"/>
    <w:next w:val="a"/>
    <w:link w:val="10"/>
    <w:uiPriority w:val="99"/>
    <w:qFormat/>
    <w:rsid w:val="00557F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rsid w:val="00556138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rsid w:val="0055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56138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uiPriority w:val="99"/>
    <w:rsid w:val="00556138"/>
    <w:rPr>
      <w:b/>
      <w:bCs/>
      <w:color w:val="26282F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556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561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561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57F3C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rsid w:val="00557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55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8965.0" TargetMode="External"/><Relationship Id="rId5" Type="http://schemas.openxmlformats.org/officeDocument/2006/relationships/hyperlink" Target="garantF1://12025268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7</cp:revision>
  <cp:lastPrinted>2013-10-14T05:25:00Z</cp:lastPrinted>
  <dcterms:created xsi:type="dcterms:W3CDTF">2013-10-14T04:33:00Z</dcterms:created>
  <dcterms:modified xsi:type="dcterms:W3CDTF">2013-11-11T04:59:00Z</dcterms:modified>
</cp:coreProperties>
</file>