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C113D7" w:rsidP="001F48CD">
      <w:pPr>
        <w:jc w:val="both"/>
      </w:pPr>
      <w:r>
        <w:t>18</w:t>
      </w:r>
      <w:r w:rsidR="00CA237A">
        <w:t>.</w:t>
      </w:r>
      <w:r w:rsidR="00A658EB">
        <w:t>0</w:t>
      </w:r>
      <w:r w:rsidR="00547B21">
        <w:t>6</w:t>
      </w:r>
      <w:r w:rsidR="00CA237A" w:rsidRPr="009A3259">
        <w:t>.</w:t>
      </w:r>
      <w:r w:rsidR="00CA237A">
        <w:t>201</w:t>
      </w:r>
      <w:r w:rsidR="00123B5C">
        <w:t>9</w:t>
      </w:r>
      <w:r w:rsidR="00CA237A">
        <w:t xml:space="preserve"> г.                                                                                                                                №  </w:t>
      </w:r>
      <w:r>
        <w:t>90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547B21">
        <w:t xml:space="preserve">1 квартал </w:t>
      </w:r>
      <w:r w:rsidRPr="00727ABD">
        <w:t>20</w:t>
      </w:r>
      <w:r>
        <w:t>1</w:t>
      </w:r>
      <w:r w:rsidR="00547B21">
        <w:t>9</w:t>
      </w:r>
      <w:r>
        <w:t xml:space="preserve"> год</w:t>
      </w:r>
      <w:r w:rsidR="00547B21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354773">
        <w:t xml:space="preserve">1 квартал </w:t>
      </w:r>
      <w:r w:rsidR="00354773" w:rsidRPr="00727ABD">
        <w:t>20</w:t>
      </w:r>
      <w:r w:rsidR="00354773">
        <w:t xml:space="preserve">19 </w:t>
      </w:r>
      <w:r w:rsidR="00561E78">
        <w:t>год</w:t>
      </w:r>
      <w:r w:rsidR="00354773">
        <w:t>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20433F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547B21">
              <w:t xml:space="preserve">1 квартал </w:t>
            </w:r>
            <w:r w:rsidR="00845CF0" w:rsidRPr="00727ABD">
              <w:t>20</w:t>
            </w:r>
            <w:r w:rsidR="00845CF0">
              <w:t>1</w:t>
            </w:r>
            <w:r w:rsidR="00547B21">
              <w:t>9</w:t>
            </w:r>
            <w:r w:rsidR="00845CF0">
              <w:t xml:space="preserve"> год</w:t>
            </w:r>
            <w:r w:rsidR="00547B21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</w:p>
          <w:p w:rsidR="00CA237A" w:rsidRPr="00354773" w:rsidRDefault="0020433F" w:rsidP="0020433F">
            <w:pPr>
              <w:rPr>
                <w:sz w:val="22"/>
                <w:szCs w:val="22"/>
              </w:rPr>
            </w:pPr>
            <w:r w:rsidRPr="0020433F">
              <w:rPr>
                <w:bCs/>
                <w:sz w:val="22"/>
                <w:szCs w:val="22"/>
              </w:rPr>
              <w:t>16 681 493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</w:t>
            </w:r>
            <w:r w:rsidR="00CA237A" w:rsidRPr="00123B5C">
              <w:t>рублей</w:t>
            </w:r>
            <w:r w:rsidR="00CA237A" w:rsidRPr="00A22BDA">
              <w:t xml:space="preserve"> </w:t>
            </w:r>
            <w:r>
              <w:t>19</w:t>
            </w:r>
            <w:r w:rsidR="00CA237A" w:rsidRPr="00A22BDA">
              <w:t xml:space="preserve"> копе</w:t>
            </w:r>
            <w:r w:rsidR="00123B5C">
              <w:t>й</w:t>
            </w:r>
            <w:r w:rsidR="00CA237A" w:rsidRPr="00A22BDA">
              <w:t>к</w:t>
            </w:r>
            <w:r w:rsidR="00123B5C">
              <w:t>и</w:t>
            </w:r>
            <w:r w:rsidR="00CA237A" w:rsidRPr="00A22BDA">
              <w:t xml:space="preserve">, по расходам в </w:t>
            </w:r>
            <w:r w:rsidR="00CA237A" w:rsidRPr="00123B5C">
              <w:t xml:space="preserve">сумме </w:t>
            </w:r>
            <w:r w:rsidRPr="0020433F">
              <w:rPr>
                <w:bCs/>
                <w:sz w:val="22"/>
                <w:szCs w:val="22"/>
              </w:rPr>
              <w:t>16 749 757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CA237A" w:rsidRPr="00123B5C">
              <w:t>рубл</w:t>
            </w:r>
            <w:r w:rsidR="00A22BDA" w:rsidRPr="00123B5C">
              <w:t>ей</w:t>
            </w:r>
            <w:r w:rsidR="00CA237A" w:rsidRPr="00A22BDA">
              <w:t xml:space="preserve"> </w:t>
            </w:r>
            <w:r>
              <w:t>40</w:t>
            </w:r>
            <w:r w:rsidR="00CA237A"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="00CA237A" w:rsidRPr="00A22BDA">
              <w:t xml:space="preserve">с  </w:t>
            </w:r>
            <w:r>
              <w:t>де</w:t>
            </w:r>
            <w:r w:rsidR="00CB4E27" w:rsidRPr="00A22BDA">
              <w:t>фи</w:t>
            </w:r>
            <w:r w:rsidR="00CA237A" w:rsidRPr="00A22BDA">
              <w:t xml:space="preserve">цитом  </w:t>
            </w:r>
            <w:r w:rsidRPr="00354773">
              <w:rPr>
                <w:bCs/>
                <w:sz w:val="22"/>
                <w:szCs w:val="22"/>
              </w:rPr>
              <w:t>68 264</w:t>
            </w:r>
            <w:r w:rsidR="003E2901" w:rsidRPr="00354773">
              <w:rPr>
                <w:bCs/>
                <w:sz w:val="22"/>
                <w:szCs w:val="22"/>
              </w:rPr>
              <w:t xml:space="preserve"> </w:t>
            </w:r>
            <w:r w:rsidR="00CA237A" w:rsidRPr="00354773">
              <w:rPr>
                <w:sz w:val="22"/>
                <w:szCs w:val="22"/>
              </w:rPr>
              <w:t>рубл</w:t>
            </w:r>
            <w:r w:rsidR="000D0F14" w:rsidRPr="00354773">
              <w:rPr>
                <w:sz w:val="22"/>
                <w:szCs w:val="22"/>
              </w:rPr>
              <w:t>ей</w:t>
            </w:r>
            <w:r w:rsidR="00CA237A" w:rsidRPr="00354773">
              <w:rPr>
                <w:sz w:val="22"/>
                <w:szCs w:val="22"/>
              </w:rPr>
              <w:t xml:space="preserve"> </w:t>
            </w:r>
            <w:r w:rsidR="00354773" w:rsidRPr="00354773">
              <w:rPr>
                <w:sz w:val="22"/>
                <w:szCs w:val="22"/>
              </w:rPr>
              <w:t>21</w:t>
            </w:r>
            <w:r w:rsidR="00CA237A" w:rsidRPr="00354773">
              <w:rPr>
                <w:sz w:val="22"/>
                <w:szCs w:val="22"/>
              </w:rPr>
              <w:t xml:space="preserve"> копе</w:t>
            </w:r>
            <w:r w:rsidR="00A22BDA" w:rsidRPr="00354773">
              <w:rPr>
                <w:sz w:val="22"/>
                <w:szCs w:val="22"/>
              </w:rPr>
              <w:t>е</w:t>
            </w:r>
            <w:r w:rsidR="00CA237A" w:rsidRPr="00354773">
              <w:rPr>
                <w:sz w:val="22"/>
                <w:szCs w:val="22"/>
              </w:rPr>
              <w:t>к.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547B2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113D7">
              <w:rPr>
                <w:sz w:val="16"/>
                <w:szCs w:val="16"/>
              </w:rPr>
              <w:t>18</w:t>
            </w:r>
            <w:r w:rsidR="00123B5C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</w:t>
            </w:r>
            <w:r w:rsidR="00547B2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C113D7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Pr="00547B21">
              <w:rPr>
                <w:b/>
                <w:bCs/>
              </w:rPr>
              <w:t xml:space="preserve">за </w:t>
            </w:r>
            <w:r w:rsidR="00547B21" w:rsidRPr="00547B21">
              <w:rPr>
                <w:b/>
              </w:rPr>
              <w:t>1 квартал</w:t>
            </w:r>
            <w:r w:rsidR="00845CF0" w:rsidRPr="00845CF0">
              <w:rPr>
                <w:b/>
              </w:rPr>
              <w:t xml:space="preserve"> 201</w:t>
            </w:r>
            <w:r w:rsidR="00547B21">
              <w:rPr>
                <w:b/>
              </w:rPr>
              <w:t>9</w:t>
            </w:r>
            <w:r w:rsidR="00845CF0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547B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A46A8D">
              <w:rPr>
                <w:b/>
                <w:bCs/>
                <w:sz w:val="20"/>
                <w:szCs w:val="20"/>
              </w:rPr>
              <w:t>0</w:t>
            </w:r>
            <w:r w:rsidR="00547B2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123B5C">
              <w:rPr>
                <w:b/>
                <w:bCs/>
                <w:sz w:val="20"/>
                <w:szCs w:val="20"/>
              </w:rPr>
              <w:t>9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EA6473" w:rsidRDefault="00547B21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393 000,00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99 242,95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7B21" w:rsidRPr="00AB0E0E" w:rsidRDefault="00547B21" w:rsidP="00123B5C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25,3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2D57E6" w:rsidRDefault="00547B21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2 808 000,00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554 867,70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AB0E0E" w:rsidRDefault="00547B21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19,8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2D57E6" w:rsidRDefault="00547B21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547B21" w:rsidRDefault="00547B21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23 384 837,00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AB0E0E" w:rsidRDefault="00547B21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16 027 382,54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AB0E0E" w:rsidRDefault="00547B21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68,5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B21" w:rsidTr="00547B21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Default="00547B21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7B21" w:rsidRPr="009A2B32" w:rsidRDefault="00547B21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26 585 837,00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B21" w:rsidRPr="00AB0E0E" w:rsidRDefault="00547B21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16 681 493,19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7B21" w:rsidRPr="00AB0E0E" w:rsidRDefault="00547B21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62,7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47B21" w:rsidRDefault="00547B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243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22"/>
        <w:gridCol w:w="79"/>
        <w:gridCol w:w="157"/>
        <w:gridCol w:w="459"/>
        <w:gridCol w:w="1618"/>
        <w:gridCol w:w="37"/>
        <w:gridCol w:w="358"/>
        <w:gridCol w:w="157"/>
        <w:gridCol w:w="37"/>
        <w:gridCol w:w="15"/>
        <w:gridCol w:w="221"/>
        <w:gridCol w:w="15"/>
        <w:gridCol w:w="23"/>
        <w:gridCol w:w="721"/>
        <w:gridCol w:w="15"/>
        <w:gridCol w:w="47"/>
        <w:gridCol w:w="236"/>
        <w:gridCol w:w="44"/>
      </w:tblGrid>
      <w:tr w:rsidR="00CA237A" w:rsidTr="00427A38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779" w:type="dxa"/>
            <w:gridSpan w:val="3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547B2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C113D7">
              <w:rPr>
                <w:sz w:val="16"/>
                <w:szCs w:val="16"/>
              </w:rPr>
              <w:t>18</w:t>
            </w:r>
            <w:r w:rsidR="000C18E3"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</w:t>
            </w:r>
            <w:r w:rsidR="00547B2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C113D7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427A38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11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28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547B21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>а</w:t>
            </w:r>
            <w:r w:rsidR="00547B21" w:rsidRPr="00547B21">
              <w:rPr>
                <w:b/>
              </w:rPr>
              <w:t>1 квартал</w:t>
            </w:r>
            <w:r w:rsidR="00226871">
              <w:rPr>
                <w:b/>
              </w:rPr>
              <w:t xml:space="preserve"> </w:t>
            </w:r>
            <w:r w:rsidR="007261BA" w:rsidRPr="00845CF0">
              <w:rPr>
                <w:b/>
              </w:rPr>
              <w:t>201</w:t>
            </w:r>
            <w:r w:rsidR="00547B21">
              <w:rPr>
                <w:b/>
              </w:rPr>
              <w:t>9</w:t>
            </w:r>
            <w:r w:rsidR="007261BA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427A38">
        <w:trPr>
          <w:gridBefore w:val="2"/>
          <w:gridAfter w:val="11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11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8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427A38">
        <w:trPr>
          <w:gridBefore w:val="2"/>
          <w:gridAfter w:val="6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427A38">
        <w:trPr>
          <w:gridBefore w:val="2"/>
          <w:gridAfter w:val="3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9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10 248 000,00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center"/>
              <w:rPr>
                <w:b/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2 665 853,19</w:t>
            </w:r>
          </w:p>
          <w:p w:rsidR="00FA583A" w:rsidRPr="00AB0E0E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FF5985" w:rsidP="00161AC2">
            <w:pPr>
              <w:jc w:val="right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26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</w:t>
            </w:r>
            <w:r w:rsidR="00FF5985" w:rsidRPr="00AB0E0E">
              <w:rPr>
                <w:b/>
                <w:bCs/>
                <w:sz w:val="20"/>
                <w:szCs w:val="20"/>
              </w:rPr>
              <w:t>93</w:t>
            </w:r>
            <w:r w:rsidRPr="00AB0E0E">
              <w:rPr>
                <w:b/>
                <w:bCs/>
                <w:sz w:val="20"/>
                <w:szCs w:val="20"/>
              </w:rPr>
              <w:t xml:space="preserve"> 000,00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AB0E0E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AB0E0E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AB0E0E" w:rsidRDefault="00FF5985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99 242,95</w:t>
            </w:r>
          </w:p>
          <w:p w:rsidR="00FA583A" w:rsidRPr="00AB0E0E" w:rsidRDefault="00FA583A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25,3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3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173 000,00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43 596,72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25,2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A583A" w:rsidTr="00161AC2">
        <w:trPr>
          <w:gridBefore w:val="2"/>
          <w:gridAfter w:val="3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304,61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30,5</w:t>
            </w:r>
          </w:p>
        </w:tc>
      </w:tr>
      <w:tr w:rsidR="00FA583A" w:rsidTr="00161AC2">
        <w:trPr>
          <w:gridBefore w:val="2"/>
          <w:gridAfter w:val="3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254 000,00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63921,79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25,2</w:t>
            </w:r>
          </w:p>
        </w:tc>
      </w:tr>
      <w:tr w:rsidR="00FA583A" w:rsidTr="00161AC2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lastRenderedPageBreak/>
              <w:t>-35000,00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-8 580,17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24,5</w:t>
            </w: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577AC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577AC2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583A" w:rsidRPr="00AB0E0E" w:rsidRDefault="00577AC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4620780,26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577AC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985" w:rsidRPr="00AB0E0E" w:rsidRDefault="00FF5985" w:rsidP="00FF5985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2 099 675,00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462 455,10</w:t>
            </w:r>
          </w:p>
          <w:p w:rsidR="00FA583A" w:rsidRPr="00AB0E0E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22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1.01.02</w:t>
            </w:r>
            <w:r>
              <w:rPr>
                <w:sz w:val="20"/>
                <w:szCs w:val="20"/>
              </w:rPr>
              <w:t>.</w:t>
            </w:r>
            <w:r w:rsidRPr="00C4682E">
              <w:rPr>
                <w:sz w:val="20"/>
                <w:szCs w:val="20"/>
              </w:rPr>
              <w:t>020.01.</w:t>
            </w:r>
            <w:r>
              <w:rPr>
                <w:sz w:val="20"/>
                <w:szCs w:val="20"/>
              </w:rPr>
              <w:t>0.</w:t>
            </w:r>
            <w:r w:rsidRPr="00C4682E">
              <w:rPr>
                <w:sz w:val="20"/>
                <w:szCs w:val="20"/>
              </w:rPr>
              <w:t>000.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F5985" w:rsidP="00161AC2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250</w:t>
            </w:r>
          </w:p>
          <w:p w:rsidR="00FA583A" w:rsidRPr="00AB0E0E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</w:p>
          <w:p w:rsidR="00FF5985" w:rsidRPr="00AB0E0E" w:rsidRDefault="00FF5985" w:rsidP="00FF5985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249,60</w:t>
            </w:r>
          </w:p>
          <w:p w:rsidR="00FA583A" w:rsidRPr="00AB0E0E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FF5985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99,8</w:t>
            </w:r>
          </w:p>
          <w:p w:rsidR="00FA583A" w:rsidRPr="00AB0E0E" w:rsidRDefault="00FA583A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457C83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75</w:t>
            </w:r>
            <w:r w:rsidR="00FA583A" w:rsidRPr="00AB0E0E">
              <w:rPr>
                <w:b/>
                <w:bCs/>
                <w:sz w:val="20"/>
                <w:szCs w:val="20"/>
              </w:rPr>
              <w:t>,00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457C83" w:rsidRPr="00AB0E0E" w:rsidRDefault="00457C83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A583A" w:rsidRPr="00AB0E0E" w:rsidRDefault="00457C83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75,56</w:t>
            </w:r>
          </w:p>
          <w:p w:rsidR="00FA583A" w:rsidRPr="00AB0E0E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457C83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  <w:p w:rsidR="00FA583A" w:rsidRPr="00AB0E0E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427A38">
        <w:trPr>
          <w:gridBefore w:val="2"/>
          <w:gridAfter w:val="3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CC4779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708000,00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AB0E0E" w:rsidRDefault="00CC4779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92087,44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B0E0E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AB0E0E" w:rsidRDefault="00CC4779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577AC2" w:rsidTr="00427A38">
        <w:trPr>
          <w:gridBefore w:val="2"/>
          <w:gridAfter w:val="3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51784A" w:rsidRDefault="00577AC2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543000,00</w:t>
            </w:r>
          </w:p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CC47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CC47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CC477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CC4779">
            <w:pPr>
              <w:jc w:val="center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77 039,95</w:t>
            </w:r>
          </w:p>
          <w:p w:rsidR="00577AC2" w:rsidRPr="00AB0E0E" w:rsidRDefault="00577AC2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577AC2" w:rsidP="00CC4779">
            <w:pPr>
              <w:jc w:val="center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14,2</w:t>
            </w:r>
          </w:p>
          <w:p w:rsidR="00577AC2" w:rsidRPr="00AB0E0E" w:rsidRDefault="00577AC2" w:rsidP="00CC4779">
            <w:pPr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577AC2" w:rsidTr="00427A38">
        <w:trPr>
          <w:gridBefore w:val="2"/>
          <w:gridAfter w:val="3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460431" w:rsidRDefault="00577AC2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161AC2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543000,00</w:t>
            </w:r>
          </w:p>
          <w:p w:rsidR="00577AC2" w:rsidRPr="00AB0E0E" w:rsidRDefault="00577AC2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457C83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77 039,95</w:t>
            </w:r>
          </w:p>
          <w:p w:rsidR="00577AC2" w:rsidRPr="00AB0E0E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577AC2" w:rsidP="00161AC2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14,2</w:t>
            </w:r>
          </w:p>
          <w:p w:rsidR="00577AC2" w:rsidRPr="00AB0E0E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577AC2" w:rsidRPr="00E35164" w:rsidTr="00427A38">
        <w:trPr>
          <w:gridBefore w:val="2"/>
          <w:gridAfter w:val="3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F249FB" w:rsidRDefault="00577AC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F249FB" w:rsidRDefault="00577AC2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F249FB" w:rsidRDefault="00577AC2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15047,49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577AC2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9,1</w:t>
            </w:r>
          </w:p>
        </w:tc>
      </w:tr>
      <w:tr w:rsidR="00577AC2" w:rsidTr="00427A38">
        <w:trPr>
          <w:gridBefore w:val="2"/>
          <w:gridAfter w:val="3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460431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Default="00577AC2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F14BC5" w:rsidRDefault="00577AC2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 xml:space="preserve">Земельный налог с организаций, обладающих земельным участком, </w:t>
            </w:r>
            <w:r w:rsidRPr="00DC5530">
              <w:rPr>
                <w:sz w:val="20"/>
                <w:szCs w:val="2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457C83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lastRenderedPageBreak/>
              <w:t>3300,00</w:t>
            </w:r>
          </w:p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4317,00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577AC2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130,8</w:t>
            </w:r>
          </w:p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577AC2" w:rsidTr="00427A38">
        <w:trPr>
          <w:gridBefore w:val="2"/>
          <w:gridAfter w:val="3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F14BC5" w:rsidRDefault="00577AC2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457C83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161700,00</w:t>
            </w:r>
          </w:p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77AC2" w:rsidRPr="00AB0E0E" w:rsidRDefault="00577AC2" w:rsidP="00552A78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10730,49</w:t>
            </w:r>
          </w:p>
          <w:p w:rsidR="00577AC2" w:rsidRPr="00AB0E0E" w:rsidRDefault="00577AC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AC2" w:rsidRPr="00AB0E0E" w:rsidRDefault="00577AC2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6,6</w:t>
            </w:r>
          </w:p>
          <w:p w:rsidR="00577AC2" w:rsidRPr="00AB0E0E" w:rsidRDefault="00577AC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CC4779" w:rsidTr="00CC4779">
        <w:trPr>
          <w:gridBefore w:val="2"/>
          <w:gridAfter w:val="3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CC47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30880,00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779" w:rsidRPr="00AB0E0E" w:rsidRDefault="00CC4779" w:rsidP="00CC47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34,3</w:t>
            </w:r>
          </w:p>
        </w:tc>
      </w:tr>
      <w:tr w:rsidR="00CC4779" w:rsidRPr="00367FE5" w:rsidTr="00427A38">
        <w:trPr>
          <w:gridBefore w:val="2"/>
          <w:gridAfter w:val="3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627B58" w:rsidRDefault="00CC4779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90000,00</w:t>
            </w:r>
          </w:p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center"/>
              <w:rPr>
                <w:sz w:val="20"/>
                <w:szCs w:val="20"/>
              </w:rPr>
            </w:pPr>
          </w:p>
          <w:p w:rsidR="00CC4779" w:rsidRPr="00AB0E0E" w:rsidRDefault="00CC4779" w:rsidP="00161AC2">
            <w:pPr>
              <w:jc w:val="center"/>
              <w:rPr>
                <w:sz w:val="20"/>
                <w:szCs w:val="20"/>
              </w:rPr>
            </w:pPr>
          </w:p>
          <w:p w:rsidR="00CC4779" w:rsidRPr="00AB0E0E" w:rsidRDefault="00CC4779" w:rsidP="00161AC2">
            <w:pPr>
              <w:jc w:val="center"/>
              <w:rPr>
                <w:sz w:val="20"/>
                <w:szCs w:val="20"/>
              </w:rPr>
            </w:pPr>
          </w:p>
          <w:p w:rsidR="00CC4779" w:rsidRPr="00AB0E0E" w:rsidRDefault="00CC4779" w:rsidP="00161AC2">
            <w:pPr>
              <w:jc w:val="center"/>
              <w:rPr>
                <w:sz w:val="20"/>
                <w:szCs w:val="20"/>
              </w:rPr>
            </w:pPr>
          </w:p>
          <w:p w:rsidR="00CC4779" w:rsidRPr="00AB0E0E" w:rsidRDefault="00CC4779" w:rsidP="00161AC2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30880,00</w:t>
            </w:r>
          </w:p>
          <w:p w:rsidR="00CC4779" w:rsidRPr="00AB0E0E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34,3</w:t>
            </w:r>
          </w:p>
          <w:p w:rsidR="00CC4779" w:rsidRPr="00AB0E0E" w:rsidRDefault="00CC4779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CC4779" w:rsidTr="00427A38">
        <w:trPr>
          <w:gridBefore w:val="2"/>
          <w:gridAfter w:val="3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AD06A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6643000,00</w:t>
            </w:r>
          </w:p>
        </w:tc>
        <w:tc>
          <w:tcPr>
            <w:tcW w:w="29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C4779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1791278,27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779" w:rsidRPr="00AB0E0E" w:rsidRDefault="00AD06A0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260 000,00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65133,47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CC4779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6 300 000,00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1 699 826,46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27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80000,00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CC4779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26318,34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32,9</w:t>
            </w:r>
          </w:p>
        </w:tc>
      </w:tr>
      <w:tr w:rsidR="00CC4779" w:rsidTr="00427A38">
        <w:trPr>
          <w:gridBefore w:val="2"/>
          <w:gridAfter w:val="3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AD06A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C4779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102084,27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4779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41,7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46220,00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AD06A0" w:rsidP="00AD06A0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35,6</w:t>
            </w:r>
          </w:p>
        </w:tc>
      </w:tr>
      <w:tr w:rsidR="00CC4779" w:rsidTr="00161AC2">
        <w:trPr>
          <w:gridBefore w:val="2"/>
          <w:gridAfter w:val="3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Default="00CC4779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D559F0" w:rsidRDefault="00CC477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115000,00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779" w:rsidRPr="00AB0E0E" w:rsidRDefault="00CC4779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4779" w:rsidRPr="00AB0E0E" w:rsidRDefault="00AD06A0" w:rsidP="00AD06A0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18322,45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779" w:rsidRPr="00AB0E0E" w:rsidRDefault="00CC4779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4779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15,9</w:t>
            </w:r>
          </w:p>
        </w:tc>
      </w:tr>
      <w:tr w:rsidR="00AD06A0" w:rsidTr="00161AC2">
        <w:trPr>
          <w:gridBefore w:val="2"/>
          <w:gridAfter w:val="3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Default="00AD06A0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Default="00AD06A0" w:rsidP="00646A1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AD06A0" w:rsidRDefault="00AD06A0" w:rsidP="00161AC2">
            <w:pPr>
              <w:outlineLvl w:val="0"/>
              <w:rPr>
                <w:sz w:val="20"/>
                <w:szCs w:val="20"/>
              </w:rPr>
            </w:pPr>
            <w:r w:rsidRPr="00AD06A0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A0" w:rsidRPr="00AB0E0E" w:rsidRDefault="00AD06A0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06A0" w:rsidRPr="00AB0E0E" w:rsidRDefault="00AD06A0" w:rsidP="00AD06A0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37541,82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AB0E0E" w:rsidRDefault="00AD06A0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06A0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-</w:t>
            </w:r>
          </w:p>
        </w:tc>
      </w:tr>
      <w:tr w:rsidR="00AD06A0" w:rsidTr="00427A38">
        <w:trPr>
          <w:gridBefore w:val="2"/>
          <w:gridAfter w:val="3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0F3884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0F3884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0F3884" w:rsidRDefault="00AD06A0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AB0E0E" w:rsidRDefault="00AD06A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69000,00</w:t>
            </w:r>
          </w:p>
          <w:p w:rsidR="00AD06A0" w:rsidRPr="00AB0E0E" w:rsidRDefault="00AD06A0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  <w:p w:rsidR="00AD06A0" w:rsidRPr="00AB0E0E" w:rsidRDefault="00AD06A0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87500,00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A0" w:rsidRPr="00AB0E0E" w:rsidRDefault="00AD06A0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6A0" w:rsidRPr="00AB0E0E" w:rsidRDefault="00AD06A0" w:rsidP="00161AC2">
            <w:pPr>
              <w:jc w:val="center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126,8</w:t>
            </w:r>
          </w:p>
        </w:tc>
      </w:tr>
      <w:tr w:rsidR="002770EC" w:rsidTr="00646A14">
        <w:trPr>
          <w:gridBefore w:val="2"/>
          <w:gridAfter w:val="3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646A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16 337 837,00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646A14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14015640,00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EC" w:rsidRPr="00AB0E0E" w:rsidRDefault="002770EC" w:rsidP="00646A14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85,8</w:t>
            </w:r>
          </w:p>
        </w:tc>
      </w:tr>
      <w:tr w:rsidR="002770EC" w:rsidTr="00161AC2">
        <w:trPr>
          <w:gridBefore w:val="2"/>
          <w:gridAfter w:val="3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16 337 837,00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14015640,00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EC" w:rsidRPr="00AB0E0E" w:rsidRDefault="002770EC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85,8</w:t>
            </w:r>
          </w:p>
        </w:tc>
      </w:tr>
      <w:tr w:rsidR="002770EC" w:rsidTr="00646A14">
        <w:trPr>
          <w:gridBefore w:val="2"/>
          <w:gridAfter w:val="3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0EC" w:rsidRDefault="002770EC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513200,00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646A14">
            <w:pPr>
              <w:jc w:val="center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42767,00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646A1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8,3</w:t>
            </w:r>
          </w:p>
        </w:tc>
      </w:tr>
      <w:tr w:rsidR="002770EC" w:rsidTr="00161AC2">
        <w:trPr>
          <w:gridBefore w:val="2"/>
          <w:gridAfter w:val="3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310E50" w:rsidRDefault="002770EC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426700,00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70EC" w:rsidRPr="00AB0E0E" w:rsidRDefault="002770EC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88586,00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20,8</w:t>
            </w:r>
          </w:p>
        </w:tc>
      </w:tr>
      <w:tr w:rsidR="002770EC" w:rsidTr="00427A38">
        <w:trPr>
          <w:gridBefore w:val="2"/>
          <w:gridAfter w:val="3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Default="002770EC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jc w:val="right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15397937,00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13884287,00</w:t>
            </w:r>
          </w:p>
        </w:tc>
        <w:tc>
          <w:tcPr>
            <w:tcW w:w="6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70EC" w:rsidRPr="00AB0E0E" w:rsidRDefault="002770EC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70EC" w:rsidRPr="00AB0E0E" w:rsidRDefault="002770EC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90,2</w:t>
            </w:r>
          </w:p>
        </w:tc>
      </w:tr>
      <w:tr w:rsidR="002770EC" w:rsidTr="00161AC2">
        <w:trPr>
          <w:gridBefore w:val="2"/>
          <w:gridAfter w:val="3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0EC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0EC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0EC" w:rsidRDefault="002770EC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0EC" w:rsidRPr="00AB0E0E" w:rsidRDefault="002770EC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26585837,00</w:t>
            </w:r>
          </w:p>
        </w:tc>
        <w:tc>
          <w:tcPr>
            <w:tcW w:w="29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70EC" w:rsidRPr="00AB0E0E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16681493,19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0EC" w:rsidRPr="00AB0E0E" w:rsidRDefault="002770EC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62,7</w:t>
            </w:r>
          </w:p>
        </w:tc>
      </w:tr>
      <w:tr w:rsidR="002770EC" w:rsidTr="00427A38">
        <w:trPr>
          <w:gridAfter w:val="4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bookmarkStart w:id="0" w:name="RANGE_A1_G73"/>
            <w:bookmarkEnd w:id="0"/>
          </w:p>
          <w:p w:rsidR="005E0CFD" w:rsidRDefault="005E0CFD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5E0CFD" w:rsidRDefault="005E0CFD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5E0CFD" w:rsidRPr="00A84062" w:rsidRDefault="005E0CFD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70EC" w:rsidRPr="00A84062" w:rsidRDefault="002770EC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634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CFD" w:rsidRDefault="002770EC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5E0CFD" w:rsidRDefault="005E0CFD" w:rsidP="00906FFC">
            <w:pPr>
              <w:rPr>
                <w:sz w:val="16"/>
                <w:szCs w:val="16"/>
              </w:rPr>
            </w:pPr>
          </w:p>
          <w:p w:rsidR="002770EC" w:rsidRDefault="005E0CFD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="002770EC">
              <w:rPr>
                <w:sz w:val="16"/>
                <w:szCs w:val="16"/>
              </w:rPr>
              <w:t xml:space="preserve"> Приложение № 3 к Решению</w:t>
            </w:r>
          </w:p>
          <w:p w:rsidR="002770EC" w:rsidRDefault="002770EC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2770EC" w:rsidRDefault="002770EC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5E0CF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Сельского поселения от  </w:t>
            </w:r>
            <w:r w:rsidR="00C113D7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.0</w:t>
            </w:r>
            <w:r w:rsidR="005E0CFD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.2019  № </w:t>
            </w:r>
            <w:r w:rsidR="00C113D7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2770EC" w:rsidRDefault="002770EC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2770EC" w:rsidRDefault="002770EC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2770EC" w:rsidRPr="00A84062" w:rsidRDefault="005E0CFD" w:rsidP="00161AC2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>
              <w:rPr>
                <w:b/>
              </w:rPr>
              <w:t>а</w:t>
            </w:r>
            <w:r w:rsidRPr="00547B21">
              <w:rPr>
                <w:b/>
              </w:rPr>
              <w:t>1 квартал</w:t>
            </w:r>
            <w:r>
              <w:rPr>
                <w:b/>
              </w:rPr>
              <w:t xml:space="preserve"> </w:t>
            </w:r>
            <w:r w:rsidRPr="00845CF0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45CF0">
              <w:rPr>
                <w:b/>
              </w:rPr>
              <w:t xml:space="preserve"> </w:t>
            </w:r>
            <w:r w:rsidR="002770EC" w:rsidRPr="00845CF0">
              <w:rPr>
                <w:b/>
              </w:rPr>
              <w:t xml:space="preserve"> год</w:t>
            </w:r>
            <w:r>
              <w:rPr>
                <w:b/>
              </w:rPr>
              <w:t>а</w:t>
            </w:r>
          </w:p>
        </w:tc>
      </w:tr>
      <w:tr w:rsidR="002770EC" w:rsidTr="00427A38">
        <w:trPr>
          <w:gridAfter w:val="4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0EC" w:rsidTr="00427A38">
        <w:trPr>
          <w:gridAfter w:val="4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3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0EC" w:rsidRDefault="002770E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770EC" w:rsidTr="00427A38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770EC" w:rsidRDefault="002770E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770EC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2770EC" w:rsidRPr="007A5695" w:rsidRDefault="002770E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2770EC" w:rsidRPr="007A5695" w:rsidRDefault="002770E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2770EC" w:rsidRPr="007A5695" w:rsidRDefault="002770EC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2770EC" w:rsidRPr="007A5695" w:rsidRDefault="002770E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2770EC" w:rsidRPr="007A5695" w:rsidRDefault="002770E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4"/>
          </w:tcPr>
          <w:p w:rsidR="002770EC" w:rsidRPr="007A5695" w:rsidRDefault="002770E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481" w:type="dxa"/>
            <w:gridSpan w:val="9"/>
            <w:vAlign w:val="center"/>
          </w:tcPr>
          <w:p w:rsidR="002770EC" w:rsidRDefault="002770EC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2770EC" w:rsidRPr="00EE062B" w:rsidRDefault="005E0CFD" w:rsidP="005E0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</w:t>
            </w:r>
            <w:r w:rsidR="002770EC">
              <w:rPr>
                <w:b/>
                <w:bCs/>
                <w:sz w:val="20"/>
                <w:szCs w:val="20"/>
              </w:rPr>
              <w:t xml:space="preserve">а </w:t>
            </w:r>
            <w:r>
              <w:rPr>
                <w:b/>
                <w:bCs/>
                <w:sz w:val="20"/>
                <w:szCs w:val="20"/>
              </w:rPr>
              <w:t xml:space="preserve">1 квартал </w:t>
            </w:r>
            <w:r w:rsidR="002770EC">
              <w:rPr>
                <w:b/>
                <w:bCs/>
                <w:sz w:val="20"/>
                <w:szCs w:val="20"/>
              </w:rPr>
              <w:t>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2770EC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21" w:type="dxa"/>
            <w:vAlign w:val="center"/>
          </w:tcPr>
          <w:p w:rsidR="002770EC" w:rsidRDefault="002770EC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28 563 842,05</w:t>
            </w:r>
          </w:p>
        </w:tc>
        <w:tc>
          <w:tcPr>
            <w:tcW w:w="2481" w:type="dxa"/>
            <w:gridSpan w:val="9"/>
            <w:vAlign w:val="bottom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16 749 757,40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58,6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7 651 378,71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1 522 312,73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19,9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52010" w:rsidRPr="007A5695" w:rsidRDefault="00E52010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217399,14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161AC2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217399,14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217399,14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217399,14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E52010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1168225,98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217399,14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6 045 054,73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1 235 900,10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20,4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6 045 054,73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1 235 900,10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20,4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E52010" w:rsidRPr="005E0CFD" w:rsidRDefault="00E52010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CFD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  <w:vAlign w:val="center"/>
          </w:tcPr>
          <w:p w:rsidR="00E52010" w:rsidRPr="005E0CFD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52010" w:rsidRPr="005E0CFD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E52010" w:rsidRPr="005E0CFD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0CFD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  <w:vAlign w:val="center"/>
          </w:tcPr>
          <w:p w:rsidR="00E52010" w:rsidRPr="005E0CFD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5E0CFD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5E0CFD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5E0CFD" w:rsidRDefault="00E52010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5E0CFD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5E0CFD" w:rsidRDefault="00E52010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  <w:vAlign w:val="center"/>
          </w:tcPr>
          <w:p w:rsidR="00E52010" w:rsidRPr="005E0CFD" w:rsidRDefault="00E52010" w:rsidP="00646A14">
            <w:pPr>
              <w:jc w:val="center"/>
              <w:rPr>
                <w:color w:val="000000"/>
                <w:sz w:val="20"/>
                <w:szCs w:val="20"/>
              </w:rPr>
            </w:pPr>
            <w:r w:rsidRPr="005E0CFD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E52010" w:rsidRPr="005E0CFD" w:rsidRDefault="00E52010" w:rsidP="00646A14">
            <w:pPr>
              <w:jc w:val="center"/>
              <w:rPr>
                <w:sz w:val="20"/>
                <w:szCs w:val="20"/>
              </w:rPr>
            </w:pPr>
          </w:p>
          <w:p w:rsidR="00E52010" w:rsidRPr="005E0CFD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5 995 054,73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1 185 900,10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19,8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5 995 054,73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1 185 900,10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19,8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52010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4 622 707,73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846 554,64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18,3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1 364 487,00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334 653,25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24,5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7 860,00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4 692,21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59,7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184 646,00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184 646,00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E52010" w:rsidRPr="001751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184 646,00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175100" w:rsidRDefault="00E5201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E52010" w:rsidRPr="00175100" w:rsidRDefault="00E5201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175100" w:rsidRDefault="00E5201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0111</w:t>
            </w:r>
          </w:p>
        </w:tc>
        <w:tc>
          <w:tcPr>
            <w:tcW w:w="1412" w:type="dxa"/>
          </w:tcPr>
          <w:p w:rsidR="00E52010" w:rsidRPr="00175100" w:rsidRDefault="00E5201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E52010" w:rsidRPr="00175100" w:rsidRDefault="00E52010" w:rsidP="00646A14">
            <w:pPr>
              <w:jc w:val="center"/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184 646,00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253 452,00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69 013,49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27,2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E52010" w:rsidRPr="008C5FB3" w:rsidRDefault="00E52010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150000,00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center"/>
          </w:tcPr>
          <w:p w:rsidR="00E52010" w:rsidRPr="008C5FB3" w:rsidRDefault="00E52010" w:rsidP="00646A14">
            <w:pPr>
              <w:jc w:val="center"/>
              <w:rPr>
                <w:color w:val="000000"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E52010" w:rsidRPr="008C5FB3" w:rsidRDefault="00E52010" w:rsidP="00646A14">
            <w:pPr>
              <w:jc w:val="center"/>
              <w:rPr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150000,00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E52010" w:rsidRPr="008C5FB3" w:rsidRDefault="00E52010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bottom"/>
          </w:tcPr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4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  <w:vAlign w:val="bottom"/>
          </w:tcPr>
          <w:p w:rsidR="00E52010" w:rsidRPr="008C5FB3" w:rsidRDefault="00E52010" w:rsidP="00646A14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  <w:vAlign w:val="bottom"/>
          </w:tcPr>
          <w:p w:rsidR="00E52010" w:rsidRPr="008C5FB3" w:rsidRDefault="00E5201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8C5FB3" w:rsidRDefault="00E52010" w:rsidP="00646A14">
            <w:pPr>
              <w:rPr>
                <w:color w:val="000000"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E52010" w:rsidRDefault="00E52010" w:rsidP="00646A14">
            <w:pPr>
              <w:jc w:val="center"/>
              <w:rPr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8C5FB3" w:rsidRDefault="00E52010" w:rsidP="00646A14">
            <w:pPr>
              <w:rPr>
                <w:b/>
                <w:color w:val="000000"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C5FB3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8C5FB3" w:rsidRDefault="00E52010" w:rsidP="00646A14">
            <w:pPr>
              <w:rPr>
                <w:color w:val="000000"/>
                <w:sz w:val="20"/>
                <w:szCs w:val="20"/>
              </w:rPr>
            </w:pPr>
          </w:p>
          <w:p w:rsidR="00E52010" w:rsidRPr="008C5FB3" w:rsidRDefault="00E5201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E52010" w:rsidRDefault="00E52010" w:rsidP="00646A14">
            <w:pPr>
              <w:jc w:val="center"/>
              <w:rPr>
                <w:sz w:val="20"/>
                <w:szCs w:val="20"/>
              </w:rPr>
            </w:pPr>
          </w:p>
          <w:p w:rsidR="00E52010" w:rsidRPr="008C5FB3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101 452,00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69 013,49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68,0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1764EE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1764E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1764EE">
            <w:pPr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1764EE">
            <w:pPr>
              <w:jc w:val="center"/>
              <w:rPr>
                <w:bCs/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25 200,00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14 453,00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14 453,00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100,0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 xml:space="preserve">Уплата налогов, сборов и </w:t>
            </w:r>
            <w:r w:rsidRPr="00D26FCF">
              <w:rPr>
                <w:sz w:val="20"/>
                <w:szCs w:val="20"/>
              </w:rPr>
              <w:lastRenderedPageBreak/>
              <w:t>иных платежей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14 453,00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14 453,00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61 799,00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54 560,49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88,3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20 999,00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B0E0E">
              <w:rPr>
                <w:bCs/>
                <w:sz w:val="20"/>
                <w:szCs w:val="20"/>
              </w:rPr>
              <w:t>13 777,49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65,6</w:t>
            </w:r>
          </w:p>
        </w:tc>
      </w:tr>
      <w:tr w:rsidR="00E52010" w:rsidTr="00161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40 800,00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40 783,00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26FCF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E52010" w:rsidRPr="00D26FCF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426 700,00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73 961,56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17,3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405 462,01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64 136,90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15,8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21 237,99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9 824,66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46,3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393 000,00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393 000,00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393 000,00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645 000,00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645 000,00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E52010" w:rsidRPr="007A5695" w:rsidRDefault="00E52010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645 000,00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645 000,00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645 000,00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15 483 493,59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14 138 562,22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91,3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244 105,62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11 750,92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4,8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244 105,62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11 750,92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4,8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242 225,62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9 870,92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4,1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242 225,62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9 870,92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4,1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1 880,00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1 880,00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1 880,00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1 880,00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14 524 900,00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13 951 200,00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96,1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E52010" w:rsidRPr="009D7C00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2010" w:rsidRPr="009D7C00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52010" w:rsidRPr="009D7C00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9D7C00" w:rsidRDefault="00E52010" w:rsidP="00646A14">
            <w:pPr>
              <w:rPr>
                <w:b/>
                <w:sz w:val="20"/>
                <w:szCs w:val="20"/>
              </w:rPr>
            </w:pPr>
          </w:p>
          <w:p w:rsidR="00E52010" w:rsidRPr="009D7C00" w:rsidRDefault="00E52010" w:rsidP="00646A14">
            <w:pPr>
              <w:rPr>
                <w:b/>
                <w:sz w:val="20"/>
                <w:szCs w:val="20"/>
              </w:rPr>
            </w:pPr>
          </w:p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4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E52010" w:rsidRPr="00AB0E0E" w:rsidRDefault="00E52010" w:rsidP="00646A14">
            <w:pPr>
              <w:outlineLvl w:val="0"/>
              <w:rPr>
                <w:b/>
                <w:sz w:val="20"/>
                <w:szCs w:val="20"/>
              </w:rPr>
            </w:pPr>
          </w:p>
          <w:p w:rsidR="00E52010" w:rsidRPr="00AB0E0E" w:rsidRDefault="00E52010" w:rsidP="00646A14">
            <w:pPr>
              <w:outlineLvl w:val="0"/>
              <w:rPr>
                <w:b/>
                <w:sz w:val="20"/>
                <w:szCs w:val="20"/>
              </w:rPr>
            </w:pPr>
          </w:p>
          <w:p w:rsidR="00E52010" w:rsidRPr="00AB0E0E" w:rsidRDefault="00E52010" w:rsidP="00646A14">
            <w:pPr>
              <w:outlineLvl w:val="0"/>
              <w:rPr>
                <w:b/>
                <w:sz w:val="20"/>
                <w:szCs w:val="20"/>
              </w:rPr>
            </w:pPr>
          </w:p>
          <w:p w:rsidR="00E52010" w:rsidRPr="00AB0E0E" w:rsidRDefault="00E52010" w:rsidP="00646A14">
            <w:pPr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573 700,00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E52010" w:rsidRPr="009D7C00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9D7C00" w:rsidRDefault="00E52010" w:rsidP="00646A14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E52010" w:rsidRPr="00AB0E0E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130 400,00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 w:rsidRPr="009D7C00">
              <w:rPr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E52010" w:rsidRPr="009D7C00" w:rsidRDefault="00E52010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52010" w:rsidRPr="009D7C00" w:rsidRDefault="00E52010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9D7C00" w:rsidRDefault="00E52010" w:rsidP="00646A14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E52010" w:rsidRPr="009D7C00" w:rsidRDefault="00E52010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</w:tcPr>
          <w:p w:rsidR="00E52010" w:rsidRPr="00AB0E0E" w:rsidRDefault="00E52010" w:rsidP="00646A14">
            <w:pPr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130 400,00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lastRenderedPageBreak/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E52010" w:rsidRPr="009D7C00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9D7C00" w:rsidRDefault="00E52010" w:rsidP="00646A14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:rsidR="00E52010" w:rsidRPr="00AB0E0E" w:rsidRDefault="00E52010" w:rsidP="00646A14">
            <w:pPr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443300,00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D7C00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E52010" w:rsidRPr="009D7C00" w:rsidRDefault="00E52010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D7C00" w:rsidRDefault="00E52010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9D7C00" w:rsidRDefault="00E52010" w:rsidP="00646A14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E52010" w:rsidRPr="009D7C00" w:rsidRDefault="00E52010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</w:tcPr>
          <w:p w:rsidR="00E52010" w:rsidRPr="00AB0E0E" w:rsidRDefault="00E52010" w:rsidP="00646A14">
            <w:pPr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443300,00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646A14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646A14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13 951 200,00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13 951 200,00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646A14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E52010" w:rsidRPr="00646A14" w:rsidRDefault="00E5201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646A14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646A14" w:rsidRDefault="00E52010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E52010" w:rsidRPr="00646A14" w:rsidRDefault="00E5201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296 200,00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296 200,00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646A14" w:rsidRDefault="00E52010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E52010" w:rsidRPr="00646A14" w:rsidRDefault="00E52010" w:rsidP="00646A14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646A14" w:rsidRDefault="00E52010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646A14" w:rsidRDefault="00E52010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E52010" w:rsidRPr="00646A14" w:rsidRDefault="00E52010" w:rsidP="00646A14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296 200,00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296 200,00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13 655 000,00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13 655 000,00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13 655 000,00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13 655 000,00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714 487,97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175 611,30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24,6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714 487,97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175 611,30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24,6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</w:t>
            </w:r>
            <w:r>
              <w:rPr>
                <w:b/>
                <w:bCs/>
                <w:sz w:val="20"/>
                <w:szCs w:val="20"/>
              </w:rPr>
              <w:t>0 060</w:t>
            </w:r>
            <w:r w:rsidRPr="007A56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296 500,00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152 111,30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51,3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99 0 000 6</w:t>
            </w:r>
            <w:r w:rsidRPr="007A5695">
              <w:rPr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296 500,00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152 111,30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51,3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CA096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99 0 00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6005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417 987,97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23 500,00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5,6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99 0 00 060</w:t>
            </w:r>
            <w:r w:rsidRPr="007A569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417 987,97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23 500,00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5,6</w:t>
            </w:r>
          </w:p>
        </w:tc>
      </w:tr>
      <w:tr w:rsidR="00E52010" w:rsidTr="00646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D224A" w:rsidRDefault="00E5201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D224A" w:rsidRDefault="00E5201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E52010" w:rsidRPr="00DD224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E52010" w:rsidRPr="00DD224A" w:rsidRDefault="00E52010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025EBC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2 673 668,55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766 301,69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28,7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2 673 668,55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766 301,69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28,7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22 655,00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3 774,80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16,7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DD224A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22 655,00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3 774,80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16,7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22 655,00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 w:rsidP="00C113D7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3 774,80</w:t>
            </w:r>
          </w:p>
        </w:tc>
        <w:tc>
          <w:tcPr>
            <w:tcW w:w="721" w:type="dxa"/>
            <w:vAlign w:val="bottom"/>
          </w:tcPr>
          <w:p w:rsidR="00E52010" w:rsidRPr="00AB0E0E" w:rsidRDefault="00E52010" w:rsidP="00C113D7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887A81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887A81">
              <w:rPr>
                <w:b/>
                <w:bCs/>
                <w:sz w:val="20"/>
                <w:szCs w:val="20"/>
              </w:rPr>
              <w:t xml:space="preserve"> 1 8</w:t>
            </w:r>
            <w:r w:rsidRPr="00887A81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887A81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E52010" w:rsidRPr="00887A81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22 655,00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3 774,80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16,7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  <w:lang w:val="en-US"/>
              </w:rPr>
              <w:t>02</w:t>
            </w:r>
            <w:r w:rsidRPr="00DD224A">
              <w:rPr>
                <w:sz w:val="20"/>
                <w:szCs w:val="20"/>
              </w:rPr>
              <w:t xml:space="preserve"> 1 8</w:t>
            </w:r>
            <w:r w:rsidRPr="00DD224A">
              <w:rPr>
                <w:sz w:val="20"/>
                <w:szCs w:val="20"/>
                <w:lang w:val="en-US"/>
              </w:rPr>
              <w:t>1</w:t>
            </w:r>
            <w:r w:rsidRPr="00DD224A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jc w:val="center"/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22 655,00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3 774,80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2 651 013,55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762 526,89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E52010" w:rsidRPr="00DD224A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2 651 013,55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762 526,89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28,8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1 811 526,00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461 935,67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25,5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807 114,55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268 716,00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33,3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32 373,00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31 875,22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98,5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600 832,00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0,02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600 832,00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0,02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47DFA" w:rsidRDefault="00E52010" w:rsidP="008544B8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</w:p>
          <w:p w:rsidR="00E52010" w:rsidRPr="00C47DF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600 682,00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AB0E0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46AB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 xml:space="preserve">Предоставление жилых </w:t>
            </w:r>
            <w:r w:rsidRPr="00946ABA">
              <w:rPr>
                <w:b/>
                <w:sz w:val="20"/>
                <w:szCs w:val="20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946ABA" w:rsidRDefault="00E52010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E52010" w:rsidRPr="00946ABA" w:rsidRDefault="00E52010" w:rsidP="008544B8">
            <w:pPr>
              <w:rPr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946ABA" w:rsidRDefault="00E52010" w:rsidP="008544B8">
            <w:pPr>
              <w:rPr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E52010" w:rsidRPr="00946ABA" w:rsidRDefault="00E52010" w:rsidP="008544B8">
            <w:pPr>
              <w:rPr>
                <w:sz w:val="20"/>
                <w:szCs w:val="20"/>
              </w:rPr>
            </w:pPr>
          </w:p>
          <w:p w:rsidR="00E52010" w:rsidRPr="00946ABA" w:rsidRDefault="00E52010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E52010" w:rsidRDefault="00E52010" w:rsidP="007A5695">
            <w:pPr>
              <w:rPr>
                <w:bCs/>
                <w:sz w:val="20"/>
                <w:szCs w:val="20"/>
              </w:rPr>
            </w:pPr>
          </w:p>
          <w:p w:rsidR="00E52010" w:rsidRPr="00946ABA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600 682,00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681 949,20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248 469,20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36,4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498 349,20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64 869,20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13,0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52 569,20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52 569,20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52 569,20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399 400,00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52 569,20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13,2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E52010" w:rsidRDefault="00E52010" w:rsidP="007A5695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334 637,00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52 569,20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15,7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</w:t>
            </w:r>
          </w:p>
        </w:tc>
        <w:tc>
          <w:tcPr>
            <w:tcW w:w="709" w:type="dxa"/>
            <w:gridSpan w:val="3"/>
          </w:tcPr>
          <w:p w:rsidR="00E52010" w:rsidRDefault="00E52010" w:rsidP="00123B5C">
            <w:pPr>
              <w:rPr>
                <w:sz w:val="20"/>
                <w:szCs w:val="20"/>
              </w:rPr>
            </w:pPr>
          </w:p>
          <w:p w:rsidR="00E52010" w:rsidRPr="007A5695" w:rsidRDefault="00E52010" w:rsidP="00123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E52010" w:rsidRDefault="00E52010" w:rsidP="00123B5C">
            <w:pPr>
              <w:rPr>
                <w:sz w:val="20"/>
                <w:szCs w:val="20"/>
              </w:rPr>
            </w:pPr>
          </w:p>
          <w:p w:rsidR="00E52010" w:rsidRPr="007A5695" w:rsidRDefault="00E52010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Default="00E52010" w:rsidP="00123B5C">
            <w:pPr>
              <w:rPr>
                <w:sz w:val="20"/>
                <w:szCs w:val="20"/>
              </w:rPr>
            </w:pPr>
          </w:p>
          <w:p w:rsidR="00E52010" w:rsidRPr="007A5695" w:rsidRDefault="00E52010" w:rsidP="00123B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E52010" w:rsidRDefault="00E52010" w:rsidP="00123B5C">
            <w:pPr>
              <w:jc w:val="center"/>
              <w:rPr>
                <w:sz w:val="20"/>
                <w:szCs w:val="20"/>
              </w:rPr>
            </w:pPr>
          </w:p>
          <w:p w:rsidR="00E52010" w:rsidRPr="007A5695" w:rsidRDefault="00E52010" w:rsidP="00123B5C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64 763,00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98 949,20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12 300,00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12,4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98 949,20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12 300,00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12,4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98 949,20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12 300,00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12,4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C77FBA" w:rsidRDefault="00E52010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52010" w:rsidRPr="00C77FBA" w:rsidRDefault="00E52010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C113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52010" w:rsidRPr="00C77FBA" w:rsidRDefault="00E52010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77FBA" w:rsidRDefault="00E52010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52010" w:rsidRPr="00C77FBA" w:rsidRDefault="00E52010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14 400,00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</w:trPr>
        <w:tc>
          <w:tcPr>
            <w:tcW w:w="2680" w:type="dxa"/>
            <w:gridSpan w:val="10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412" w:type="dxa"/>
          </w:tcPr>
          <w:p w:rsidR="00E52010" w:rsidRPr="00C77FBA" w:rsidRDefault="00E52010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52010" w:rsidRPr="00C77FBA" w:rsidRDefault="00E52010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169 200,00</w:t>
            </w:r>
          </w:p>
        </w:tc>
        <w:tc>
          <w:tcPr>
            <w:tcW w:w="2481" w:type="dxa"/>
            <w:gridSpan w:val="9"/>
            <w:vAlign w:val="center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169 200,00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outlineLvl w:val="0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100,0</w:t>
            </w:r>
          </w:p>
        </w:tc>
      </w:tr>
      <w:tr w:rsidR="00E52010" w:rsidTr="00123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52010" w:rsidRPr="007A5695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28 563 842,05</w:t>
            </w:r>
          </w:p>
        </w:tc>
        <w:tc>
          <w:tcPr>
            <w:tcW w:w="2481" w:type="dxa"/>
            <w:gridSpan w:val="9"/>
            <w:vAlign w:val="bottom"/>
          </w:tcPr>
          <w:p w:rsidR="00E52010" w:rsidRPr="00AB0E0E" w:rsidRDefault="00E52010">
            <w:pPr>
              <w:jc w:val="right"/>
              <w:rPr>
                <w:b/>
                <w:bCs/>
                <w:sz w:val="20"/>
                <w:szCs w:val="20"/>
              </w:rPr>
            </w:pPr>
            <w:r w:rsidRPr="00AB0E0E">
              <w:rPr>
                <w:b/>
                <w:bCs/>
                <w:sz w:val="20"/>
                <w:szCs w:val="20"/>
              </w:rPr>
              <w:t>16 749 757,40</w:t>
            </w:r>
          </w:p>
        </w:tc>
        <w:tc>
          <w:tcPr>
            <w:tcW w:w="721" w:type="dxa"/>
            <w:vAlign w:val="bottom"/>
          </w:tcPr>
          <w:p w:rsidR="00E52010" w:rsidRPr="00AB0E0E" w:rsidRDefault="00E52010">
            <w:pPr>
              <w:jc w:val="right"/>
              <w:rPr>
                <w:sz w:val="20"/>
                <w:szCs w:val="20"/>
              </w:rPr>
            </w:pPr>
            <w:r w:rsidRPr="00AB0E0E">
              <w:rPr>
                <w:sz w:val="20"/>
                <w:szCs w:val="20"/>
              </w:rPr>
              <w:t>58,6</w:t>
            </w:r>
          </w:p>
        </w:tc>
      </w:tr>
      <w:tr w:rsidR="00E52010" w:rsidTr="0042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4"/>
          <w:wBefore w:w="64" w:type="dxa"/>
          <w:wAfter w:w="342" w:type="dxa"/>
          <w:trHeight w:val="872"/>
        </w:trPr>
        <w:tc>
          <w:tcPr>
            <w:tcW w:w="10837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E52010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E52010" w:rsidRDefault="00E52010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E52010" w:rsidRDefault="00E52010" w:rsidP="00C113D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C113D7">
                    <w:rPr>
                      <w:sz w:val="16"/>
                      <w:szCs w:val="16"/>
                    </w:rPr>
                    <w:t>18</w:t>
                  </w:r>
                  <w:r>
                    <w:rPr>
                      <w:sz w:val="16"/>
                      <w:szCs w:val="16"/>
                    </w:rPr>
                    <w:t>.0</w:t>
                  </w:r>
                  <w:r w:rsidR="00C113D7">
                    <w:rPr>
                      <w:sz w:val="16"/>
                      <w:szCs w:val="16"/>
                    </w:rPr>
                    <w:t>6</w:t>
                  </w:r>
                  <w:r>
                    <w:rPr>
                      <w:sz w:val="16"/>
                      <w:szCs w:val="16"/>
                    </w:rPr>
                    <w:t xml:space="preserve">.2019 № </w:t>
                  </w:r>
                  <w:r w:rsidR="00C113D7">
                    <w:rPr>
                      <w:sz w:val="16"/>
                      <w:szCs w:val="16"/>
                    </w:rPr>
                    <w:t>90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E520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2010" w:rsidRDefault="00E52010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52010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52010" w:rsidRPr="007C172B" w:rsidRDefault="00E52010" w:rsidP="005A22ED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>
                    <w:rPr>
                      <w:b/>
                    </w:rPr>
                    <w:t>а</w:t>
                  </w:r>
                  <w:r w:rsidRPr="00547B21">
                    <w:rPr>
                      <w:b/>
                    </w:rPr>
                    <w:t>1 квартал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9</w:t>
                  </w:r>
                  <w:r w:rsidRPr="00845CF0">
                    <w:rPr>
                      <w:b/>
                    </w:rPr>
                    <w:t xml:space="preserve"> 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E52010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2010" w:rsidRDefault="00E52010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2010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52010" w:rsidRDefault="00E52010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201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52010" w:rsidRDefault="00E52010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E52010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52010" w:rsidRPr="00C01E74" w:rsidRDefault="00E52010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E5201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4B5308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EE062B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EE062B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EE062B" w:rsidRDefault="00E52010" w:rsidP="00E52010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Pr="00F26852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 кв. 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EE062B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E52010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7 651 378,71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1 522 312,73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19,9</w:t>
                  </w:r>
                </w:p>
              </w:tc>
            </w:tr>
            <w:tr w:rsidR="00E52010" w:rsidTr="00C113D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1168225,98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217399,14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18,6</w:t>
                  </w:r>
                </w:p>
              </w:tc>
            </w:tr>
            <w:tr w:rsidR="00E52010" w:rsidTr="00C113D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6 045 054,73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1 235 900,10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20,4</w:t>
                  </w:r>
                </w:p>
              </w:tc>
            </w:tr>
            <w:tr w:rsidR="00E52010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2010" w:rsidRPr="00AB0E0E" w:rsidRDefault="00E52010" w:rsidP="00C113D7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52010" w:rsidRPr="00AB0E0E" w:rsidRDefault="00E52010" w:rsidP="00C113D7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184 646,00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E52010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253 452,00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69 013,49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27,2</w:t>
                  </w:r>
                </w:p>
              </w:tc>
            </w:tr>
            <w:tr w:rsidR="00E52010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426 700,00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73 961,56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17,3</w:t>
                  </w:r>
                </w:p>
              </w:tc>
            </w:tr>
            <w:tr w:rsidR="00E52010" w:rsidRPr="001F3409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426 700,00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2010" w:rsidRPr="00AB0E0E" w:rsidRDefault="00E52010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73 961,56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52010" w:rsidRPr="00AB0E0E" w:rsidRDefault="00E52010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17,3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1 038 000,00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E20DA1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1 038 000,00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15 483 493,59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14 138 562,22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91,3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244 105,62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11 750,92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4,8</w:t>
                  </w:r>
                </w:p>
              </w:tc>
            </w:tr>
            <w:tr w:rsidR="00A403BC" w:rsidTr="00C113D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14 524 900,00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13 951 200,00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96,1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714 487,97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175 611,30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24,6</w:t>
                  </w:r>
                </w:p>
              </w:tc>
            </w:tr>
            <w:tr w:rsidR="00A403BC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7 820,00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03BC" w:rsidTr="00C113D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025EBC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7 820,00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A403BC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2 673 668,55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766 301,69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28,7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2 673 668,55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766 301,69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28,7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600 832,00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0,02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600 832,00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0,02</w:t>
                  </w:r>
                </w:p>
              </w:tc>
            </w:tr>
            <w:tr w:rsidR="00A403BC" w:rsidTr="00C113D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B0E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681 949,20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248 469,20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36,4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498 349,20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64 869,20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13,0</w:t>
                  </w:r>
                </w:p>
              </w:tc>
            </w:tr>
            <w:tr w:rsidR="00A403BC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403BC" w:rsidRPr="00AB0E0E" w:rsidRDefault="00A403BC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183 600,00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183 600,00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A403BC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28 563 842,05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16 749 757,40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403BC" w:rsidRPr="00AB0E0E" w:rsidRDefault="00A403BC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58,6</w:t>
                  </w:r>
                </w:p>
              </w:tc>
            </w:tr>
          </w:tbl>
          <w:p w:rsidR="00E52010" w:rsidRDefault="00E52010" w:rsidP="001C04A3">
            <w:pPr>
              <w:jc w:val="both"/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  <w:p w:rsidR="00E52010" w:rsidRDefault="00E52010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5A22ED">
          <w:pgSz w:w="11906" w:h="16838"/>
          <w:pgMar w:top="0" w:right="1080" w:bottom="142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7274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113D7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.</w:t>
            </w:r>
            <w:r w:rsidR="00A658EB">
              <w:rPr>
                <w:sz w:val="16"/>
                <w:szCs w:val="16"/>
              </w:rPr>
              <w:t>0</w:t>
            </w:r>
            <w:r w:rsidR="0047274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</w:t>
            </w:r>
            <w:r w:rsidR="0014239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C113D7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142396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A403BC">
              <w:rPr>
                <w:b/>
                <w:bCs/>
              </w:rPr>
              <w:t>з</w:t>
            </w:r>
            <w:r w:rsidR="00A403BC">
              <w:rPr>
                <w:b/>
              </w:rPr>
              <w:t>а</w:t>
            </w:r>
            <w:r w:rsidR="00A403BC" w:rsidRPr="00547B21">
              <w:rPr>
                <w:b/>
              </w:rPr>
              <w:t>1 квартал</w:t>
            </w:r>
            <w:r w:rsidR="00A403BC">
              <w:rPr>
                <w:b/>
              </w:rPr>
              <w:t xml:space="preserve"> </w:t>
            </w:r>
            <w:r w:rsidR="00A403BC" w:rsidRPr="00845CF0">
              <w:rPr>
                <w:b/>
              </w:rPr>
              <w:t>201</w:t>
            </w:r>
            <w:r w:rsidR="00A403BC">
              <w:rPr>
                <w:b/>
              </w:rPr>
              <w:t>9</w:t>
            </w:r>
            <w:r w:rsidR="00A403BC" w:rsidRPr="00845CF0">
              <w:rPr>
                <w:b/>
              </w:rPr>
              <w:t xml:space="preserve">  год</w:t>
            </w:r>
            <w:r w:rsidR="00A403BC">
              <w:rPr>
                <w:b/>
              </w:rPr>
              <w:t>а</w:t>
            </w:r>
            <w:r w:rsidR="00A403BC" w:rsidRPr="0022260E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7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2396">
              <w:rPr>
                <w:sz w:val="20"/>
                <w:szCs w:val="20"/>
              </w:rPr>
              <w:t>2</w:t>
            </w:r>
            <w:r w:rsidR="0047274A">
              <w:rPr>
                <w:sz w:val="20"/>
                <w:szCs w:val="20"/>
              </w:rPr>
              <w:t>6 585837,00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C04600" w:rsidP="0047274A">
            <w:pPr>
              <w:jc w:val="right"/>
              <w:rPr>
                <w:sz w:val="20"/>
                <w:szCs w:val="20"/>
              </w:rPr>
            </w:pPr>
            <w:r w:rsidRPr="00142396">
              <w:rPr>
                <w:sz w:val="20"/>
                <w:szCs w:val="20"/>
              </w:rPr>
              <w:t>-</w:t>
            </w:r>
            <w:r w:rsidR="0047274A">
              <w:rPr>
                <w:sz w:val="20"/>
                <w:szCs w:val="20"/>
              </w:rPr>
              <w:t>16 681493,19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142396" w:rsidRDefault="0047274A" w:rsidP="00427A3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28 563842,05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142396" w:rsidRDefault="0047274A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16 749757,40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47274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1 978 005,05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953" w:rsidRDefault="0047274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68 264,21</w:t>
            </w:r>
          </w:p>
          <w:p w:rsidR="00CA237A" w:rsidRPr="00092107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73"/>
        <w:gridCol w:w="874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47274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C113D7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 xml:space="preserve"> .</w:t>
            </w:r>
            <w:r w:rsidR="00A658EB">
              <w:rPr>
                <w:sz w:val="16"/>
                <w:szCs w:val="16"/>
              </w:rPr>
              <w:t>0</w:t>
            </w:r>
            <w:r w:rsidR="0047274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.2019 № </w:t>
            </w:r>
            <w:r w:rsidR="00C113D7">
              <w:rPr>
                <w:sz w:val="16"/>
                <w:szCs w:val="16"/>
              </w:rPr>
              <w:t>90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</w:t>
            </w:r>
            <w:r w:rsidR="0047274A">
              <w:rPr>
                <w:b/>
                <w:bCs/>
              </w:rPr>
              <w:t>з</w:t>
            </w:r>
            <w:r w:rsidR="0047274A">
              <w:rPr>
                <w:b/>
              </w:rPr>
              <w:t>а</w:t>
            </w:r>
            <w:r w:rsidR="0047274A" w:rsidRPr="00547B21">
              <w:rPr>
                <w:b/>
              </w:rPr>
              <w:t>1 квартал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 xml:space="preserve">9 </w:t>
            </w:r>
            <w:r>
              <w:rPr>
                <w:b/>
                <w:bCs/>
              </w:rPr>
              <w:t>год</w:t>
            </w:r>
            <w:r w:rsidR="0047274A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47274A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05AC0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C0" w:rsidRPr="003D6B79" w:rsidRDefault="00705AC0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AC0" w:rsidRDefault="00705AC0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47274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AC0" w:rsidRPr="00014220" w:rsidRDefault="0047274A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5AC0" w:rsidRPr="008E2B01" w:rsidRDefault="0047274A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B762AB" w:rsidRDefault="0047274A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B762AB" w:rsidRDefault="0047274A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7A5695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4A" w:rsidRPr="003D6B79" w:rsidRDefault="0047274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Pr="00765E60" w:rsidRDefault="0047274A" w:rsidP="00705AC0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жилого помещения по адресу: с. </w:t>
            </w:r>
            <w:r w:rsidRPr="00687B13">
              <w:rPr>
                <w:sz w:val="20"/>
                <w:szCs w:val="20"/>
              </w:rPr>
              <w:t>Н.Васюган, ул.</w:t>
            </w:r>
            <w:r>
              <w:rPr>
                <w:sz w:val="20"/>
                <w:szCs w:val="20"/>
              </w:rPr>
              <w:t xml:space="preserve"> Берегов</w:t>
            </w:r>
            <w:r w:rsidRPr="00687B13">
              <w:rPr>
                <w:sz w:val="20"/>
                <w:szCs w:val="20"/>
              </w:rPr>
              <w:t>ая 1</w:t>
            </w:r>
            <w:r>
              <w:rPr>
                <w:sz w:val="20"/>
                <w:szCs w:val="20"/>
              </w:rPr>
              <w:t>0</w:t>
            </w:r>
            <w:r w:rsidRPr="0068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(смена венцов в стенах, устройство фундамента,  замена окон. Блоков, замена кровли, веранды, обшивка стен)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7274A" w:rsidTr="0047274A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274A" w:rsidRDefault="0047274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183000,00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274A" w:rsidRPr="00014220" w:rsidRDefault="0047274A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74A" w:rsidRPr="008E2B01" w:rsidRDefault="0047274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</w:t>
      </w:r>
      <w:r w:rsidR="00C113D7">
        <w:rPr>
          <w:sz w:val="16"/>
          <w:szCs w:val="16"/>
        </w:rPr>
        <w:t>18</w:t>
      </w:r>
      <w:r>
        <w:rPr>
          <w:sz w:val="16"/>
          <w:szCs w:val="16"/>
        </w:rPr>
        <w:t>.</w:t>
      </w:r>
      <w:r w:rsidR="00A658EB">
        <w:rPr>
          <w:sz w:val="16"/>
          <w:szCs w:val="16"/>
        </w:rPr>
        <w:t>0</w:t>
      </w:r>
      <w:r w:rsidR="00BD13F7">
        <w:rPr>
          <w:sz w:val="16"/>
          <w:szCs w:val="16"/>
        </w:rPr>
        <w:t>6</w:t>
      </w:r>
      <w:r>
        <w:rPr>
          <w:sz w:val="16"/>
          <w:szCs w:val="16"/>
        </w:rPr>
        <w:t>.201</w:t>
      </w:r>
      <w:r w:rsidR="00705AC0">
        <w:rPr>
          <w:sz w:val="16"/>
          <w:szCs w:val="16"/>
        </w:rPr>
        <w:t>9</w:t>
      </w:r>
      <w:r>
        <w:rPr>
          <w:sz w:val="16"/>
          <w:szCs w:val="16"/>
        </w:rPr>
        <w:t xml:space="preserve"> № </w:t>
      </w:r>
      <w:r w:rsidR="00C113D7">
        <w:rPr>
          <w:sz w:val="16"/>
          <w:szCs w:val="16"/>
        </w:rPr>
        <w:t>90</w:t>
      </w:r>
      <w:r>
        <w:rPr>
          <w:sz w:val="16"/>
          <w:szCs w:val="16"/>
        </w:rPr>
        <w:t>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</w:t>
            </w:r>
            <w:r w:rsidR="0047274A" w:rsidRPr="00547B21">
              <w:rPr>
                <w:b/>
              </w:rPr>
              <w:t>1 квартал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>9</w:t>
            </w:r>
            <w:r w:rsidR="0047274A" w:rsidRPr="00845CF0">
              <w:rPr>
                <w:b/>
              </w:rPr>
              <w:t xml:space="preserve">  год</w:t>
            </w:r>
            <w:r w:rsidR="0047274A">
              <w:rPr>
                <w:b/>
              </w:rPr>
              <w:t>а</w:t>
            </w:r>
            <w:r w:rsidR="0047274A" w:rsidRPr="0022260E">
              <w:rPr>
                <w:b/>
                <w:bCs/>
              </w:rPr>
              <w:t>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F1DF9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DF9" w:rsidRPr="001B4D75" w:rsidRDefault="00DF1DF9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DF1DF9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F9" w:rsidRPr="001B4D75" w:rsidRDefault="00BD13F7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F9" w:rsidRPr="007A5695" w:rsidRDefault="00DF1DF9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9" w:rsidRPr="005A22ED" w:rsidRDefault="00BD13F7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F9" w:rsidRPr="005A22ED" w:rsidRDefault="00BD13F7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DF1DF9" w:rsidRPr="005A22ED" w:rsidRDefault="00DF1DF9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BD13F7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7" w:rsidRPr="001B4D75" w:rsidRDefault="00BD13F7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1B4D75" w:rsidRDefault="00BD13F7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1B4D75" w:rsidRDefault="00BD13F7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1B4D75" w:rsidRDefault="00BD13F7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5A22ED" w:rsidRDefault="00BD13F7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5A22ED" w:rsidRDefault="00BD13F7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3F7" w:rsidRPr="005A22ED" w:rsidRDefault="00BD13F7" w:rsidP="00C113D7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BD13F7" w:rsidRPr="005A22ED" w:rsidRDefault="00BD13F7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BD13F7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7" w:rsidRPr="001B4D75" w:rsidRDefault="00BD13F7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1B4D75" w:rsidRDefault="00BD13F7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BD13F7" w:rsidRDefault="00BD13F7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BD13F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F7" w:rsidRPr="001B4D75" w:rsidRDefault="00BD13F7" w:rsidP="003122E9">
            <w:pPr>
              <w:jc w:val="center"/>
              <w:rPr>
                <w:sz w:val="20"/>
                <w:szCs w:val="20"/>
              </w:rPr>
            </w:pPr>
          </w:p>
          <w:p w:rsidR="00BD13F7" w:rsidRPr="001B4D75" w:rsidRDefault="00BD13F7" w:rsidP="00312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BD13F7" w:rsidRDefault="00BD13F7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3F7">
              <w:rPr>
                <w:bCs/>
                <w:sz w:val="20"/>
                <w:szCs w:val="20"/>
              </w:rPr>
              <w:t>150000,00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13F7" w:rsidRPr="00BD13F7" w:rsidRDefault="00BD13F7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BD13F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3F7" w:rsidRPr="005A22ED" w:rsidRDefault="00BD13F7" w:rsidP="00C113D7">
            <w:pPr>
              <w:jc w:val="right"/>
              <w:outlineLvl w:val="0"/>
              <w:rPr>
                <w:sz w:val="20"/>
                <w:szCs w:val="20"/>
              </w:rPr>
            </w:pPr>
            <w:r w:rsidRPr="005A22E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  <w:vAlign w:val="bottom"/>
          </w:tcPr>
          <w:p w:rsidR="00BD13F7" w:rsidRPr="005A22ED" w:rsidRDefault="00BD13F7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5A22ED" w:rsidRDefault="0020433F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Pr="00367E57" w:rsidRDefault="0020433F" w:rsidP="00DE60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33F" w:rsidRPr="008C5FB3" w:rsidRDefault="0020433F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5A22ED" w:rsidRDefault="0020433F" w:rsidP="003122E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Pr="00367E57" w:rsidRDefault="0020433F" w:rsidP="00DE600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color w:val="000000"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Cs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Default="0020433F" w:rsidP="00C113D7">
            <w:pPr>
              <w:jc w:val="center"/>
              <w:rPr>
                <w:sz w:val="20"/>
                <w:szCs w:val="20"/>
              </w:rPr>
            </w:pPr>
          </w:p>
          <w:p w:rsidR="0020433F" w:rsidRPr="008C5FB3" w:rsidRDefault="0020433F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20433F" w:rsidRDefault="0020433F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Pr="00367E57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color w:val="000000"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5A22ED" w:rsidRDefault="0020433F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Pr="00367E57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color w:val="000000"/>
                <w:sz w:val="20"/>
                <w:szCs w:val="20"/>
              </w:rPr>
            </w:pPr>
          </w:p>
          <w:p w:rsidR="0020433F" w:rsidRPr="008C5FB3" w:rsidRDefault="0020433F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8C5FB3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Default="0020433F" w:rsidP="00C113D7">
            <w:pPr>
              <w:jc w:val="center"/>
              <w:rPr>
                <w:sz w:val="20"/>
                <w:szCs w:val="20"/>
              </w:rPr>
            </w:pPr>
          </w:p>
          <w:p w:rsidR="0020433F" w:rsidRPr="008C5FB3" w:rsidRDefault="0020433F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20433F" w:rsidRDefault="0020433F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Pr="00367E57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sz w:val="20"/>
                <w:szCs w:val="20"/>
              </w:rPr>
            </w:pPr>
          </w:p>
          <w:p w:rsidR="0020433F" w:rsidRPr="009D7C00" w:rsidRDefault="0020433F" w:rsidP="00C113D7">
            <w:pPr>
              <w:rPr>
                <w:b/>
                <w:sz w:val="20"/>
                <w:szCs w:val="20"/>
              </w:rPr>
            </w:pPr>
          </w:p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Default="0020433F" w:rsidP="00C113D7">
            <w:pPr>
              <w:rPr>
                <w:b/>
                <w:bCs/>
                <w:sz w:val="20"/>
                <w:szCs w:val="20"/>
              </w:rPr>
            </w:pPr>
          </w:p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573700,00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20433F" w:rsidRDefault="0020433F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130400,00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Default="0020433F" w:rsidP="00C113D7">
            <w:pPr>
              <w:rPr>
                <w:bCs/>
                <w:sz w:val="20"/>
                <w:szCs w:val="20"/>
              </w:rPr>
            </w:pPr>
          </w:p>
          <w:p w:rsidR="0020433F" w:rsidRPr="0020433F" w:rsidRDefault="0020433F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130400,00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443300,00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0433F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3F" w:rsidRPr="009D7C00" w:rsidRDefault="0020433F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33F" w:rsidRPr="0020433F" w:rsidRDefault="0020433F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443300,00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33F" w:rsidRPr="0020433F" w:rsidRDefault="0020433F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33F" w:rsidRDefault="0020433F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0D3" w:rsidRDefault="004810D3">
      <w:r>
        <w:separator/>
      </w:r>
    </w:p>
  </w:endnote>
  <w:endnote w:type="continuationSeparator" w:id="1">
    <w:p w:rsidR="004810D3" w:rsidRDefault="0048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D7" w:rsidRDefault="00C113D7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6D07">
      <w:rPr>
        <w:rStyle w:val="ac"/>
        <w:noProof/>
      </w:rPr>
      <w:t>18</w:t>
    </w:r>
    <w:r>
      <w:rPr>
        <w:rStyle w:val="ac"/>
      </w:rPr>
      <w:fldChar w:fldCharType="end"/>
    </w:r>
  </w:p>
  <w:p w:rsidR="00C113D7" w:rsidRDefault="00C113D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0D3" w:rsidRDefault="004810D3">
      <w:r>
        <w:separator/>
      </w:r>
    </w:p>
  </w:footnote>
  <w:footnote w:type="continuationSeparator" w:id="1">
    <w:p w:rsidR="004810D3" w:rsidRDefault="00481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27E75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495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3D0"/>
    <w:rsid w:val="00126082"/>
    <w:rsid w:val="00126654"/>
    <w:rsid w:val="00130CC6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100"/>
    <w:rsid w:val="001754EA"/>
    <w:rsid w:val="0017638E"/>
    <w:rsid w:val="001764EE"/>
    <w:rsid w:val="00177DD5"/>
    <w:rsid w:val="00180A1C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454E"/>
    <w:rsid w:val="001C4D63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33F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770EC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302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7B9"/>
    <w:rsid w:val="003109FE"/>
    <w:rsid w:val="00310E50"/>
    <w:rsid w:val="003113C2"/>
    <w:rsid w:val="00311999"/>
    <w:rsid w:val="003122E9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506E3"/>
    <w:rsid w:val="0035477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57"/>
    <w:rsid w:val="00367FE5"/>
    <w:rsid w:val="0037228F"/>
    <w:rsid w:val="0037229F"/>
    <w:rsid w:val="00372416"/>
    <w:rsid w:val="0037299F"/>
    <w:rsid w:val="00372A8C"/>
    <w:rsid w:val="00373E93"/>
    <w:rsid w:val="0037408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3A4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57C83"/>
    <w:rsid w:val="004600CE"/>
    <w:rsid w:val="00460431"/>
    <w:rsid w:val="004617A8"/>
    <w:rsid w:val="00461DFC"/>
    <w:rsid w:val="00462726"/>
    <w:rsid w:val="0046362F"/>
    <w:rsid w:val="0046543F"/>
    <w:rsid w:val="00466398"/>
    <w:rsid w:val="00466BD0"/>
    <w:rsid w:val="00467A40"/>
    <w:rsid w:val="0047274A"/>
    <w:rsid w:val="00472ADF"/>
    <w:rsid w:val="004764CF"/>
    <w:rsid w:val="00476E4B"/>
    <w:rsid w:val="00477B7E"/>
    <w:rsid w:val="00480F3D"/>
    <w:rsid w:val="004810D3"/>
    <w:rsid w:val="0048170E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DD8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245D"/>
    <w:rsid w:val="0054247C"/>
    <w:rsid w:val="00543254"/>
    <w:rsid w:val="00543B05"/>
    <w:rsid w:val="00544200"/>
    <w:rsid w:val="00544EA6"/>
    <w:rsid w:val="0054544C"/>
    <w:rsid w:val="00547B21"/>
    <w:rsid w:val="00547FB5"/>
    <w:rsid w:val="00550BF8"/>
    <w:rsid w:val="00552A7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AC2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0CFD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36495"/>
    <w:rsid w:val="006375CF"/>
    <w:rsid w:val="00641DA8"/>
    <w:rsid w:val="006459F0"/>
    <w:rsid w:val="00646A14"/>
    <w:rsid w:val="00647261"/>
    <w:rsid w:val="00647394"/>
    <w:rsid w:val="00647ACE"/>
    <w:rsid w:val="00647EDA"/>
    <w:rsid w:val="006524FF"/>
    <w:rsid w:val="006531FF"/>
    <w:rsid w:val="00653369"/>
    <w:rsid w:val="00654223"/>
    <w:rsid w:val="00655E50"/>
    <w:rsid w:val="006602C6"/>
    <w:rsid w:val="006621DE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B5E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484B"/>
    <w:rsid w:val="006F6920"/>
    <w:rsid w:val="006F7B3D"/>
    <w:rsid w:val="00702088"/>
    <w:rsid w:val="007030C5"/>
    <w:rsid w:val="00703956"/>
    <w:rsid w:val="00704587"/>
    <w:rsid w:val="00705AC0"/>
    <w:rsid w:val="007064E8"/>
    <w:rsid w:val="0070759F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57B97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07A6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F5"/>
    <w:rsid w:val="007A5695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5477"/>
    <w:rsid w:val="007D122B"/>
    <w:rsid w:val="007D2D7A"/>
    <w:rsid w:val="007D3017"/>
    <w:rsid w:val="007D3B9F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DFF"/>
    <w:rsid w:val="007F5F00"/>
    <w:rsid w:val="007F60FE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7978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6A59"/>
    <w:rsid w:val="008876A2"/>
    <w:rsid w:val="00887A81"/>
    <w:rsid w:val="00890464"/>
    <w:rsid w:val="00890470"/>
    <w:rsid w:val="008943D5"/>
    <w:rsid w:val="008944B0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5FB3"/>
    <w:rsid w:val="008C6DFB"/>
    <w:rsid w:val="008C7AF8"/>
    <w:rsid w:val="008D140E"/>
    <w:rsid w:val="008D37AB"/>
    <w:rsid w:val="008D4304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744"/>
    <w:rsid w:val="008F289C"/>
    <w:rsid w:val="008F580C"/>
    <w:rsid w:val="008F656A"/>
    <w:rsid w:val="008F6896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107D"/>
    <w:rsid w:val="0095198D"/>
    <w:rsid w:val="00953083"/>
    <w:rsid w:val="0095322C"/>
    <w:rsid w:val="00954EE1"/>
    <w:rsid w:val="00955246"/>
    <w:rsid w:val="00955821"/>
    <w:rsid w:val="00956B69"/>
    <w:rsid w:val="00960F48"/>
    <w:rsid w:val="009611D1"/>
    <w:rsid w:val="00962A9F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C00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2081"/>
    <w:rsid w:val="009F2674"/>
    <w:rsid w:val="009F594A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C4C"/>
    <w:rsid w:val="00A06D07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3BC"/>
    <w:rsid w:val="00A41A27"/>
    <w:rsid w:val="00A41CD3"/>
    <w:rsid w:val="00A42523"/>
    <w:rsid w:val="00A43B56"/>
    <w:rsid w:val="00A43FE5"/>
    <w:rsid w:val="00A4529F"/>
    <w:rsid w:val="00A4590F"/>
    <w:rsid w:val="00A46A8D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445"/>
    <w:rsid w:val="00AB0E0E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06A0"/>
    <w:rsid w:val="00AD27CB"/>
    <w:rsid w:val="00AD4523"/>
    <w:rsid w:val="00AD4D04"/>
    <w:rsid w:val="00AD4E67"/>
    <w:rsid w:val="00AD5E14"/>
    <w:rsid w:val="00AD6CA6"/>
    <w:rsid w:val="00AD769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1F47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715"/>
    <w:rsid w:val="00B643B2"/>
    <w:rsid w:val="00B64D63"/>
    <w:rsid w:val="00B65C3C"/>
    <w:rsid w:val="00B673DB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13F7"/>
    <w:rsid w:val="00BD536E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3D7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AA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4779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1BF6"/>
    <w:rsid w:val="00CE1E35"/>
    <w:rsid w:val="00CE1EDB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58FC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7B2"/>
    <w:rsid w:val="00D2288B"/>
    <w:rsid w:val="00D22CE0"/>
    <w:rsid w:val="00D23106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5298"/>
    <w:rsid w:val="00D4529A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B1D39"/>
    <w:rsid w:val="00DB295C"/>
    <w:rsid w:val="00DB4154"/>
    <w:rsid w:val="00DB487A"/>
    <w:rsid w:val="00DB633F"/>
    <w:rsid w:val="00DB6BEA"/>
    <w:rsid w:val="00DC0935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52EE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4A"/>
    <w:rsid w:val="00E50670"/>
    <w:rsid w:val="00E517FF"/>
    <w:rsid w:val="00E52010"/>
    <w:rsid w:val="00E523B1"/>
    <w:rsid w:val="00E532AB"/>
    <w:rsid w:val="00E53C3F"/>
    <w:rsid w:val="00E567CF"/>
    <w:rsid w:val="00E61F03"/>
    <w:rsid w:val="00E63C3F"/>
    <w:rsid w:val="00E64A01"/>
    <w:rsid w:val="00E64DE2"/>
    <w:rsid w:val="00E70825"/>
    <w:rsid w:val="00E7282E"/>
    <w:rsid w:val="00E73421"/>
    <w:rsid w:val="00E7496A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07D65"/>
    <w:rsid w:val="00F10B08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0071"/>
    <w:rsid w:val="00F5383B"/>
    <w:rsid w:val="00F53A13"/>
    <w:rsid w:val="00F545F2"/>
    <w:rsid w:val="00F54FEC"/>
    <w:rsid w:val="00F552B5"/>
    <w:rsid w:val="00F55AD2"/>
    <w:rsid w:val="00F56A2E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4A29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3957"/>
    <w:rsid w:val="00FC3BF8"/>
    <w:rsid w:val="00FC3CD9"/>
    <w:rsid w:val="00FC64D7"/>
    <w:rsid w:val="00FC793D"/>
    <w:rsid w:val="00FD020D"/>
    <w:rsid w:val="00FD04BB"/>
    <w:rsid w:val="00FD10BB"/>
    <w:rsid w:val="00FD13EC"/>
    <w:rsid w:val="00FD4002"/>
    <w:rsid w:val="00FD4660"/>
    <w:rsid w:val="00FD5104"/>
    <w:rsid w:val="00FD5D64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5985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E71E-2303-4BA0-9C6F-D3698920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10053</TotalTime>
  <Pages>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71</cp:revision>
  <cp:lastPrinted>2019-06-14T09:47:00Z</cp:lastPrinted>
  <dcterms:created xsi:type="dcterms:W3CDTF">2016-05-31T04:38:00Z</dcterms:created>
  <dcterms:modified xsi:type="dcterms:W3CDTF">2019-06-21T03:07:00Z</dcterms:modified>
</cp:coreProperties>
</file>