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54232">
        <w:rPr>
          <w:rFonts w:ascii="Times New Roman" w:hAnsi="Times New Roman"/>
          <w:b/>
          <w:bCs/>
          <w:sz w:val="24"/>
          <w:szCs w:val="24"/>
        </w:rPr>
        <w:t>Томская область Каргасокский район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Муниципальное казенное учреждение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Совет Нововасюганского сельского поселения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2D1E" w:rsidRPr="002A3484" w:rsidRDefault="006C403D" w:rsidP="002A34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27.12.</w:t>
      </w:r>
      <w:r w:rsidR="00362D1E" w:rsidRPr="002A3484">
        <w:rPr>
          <w:rFonts w:ascii="Times New Roman" w:hAnsi="Times New Roman"/>
          <w:sz w:val="24"/>
          <w:szCs w:val="24"/>
        </w:rPr>
        <w:t>2018 г</w:t>
      </w:r>
      <w:r w:rsidR="002A3484">
        <w:rPr>
          <w:rFonts w:ascii="Times New Roman" w:hAnsi="Times New Roman"/>
          <w:sz w:val="24"/>
          <w:szCs w:val="24"/>
        </w:rPr>
        <w:t>.</w:t>
      </w:r>
      <w:r w:rsidR="00362D1E" w:rsidRPr="002A34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№</w:t>
      </w:r>
      <w:r w:rsidR="00A824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</w:t>
      </w: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3484">
        <w:rPr>
          <w:rFonts w:ascii="Times New Roman" w:hAnsi="Times New Roman"/>
          <w:sz w:val="24"/>
          <w:szCs w:val="24"/>
        </w:rPr>
        <w:t xml:space="preserve">Село Новый Васюган                  </w:t>
      </w: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862AC2" w:rsidRPr="002A3484" w:rsidTr="00925AB5">
        <w:trPr>
          <w:trHeight w:val="1809"/>
        </w:trPr>
        <w:tc>
          <w:tcPr>
            <w:tcW w:w="4644" w:type="dxa"/>
          </w:tcPr>
          <w:p w:rsidR="00862AC2" w:rsidRPr="00120412" w:rsidRDefault="00120412" w:rsidP="001204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412">
              <w:rPr>
                <w:rFonts w:ascii="Times New Roman" w:hAnsi="Times New Roman"/>
                <w:bCs/>
                <w:sz w:val="24"/>
                <w:szCs w:val="24"/>
              </w:rPr>
              <w:t xml:space="preserve"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      </w:r>
            <w:r w:rsidRPr="0012041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Нововасюганское 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20412">
              <w:rPr>
                <w:rFonts w:ascii="Times New Roman" w:hAnsi="Times New Roman"/>
                <w:bCs/>
                <w:sz w:val="24"/>
                <w:szCs w:val="24"/>
              </w:rPr>
              <w:t xml:space="preserve"> при реализации преимущественного права на приобретение такого имущества</w:t>
            </w:r>
          </w:p>
        </w:tc>
      </w:tr>
    </w:tbl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pStyle w:val="a6"/>
        <w:spacing w:before="0" w:beforeAutospacing="0" w:after="0" w:afterAutospacing="0"/>
        <w:ind w:firstLine="567"/>
        <w:jc w:val="both"/>
      </w:pPr>
    </w:p>
    <w:p w:rsidR="00120412" w:rsidRDefault="00120412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412" w:rsidRDefault="00120412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0412" w:rsidRDefault="00120412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D1E" w:rsidRPr="00120412" w:rsidRDefault="00120412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В соответствии с пунктом 1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муниципального образования Нововасюганское сельское поселение</w:t>
      </w:r>
      <w:r w:rsidR="002A3484" w:rsidRPr="00120412">
        <w:rPr>
          <w:rFonts w:ascii="Times New Roman" w:hAnsi="Times New Roman"/>
          <w:sz w:val="24"/>
          <w:szCs w:val="24"/>
        </w:rPr>
        <w:t>,</w:t>
      </w:r>
    </w:p>
    <w:p w:rsidR="00362D1E" w:rsidRPr="00120412" w:rsidRDefault="00362D1E" w:rsidP="002A34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 xml:space="preserve"> </w:t>
      </w:r>
    </w:p>
    <w:p w:rsidR="00362D1E" w:rsidRPr="00120412" w:rsidRDefault="00362D1E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Совет Нововасюганского сельского поселения</w:t>
      </w:r>
    </w:p>
    <w:p w:rsidR="00362D1E" w:rsidRPr="00120412" w:rsidRDefault="00362D1E" w:rsidP="002A3484">
      <w:pPr>
        <w:spacing w:after="0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Решил:</w:t>
      </w:r>
    </w:p>
    <w:p w:rsidR="00362D1E" w:rsidRPr="00120412" w:rsidRDefault="00362D1E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120412" w:rsidRPr="00120412" w:rsidRDefault="00120412" w:rsidP="0012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1.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 Нововасюганское сельское поселение</w:t>
      </w:r>
      <w:r w:rsidRPr="00120412">
        <w:rPr>
          <w:rFonts w:ascii="Times New Roman" w:hAnsi="Times New Roman"/>
          <w:i/>
          <w:sz w:val="24"/>
          <w:szCs w:val="24"/>
        </w:rPr>
        <w:t xml:space="preserve">, </w:t>
      </w:r>
      <w:r w:rsidRPr="00120412">
        <w:rPr>
          <w:rFonts w:ascii="Times New Roman" w:hAnsi="Times New Roman"/>
          <w:sz w:val="24"/>
          <w:szCs w:val="24"/>
        </w:rPr>
        <w:t>при реализации преимущественного права на приобретение такого имущества, составляет 5 лет</w:t>
      </w:r>
      <w:r w:rsidRPr="00120412">
        <w:rPr>
          <w:rFonts w:ascii="Times New Roman" w:hAnsi="Times New Roman"/>
          <w:i/>
          <w:sz w:val="24"/>
          <w:szCs w:val="24"/>
        </w:rPr>
        <w:t>.</w:t>
      </w:r>
    </w:p>
    <w:p w:rsidR="00120412" w:rsidRPr="00120412" w:rsidRDefault="00120412" w:rsidP="00120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 xml:space="preserve">            2.  Обнародовать настоящее решение в соответствии с Уставом муниципального образования Нововасюганское сельское поселение.</w:t>
      </w:r>
    </w:p>
    <w:p w:rsidR="00120412" w:rsidRPr="00120412" w:rsidRDefault="00120412" w:rsidP="0012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3. Настоящее решение вступает в силу с момента официального обнародования</w:t>
      </w:r>
      <w:r w:rsidRPr="00120412">
        <w:rPr>
          <w:rFonts w:ascii="Times New Roman" w:hAnsi="Times New Roman"/>
          <w:i/>
          <w:sz w:val="24"/>
          <w:szCs w:val="24"/>
        </w:rPr>
        <w:t>.</w:t>
      </w:r>
    </w:p>
    <w:p w:rsidR="00362D1E" w:rsidRPr="00120412" w:rsidRDefault="00362D1E" w:rsidP="00E542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color w:val="000000"/>
          <w:sz w:val="24"/>
          <w:szCs w:val="24"/>
        </w:rPr>
        <w:t xml:space="preserve">            4. </w:t>
      </w:r>
      <w:r w:rsidRPr="00120412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 председателя Совета Нововасюганского сельского поселения П.Г. Лысенко.</w:t>
      </w:r>
    </w:p>
    <w:p w:rsidR="00362D1E" w:rsidRPr="00120412" w:rsidRDefault="00362D1E" w:rsidP="00E54232">
      <w:pPr>
        <w:spacing w:after="0"/>
        <w:rPr>
          <w:rFonts w:ascii="Times New Roman" w:hAnsi="Times New Roman"/>
          <w:sz w:val="24"/>
          <w:szCs w:val="24"/>
        </w:rPr>
      </w:pP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Председатель Совета Нововасюганского сельского</w:t>
      </w:r>
      <w:r w:rsidRPr="00E54232">
        <w:rPr>
          <w:rFonts w:ascii="Times New Roman" w:hAnsi="Times New Roman"/>
          <w:sz w:val="24"/>
          <w:szCs w:val="24"/>
        </w:rPr>
        <w:t xml:space="preserve"> поселения                        П.Г. Лысенко</w:t>
      </w: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 Глава Нововасюганского сельского поселения                                                   П.Г. Лысенко</w:t>
      </w:r>
    </w:p>
    <w:p w:rsidR="00362D1E" w:rsidRDefault="00362D1E" w:rsidP="00E54232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p w:rsidR="00A82449" w:rsidRPr="00E54232" w:rsidRDefault="00A82449" w:rsidP="00E54232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p w:rsidR="00362D1E" w:rsidRPr="00E54232" w:rsidRDefault="00362D1E" w:rsidP="00E54232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sectPr w:rsidR="00362D1E" w:rsidRPr="00E54232" w:rsidSect="00160F1A">
      <w:pgSz w:w="11906" w:h="16838"/>
      <w:pgMar w:top="719" w:right="850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734B"/>
    <w:multiLevelType w:val="hybridMultilevel"/>
    <w:tmpl w:val="12440386"/>
    <w:lvl w:ilvl="0" w:tplc="9E4422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A5D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5E9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0BC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0B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73B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412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9B3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BD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84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620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65B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1E"/>
    <w:rsid w:val="00362D2B"/>
    <w:rsid w:val="00362D5E"/>
    <w:rsid w:val="00362DC6"/>
    <w:rsid w:val="003634A5"/>
    <w:rsid w:val="00363BB4"/>
    <w:rsid w:val="00364FA5"/>
    <w:rsid w:val="00365579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020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45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1FC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19EC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03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203"/>
    <w:rsid w:val="0086168A"/>
    <w:rsid w:val="0086177E"/>
    <w:rsid w:val="00862A98"/>
    <w:rsid w:val="00862AC2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00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5AB5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2A93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34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29EC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449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D6852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8E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AFB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0B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67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5F0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32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7EA7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087E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1C9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2018-12-28T06:08:00Z</cp:lastPrinted>
  <dcterms:created xsi:type="dcterms:W3CDTF">2019-12-16T15:53:00Z</dcterms:created>
  <dcterms:modified xsi:type="dcterms:W3CDTF">2019-12-16T15:53:00Z</dcterms:modified>
</cp:coreProperties>
</file>