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66F3">
        <w:rPr>
          <w:rFonts w:ascii="Times New Roman" w:hAnsi="Times New Roman"/>
          <w:b/>
          <w:sz w:val="24"/>
          <w:szCs w:val="24"/>
        </w:rPr>
        <w:t>Томская область Каргасокский район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F3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F3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F3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C96" w:rsidRDefault="00DE7C96" w:rsidP="00DE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F3">
        <w:rPr>
          <w:rFonts w:ascii="Times New Roman" w:hAnsi="Times New Roman"/>
          <w:b/>
          <w:sz w:val="24"/>
          <w:szCs w:val="24"/>
        </w:rPr>
        <w:t xml:space="preserve"> Решение  </w:t>
      </w:r>
    </w:p>
    <w:p w:rsidR="005B0661" w:rsidRPr="005B0661" w:rsidRDefault="005B0661" w:rsidP="00DE7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C96" w:rsidRDefault="00481676" w:rsidP="00DE7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DE7C96" w:rsidRPr="00DB66F3">
        <w:rPr>
          <w:rFonts w:ascii="Times New Roman" w:hAnsi="Times New Roman"/>
          <w:sz w:val="24"/>
          <w:szCs w:val="24"/>
        </w:rPr>
        <w:t xml:space="preserve">.04.2013г.                                                                                                 </w:t>
      </w:r>
      <w:r w:rsidR="00DE7C96">
        <w:rPr>
          <w:rFonts w:ascii="Times New Roman" w:hAnsi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/>
          <w:sz w:val="24"/>
          <w:szCs w:val="24"/>
        </w:rPr>
        <w:t>38</w:t>
      </w:r>
    </w:p>
    <w:p w:rsidR="00A76020" w:rsidRPr="00DB66F3" w:rsidRDefault="00A76020" w:rsidP="00A760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Решения Совета от 19.06.2013 № 51, от 09.08.2013 № </w:t>
      </w:r>
      <w:r w:rsidR="004A0BF3">
        <w:rPr>
          <w:rFonts w:ascii="Times New Roman" w:hAnsi="Times New Roman"/>
          <w:sz w:val="24"/>
          <w:szCs w:val="24"/>
        </w:rPr>
        <w:t>59</w:t>
      </w:r>
      <w:r w:rsidR="00F62E36">
        <w:rPr>
          <w:rFonts w:ascii="Times New Roman" w:hAnsi="Times New Roman"/>
          <w:sz w:val="24"/>
          <w:szCs w:val="24"/>
        </w:rPr>
        <w:t>, от 26.12.2013 № 79</w:t>
      </w:r>
      <w:r w:rsidR="00136736">
        <w:rPr>
          <w:rFonts w:ascii="Times New Roman" w:hAnsi="Times New Roman"/>
          <w:sz w:val="24"/>
          <w:szCs w:val="24"/>
        </w:rPr>
        <w:t>, от 14.11.2014 № 106</w:t>
      </w:r>
      <w:r>
        <w:rPr>
          <w:rFonts w:ascii="Times New Roman" w:hAnsi="Times New Roman"/>
          <w:sz w:val="24"/>
          <w:szCs w:val="24"/>
        </w:rPr>
        <w:t>)</w:t>
      </w:r>
    </w:p>
    <w:p w:rsidR="00DE7C96" w:rsidRPr="00DB66F3" w:rsidRDefault="00DE7C96" w:rsidP="00DE7C96">
      <w:pPr>
        <w:jc w:val="center"/>
        <w:rPr>
          <w:rFonts w:ascii="Times New Roman" w:hAnsi="Times New Roman"/>
          <w:sz w:val="24"/>
          <w:szCs w:val="24"/>
        </w:rPr>
      </w:pPr>
      <w:r w:rsidRPr="00DB66F3">
        <w:rPr>
          <w:rFonts w:ascii="Times New Roman" w:hAnsi="Times New Roman"/>
          <w:sz w:val="24"/>
          <w:szCs w:val="24"/>
        </w:rPr>
        <w:t>село Новый Васюган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180"/>
        <w:gridCol w:w="1134"/>
      </w:tblGrid>
      <w:tr w:rsidR="006E0694" w:rsidRPr="007214A7" w:rsidTr="00136736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6E0694" w:rsidRPr="007214A7" w:rsidRDefault="00136736" w:rsidP="001367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</w:t>
            </w:r>
            <w:r w:rsidR="006E069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 w:rsidR="00DE7C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="006E069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 w:rsidR="002329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</w:t>
            </w:r>
          </w:p>
          <w:p w:rsidR="006E0694" w:rsidRPr="007214A7" w:rsidRDefault="006E0694" w:rsidP="00BD3F7F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94" w:rsidRPr="007214A7" w:rsidTr="00136736">
        <w:tblPrEx>
          <w:tblCellMar>
            <w:top w:w="0" w:type="dxa"/>
            <w:bottom w:w="0" w:type="dxa"/>
          </w:tblCellMar>
        </w:tblPrEx>
        <w:trPr>
          <w:trHeight w:val="6283"/>
        </w:trPr>
        <w:tc>
          <w:tcPr>
            <w:tcW w:w="10314" w:type="dxa"/>
            <w:gridSpan w:val="2"/>
          </w:tcPr>
          <w:p w:rsidR="006E0694" w:rsidRPr="007214A7" w:rsidRDefault="006E0694" w:rsidP="00BD3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694" w:rsidRPr="007214A7" w:rsidRDefault="006E0694" w:rsidP="00BD3F7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 xml:space="preserve">На основании п. 6 ст. 1 Закона Томской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214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214A7">
              <w:rPr>
                <w:rFonts w:ascii="Times New Roman" w:hAnsi="Times New Roman"/>
                <w:sz w:val="24"/>
                <w:szCs w:val="24"/>
              </w:rPr>
              <w:t>.2013 г. №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7214A7">
              <w:rPr>
                <w:rFonts w:ascii="Times New Roman" w:hAnsi="Times New Roman"/>
                <w:sz w:val="24"/>
                <w:szCs w:val="24"/>
              </w:rPr>
              <w:t>-ОЗ «О внесении изменений в отдельные законодательные акты Томской области по вопросам муниципальной службы»</w:t>
            </w:r>
            <w:r w:rsidR="00136736">
              <w:rPr>
                <w:rFonts w:ascii="Times New Roman" w:hAnsi="Times New Roman"/>
                <w:sz w:val="24"/>
                <w:szCs w:val="24"/>
              </w:rPr>
              <w:t>, части 3 статьи 25 закона Томской области от 27.12.2013 №227-ОЗ «Об областном бюджете на 2014 год и на плановый период 2015 и 2016 годов»</w:t>
            </w:r>
          </w:p>
          <w:p w:rsidR="002329AF" w:rsidRPr="00BC2678" w:rsidRDefault="002329AF" w:rsidP="0023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678">
              <w:rPr>
                <w:rFonts w:ascii="Times New Roman" w:hAnsi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2329AF" w:rsidRPr="00BC2678" w:rsidRDefault="002329AF" w:rsidP="002329AF">
            <w:pPr>
              <w:rPr>
                <w:rFonts w:ascii="Times New Roman" w:hAnsi="Times New Roman"/>
                <w:sz w:val="24"/>
                <w:szCs w:val="24"/>
              </w:rPr>
            </w:pPr>
            <w:r w:rsidRPr="00BC2678">
              <w:rPr>
                <w:rFonts w:ascii="Times New Roman" w:hAnsi="Times New Roman"/>
                <w:sz w:val="24"/>
                <w:szCs w:val="24"/>
              </w:rPr>
              <w:t xml:space="preserve">       Решил:</w:t>
            </w:r>
          </w:p>
          <w:p w:rsidR="006E0694" w:rsidRPr="007214A7" w:rsidRDefault="006E0694" w:rsidP="00BD3F7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Установить размеры должностных окладов и ежемесячного денежного поощрения </w:t>
            </w:r>
            <w:r w:rsidR="002329AF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муниципальных служащих</w:t>
            </w:r>
            <w:r w:rsidR="002329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 w:rsidR="002329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(далее  – муниципальных служащих), согласно приложению №1 к настоящему решению.</w:t>
            </w:r>
          </w:p>
          <w:p w:rsidR="006E0694" w:rsidRPr="007214A7" w:rsidRDefault="006E0694" w:rsidP="00BD3F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Установить размеры окладов за классный чин муниципальных служащих муниципального образования </w:t>
            </w:r>
            <w:r w:rsidR="002329AF" w:rsidRPr="002329AF">
              <w:rPr>
                <w:rFonts w:ascii="Times New Roman" w:hAnsi="Times New Roman"/>
                <w:bCs/>
                <w:sz w:val="24"/>
                <w:szCs w:val="24"/>
              </w:rPr>
              <w:t>Нововасюганское сельское поселение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приложению №</w:t>
            </w:r>
            <w:r w:rsidR="00232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>2 к настоящему решению.</w:t>
            </w:r>
          </w:p>
          <w:p w:rsidR="006E0694" w:rsidRPr="007214A7" w:rsidRDefault="006E0694" w:rsidP="00BD3F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 xml:space="preserve"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</w:t>
            </w:r>
            <w:r w:rsidR="002329AF" w:rsidRPr="002329AF">
              <w:rPr>
                <w:rFonts w:ascii="Times New Roman" w:hAnsi="Times New Roman"/>
                <w:bCs/>
                <w:sz w:val="24"/>
                <w:szCs w:val="24"/>
              </w:rPr>
              <w:t>Нововасюганское сельское поселение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приложению №</w:t>
            </w:r>
            <w:r w:rsidR="00232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>3 к настоящему решению.</w:t>
            </w:r>
          </w:p>
          <w:p w:rsidR="006E0694" w:rsidRPr="007214A7" w:rsidRDefault="006E0694" w:rsidP="00BD3F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 xml:space="preserve">4. Установить размеры ежемесячной надбавки за особые условия муниципальной службы муниципальных служащих муниципального образования </w:t>
            </w:r>
            <w:r w:rsidR="002329AF" w:rsidRPr="002329AF">
              <w:rPr>
                <w:rFonts w:ascii="Times New Roman" w:hAnsi="Times New Roman"/>
                <w:bCs/>
                <w:sz w:val="24"/>
                <w:szCs w:val="24"/>
              </w:rPr>
              <w:t>Нововасюганское сельское поселение</w:t>
            </w:r>
            <w:r w:rsidR="002329AF" w:rsidRPr="00721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№</w:t>
            </w:r>
            <w:r w:rsidR="00232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>4 к настоящему решению.</w:t>
            </w:r>
          </w:p>
          <w:p w:rsidR="006E0694" w:rsidRPr="00D914E3" w:rsidRDefault="006E0694" w:rsidP="00BD3F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 xml:space="preserve">5. Установить, что муниципальным служащим </w:t>
            </w:r>
            <w:r w:rsidRPr="007214A7">
              <w:rPr>
                <w:rFonts w:ascii="Times New Roman" w:hAnsi="Times New Roman"/>
                <w:sz w:val="24"/>
                <w:szCs w:val="24"/>
              </w:rPr>
              <w:t xml:space="preserve">при предоставлении ежегодного оплачиваемого отпуска производится единовременная выплата в размере </w:t>
            </w:r>
            <w:r w:rsidRPr="00D914E3">
              <w:rPr>
                <w:rFonts w:ascii="Times New Roman" w:hAnsi="Times New Roman"/>
                <w:sz w:val="24"/>
                <w:szCs w:val="24"/>
              </w:rPr>
              <w:t>двух окладов денежного содержания (оклад денежного содержания состоит из должностного оклада муниципального служащего и оклада за классный чин).</w:t>
            </w:r>
          </w:p>
          <w:p w:rsidR="006E0694" w:rsidRPr="007214A7" w:rsidRDefault="006E0694" w:rsidP="00BD3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>6. Установить Порядок выплаты премии за выполнение особо важных и сложных заданий и материальной помощи согласно приложению №</w:t>
            </w:r>
            <w:r w:rsidR="00232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/>
                <w:bCs/>
                <w:sz w:val="24"/>
                <w:szCs w:val="24"/>
              </w:rPr>
              <w:t>5 к настоящему решению.</w:t>
            </w:r>
          </w:p>
          <w:p w:rsidR="00F62E36" w:rsidRDefault="00F5274E" w:rsidP="00F62E3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27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2E3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62E36">
              <w:rPr>
                <w:rFonts w:ascii="Times New Roman" w:hAnsi="Times New Roman"/>
                <w:b w:val="0"/>
                <w:sz w:val="24"/>
                <w:szCs w:val="24"/>
              </w:rPr>
              <w:t>7.</w:t>
            </w:r>
            <w:r w:rsidRPr="00F52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Минимальное и максимальное значения диапазонов </w:t>
            </w:r>
            <w:r w:rsidR="00F62E36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должностн</w:t>
            </w:r>
            <w:r w:rsidR="00F62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</w:t>
            </w:r>
            <w:r w:rsidR="00F62E36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оклад</w:t>
            </w:r>
            <w:r w:rsidR="00F62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по должностям </w:t>
            </w:r>
            <w:r w:rsidR="00F62E36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</w:t>
            </w:r>
            <w:r w:rsidR="00F62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ой службы, предусмотренные пунктом 1 части 4 статьи 11 Закона Томской области от 11 сентября 2007 года № 198-ОЗ «О муниципальной службе в Томской области» увеличиваются посредством умножения на коэффициент, установленный законом об областном бюджете на очередной финансовый год и плановый период, на основании части 4 статьи 7 Закона Томской области от 9 декабря 2005 года № 231-ОЗ «О государственной гражданской службе Томской области».</w:t>
            </w:r>
          </w:p>
          <w:p w:rsidR="00F5274E" w:rsidRPr="00F62E36" w:rsidRDefault="00F62E36" w:rsidP="00F62E3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F62E36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Должностные оклады лиц, замещающих должности муниципальной службы, утвержденные приложением № 1 к настоящему решению, и оклады за классный чин, утвержденные приложением № 2 к настоящему решению, применяются с учетом коэффициента, аналогичного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</w:t>
            </w:r>
            <w:r w:rsidRPr="00F62E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должностям государственной гражданской службы Томской области.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за особые условия муниципальной службы. Установленный приложением № 4 к настоящему решению, но не более размера, установленного приложением № 4 к настоящему решению для высшей группы должностей муниципальной службы.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</w:t>
            </w:r>
            <w:r w:rsidR="00F62E3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1) оклада за классный чин – в размере четырех должностных окладов;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2) ежемесячной надбавки к должностному окладу за выслугу лет на муниципальной службе - в размере трех должностных окладов;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3) ежемесячной  надбавки к должностному окладу за особые условия муниципальной службы – в размере четырнадцати должностных окладов;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4) премий за выполнение особо важных и сложных заданий – в размере двух должностных окладов;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5) ежемесячного денежного поощрения  - в двенадцатикратном размере ежемесячного денежного поощрения, определяемого по соответствующей должности муниципальной службы в соответствии с приложением 1 к настоящему решению;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6) единовременной выплаты при предоставлении ежегодного оплачиваемого отпуска и материальной помощи – в размере трех окладов денежного содержания.</w:t>
            </w:r>
          </w:p>
          <w:p w:rsidR="00F5274E" w:rsidRDefault="00F62E36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8</w:t>
            </w:r>
            <w:r w:rsidR="00F5274E">
              <w:rPr>
                <w:rFonts w:ascii="Times New Roman" w:hAnsi="Times New Roman" w:cs="Times New Roman"/>
                <w:b w:val="0"/>
                <w:sz w:val="24"/>
                <w:szCs w:val="24"/>
              </w:rPr>
              <w:t>.2. Фонд оплаты труда муниципальных служащих формируется за счет средств, предусмотренных 9.1. настоящего решения, а также за счет средств: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1) на выплату районного коэффициента к денежному содержанию;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2) на выплату процентной надбавки к заработной плате за стаж работы в районах Крайнего Севера и приравненных к ним местностях;</w:t>
            </w:r>
          </w:p>
          <w:p w:rsidR="00F5274E" w:rsidRDefault="00F5274E" w:rsidP="00F527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3) на реализацию пункта 9 настоящего решения;</w:t>
            </w:r>
          </w:p>
          <w:p w:rsidR="00F5274E" w:rsidRPr="00F5274E" w:rsidRDefault="00F5274E" w:rsidP="00F5274E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4E">
              <w:rPr>
                <w:rFonts w:ascii="Times New Roman" w:hAnsi="Times New Roman"/>
                <w:sz w:val="24"/>
                <w:szCs w:val="24"/>
              </w:rPr>
              <w:t xml:space="preserve">      4) на выплаты, предусмотренные федеральными законами и иными нормативными правовыми актами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802" w:rsidRPr="00FF6B21" w:rsidRDefault="00F62E36" w:rsidP="002E780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E0694" w:rsidRPr="007214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7802">
              <w:rPr>
                <w:rFonts w:ascii="Times New Roman" w:hAnsi="Times New Roman"/>
                <w:sz w:val="24"/>
                <w:szCs w:val="24"/>
              </w:rPr>
              <w:t>Настоящее решение обнародовать согласно принятого порядка обнародования нормативно-правовых актов.</w:t>
            </w:r>
          </w:p>
          <w:p w:rsidR="002329AF" w:rsidRDefault="003A6991" w:rsidP="003A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62E36">
              <w:rPr>
                <w:rFonts w:ascii="Times New Roman" w:hAnsi="Times New Roman"/>
                <w:sz w:val="24"/>
                <w:szCs w:val="24"/>
              </w:rPr>
              <w:t>10</w:t>
            </w:r>
            <w:r w:rsidR="006E0694" w:rsidRPr="007214A7">
              <w:rPr>
                <w:rFonts w:ascii="Times New Roman" w:hAnsi="Times New Roman"/>
                <w:sz w:val="24"/>
                <w:szCs w:val="24"/>
              </w:rPr>
              <w:t xml:space="preserve">. Настоящее решение вступает в силу с </w:t>
            </w:r>
            <w:r w:rsidR="00F5274E">
              <w:rPr>
                <w:rFonts w:ascii="Times New Roman" w:hAnsi="Times New Roman"/>
                <w:sz w:val="24"/>
                <w:szCs w:val="24"/>
              </w:rPr>
              <w:t xml:space="preserve">момента его официального обнародования и распространяет свое действие на отношения, </w:t>
            </w:r>
            <w:r w:rsidR="00007280">
              <w:rPr>
                <w:rFonts w:ascii="Times New Roman" w:hAnsi="Times New Roman"/>
                <w:sz w:val="24"/>
                <w:szCs w:val="24"/>
              </w:rPr>
              <w:t>сложившиеся с</w:t>
            </w:r>
            <w:r w:rsidR="00007280" w:rsidRPr="0072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694" w:rsidRPr="007214A7">
              <w:rPr>
                <w:rFonts w:ascii="Times New Roman" w:hAnsi="Times New Roman"/>
                <w:sz w:val="24"/>
                <w:szCs w:val="24"/>
              </w:rPr>
              <w:t>01 июня 2013 года</w:t>
            </w:r>
            <w:r w:rsidR="002329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7802" w:rsidRPr="00FF6B21" w:rsidRDefault="00F62E36" w:rsidP="002E780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E0694" w:rsidRPr="007214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7802" w:rsidRPr="00835E68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настоящего решения возложить на  </w:t>
            </w:r>
            <w:r w:rsidR="002E7802">
              <w:rPr>
                <w:rFonts w:ascii="Times New Roman" w:hAnsi="Times New Roman"/>
                <w:sz w:val="24"/>
                <w:szCs w:val="24"/>
              </w:rPr>
              <w:t>председателя Совета Нововасюганского сельского поселения</w:t>
            </w:r>
            <w:r w:rsidR="002E7802" w:rsidRPr="00835E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694" w:rsidRDefault="006E0694" w:rsidP="00BD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802" w:rsidRDefault="002E7802" w:rsidP="00BD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802" w:rsidRPr="00160F1A" w:rsidRDefault="002E7802" w:rsidP="002E7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1A"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Нововасюганского сельского поселения                        </w:t>
            </w:r>
            <w:r w:rsidRPr="00160F1A">
              <w:rPr>
                <w:rFonts w:ascii="Times New Roman" w:hAnsi="Times New Roman"/>
                <w:sz w:val="24"/>
              </w:rPr>
              <w:t>П.Г. Лысенко</w:t>
            </w:r>
          </w:p>
          <w:p w:rsidR="002E7802" w:rsidRPr="007214A7" w:rsidRDefault="002E7802" w:rsidP="000F0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1A">
              <w:rPr>
                <w:rFonts w:ascii="Times New Roman" w:hAnsi="Times New Roman"/>
                <w:sz w:val="24"/>
                <w:szCs w:val="24"/>
              </w:rPr>
              <w:t xml:space="preserve">Глава Нововасюганского сельского поселения                                                 </w:t>
            </w:r>
            <w:r w:rsidRPr="00160F1A">
              <w:rPr>
                <w:rFonts w:ascii="Times New Roman" w:hAnsi="Times New Roman"/>
                <w:sz w:val="24"/>
              </w:rPr>
              <w:t>П.Г. Лысенко</w:t>
            </w:r>
          </w:p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694" w:rsidRPr="005B0661" w:rsidRDefault="006E0694" w:rsidP="000F0D0C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7214A7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0F0D0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5B0661">
        <w:rPr>
          <w:rFonts w:ascii="Times New Roman" w:hAnsi="Times New Roman" w:cs="Times New Roman"/>
          <w:b w:val="0"/>
          <w:sz w:val="22"/>
          <w:szCs w:val="22"/>
        </w:rPr>
        <w:t>Утвержден</w:t>
      </w:r>
      <w:r w:rsidR="000F0D0C" w:rsidRPr="005B0661">
        <w:rPr>
          <w:rFonts w:ascii="Times New Roman" w:hAnsi="Times New Roman" w:cs="Times New Roman"/>
          <w:b w:val="0"/>
          <w:sz w:val="22"/>
          <w:szCs w:val="22"/>
        </w:rPr>
        <w:t>о</w:t>
      </w:r>
    </w:p>
    <w:p w:rsidR="000F0D0C" w:rsidRPr="005B0661" w:rsidRDefault="006E0694" w:rsidP="000F0D0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</w:rPr>
      </w:pPr>
      <w:r w:rsidRPr="005B0661">
        <w:rPr>
          <w:rFonts w:ascii="Times New Roman" w:hAnsi="Times New Roman"/>
        </w:rPr>
        <w:t xml:space="preserve">решением </w:t>
      </w:r>
      <w:r w:rsidR="000F0D0C" w:rsidRPr="005B0661">
        <w:rPr>
          <w:rFonts w:ascii="Times New Roman" w:hAnsi="Times New Roman"/>
        </w:rPr>
        <w:t xml:space="preserve">Совета Нововасюганского сельского поселения от </w:t>
      </w:r>
      <w:r w:rsidR="00481676">
        <w:rPr>
          <w:rFonts w:ascii="Times New Roman" w:hAnsi="Times New Roman"/>
        </w:rPr>
        <w:t>29</w:t>
      </w:r>
      <w:r w:rsidR="000F0D0C" w:rsidRPr="005B0661">
        <w:rPr>
          <w:rFonts w:ascii="Times New Roman" w:hAnsi="Times New Roman"/>
        </w:rPr>
        <w:t xml:space="preserve">.04.2013 № </w:t>
      </w:r>
      <w:r w:rsidR="00481676">
        <w:rPr>
          <w:rFonts w:ascii="Times New Roman" w:hAnsi="Times New Roman"/>
        </w:rPr>
        <w:t>38</w:t>
      </w:r>
    </w:p>
    <w:p w:rsidR="006E0694" w:rsidRPr="005B0661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E0694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 w:rsidR="00AF3D01" w:rsidRPr="005B0661">
        <w:rPr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:rsidR="00F62E36" w:rsidRDefault="00F62E36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62E36" w:rsidRDefault="00F62E36" w:rsidP="00F62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6770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 поощрения лиц,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6770">
        <w:rPr>
          <w:rFonts w:ascii="Times New Roman" w:hAnsi="Times New Roman"/>
          <w:b/>
          <w:sz w:val="28"/>
          <w:szCs w:val="28"/>
        </w:rPr>
        <w:t xml:space="preserve">замещающих  должности муниципальной службы  </w:t>
      </w:r>
    </w:p>
    <w:p w:rsidR="00F62E36" w:rsidRPr="00936770" w:rsidRDefault="00F62E36" w:rsidP="00F62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677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6770">
        <w:rPr>
          <w:rFonts w:ascii="Times New Roman" w:hAnsi="Times New Roman"/>
          <w:b/>
          <w:sz w:val="28"/>
          <w:szCs w:val="28"/>
        </w:rPr>
        <w:t>образования</w:t>
      </w:r>
    </w:p>
    <w:p w:rsidR="00F62E36" w:rsidRPr="00936770" w:rsidRDefault="00F62E36" w:rsidP="00F62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Нововасюганское</w:t>
      </w:r>
      <w:r w:rsidRPr="00936770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F62E36" w:rsidRPr="00936770" w:rsidRDefault="00F62E36" w:rsidP="00F62E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E36" w:rsidRPr="00FE2FA8" w:rsidRDefault="00F62E36" w:rsidP="00F62E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2FA8">
        <w:rPr>
          <w:rFonts w:ascii="Times New Roman" w:hAnsi="Times New Roman"/>
          <w:sz w:val="24"/>
          <w:szCs w:val="24"/>
        </w:rPr>
        <w:t xml:space="preserve">Таблица1. Размеры должностных окладов и ежемесячного поощрения по должностям муниципальной службы, служебная функция по которым предполагает руководство подчиненными, в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FE2FA8">
        <w:rPr>
          <w:rFonts w:ascii="Times New Roman" w:hAnsi="Times New Roman"/>
          <w:sz w:val="24"/>
          <w:szCs w:val="24"/>
        </w:rPr>
        <w:t xml:space="preserve"> сельское </w:t>
      </w:r>
      <w:r>
        <w:rPr>
          <w:rFonts w:ascii="Times New Roman" w:hAnsi="Times New Roman"/>
          <w:sz w:val="24"/>
          <w:szCs w:val="24"/>
        </w:rPr>
        <w:t>поселение</w:t>
      </w:r>
      <w:r w:rsidRPr="00FE2FA8">
        <w:rPr>
          <w:rFonts w:ascii="Times New Roman" w:hAnsi="Times New Roman"/>
          <w:sz w:val="24"/>
          <w:szCs w:val="24"/>
        </w:rPr>
        <w:t xml:space="preserve">  как юридическом лице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3756"/>
        <w:gridCol w:w="2330"/>
        <w:gridCol w:w="2340"/>
      </w:tblGrid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Ежемесячное  денежное поощрение (должностных окладов)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Глава  администрации, назначенный по контракту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Первый заместитель главы  МО (срочный  трудовой договор)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4515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МО  (срочный  трудовой договор)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4568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Заместитель  главы  МО (срочный трудовой договор)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4515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Заместитель главы  администрации МО (срочный трудовой договор)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4568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Управляющий делами (срочный трудовой договор)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4043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Руководитель  отдела в составе  Администрации МО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3990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Заместитель руководителя  отдела в составе  Администрации МО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136736" w:rsidRPr="007214A7" w:rsidRDefault="00136736" w:rsidP="001367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36736" w:rsidRDefault="00136736" w:rsidP="00136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736" w:rsidRDefault="00136736" w:rsidP="00136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736" w:rsidRPr="00FE2FA8" w:rsidRDefault="00136736" w:rsidP="001367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2FA8">
        <w:rPr>
          <w:rFonts w:ascii="Times New Roman" w:hAnsi="Times New Roman"/>
          <w:sz w:val="24"/>
          <w:szCs w:val="24"/>
        </w:rPr>
        <w:t xml:space="preserve">Таблица 2.  Размеры должностных окладов  и ежемесячного денежного поощрения по должностям  муниципальной службы, служебная функция по которым предполагает руководство  подчиненными, в отделе, входящем в структуру 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Нововасю</w:t>
      </w:r>
      <w:r w:rsidRPr="00FE2FA8">
        <w:rPr>
          <w:rFonts w:ascii="Times New Roman" w:hAnsi="Times New Roman"/>
          <w:sz w:val="24"/>
          <w:szCs w:val="24"/>
        </w:rPr>
        <w:t>ганское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E2FA8">
        <w:rPr>
          <w:rFonts w:ascii="Times New Roman" w:hAnsi="Times New Roman"/>
          <w:sz w:val="24"/>
          <w:szCs w:val="24"/>
        </w:rPr>
        <w:t xml:space="preserve"> и обладающем  правами  юридического лица</w:t>
      </w:r>
    </w:p>
    <w:p w:rsidR="00136736" w:rsidRPr="00936770" w:rsidRDefault="00136736" w:rsidP="0013673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 xml:space="preserve"> Должностной </w:t>
            </w:r>
            <w:r w:rsidRPr="009C5C5A">
              <w:rPr>
                <w:rFonts w:ascii="Times New Roman" w:hAnsi="Times New Roman"/>
                <w:sz w:val="28"/>
                <w:szCs w:val="28"/>
              </w:rPr>
              <w:lastRenderedPageBreak/>
              <w:t>оклад (рублей в месяц)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Ежемесячное </w:t>
            </w:r>
            <w:r w:rsidRPr="009C5C5A">
              <w:rPr>
                <w:rFonts w:ascii="Times New Roman" w:hAnsi="Times New Roman"/>
                <w:sz w:val="28"/>
                <w:szCs w:val="28"/>
              </w:rPr>
              <w:lastRenderedPageBreak/>
              <w:t>денежное поощрение (должностных окладов)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Руководитель  отдела в структуре  Администрации МО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3990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Заместитель  руководителя  отдела  в структуре  Администрации МО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3938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136736" w:rsidRPr="00936770" w:rsidRDefault="00136736" w:rsidP="001367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736" w:rsidRPr="00FE2FA8" w:rsidRDefault="00136736" w:rsidP="001367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2FA8">
        <w:rPr>
          <w:rFonts w:ascii="Times New Roman" w:hAnsi="Times New Roman"/>
          <w:sz w:val="24"/>
          <w:szCs w:val="24"/>
        </w:rPr>
        <w:t xml:space="preserve">Таблица 3. Размеры   должностных окладов и ежемесячного денежного поощрения  по должностям  муниципальной службы, служебная  функция по которым не  предполагает руководства подчиненными   в Администрации  </w:t>
      </w:r>
      <w:r>
        <w:rPr>
          <w:rFonts w:ascii="Times New Roman" w:hAnsi="Times New Roman"/>
          <w:sz w:val="24"/>
          <w:szCs w:val="24"/>
        </w:rPr>
        <w:t>Ново</w:t>
      </w:r>
      <w:r w:rsidRPr="00FE2FA8">
        <w:rPr>
          <w:rFonts w:ascii="Times New Roman" w:hAnsi="Times New Roman"/>
          <w:sz w:val="24"/>
          <w:szCs w:val="24"/>
        </w:rPr>
        <w:t>васюганского сельского п</w:t>
      </w:r>
      <w:r>
        <w:rPr>
          <w:rFonts w:ascii="Times New Roman" w:hAnsi="Times New Roman"/>
          <w:sz w:val="24"/>
          <w:szCs w:val="24"/>
        </w:rPr>
        <w:t xml:space="preserve">оселения  </w:t>
      </w:r>
    </w:p>
    <w:p w:rsidR="00136736" w:rsidRPr="00936770" w:rsidRDefault="00136736" w:rsidP="0013673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Ежемесячное денежное поощрение (должностных окладов)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Инспектор  контрольно- счетного органа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3360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3337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Помощник  лица, замещающего  муниципальную должность  (срочный трудовой договор)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3329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3318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Специалист 1-й  категории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3313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1,38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Специалист 2-й  категории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3203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136736" w:rsidRPr="009C5C5A" w:rsidTr="00580DE3">
        <w:tc>
          <w:tcPr>
            <w:tcW w:w="817" w:type="dxa"/>
          </w:tcPr>
          <w:p w:rsidR="00136736" w:rsidRPr="009C5C5A" w:rsidRDefault="00136736" w:rsidP="00580D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  <w:tc>
          <w:tcPr>
            <w:tcW w:w="2393" w:type="dxa"/>
          </w:tcPr>
          <w:p w:rsidR="00136736" w:rsidRPr="009C5C5A" w:rsidRDefault="00136736" w:rsidP="0058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5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</w:tbl>
    <w:p w:rsidR="00136736" w:rsidRPr="00936770" w:rsidRDefault="00136736" w:rsidP="001367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736" w:rsidRPr="00936770" w:rsidRDefault="00136736" w:rsidP="001367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736" w:rsidRPr="00E81A29" w:rsidRDefault="00136736" w:rsidP="001367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1A29">
        <w:rPr>
          <w:rFonts w:ascii="Times New Roman" w:hAnsi="Times New Roman"/>
          <w:sz w:val="24"/>
          <w:szCs w:val="24"/>
        </w:rPr>
        <w:t>Примечание:</w:t>
      </w:r>
    </w:p>
    <w:p w:rsidR="00136736" w:rsidRPr="00E81A29" w:rsidRDefault="00136736" w:rsidP="0013673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1A29">
        <w:rPr>
          <w:rFonts w:ascii="Times New Roman" w:hAnsi="Times New Roman"/>
          <w:sz w:val="24"/>
          <w:szCs w:val="24"/>
        </w:rPr>
        <w:t>Размеры должностных окладов по всем должностям муниципальной службы подлежит изменению в соответствии с коэффициентом, установленным законом  Томской области об областном бюджете на соответствующий финансовый год.</w:t>
      </w:r>
      <w:r w:rsidRPr="00E81A29">
        <w:rPr>
          <w:rFonts w:ascii="Times New Roman" w:hAnsi="Times New Roman"/>
          <w:sz w:val="24"/>
          <w:szCs w:val="24"/>
        </w:rPr>
        <w:tab/>
      </w:r>
      <w:r w:rsidRPr="00E81A29">
        <w:rPr>
          <w:rFonts w:ascii="Times New Roman" w:hAnsi="Times New Roman"/>
          <w:sz w:val="24"/>
          <w:szCs w:val="24"/>
        </w:rPr>
        <w:tab/>
      </w:r>
    </w:p>
    <w:p w:rsidR="00F62E36" w:rsidRPr="00936770" w:rsidRDefault="00F62E36" w:rsidP="00F62E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E36" w:rsidRPr="007214A7" w:rsidRDefault="00F62E36" w:rsidP="00F62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36" w:rsidRPr="005B0661" w:rsidRDefault="00F62E36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E0694" w:rsidRPr="007214A7" w:rsidRDefault="006E0694" w:rsidP="006E06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0694" w:rsidRPr="007214A7" w:rsidRDefault="006E0694" w:rsidP="006E0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36" w:rsidRDefault="00F62E36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2E36" w:rsidRDefault="00F62E36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2E36" w:rsidRDefault="00F62E36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2E36" w:rsidRDefault="00F62E36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2E36" w:rsidRDefault="00F62E36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E0694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C33DF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C33DF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C33DF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C33DF" w:rsidRPr="007214A7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0C7E" w:rsidRPr="005B0661" w:rsidRDefault="001C33DF" w:rsidP="00C60C7E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C60C7E" w:rsidRPr="005B0661">
        <w:rPr>
          <w:rFonts w:ascii="Times New Roman" w:hAnsi="Times New Roman" w:cs="Times New Roman"/>
          <w:b w:val="0"/>
          <w:sz w:val="22"/>
          <w:szCs w:val="22"/>
        </w:rPr>
        <w:t>Утверждено</w:t>
      </w:r>
    </w:p>
    <w:p w:rsidR="00C60C7E" w:rsidRPr="005B0661" w:rsidRDefault="00C60C7E" w:rsidP="00C60C7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</w:rPr>
      </w:pPr>
      <w:r w:rsidRPr="005B0661">
        <w:rPr>
          <w:rFonts w:ascii="Times New Roman" w:hAnsi="Times New Roman"/>
        </w:rPr>
        <w:t>решением Совета Нововасюг</w:t>
      </w:r>
      <w:r w:rsidR="00481676">
        <w:rPr>
          <w:rFonts w:ascii="Times New Roman" w:hAnsi="Times New Roman"/>
        </w:rPr>
        <w:t>анского сельского поселения от 29</w:t>
      </w:r>
      <w:r w:rsidRPr="005B0661">
        <w:rPr>
          <w:rFonts w:ascii="Times New Roman" w:hAnsi="Times New Roman"/>
        </w:rPr>
        <w:t xml:space="preserve">.04.2013 № </w:t>
      </w:r>
      <w:r w:rsidR="00481676">
        <w:rPr>
          <w:rFonts w:ascii="Times New Roman" w:hAnsi="Times New Roman"/>
        </w:rPr>
        <w:t>38</w:t>
      </w:r>
    </w:p>
    <w:p w:rsidR="00C60C7E" w:rsidRPr="005B0661" w:rsidRDefault="00C60C7E" w:rsidP="00C60C7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E0694" w:rsidRPr="005B0661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 w:rsidR="00AF3D01" w:rsidRPr="005B0661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6E0694" w:rsidRDefault="006E0694" w:rsidP="006E06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33DF" w:rsidRPr="007214A7" w:rsidRDefault="001C33DF" w:rsidP="006E06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36" w:rsidRDefault="00F62E36" w:rsidP="00F62E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214A7">
        <w:rPr>
          <w:rFonts w:ascii="Times New Roman" w:hAnsi="Times New Roman"/>
          <w:b/>
          <w:bCs/>
          <w:sz w:val="24"/>
          <w:szCs w:val="24"/>
        </w:rPr>
        <w:t xml:space="preserve">Размеры окладов за классный чин муниципальных служащих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Нововасюганское сельское поселение</w:t>
      </w:r>
    </w:p>
    <w:p w:rsidR="00F62E36" w:rsidRPr="007214A7" w:rsidRDefault="00F62E36" w:rsidP="00F62E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439"/>
        <w:gridCol w:w="1020"/>
        <w:gridCol w:w="1425"/>
        <w:gridCol w:w="1524"/>
      </w:tblGrid>
      <w:tr w:rsidR="00F62E36" w:rsidRPr="007214A7" w:rsidTr="008B3BC8">
        <w:tc>
          <w:tcPr>
            <w:tcW w:w="1914" w:type="dxa"/>
            <w:vMerge w:val="restart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439" w:type="dxa"/>
            <w:vMerge w:val="restart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F62E36" w:rsidRPr="007214A7" w:rsidTr="008B3BC8">
        <w:tc>
          <w:tcPr>
            <w:tcW w:w="1914" w:type="dxa"/>
            <w:vMerge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1425" w:type="dxa"/>
          </w:tcPr>
          <w:p w:rsidR="00F62E36" w:rsidRPr="007214A7" w:rsidRDefault="00F62E36" w:rsidP="008B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класс</w:t>
            </w:r>
          </w:p>
        </w:tc>
        <w:tc>
          <w:tcPr>
            <w:tcW w:w="1524" w:type="dxa"/>
          </w:tcPr>
          <w:p w:rsidR="00F62E36" w:rsidRPr="007214A7" w:rsidRDefault="00F62E36" w:rsidP="008B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</w:tr>
      <w:tr w:rsidR="00F62E36" w:rsidRPr="007214A7" w:rsidTr="008B3BC8">
        <w:tc>
          <w:tcPr>
            <w:tcW w:w="1914" w:type="dxa"/>
          </w:tcPr>
          <w:p w:rsidR="00F62E36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3439" w:type="dxa"/>
          </w:tcPr>
          <w:p w:rsidR="00F62E36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советник в Томской области</w:t>
            </w:r>
          </w:p>
        </w:tc>
        <w:tc>
          <w:tcPr>
            <w:tcW w:w="1020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142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524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2083</w:t>
            </w:r>
          </w:p>
        </w:tc>
      </w:tr>
      <w:tr w:rsidR="00F62E36" w:rsidRPr="007214A7" w:rsidTr="008B3BC8">
        <w:tc>
          <w:tcPr>
            <w:tcW w:w="1914" w:type="dxa"/>
          </w:tcPr>
          <w:p w:rsidR="00F62E36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3439" w:type="dxa"/>
          </w:tcPr>
          <w:p w:rsidR="00F62E36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в Томской области</w:t>
            </w:r>
          </w:p>
        </w:tc>
        <w:tc>
          <w:tcPr>
            <w:tcW w:w="1020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1841</w:t>
            </w:r>
          </w:p>
        </w:tc>
        <w:tc>
          <w:tcPr>
            <w:tcW w:w="142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1524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</w:tr>
      <w:tr w:rsidR="00F62E36" w:rsidRPr="007214A7" w:rsidTr="008B3BC8">
        <w:tc>
          <w:tcPr>
            <w:tcW w:w="1914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43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муниципальной службы в </w:t>
            </w:r>
            <w:r w:rsidRPr="007214A7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020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142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524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F62E36" w:rsidRPr="007214A7" w:rsidTr="008B3BC8">
        <w:tc>
          <w:tcPr>
            <w:tcW w:w="1914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43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020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1425" w:type="dxa"/>
          </w:tcPr>
          <w:p w:rsidR="00F62E36" w:rsidRPr="007214A7" w:rsidRDefault="00F62E36" w:rsidP="008B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524" w:type="dxa"/>
          </w:tcPr>
          <w:p w:rsidR="00F62E36" w:rsidRPr="007214A7" w:rsidRDefault="00F62E36" w:rsidP="008B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</w:tr>
    </w:tbl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C33DF" w:rsidRPr="005B0661" w:rsidRDefault="006E0694" w:rsidP="001C33DF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7214A7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1C33DF" w:rsidRPr="005B0661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5B0661"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r w:rsidR="001C33DF" w:rsidRPr="005B0661">
        <w:rPr>
          <w:rFonts w:ascii="Times New Roman" w:hAnsi="Times New Roman" w:cs="Times New Roman"/>
          <w:b w:val="0"/>
          <w:sz w:val="22"/>
          <w:szCs w:val="22"/>
        </w:rPr>
        <w:t xml:space="preserve">      Утверждено</w:t>
      </w:r>
    </w:p>
    <w:p w:rsidR="001C33DF" w:rsidRPr="005B0661" w:rsidRDefault="001C33DF" w:rsidP="001C33D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</w:rPr>
      </w:pPr>
      <w:r w:rsidRPr="005B0661">
        <w:rPr>
          <w:rFonts w:ascii="Times New Roman" w:hAnsi="Times New Roman"/>
        </w:rPr>
        <w:t>решением Совета Нововасюг</w:t>
      </w:r>
      <w:r w:rsidR="00481676">
        <w:rPr>
          <w:rFonts w:ascii="Times New Roman" w:hAnsi="Times New Roman"/>
        </w:rPr>
        <w:t>анского сельского поселения от 29</w:t>
      </w:r>
      <w:r w:rsidRPr="005B0661">
        <w:rPr>
          <w:rFonts w:ascii="Times New Roman" w:hAnsi="Times New Roman"/>
        </w:rPr>
        <w:t xml:space="preserve">.04.2013 № </w:t>
      </w:r>
      <w:r w:rsidR="00481676">
        <w:rPr>
          <w:rFonts w:ascii="Times New Roman" w:hAnsi="Times New Roman"/>
        </w:rPr>
        <w:t>38</w:t>
      </w:r>
    </w:p>
    <w:p w:rsidR="006E0694" w:rsidRPr="005B0661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E0694" w:rsidRPr="005B0661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 w:rsidR="00D265AB" w:rsidRPr="005B0661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AF3D01" w:rsidRPr="005B0661">
        <w:rPr>
          <w:rFonts w:ascii="Times New Roman" w:hAnsi="Times New Roman" w:cs="Times New Roman"/>
          <w:b w:val="0"/>
          <w:sz w:val="22"/>
          <w:szCs w:val="22"/>
        </w:rPr>
        <w:t>3</w:t>
      </w:r>
    </w:p>
    <w:p w:rsidR="006E0694" w:rsidRDefault="006E0694" w:rsidP="006E06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65AB" w:rsidRPr="007214A7" w:rsidRDefault="00D265AB" w:rsidP="006E06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4A7">
        <w:rPr>
          <w:rFonts w:ascii="Times New Roman" w:hAnsi="Times New Roman"/>
          <w:b/>
          <w:bCs/>
          <w:sz w:val="24"/>
          <w:szCs w:val="24"/>
        </w:rPr>
        <w:t>Размеры ежемесячной надбавки к должностным окладам за выслугу лет на муниципальной службе</w:t>
      </w:r>
      <w:r w:rsidRPr="007214A7">
        <w:rPr>
          <w:rFonts w:ascii="Times New Roman" w:hAnsi="Times New Roman"/>
          <w:b/>
          <w:sz w:val="24"/>
          <w:szCs w:val="24"/>
        </w:rPr>
        <w:t xml:space="preserve"> </w:t>
      </w:r>
      <w:r w:rsidRPr="007214A7"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муниципального образования </w:t>
      </w:r>
      <w:r w:rsidR="00D265AB">
        <w:rPr>
          <w:rFonts w:ascii="Times New Roman" w:hAnsi="Times New Roman"/>
          <w:b/>
          <w:bCs/>
          <w:sz w:val="24"/>
          <w:szCs w:val="24"/>
        </w:rPr>
        <w:t>Нововасюганское сельское поселение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6E0694" w:rsidRPr="007214A7" w:rsidTr="00BD3F7F">
        <w:tc>
          <w:tcPr>
            <w:tcW w:w="4785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679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Размер надбавки к должностному окладу (в процентах от оклада)</w:t>
            </w:r>
          </w:p>
        </w:tc>
      </w:tr>
      <w:tr w:rsidR="006E0694" w:rsidRPr="007214A7" w:rsidTr="00BD3F7F">
        <w:tc>
          <w:tcPr>
            <w:tcW w:w="4785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679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0694" w:rsidRPr="007214A7" w:rsidTr="00BD3F7F">
        <w:tc>
          <w:tcPr>
            <w:tcW w:w="4785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679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E0694" w:rsidRPr="007214A7" w:rsidTr="00BD3F7F">
        <w:tc>
          <w:tcPr>
            <w:tcW w:w="4785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679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0694" w:rsidRPr="007214A7" w:rsidTr="00BD3F7F">
        <w:tc>
          <w:tcPr>
            <w:tcW w:w="4785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4679" w:type="dxa"/>
          </w:tcPr>
          <w:p w:rsidR="006E0694" w:rsidRPr="007214A7" w:rsidRDefault="006E0694" w:rsidP="00B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6020" w:rsidRDefault="00D265AB" w:rsidP="00D2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</w:t>
      </w:r>
    </w:p>
    <w:p w:rsidR="00A76020" w:rsidRDefault="00A76020" w:rsidP="00D2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76020" w:rsidRDefault="00A76020" w:rsidP="00D2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76020" w:rsidRDefault="00A76020" w:rsidP="00D2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76020" w:rsidRDefault="00A76020" w:rsidP="00D2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76020" w:rsidRDefault="00A76020" w:rsidP="00D2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265AB" w:rsidRPr="005B0661" w:rsidRDefault="00A76020" w:rsidP="00D265AB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265AB" w:rsidRPr="005B0661">
        <w:rPr>
          <w:rFonts w:ascii="Times New Roman" w:hAnsi="Times New Roman" w:cs="Times New Roman"/>
          <w:b w:val="0"/>
          <w:sz w:val="22"/>
          <w:szCs w:val="22"/>
        </w:rPr>
        <w:t>Утверждено</w:t>
      </w:r>
    </w:p>
    <w:p w:rsidR="00D265AB" w:rsidRPr="005B0661" w:rsidRDefault="00D265AB" w:rsidP="00D265A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</w:rPr>
      </w:pPr>
      <w:r w:rsidRPr="005B0661">
        <w:rPr>
          <w:rFonts w:ascii="Times New Roman" w:hAnsi="Times New Roman"/>
        </w:rPr>
        <w:t xml:space="preserve">решением Совета Нововасюганского сельского поселения от </w:t>
      </w:r>
      <w:r w:rsidR="00481676">
        <w:rPr>
          <w:rFonts w:ascii="Times New Roman" w:hAnsi="Times New Roman"/>
        </w:rPr>
        <w:t>29</w:t>
      </w:r>
      <w:r w:rsidRPr="005B0661">
        <w:rPr>
          <w:rFonts w:ascii="Times New Roman" w:hAnsi="Times New Roman"/>
        </w:rPr>
        <w:t xml:space="preserve">.04.2013 № </w:t>
      </w:r>
      <w:r w:rsidR="00481676">
        <w:rPr>
          <w:rFonts w:ascii="Times New Roman" w:hAnsi="Times New Roman"/>
        </w:rPr>
        <w:t>38</w:t>
      </w:r>
    </w:p>
    <w:p w:rsidR="00D265AB" w:rsidRPr="005B0661" w:rsidRDefault="00D265AB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E0694" w:rsidRPr="005B0661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 w:rsidR="00D265AB" w:rsidRPr="005B0661">
        <w:rPr>
          <w:rFonts w:ascii="Times New Roman" w:hAnsi="Times New Roman" w:cs="Times New Roman"/>
          <w:b w:val="0"/>
          <w:sz w:val="22"/>
          <w:szCs w:val="22"/>
        </w:rPr>
        <w:t xml:space="preserve"> № 4</w:t>
      </w:r>
    </w:p>
    <w:p w:rsidR="006E0694" w:rsidRDefault="006E0694" w:rsidP="006E069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62E36" w:rsidRPr="007214A7" w:rsidRDefault="00F62E36" w:rsidP="00F62E3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62E36" w:rsidRPr="00EB6923" w:rsidRDefault="00F62E36" w:rsidP="00F62E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6923">
        <w:rPr>
          <w:rFonts w:ascii="Times New Roman" w:hAnsi="Times New Roman"/>
          <w:b/>
          <w:bCs/>
          <w:sz w:val="24"/>
          <w:szCs w:val="24"/>
        </w:rPr>
        <w:t xml:space="preserve">Размеры ежемесячной надбавки за особые условия муниципальной службы муниципальных служащих муниципального образования </w:t>
      </w:r>
    </w:p>
    <w:p w:rsidR="00F62E36" w:rsidRPr="00EB6923" w:rsidRDefault="00F62E36" w:rsidP="00F6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923">
        <w:rPr>
          <w:rFonts w:ascii="Times New Roman" w:hAnsi="Times New Roman"/>
          <w:b/>
          <w:bCs/>
          <w:sz w:val="24"/>
          <w:szCs w:val="24"/>
        </w:rPr>
        <w:t>Нововасюганское сельское поселение</w:t>
      </w:r>
    </w:p>
    <w:p w:rsidR="00F62E36" w:rsidRPr="00D265AB" w:rsidRDefault="00F62E36" w:rsidP="00F62E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F62E36" w:rsidRPr="007214A7" w:rsidTr="008B3BC8">
        <w:tc>
          <w:tcPr>
            <w:tcW w:w="478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Размер надбавки к должностному окладу</w:t>
            </w:r>
          </w:p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(в процентах от оклада)</w:t>
            </w:r>
          </w:p>
        </w:tc>
      </w:tr>
      <w:tr w:rsidR="00F62E36" w:rsidRPr="007214A7" w:rsidTr="008B3BC8">
        <w:tc>
          <w:tcPr>
            <w:tcW w:w="478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67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0-200</w:t>
            </w:r>
          </w:p>
        </w:tc>
      </w:tr>
      <w:tr w:rsidR="00F62E36" w:rsidRPr="007214A7" w:rsidTr="008B3BC8">
        <w:tc>
          <w:tcPr>
            <w:tcW w:w="478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467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0-150</w:t>
            </w:r>
          </w:p>
        </w:tc>
      </w:tr>
      <w:tr w:rsidR="00F62E36" w:rsidRPr="007214A7" w:rsidTr="008B3BC8">
        <w:tc>
          <w:tcPr>
            <w:tcW w:w="478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467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0-120</w:t>
            </w:r>
          </w:p>
        </w:tc>
      </w:tr>
      <w:tr w:rsidR="00F62E36" w:rsidRPr="007214A7" w:rsidTr="008B3BC8">
        <w:tc>
          <w:tcPr>
            <w:tcW w:w="478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467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0-90</w:t>
            </w:r>
          </w:p>
        </w:tc>
      </w:tr>
      <w:tr w:rsidR="00F62E36" w:rsidRPr="007214A7" w:rsidTr="008B3BC8">
        <w:tc>
          <w:tcPr>
            <w:tcW w:w="4785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:rsidR="00F62E36" w:rsidRPr="007214A7" w:rsidRDefault="00F62E36" w:rsidP="008B3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A7">
              <w:rPr>
                <w:rFonts w:ascii="Times New Roman" w:hAnsi="Times New Roman"/>
                <w:sz w:val="24"/>
                <w:szCs w:val="24"/>
              </w:rPr>
              <w:t>0-60</w:t>
            </w:r>
          </w:p>
        </w:tc>
      </w:tr>
    </w:tbl>
    <w:p w:rsidR="00F62E36" w:rsidRPr="007214A7" w:rsidRDefault="00F62E36" w:rsidP="00F6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:rsidR="00F62E36" w:rsidRPr="00BD6314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314">
        <w:rPr>
          <w:rFonts w:ascii="Times New Roman" w:hAnsi="Times New Roman"/>
          <w:bCs/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rFonts w:ascii="Times New Roman" w:hAnsi="Times New Roman"/>
          <w:bCs/>
          <w:sz w:val="24"/>
          <w:szCs w:val="24"/>
        </w:rPr>
        <w:t>муниципальн</w:t>
      </w:r>
      <w:r w:rsidRPr="00BD6314">
        <w:rPr>
          <w:rFonts w:ascii="Times New Roman" w:hAnsi="Times New Roman"/>
          <w:bCs/>
          <w:sz w:val="24"/>
          <w:szCs w:val="24"/>
        </w:rPr>
        <w:t>ого служащего;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lastRenderedPageBreak/>
        <w:t>наличие систематической переработки сверх нормальной продолжительности рабочего дня;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обучение на службе менее опытных сотрудников (наставничество).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 xml:space="preserve">2. Конкретный размер ежемесячной надбавки за особые условия муниципальной службы устанавливается муниципальному служащему распоряжением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 w:rsidRPr="007214A7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21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  <w:r w:rsidRPr="007214A7">
        <w:rPr>
          <w:rFonts w:ascii="Times New Roman" w:hAnsi="Times New Roman"/>
          <w:sz w:val="24"/>
          <w:szCs w:val="24"/>
        </w:rPr>
        <w:t>Каргасокского района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7214A7">
        <w:rPr>
          <w:rFonts w:ascii="Times New Roman" w:hAnsi="Times New Roman"/>
          <w:sz w:val="24"/>
          <w:szCs w:val="24"/>
        </w:rPr>
        <w:t>.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F62E36" w:rsidRPr="007214A7" w:rsidRDefault="00F62E36" w:rsidP="00F6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F62E36" w:rsidRPr="007214A7" w:rsidRDefault="00F62E36" w:rsidP="00F62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36" w:rsidRDefault="00F62E36" w:rsidP="00F62E36">
      <w:pPr>
        <w:spacing w:after="0" w:line="240" w:lineRule="auto"/>
      </w:pPr>
    </w:p>
    <w:p w:rsidR="005B0661" w:rsidRPr="007214A7" w:rsidRDefault="005B0661" w:rsidP="006E069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265AB" w:rsidRPr="005B0661" w:rsidRDefault="006E0694" w:rsidP="00F5274E">
      <w:pPr>
        <w:spacing w:after="0" w:line="240" w:lineRule="auto"/>
        <w:jc w:val="center"/>
        <w:rPr>
          <w:rFonts w:ascii="Times New Roman" w:hAnsi="Times New Roman"/>
        </w:rPr>
      </w:pPr>
      <w:r w:rsidRPr="007214A7">
        <w:br w:type="page"/>
      </w:r>
      <w:r w:rsidR="00D265AB" w:rsidRPr="005B0661">
        <w:lastRenderedPageBreak/>
        <w:t xml:space="preserve">                                                                        </w:t>
      </w:r>
      <w:r w:rsidR="005B0661" w:rsidRPr="005B0661">
        <w:t xml:space="preserve">             </w:t>
      </w:r>
      <w:r w:rsidR="005B0661" w:rsidRPr="005B0661">
        <w:rPr>
          <w:rFonts w:ascii="Times New Roman" w:hAnsi="Times New Roman"/>
        </w:rPr>
        <w:t xml:space="preserve"> </w:t>
      </w:r>
      <w:r w:rsidR="00D265AB" w:rsidRPr="005B0661">
        <w:rPr>
          <w:rFonts w:ascii="Times New Roman" w:hAnsi="Times New Roman"/>
        </w:rPr>
        <w:t>Утверждено</w:t>
      </w:r>
    </w:p>
    <w:p w:rsidR="00D265AB" w:rsidRPr="005B0661" w:rsidRDefault="00D265AB" w:rsidP="00D265A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</w:rPr>
      </w:pPr>
      <w:r w:rsidRPr="005B0661">
        <w:rPr>
          <w:rFonts w:ascii="Times New Roman" w:hAnsi="Times New Roman"/>
        </w:rPr>
        <w:t xml:space="preserve">решением Совета Нововасюганского сельского поселения от </w:t>
      </w:r>
      <w:r w:rsidR="00481676">
        <w:rPr>
          <w:rFonts w:ascii="Times New Roman" w:hAnsi="Times New Roman"/>
        </w:rPr>
        <w:t>29</w:t>
      </w:r>
      <w:r w:rsidRPr="005B0661">
        <w:rPr>
          <w:rFonts w:ascii="Times New Roman" w:hAnsi="Times New Roman"/>
        </w:rPr>
        <w:t xml:space="preserve">.04.2013 № </w:t>
      </w:r>
      <w:r w:rsidR="00481676">
        <w:rPr>
          <w:rFonts w:ascii="Times New Roman" w:hAnsi="Times New Roman"/>
        </w:rPr>
        <w:t>38</w:t>
      </w:r>
    </w:p>
    <w:p w:rsidR="00D265AB" w:rsidRPr="005B0661" w:rsidRDefault="00D265AB" w:rsidP="006E0694">
      <w:pPr>
        <w:spacing w:after="0" w:line="240" w:lineRule="auto"/>
        <w:jc w:val="right"/>
        <w:rPr>
          <w:rFonts w:ascii="Times New Roman" w:hAnsi="Times New Roman"/>
        </w:rPr>
      </w:pPr>
    </w:p>
    <w:p w:rsidR="006E0694" w:rsidRPr="005B0661" w:rsidRDefault="006E0694" w:rsidP="006E0694">
      <w:pPr>
        <w:spacing w:after="0" w:line="240" w:lineRule="auto"/>
        <w:jc w:val="right"/>
        <w:rPr>
          <w:rFonts w:ascii="Times New Roman" w:hAnsi="Times New Roman"/>
          <w:bCs/>
        </w:rPr>
      </w:pPr>
      <w:r w:rsidRPr="005B0661">
        <w:rPr>
          <w:rFonts w:ascii="Times New Roman" w:hAnsi="Times New Roman"/>
        </w:rPr>
        <w:t>Приложение</w:t>
      </w:r>
      <w:r w:rsidR="00F5274E">
        <w:rPr>
          <w:rFonts w:ascii="Times New Roman" w:hAnsi="Times New Roman"/>
        </w:rPr>
        <w:t xml:space="preserve"> 5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4A7">
        <w:rPr>
          <w:rFonts w:ascii="Times New Roman" w:hAnsi="Times New Roman"/>
          <w:b/>
          <w:bCs/>
          <w:sz w:val="24"/>
          <w:szCs w:val="24"/>
        </w:rPr>
        <w:t xml:space="preserve">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 xml:space="preserve">1. </w:t>
      </w:r>
      <w:r w:rsidRPr="007214A7">
        <w:rPr>
          <w:rFonts w:ascii="Times New Roman" w:hAnsi="Times New Roman"/>
          <w:bCs/>
          <w:sz w:val="24"/>
          <w:szCs w:val="24"/>
        </w:rPr>
        <w:t>Порядок выплаты премии за выполнение особо важных и сложных заданий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0694" w:rsidRPr="007214A7" w:rsidRDefault="005B0661" w:rsidP="00D265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E0694" w:rsidRPr="007214A7">
        <w:rPr>
          <w:rFonts w:ascii="Times New Roman" w:hAnsi="Times New Roman"/>
          <w:sz w:val="24"/>
          <w:szCs w:val="24"/>
        </w:rPr>
        <w:t xml:space="preserve">1.1. Муниципальному служащему муниципального образования </w:t>
      </w:r>
      <w:r w:rsidR="00D265AB" w:rsidRPr="00D265AB">
        <w:rPr>
          <w:rFonts w:ascii="Times New Roman" w:hAnsi="Times New Roman"/>
          <w:bCs/>
          <w:sz w:val="24"/>
          <w:szCs w:val="24"/>
        </w:rPr>
        <w:t>Нововасюганское сельское поселение</w:t>
      </w:r>
      <w:r w:rsidR="006E0694" w:rsidRPr="007214A7">
        <w:rPr>
          <w:rFonts w:ascii="Times New Roman" w:hAnsi="Times New Roman"/>
          <w:sz w:val="24"/>
          <w:szCs w:val="24"/>
        </w:rPr>
        <w:t xml:space="preserve"> выплачивается премия за выполнение особо важных и сложных заданий за счет средств фонда оплаты труда муниципальных служащих муниципального образования </w:t>
      </w:r>
      <w:r w:rsidR="00D265AB" w:rsidRPr="00D265AB">
        <w:rPr>
          <w:rFonts w:ascii="Times New Roman" w:hAnsi="Times New Roman"/>
          <w:bCs/>
          <w:sz w:val="24"/>
          <w:szCs w:val="24"/>
        </w:rPr>
        <w:t>Нововасюганское сельское поселение</w:t>
      </w:r>
      <w:r w:rsidR="006E0694" w:rsidRPr="007214A7">
        <w:rPr>
          <w:rFonts w:ascii="Times New Roman" w:hAnsi="Times New Roman"/>
          <w:sz w:val="24"/>
          <w:szCs w:val="24"/>
        </w:rPr>
        <w:t>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1.2. Размер премии за выполнение особо важных и сложных заданий максимальным размером не ограничивается.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 xml:space="preserve">1.3. </w:t>
      </w:r>
      <w:r w:rsidR="00F5274E" w:rsidRPr="00F5274E">
        <w:rPr>
          <w:rFonts w:ascii="Times New Roman" w:hAnsi="Times New Roman"/>
          <w:sz w:val="24"/>
        </w:rPr>
        <w:t>Премия за выполнение особо важных и сложных заданий выплачивается муниципальному служащему по решению представителя нанимателя (работодателя)</w:t>
      </w:r>
      <w:r w:rsidRPr="007214A7">
        <w:rPr>
          <w:rFonts w:ascii="Times New Roman" w:hAnsi="Times New Roman"/>
          <w:sz w:val="24"/>
          <w:szCs w:val="24"/>
        </w:rPr>
        <w:t>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1.4.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1.5.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результаты его деятельности по достижению значимых показателей служебной деятельности;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применение новых форм и методов служебной деятельности, позитивно отразившихся на ее результатах.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 xml:space="preserve"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</w:t>
      </w:r>
      <w:r w:rsidR="00CB720C">
        <w:rPr>
          <w:rFonts w:ascii="Times New Roman" w:hAnsi="Times New Roman"/>
          <w:sz w:val="24"/>
          <w:szCs w:val="24"/>
        </w:rPr>
        <w:t>муниципальное образование</w:t>
      </w:r>
      <w:r w:rsidRPr="007214A7">
        <w:rPr>
          <w:rFonts w:ascii="Times New Roman" w:hAnsi="Times New Roman"/>
          <w:sz w:val="24"/>
          <w:szCs w:val="24"/>
        </w:rPr>
        <w:t xml:space="preserve"> </w:t>
      </w:r>
      <w:r w:rsidR="00CB720C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/>
          <w:sz w:val="24"/>
          <w:szCs w:val="24"/>
        </w:rPr>
        <w:t>.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 xml:space="preserve">2. Порядок выплаты материальной помощи 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0694" w:rsidRPr="007214A7" w:rsidRDefault="006E0694" w:rsidP="00CB7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 xml:space="preserve">2.1. Муниципальному служащему муниципального образования </w:t>
      </w:r>
      <w:r w:rsidR="00CB720C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/>
          <w:bCs/>
          <w:sz w:val="24"/>
          <w:szCs w:val="24"/>
        </w:rPr>
        <w:t xml:space="preserve"> выплачивается материальная помощь в размере одного оклада денежного содержания </w:t>
      </w:r>
      <w:r w:rsidRPr="007214A7">
        <w:rPr>
          <w:rFonts w:ascii="Times New Roman" w:hAnsi="Times New Roman"/>
          <w:sz w:val="24"/>
          <w:szCs w:val="24"/>
        </w:rPr>
        <w:t xml:space="preserve">за счет средств фонда оплаты труда муниципальных служащих муниципального образования </w:t>
      </w:r>
      <w:r w:rsidR="00CB720C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="00CB720C" w:rsidRPr="007214A7">
        <w:rPr>
          <w:rFonts w:ascii="Times New Roman" w:hAnsi="Times New Roman"/>
          <w:sz w:val="24"/>
          <w:szCs w:val="24"/>
        </w:rPr>
        <w:t>.</w:t>
      </w:r>
      <w:r w:rsidRPr="007214A7">
        <w:rPr>
          <w:rFonts w:ascii="Times New Roman" w:hAnsi="Times New Roman"/>
          <w:sz w:val="24"/>
          <w:szCs w:val="24"/>
        </w:rPr>
        <w:t>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2.2. Размер материальной помощи определяется исходя из размеров должностного оклада и оклада за классный чин муниципального служащего, установленных перед днем ее выплаты и составляет один оклад денежного содержания в год.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 xml:space="preserve">2.3. </w:t>
      </w:r>
      <w:r w:rsidR="00F5274E" w:rsidRPr="00F5274E">
        <w:rPr>
          <w:rFonts w:ascii="Times New Roman" w:hAnsi="Times New Roman"/>
          <w:sz w:val="24"/>
        </w:rPr>
        <w:t>Материальная помощь выплачивается муниципальному служащему один раз в течение календарного года по решению представителя нанимателя (работодателя)</w:t>
      </w:r>
      <w:r w:rsidRPr="007214A7">
        <w:rPr>
          <w:rFonts w:ascii="Times New Roman" w:hAnsi="Times New Roman"/>
          <w:sz w:val="24"/>
          <w:szCs w:val="24"/>
        </w:rPr>
        <w:t>.</w:t>
      </w:r>
      <w:r w:rsidRPr="007214A7">
        <w:rPr>
          <w:rFonts w:ascii="Times New Roman" w:hAnsi="Times New Roman"/>
          <w:bCs/>
          <w:sz w:val="24"/>
          <w:szCs w:val="24"/>
        </w:rPr>
        <w:t xml:space="preserve"> 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2.4. Если муниципальный служащий проходит службу в штате данного органа местного самоуправления с начала календарного года, то в указанном календарном году материальная помощь выплачивается: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полностью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пребывал в штате данного органа местного самоуправления весь указанный календарный год;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lastRenderedPageBreak/>
        <w:t xml:space="preserve">2.5.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</w:t>
      </w:r>
      <w:r w:rsidR="00CB720C">
        <w:rPr>
          <w:rFonts w:ascii="Times New Roman" w:hAnsi="Times New Roman"/>
          <w:bCs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/>
          <w:bCs/>
          <w:sz w:val="24"/>
          <w:szCs w:val="24"/>
        </w:rPr>
        <w:t xml:space="preserve"> с начала указанного календарного года, то в указанный календарный год материальная помощь выплачивается муниципальному служащему: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2.</w:t>
      </w:r>
      <w:r w:rsidR="00126B32">
        <w:rPr>
          <w:rFonts w:ascii="Times New Roman" w:hAnsi="Times New Roman"/>
          <w:bCs/>
          <w:sz w:val="24"/>
          <w:szCs w:val="24"/>
        </w:rPr>
        <w:t>6</w:t>
      </w:r>
      <w:r w:rsidRPr="007214A7">
        <w:rPr>
          <w:rFonts w:ascii="Times New Roman" w:hAnsi="Times New Roman"/>
          <w:bCs/>
          <w:sz w:val="24"/>
          <w:szCs w:val="24"/>
        </w:rPr>
        <w:t>. При применении п.п. 2.4. – 2.</w:t>
      </w:r>
      <w:r w:rsidR="00126B32">
        <w:rPr>
          <w:rFonts w:ascii="Times New Roman" w:hAnsi="Times New Roman"/>
          <w:bCs/>
          <w:sz w:val="24"/>
          <w:szCs w:val="24"/>
        </w:rPr>
        <w:t>5</w:t>
      </w:r>
      <w:r w:rsidRPr="007214A7">
        <w:rPr>
          <w:rFonts w:ascii="Times New Roman" w:hAnsi="Times New Roman"/>
          <w:bCs/>
          <w:sz w:val="24"/>
          <w:szCs w:val="24"/>
        </w:rPr>
        <w:t>. настоящего Положения временем пребывания в штате данного органа местного самоуправления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2.</w:t>
      </w:r>
      <w:r w:rsidR="00126B32">
        <w:rPr>
          <w:rFonts w:ascii="Times New Roman" w:hAnsi="Times New Roman"/>
          <w:bCs/>
          <w:sz w:val="24"/>
          <w:szCs w:val="24"/>
        </w:rPr>
        <w:t>7</w:t>
      </w:r>
      <w:r w:rsidRPr="007214A7">
        <w:rPr>
          <w:rFonts w:ascii="Times New Roman" w:hAnsi="Times New Roman"/>
          <w:bCs/>
          <w:sz w:val="24"/>
          <w:szCs w:val="24"/>
        </w:rPr>
        <w:t>. Материальная помощь не выплачивается: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6" w:history="1">
        <w:r w:rsidRPr="007214A7">
          <w:rPr>
            <w:rFonts w:ascii="Times New Roman" w:hAnsi="Times New Roman"/>
            <w:bCs/>
            <w:sz w:val="24"/>
            <w:szCs w:val="24"/>
          </w:rPr>
          <w:t>пунктом 3</w:t>
        </w:r>
      </w:hyperlink>
      <w:r w:rsidRPr="007214A7">
        <w:rPr>
          <w:rFonts w:ascii="Times New Roman" w:hAnsi="Times New Roman"/>
          <w:bCs/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:rsidR="006E0694" w:rsidRPr="007214A7" w:rsidRDefault="006E0694" w:rsidP="006E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14A7">
        <w:rPr>
          <w:rFonts w:ascii="Times New Roman" w:hAnsi="Times New Roman"/>
          <w:bCs/>
          <w:sz w:val="24"/>
          <w:szCs w:val="24"/>
        </w:rPr>
        <w:t>2.</w:t>
      </w:r>
      <w:r w:rsidR="00126B32">
        <w:rPr>
          <w:rFonts w:ascii="Times New Roman" w:hAnsi="Times New Roman"/>
          <w:bCs/>
          <w:sz w:val="24"/>
          <w:szCs w:val="24"/>
        </w:rPr>
        <w:t>8</w:t>
      </w:r>
      <w:r w:rsidRPr="007214A7">
        <w:rPr>
          <w:rFonts w:ascii="Times New Roman" w:hAnsi="Times New Roman"/>
          <w:bCs/>
          <w:sz w:val="24"/>
          <w:szCs w:val="24"/>
        </w:rPr>
        <w:t>. Полностью выплаченная муниципальному служащему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714209" w:rsidRDefault="00714209" w:rsidP="006E0694">
      <w:pPr>
        <w:spacing w:after="0" w:line="240" w:lineRule="auto"/>
      </w:pPr>
    </w:p>
    <w:p w:rsidR="00F5274E" w:rsidRDefault="00F5274E" w:rsidP="006E0694">
      <w:pPr>
        <w:spacing w:after="0" w:line="240" w:lineRule="auto"/>
      </w:pPr>
    </w:p>
    <w:p w:rsidR="00F5274E" w:rsidRDefault="00F5274E" w:rsidP="00F5274E">
      <w:pPr>
        <w:pStyle w:val="1"/>
        <w:rPr>
          <w:b w:val="0"/>
        </w:rPr>
      </w:pPr>
      <w:r w:rsidRPr="00F5274E">
        <w:rPr>
          <w:b w:val="0"/>
          <w:bCs w:val="0"/>
        </w:rPr>
        <w:t xml:space="preserve">3. </w:t>
      </w:r>
      <w:r w:rsidRPr="00F5274E">
        <w:rPr>
          <w:b w:val="0"/>
        </w:rPr>
        <w:t xml:space="preserve">Размер единовременной выплаты при предоставлении ежегодного </w:t>
      </w:r>
    </w:p>
    <w:p w:rsidR="00F5274E" w:rsidRPr="007E2EA0" w:rsidRDefault="00F5274E" w:rsidP="00F5274E">
      <w:pPr>
        <w:pStyle w:val="1"/>
        <w:rPr>
          <w:b w:val="0"/>
        </w:rPr>
      </w:pPr>
      <w:r w:rsidRPr="00F5274E">
        <w:rPr>
          <w:b w:val="0"/>
        </w:rPr>
        <w:t>оплачиваемого отпуска</w:t>
      </w:r>
      <w:r>
        <w:rPr>
          <w:b w:val="0"/>
        </w:rPr>
        <w:t>.</w:t>
      </w:r>
    </w:p>
    <w:p w:rsidR="00F5274E" w:rsidRPr="00C3340A" w:rsidRDefault="00F5274E" w:rsidP="00F5274E">
      <w:pPr>
        <w:rPr>
          <w:rFonts w:ascii="Times New Roman" w:hAnsi="Times New Roman"/>
          <w:sz w:val="24"/>
        </w:rPr>
      </w:pPr>
    </w:p>
    <w:p w:rsidR="00F5274E" w:rsidRDefault="00F5274E" w:rsidP="00F5274E">
      <w:pPr>
        <w:spacing w:after="0" w:line="240" w:lineRule="auto"/>
      </w:pPr>
      <w:r>
        <w:rPr>
          <w:rFonts w:ascii="Times New Roman" w:hAnsi="Times New Roman"/>
          <w:sz w:val="24"/>
        </w:rPr>
        <w:t xml:space="preserve">    </w:t>
      </w:r>
      <w:r w:rsidRPr="00C334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 w:rsidRPr="00C3340A">
        <w:rPr>
          <w:rFonts w:ascii="Times New Roman" w:hAnsi="Times New Roman"/>
          <w:sz w:val="24"/>
        </w:rPr>
        <w:t xml:space="preserve">Муниципальным служащим </w:t>
      </w:r>
      <w:r>
        <w:rPr>
          <w:rFonts w:ascii="Times New Roman" w:hAnsi="Times New Roman"/>
          <w:sz w:val="24"/>
        </w:rPr>
        <w:t>Нововасюганского</w:t>
      </w:r>
      <w:r w:rsidRPr="00C3340A">
        <w:rPr>
          <w:rFonts w:ascii="Times New Roman" w:hAnsi="Times New Roman"/>
          <w:sz w:val="24"/>
        </w:rPr>
        <w:t xml:space="preserve"> сельского поселения при предоставлении ежегодного оплачиваемого отпуска производится единовременная выплата в размере двух окладов денежного содержания (под окладом денежного содержания в настоящем Положении понимается сумма должностного оклада муниципального служащего и оклада за классный чин)</w:t>
      </w:r>
    </w:p>
    <w:sectPr w:rsidR="00F5274E" w:rsidSect="005B0661">
      <w:pgSz w:w="11906" w:h="16838"/>
      <w:pgMar w:top="719" w:right="850" w:bottom="36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350FA6"/>
    <w:multiLevelType w:val="hybridMultilevel"/>
    <w:tmpl w:val="F668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280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0D0C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44E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6B32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6736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610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3DF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3C1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63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9AF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802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35C1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991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4DB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676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0BF3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DE3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661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25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0D22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0BE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3A9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0F0F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EA0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3BC8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8FD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6770"/>
    <w:rsid w:val="00937758"/>
    <w:rsid w:val="00937A9C"/>
    <w:rsid w:val="00937D18"/>
    <w:rsid w:val="00937D82"/>
    <w:rsid w:val="00937EA3"/>
    <w:rsid w:val="00940042"/>
    <w:rsid w:val="00940934"/>
    <w:rsid w:val="00941712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5C5A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0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3D01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A40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2EF5"/>
    <w:rsid w:val="00C3304A"/>
    <w:rsid w:val="00C3340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C7E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C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63D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8BF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3C2"/>
    <w:rsid w:val="00D2447C"/>
    <w:rsid w:val="00D24D74"/>
    <w:rsid w:val="00D2543C"/>
    <w:rsid w:val="00D254B1"/>
    <w:rsid w:val="00D2581E"/>
    <w:rsid w:val="00D25F65"/>
    <w:rsid w:val="00D26165"/>
    <w:rsid w:val="00D265AB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E7C96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A29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923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4E15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274E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2E36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2FA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F62E36"/>
    <w:pPr>
      <w:spacing w:after="0" w:line="240" w:lineRule="auto"/>
    </w:pPr>
    <w:rPr>
      <w:rFonts w:cs="Times New Roman"/>
    </w:rPr>
  </w:style>
  <w:style w:type="paragraph" w:customStyle="1" w:styleId="ConsPlusCell">
    <w:name w:val="ConsPlusCell"/>
    <w:uiPriority w:val="99"/>
    <w:rsid w:val="00A76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F62E36"/>
    <w:pPr>
      <w:spacing w:after="0" w:line="240" w:lineRule="auto"/>
    </w:pPr>
    <w:rPr>
      <w:rFonts w:cs="Times New Roman"/>
    </w:rPr>
  </w:style>
  <w:style w:type="paragraph" w:customStyle="1" w:styleId="ConsPlusCell">
    <w:name w:val="ConsPlusCell"/>
    <w:uiPriority w:val="99"/>
    <w:rsid w:val="00A76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459E03CA7ED21922575DD1E92E3F19163DBE9B919926D363DD68222CDE75958B51939F2D9F7E46C8Q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2014-11-17T03:39:00Z</cp:lastPrinted>
  <dcterms:created xsi:type="dcterms:W3CDTF">2019-12-16T12:53:00Z</dcterms:created>
  <dcterms:modified xsi:type="dcterms:W3CDTF">2019-12-16T12:53:00Z</dcterms:modified>
</cp:coreProperties>
</file>