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B66F3">
        <w:rPr>
          <w:rFonts w:ascii="Times New Roman" w:hAnsi="Times New Roman" w:cs="Times New Roman"/>
          <w:b/>
          <w:bCs/>
          <w:sz w:val="24"/>
          <w:szCs w:val="24"/>
        </w:rPr>
        <w:t>Томская область Каргасокский район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DE7C96" w:rsidRPr="00DB66F3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7C96" w:rsidRDefault="00DE7C96" w:rsidP="00DE7C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5B0661" w:rsidRPr="005B0661" w:rsidRDefault="005B0661" w:rsidP="00DE7C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C96" w:rsidRPr="00DB66F3" w:rsidRDefault="005A0381" w:rsidP="00DE7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</w:t>
      </w:r>
      <w:r w:rsidR="00DE7C96" w:rsidRPr="00DB66F3">
        <w:rPr>
          <w:rFonts w:ascii="Times New Roman" w:hAnsi="Times New Roman" w:cs="Times New Roman"/>
          <w:sz w:val="24"/>
          <w:szCs w:val="24"/>
        </w:rPr>
        <w:t>.0</w:t>
      </w:r>
      <w:r w:rsidR="005476A0">
        <w:rPr>
          <w:rFonts w:ascii="Times New Roman" w:hAnsi="Times New Roman" w:cs="Times New Roman"/>
          <w:sz w:val="24"/>
          <w:szCs w:val="24"/>
        </w:rPr>
        <w:t>8</w:t>
      </w:r>
      <w:r w:rsidR="00DE7C96" w:rsidRPr="00DB66F3">
        <w:rPr>
          <w:rFonts w:ascii="Times New Roman" w:hAnsi="Times New Roman" w:cs="Times New Roman"/>
          <w:sz w:val="24"/>
          <w:szCs w:val="24"/>
        </w:rPr>
        <w:t xml:space="preserve">.2013г.                                                                   </w:t>
      </w:r>
      <w:r w:rsidR="004E5ED1">
        <w:rPr>
          <w:rFonts w:ascii="Times New Roman" w:hAnsi="Times New Roman" w:cs="Times New Roman"/>
          <w:sz w:val="24"/>
          <w:szCs w:val="24"/>
        </w:rPr>
        <w:t xml:space="preserve">     </w:t>
      </w:r>
      <w:r w:rsidR="00DE7C96" w:rsidRPr="00DB66F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E5ED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7C96">
        <w:rPr>
          <w:rFonts w:ascii="Times New Roman" w:hAnsi="Times New Roman" w:cs="Times New Roman"/>
          <w:sz w:val="24"/>
          <w:szCs w:val="24"/>
        </w:rPr>
        <w:t xml:space="preserve">      № </w:t>
      </w:r>
      <w:r>
        <w:rPr>
          <w:rFonts w:ascii="Times New Roman" w:hAnsi="Times New Roman" w:cs="Times New Roman"/>
          <w:sz w:val="24"/>
          <w:szCs w:val="24"/>
        </w:rPr>
        <w:t>59</w:t>
      </w:r>
    </w:p>
    <w:p w:rsidR="00DE7C96" w:rsidRPr="00DB66F3" w:rsidRDefault="00DE7C96" w:rsidP="00DE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6F3">
        <w:rPr>
          <w:rFonts w:ascii="Times New Roman" w:hAnsi="Times New Roman" w:cs="Times New Roman"/>
          <w:sz w:val="24"/>
          <w:szCs w:val="24"/>
        </w:rPr>
        <w:t>село Новый Васюган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4E5ED1" w:rsidRPr="007214A7">
        <w:tblPrEx>
          <w:tblCellMar>
            <w:top w:w="0" w:type="dxa"/>
            <w:bottom w:w="0" w:type="dxa"/>
          </w:tblCellMar>
        </w:tblPrEx>
        <w:tc>
          <w:tcPr>
            <w:tcW w:w="9898" w:type="dxa"/>
          </w:tcPr>
          <w:p w:rsidR="004E5ED1" w:rsidRPr="007214A7" w:rsidRDefault="004E5ED1" w:rsidP="004E5E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Совета Нововасюганского сельского поселения от 29.04.2013 № 38 «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ных служащих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поселение»</w:t>
            </w:r>
          </w:p>
          <w:p w:rsidR="004E5ED1" w:rsidRPr="007214A7" w:rsidRDefault="004E5ED1" w:rsidP="004E5E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7214A7">
        <w:tblPrEx>
          <w:tblCellMar>
            <w:top w:w="0" w:type="dxa"/>
            <w:bottom w:w="0" w:type="dxa"/>
          </w:tblCellMar>
        </w:tblPrEx>
        <w:trPr>
          <w:trHeight w:val="3414"/>
        </w:trPr>
        <w:tc>
          <w:tcPr>
            <w:tcW w:w="9898" w:type="dxa"/>
          </w:tcPr>
          <w:p w:rsidR="006E0694" w:rsidRPr="007214A7" w:rsidRDefault="005476A0" w:rsidP="00BD3F7F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со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ст.</w:t>
            </w:r>
            <w:r w:rsidR="007B7543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7543">
              <w:rPr>
                <w:rFonts w:ascii="Times New Roman" w:hAnsi="Times New Roman" w:cs="Times New Roman"/>
                <w:sz w:val="24"/>
                <w:szCs w:val="24"/>
              </w:rPr>
              <w:t>, 13-1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Закона Томской области от </w:t>
            </w:r>
            <w:r w:rsidR="006E06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069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 xml:space="preserve"> 198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-ОЗ «О </w:t>
            </w:r>
            <w:r w:rsidR="002F3339">
              <w:rPr>
                <w:rFonts w:ascii="Times New Roman" w:hAnsi="Times New Roman" w:cs="Times New Roman"/>
                <w:sz w:val="24"/>
                <w:szCs w:val="24"/>
              </w:rPr>
              <w:t>муниципальной службе в Томской области</w:t>
            </w:r>
            <w:r w:rsidR="006E0694" w:rsidRPr="007214A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329AF" w:rsidRPr="004E5ED1" w:rsidRDefault="002329AF" w:rsidP="004E5E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Совет Нововасюганского сельского поселения</w:t>
            </w:r>
          </w:p>
          <w:p w:rsidR="002329AF" w:rsidRPr="004E5ED1" w:rsidRDefault="002329AF" w:rsidP="004E5E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Решил</w:t>
            </w:r>
            <w:r w:rsidR="004E5ED1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единогласно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:</w:t>
            </w:r>
          </w:p>
          <w:p w:rsidR="002D02D4" w:rsidRPr="004E5ED1" w:rsidRDefault="002F3339" w:rsidP="004E5ED1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1. Внести в решение</w:t>
            </w:r>
            <w:r w:rsidR="002D02D4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Совета Нововасюганского сельского поселения от 29.04.2013</w:t>
            </w:r>
            <w:r w:rsidR="002D02D4" w:rsidRPr="004E5ED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D02D4" w:rsidRPr="004E5ED1" w:rsidRDefault="002D02D4" w:rsidP="004E5E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38 «Об установлении составных частей денежного содержания муниципальных служ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щих муниципального образования Нововасюганское сельское поселение» изменение, и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ложив размеры должностных окладов</w:t>
            </w:r>
            <w:r w:rsidR="006277C4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ежемесячного денежного поощрения</w:t>
            </w:r>
            <w:r w:rsidR="006277C4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окладов за классный чин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муниципальных служащих муниципального образования Нововасюганское сельское поселение (далее – муниципальных служащих), в новой редакции, согласно пр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ложению № 1</w:t>
            </w:r>
            <w:r w:rsidR="006277C4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2</w:t>
            </w:r>
            <w:r w:rsidR="00EC4E15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 3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настоящему решению.</w:t>
            </w:r>
          </w:p>
          <w:p w:rsidR="007B7543" w:rsidRPr="004E5ED1" w:rsidRDefault="007B7543" w:rsidP="004E5E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2. 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Пункт 1.3. 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Порядк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выплаты премии за выполнение особо важных и сложных заданий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(Приложение № 5 к решению Совета Нововасюганского сельского поселения от 29.04.2013 № 38 «Об установлении составных частей денежного содержания муниципал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ных служащих муниципального образования Нововасюганское сельское поселение»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) 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ложить в следующей редакции: «Премия за выполнение особо важных и сложных заданий выплачивается муниципальному служащему по решению представителя нанимателя (р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ботодателя).».</w:t>
            </w:r>
          </w:p>
          <w:p w:rsidR="00227632" w:rsidRPr="004E5ED1" w:rsidRDefault="00D55D76" w:rsidP="004E5ED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6E0694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Пункт 2.3. Порядка выплаты материальной помощи 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(Приложение № 5 к реш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нию Совета Нововасюганского сельского поселения от 29.04.2013 № 38 «Об установлении составных частей денежного содержания муниципальных служащих муниципального о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разования Нововасюганское сельское поселение») 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изложить в следующей редакции: «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териальная помощь выплачивается муниципальному служащему один раз в течение к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 w:rsidR="00B66667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лендарного года по решению представителя нанимателя (работодателя)</w:t>
            </w:r>
            <w:r w:rsidR="00227632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.».</w:t>
            </w:r>
          </w:p>
          <w:p w:rsidR="007E2EA0" w:rsidRPr="004E5ED1" w:rsidRDefault="003A6991" w:rsidP="004E5ED1">
            <w:pPr>
              <w:pStyle w:val="1"/>
              <w:jc w:val="both"/>
              <w:rPr>
                <w:b w:val="0"/>
                <w:bCs w:val="0"/>
              </w:rPr>
            </w:pPr>
            <w:r w:rsidRPr="004E5ED1">
              <w:rPr>
                <w:b w:val="0"/>
                <w:bCs w:val="0"/>
              </w:rPr>
              <w:t xml:space="preserve">        </w:t>
            </w:r>
            <w:r w:rsidR="00807F77" w:rsidRPr="004E5ED1">
              <w:rPr>
                <w:b w:val="0"/>
                <w:bCs w:val="0"/>
              </w:rPr>
              <w:t xml:space="preserve">   </w:t>
            </w:r>
            <w:r w:rsidR="002B3D48">
              <w:rPr>
                <w:b w:val="0"/>
                <w:bCs w:val="0"/>
              </w:rPr>
              <w:t>4</w:t>
            </w:r>
            <w:r w:rsidR="006E0694" w:rsidRPr="004E5ED1">
              <w:rPr>
                <w:b w:val="0"/>
                <w:bCs w:val="0"/>
              </w:rPr>
              <w:t>.</w:t>
            </w:r>
            <w:r w:rsidR="007E2EA0" w:rsidRPr="004E5ED1">
              <w:rPr>
                <w:b w:val="0"/>
                <w:bCs w:val="0"/>
              </w:rPr>
              <w:t xml:space="preserve"> Приложение № 5 Решения Совета Нововасюганского сельского поселения от 29.04.2013 № 38 «Об установлении составных частей денежного содержания муниц</w:t>
            </w:r>
            <w:r w:rsidR="007E2EA0" w:rsidRPr="004E5ED1">
              <w:rPr>
                <w:b w:val="0"/>
                <w:bCs w:val="0"/>
              </w:rPr>
              <w:t>и</w:t>
            </w:r>
            <w:r w:rsidR="007E2EA0" w:rsidRPr="004E5ED1">
              <w:rPr>
                <w:b w:val="0"/>
                <w:bCs w:val="0"/>
              </w:rPr>
              <w:t xml:space="preserve">пальных служащих муниципального образования Нововасюганское сельское поселение» дополнить частью 3 следующего содержания: </w:t>
            </w:r>
          </w:p>
          <w:p w:rsidR="007E2EA0" w:rsidRPr="004E5ED1" w:rsidRDefault="0013227A" w:rsidP="004E5ED1">
            <w:pPr>
              <w:pStyle w:val="1"/>
              <w:jc w:val="both"/>
              <w:rPr>
                <w:b w:val="0"/>
                <w:bCs w:val="0"/>
              </w:rPr>
            </w:pPr>
            <w:r w:rsidRPr="004E5ED1">
              <w:rPr>
                <w:b w:val="0"/>
                <w:bCs w:val="0"/>
              </w:rPr>
              <w:t xml:space="preserve">          </w:t>
            </w:r>
            <w:r w:rsidR="007E2EA0" w:rsidRPr="004E5ED1">
              <w:rPr>
                <w:b w:val="0"/>
                <w:bCs w:val="0"/>
              </w:rPr>
              <w:t>«</w:t>
            </w:r>
            <w:r w:rsidRPr="004E5ED1">
              <w:t>3.</w:t>
            </w:r>
            <w:r w:rsidRPr="004E5ED1">
              <w:rPr>
                <w:b w:val="0"/>
                <w:bCs w:val="0"/>
              </w:rPr>
              <w:t xml:space="preserve"> </w:t>
            </w:r>
            <w:r w:rsidR="007E2EA0" w:rsidRPr="004E5ED1">
              <w:t>Размер единовременной выплаты при предоставлении ежегодного оплачив</w:t>
            </w:r>
            <w:r w:rsidR="007E2EA0" w:rsidRPr="004E5ED1">
              <w:t>а</w:t>
            </w:r>
            <w:r w:rsidR="007E2EA0" w:rsidRPr="004E5ED1">
              <w:t>емого отпуска</w:t>
            </w:r>
            <w:r w:rsidR="007E2EA0" w:rsidRPr="004E5ED1">
              <w:rPr>
                <w:b w:val="0"/>
                <w:bCs w:val="0"/>
              </w:rPr>
              <w:t>.</w:t>
            </w:r>
          </w:p>
          <w:p w:rsidR="007E2EA0" w:rsidRPr="004E5ED1" w:rsidRDefault="007E2EA0" w:rsidP="004E5ED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</w:t>
            </w:r>
            <w:r w:rsidR="0013227A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Муниципальным служащим Нововасюганского сельского поселения при предоста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лении ежегодного оплачиваемого отпуска производится единовременная выплата в разм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 двух окладов денежного содержания (под окладом денежного содержания в настоящем Положении понимается сумма должностного оклада муниципального служащего и оклада за классный чин).»</w:t>
            </w:r>
          </w:p>
          <w:p w:rsidR="002B3D48" w:rsidRDefault="0013227A" w:rsidP="004E5ED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</w:t>
            </w:r>
            <w:r w:rsidR="002B3D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  <w:r w:rsidR="006E0694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2B3D48" w:rsidRPr="002B3D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Настоящее</w:t>
            </w:r>
            <w:r w:rsidR="002B3D48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решение обнародовать согласно принятого порядка обнародования нормативно-правовых актов </w:t>
            </w:r>
          </w:p>
          <w:p w:rsidR="002329AF" w:rsidRPr="004E5ED1" w:rsidRDefault="002B3D48" w:rsidP="002B3D48">
            <w:pPr>
              <w:pStyle w:val="ConsPlusTitle"/>
              <w:ind w:firstLine="88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 xml:space="preserve">6. </w:t>
            </w:r>
            <w:r w:rsidR="006E0694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Настоящее решение вступает в силу с </w:t>
            </w:r>
            <w:r w:rsidR="00CF7DBE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даты его официального обнародования</w:t>
            </w:r>
            <w:r w:rsidR="002329AF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</w:p>
          <w:p w:rsidR="002B3D48" w:rsidRPr="004E5ED1" w:rsidRDefault="00807F77" w:rsidP="002B3D48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2B3D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13227A" w:rsidRPr="002B3D4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</w:t>
            </w:r>
            <w:r w:rsidR="002B3D48"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2E7802" w:rsidRPr="004E5ED1" w:rsidRDefault="002B3D48" w:rsidP="002E7802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0694" w:rsidRPr="004E5E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E7802" w:rsidRPr="004E5ED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</w:t>
            </w:r>
            <w:r w:rsidR="0013227A" w:rsidRPr="004E5ED1">
              <w:rPr>
                <w:rFonts w:ascii="Times New Roman" w:hAnsi="Times New Roman" w:cs="Times New Roman"/>
                <w:sz w:val="24"/>
                <w:szCs w:val="24"/>
              </w:rPr>
              <w:t>специалиста по ф</w:t>
            </w:r>
            <w:r w:rsidR="0013227A" w:rsidRPr="004E5E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227A" w:rsidRPr="004E5ED1">
              <w:rPr>
                <w:rFonts w:ascii="Times New Roman" w:hAnsi="Times New Roman" w:cs="Times New Roman"/>
                <w:sz w:val="24"/>
                <w:szCs w:val="24"/>
              </w:rPr>
              <w:t>нансово-экономической деятельности Гринкевич Е.Н.</w:t>
            </w:r>
          </w:p>
          <w:p w:rsidR="006E0694" w:rsidRPr="004E5ED1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02" w:rsidRPr="004E5ED1" w:rsidRDefault="002E7802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77" w:rsidRPr="004E5ED1" w:rsidRDefault="00807F77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F77" w:rsidRPr="004E5ED1" w:rsidRDefault="00807F77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D1" w:rsidRPr="004E5ED1" w:rsidRDefault="002E7802" w:rsidP="004E5ED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Председатель Совета </w:t>
            </w:r>
          </w:p>
          <w:p w:rsidR="002E7802" w:rsidRPr="004E5ED1" w:rsidRDefault="002E7802" w:rsidP="004E5ED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Нововасюганского сельского поселения                  </w:t>
            </w:r>
            <w:r w:rsid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П.Г. Лысенко</w:t>
            </w:r>
          </w:p>
          <w:p w:rsidR="004E5ED1" w:rsidRDefault="004E5ED1" w:rsidP="004E5ED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E5ED1" w:rsidRDefault="004E5ED1" w:rsidP="004E5ED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4E5ED1" w:rsidRPr="004E5ED1" w:rsidRDefault="002E7802" w:rsidP="004E5ED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Глава Нововасюганского </w:t>
            </w:r>
          </w:p>
          <w:p w:rsidR="002E7802" w:rsidRPr="004E5ED1" w:rsidRDefault="002E7802" w:rsidP="004E5ED1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сельского поселения                                         </w:t>
            </w:r>
            <w:r w:rsid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                   </w:t>
            </w:r>
            <w:r w:rsidRPr="004E5ED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П.Г. Лысенко</w:t>
            </w:r>
          </w:p>
          <w:p w:rsidR="006E0694" w:rsidRPr="007214A7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ED1" w:rsidRDefault="004E5ED1" w:rsidP="007B7543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</w:p>
    <w:p w:rsidR="00A0101D" w:rsidRDefault="00A0101D" w:rsidP="00A0101D">
      <w:pPr>
        <w:pStyle w:val="ConsTitle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A0101D" w:rsidRPr="005C3FFC" w:rsidRDefault="00A0101D" w:rsidP="00A0101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A0101D" w:rsidRDefault="00A0101D" w:rsidP="00A0101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0101D" w:rsidRPr="005C3FFC" w:rsidRDefault="00A0101D" w:rsidP="00A0101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09.08.2013 № 59</w:t>
      </w:r>
    </w:p>
    <w:p w:rsidR="00A0101D" w:rsidRDefault="00A0101D" w:rsidP="00A0101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:rsidR="00A0101D" w:rsidRPr="007B7543" w:rsidRDefault="00A0101D" w:rsidP="00A0101D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7B7543">
        <w:rPr>
          <w:rFonts w:ascii="Times New Roman" w:hAnsi="Times New Roman" w:cs="Times New Roman"/>
          <w:b w:val="0"/>
          <w:bCs w:val="0"/>
        </w:rPr>
        <w:t>Утверждено</w:t>
      </w:r>
    </w:p>
    <w:p w:rsidR="00A0101D" w:rsidRPr="007B7543" w:rsidRDefault="00A0101D" w:rsidP="00A0101D">
      <w:pPr>
        <w:autoSpaceDE w:val="0"/>
        <w:autoSpaceDN w:val="0"/>
        <w:adjustRightInd w:val="0"/>
        <w:spacing w:after="0" w:line="240" w:lineRule="auto"/>
        <w:ind w:left="627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7B7543">
        <w:rPr>
          <w:rFonts w:ascii="Times New Roman" w:hAnsi="Times New Roman" w:cs="Times New Roman"/>
          <w:sz w:val="20"/>
          <w:szCs w:val="20"/>
        </w:rPr>
        <w:t xml:space="preserve">решением </w:t>
      </w:r>
      <w:r>
        <w:rPr>
          <w:rFonts w:ascii="Times New Roman" w:hAnsi="Times New Roman" w:cs="Times New Roman"/>
          <w:sz w:val="20"/>
          <w:szCs w:val="20"/>
        </w:rPr>
        <w:t>Совета Нововасюганск</w:t>
      </w:r>
      <w:r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 xml:space="preserve">го </w:t>
      </w:r>
      <w:r w:rsidRPr="007B7543">
        <w:rPr>
          <w:rFonts w:ascii="Times New Roman" w:hAnsi="Times New Roman" w:cs="Times New Roman"/>
          <w:sz w:val="20"/>
          <w:szCs w:val="20"/>
        </w:rPr>
        <w:t xml:space="preserve">сельского поселения 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B7543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B7543">
        <w:rPr>
          <w:rFonts w:ascii="Times New Roman" w:hAnsi="Times New Roman" w:cs="Times New Roman"/>
          <w:sz w:val="20"/>
          <w:szCs w:val="20"/>
        </w:rPr>
        <w:t xml:space="preserve">.2013 № 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A0101D" w:rsidRPr="007B7543" w:rsidRDefault="00A0101D" w:rsidP="00A0101D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B7543">
        <w:rPr>
          <w:rFonts w:ascii="Times New Roman" w:hAnsi="Times New Roman" w:cs="Times New Roman"/>
          <w:b w:val="0"/>
          <w:bCs w:val="0"/>
        </w:rPr>
        <w:t>Приложение 1</w:t>
      </w:r>
    </w:p>
    <w:p w:rsidR="00A0101D" w:rsidRDefault="00A0101D" w:rsidP="00A0101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101D" w:rsidRDefault="00A0101D" w:rsidP="00A0101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101D" w:rsidRPr="00A0101D" w:rsidRDefault="00A0101D" w:rsidP="00A01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01D">
        <w:rPr>
          <w:rFonts w:ascii="Times New Roman" w:hAnsi="Times New Roman" w:cs="Times New Roman"/>
          <w:sz w:val="24"/>
          <w:szCs w:val="24"/>
        </w:rPr>
        <w:t>РАЗМЕРЫ ДОЛЖНОСТНЫХ ОКЛАДОВ И РАЗМЕРЫ ЕЖЕМЕСЯЧНОГО ДЕНЕЖНОГО ПООЩРЕНИЯ ПО ДОЛЖНОСТЯМ МУНИЦИПАЛЬНОЙ СЛУЖБЫ В АДМИНИСТРАЦИИ МУНИЦИПАЛЬНОГО ОБРАЗОВАНИЯ  НОВОВАСЮГАНСКОЕ СЕЛЬСКОЕ ПОСЕЛЕНИЕ, ОБЛАДАЮЩЕ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0101D">
        <w:rPr>
          <w:rFonts w:ascii="Times New Roman" w:hAnsi="Times New Roman" w:cs="Times New Roman"/>
          <w:sz w:val="24"/>
          <w:szCs w:val="24"/>
        </w:rPr>
        <w:t xml:space="preserve"> ПРАВАМИ ЮРИДИЧЕСКОГО 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27"/>
        <w:gridCol w:w="3253"/>
        <w:gridCol w:w="1882"/>
        <w:gridCol w:w="1921"/>
      </w:tblGrid>
      <w:tr w:rsidR="00A0101D">
        <w:tc>
          <w:tcPr>
            <w:tcW w:w="495" w:type="dxa"/>
          </w:tcPr>
          <w:p w:rsidR="00A0101D" w:rsidRPr="00BE0A40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27" w:type="dxa"/>
          </w:tcPr>
          <w:p w:rsidR="00A0101D" w:rsidRPr="00BE0A40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A0101D" w:rsidRPr="00BE0A40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254" w:type="dxa"/>
          </w:tcPr>
          <w:p w:rsidR="00A0101D" w:rsidRPr="00BE0A40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882" w:type="dxa"/>
          </w:tcPr>
          <w:p w:rsidR="00A0101D" w:rsidRPr="00BE0A40" w:rsidRDefault="00A0101D" w:rsidP="00FC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A0101D" w:rsidRPr="00BE0A40" w:rsidRDefault="00A0101D" w:rsidP="00FC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 xml:space="preserve"> (рублей,</w:t>
            </w:r>
          </w:p>
          <w:p w:rsidR="00A0101D" w:rsidRPr="00BE0A40" w:rsidRDefault="00A0101D" w:rsidP="00FC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1921" w:type="dxa"/>
          </w:tcPr>
          <w:p w:rsidR="00A0101D" w:rsidRPr="00BE0A40" w:rsidRDefault="00A0101D" w:rsidP="00FC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ощрение (дол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ностных окл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дов)</w:t>
            </w:r>
          </w:p>
        </w:tc>
      </w:tr>
      <w:tr w:rsidR="00A0101D">
        <w:trPr>
          <w:trHeight w:val="978"/>
        </w:trPr>
        <w:tc>
          <w:tcPr>
            <w:tcW w:w="9179" w:type="dxa"/>
            <w:gridSpan w:val="5"/>
          </w:tcPr>
          <w:p w:rsidR="00A0101D" w:rsidRPr="007373A9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Таблица 1. Должности муниципальной службы, служебная функция по которым не предполагает руководство подчиненными, в администрации муниципального образ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вания Нововасюганское сельское поселение как юридическом лице.</w:t>
            </w:r>
          </w:p>
        </w:tc>
      </w:tr>
      <w:tr w:rsidR="00A0101D">
        <w:tc>
          <w:tcPr>
            <w:tcW w:w="495" w:type="dxa"/>
          </w:tcPr>
          <w:p w:rsidR="00A0101D" w:rsidRPr="007373A9" w:rsidRDefault="00A0101D" w:rsidP="00FC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7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882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921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A0101D">
        <w:tc>
          <w:tcPr>
            <w:tcW w:w="495" w:type="dxa"/>
          </w:tcPr>
          <w:p w:rsidR="00A0101D" w:rsidRPr="007373A9" w:rsidRDefault="00A0101D" w:rsidP="00FC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7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82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921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A0101D">
        <w:tc>
          <w:tcPr>
            <w:tcW w:w="495" w:type="dxa"/>
          </w:tcPr>
          <w:p w:rsidR="00A0101D" w:rsidRPr="007373A9" w:rsidRDefault="00A0101D" w:rsidP="00FC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A0101D" w:rsidRPr="007373A9" w:rsidRDefault="00A0101D" w:rsidP="00FC68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щего муниципальную дол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ность (срочный трудовой д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говор)</w:t>
            </w:r>
          </w:p>
        </w:tc>
        <w:tc>
          <w:tcPr>
            <w:tcW w:w="1882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921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A0101D">
        <w:tc>
          <w:tcPr>
            <w:tcW w:w="495" w:type="dxa"/>
          </w:tcPr>
          <w:p w:rsidR="00A0101D" w:rsidRPr="007373A9" w:rsidRDefault="00A0101D" w:rsidP="00FC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7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2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1921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A0101D">
        <w:tc>
          <w:tcPr>
            <w:tcW w:w="495" w:type="dxa"/>
          </w:tcPr>
          <w:p w:rsidR="00A0101D" w:rsidRPr="007373A9" w:rsidRDefault="00A0101D" w:rsidP="00FC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7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254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82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1921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A0101D">
        <w:tc>
          <w:tcPr>
            <w:tcW w:w="495" w:type="dxa"/>
          </w:tcPr>
          <w:p w:rsidR="00A0101D" w:rsidRPr="007373A9" w:rsidRDefault="00A0101D" w:rsidP="00FC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7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254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82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1921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A0101D">
        <w:tc>
          <w:tcPr>
            <w:tcW w:w="495" w:type="dxa"/>
          </w:tcPr>
          <w:p w:rsidR="00A0101D" w:rsidRPr="007373A9" w:rsidRDefault="00A0101D" w:rsidP="00FC68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7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254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882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921" w:type="dxa"/>
            <w:vAlign w:val="center"/>
          </w:tcPr>
          <w:p w:rsidR="00A0101D" w:rsidRPr="007373A9" w:rsidRDefault="00A0101D" w:rsidP="00A01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A0101D" w:rsidRDefault="00A0101D" w:rsidP="00A0101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101D" w:rsidRDefault="00A0101D" w:rsidP="00A0101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101D" w:rsidRDefault="00A0101D" w:rsidP="00A0101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101D" w:rsidRDefault="00A0101D" w:rsidP="00A0101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</w:t>
      </w:r>
    </w:p>
    <w:p w:rsidR="00A0101D" w:rsidRPr="005C3FFC" w:rsidRDefault="00A0101D" w:rsidP="00A0101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br w:type="page"/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>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2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A0101D" w:rsidRDefault="00A0101D" w:rsidP="00A0101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0101D" w:rsidRPr="005C3FFC" w:rsidRDefault="00A0101D" w:rsidP="00A0101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09.08.2013 № 59</w:t>
      </w:r>
    </w:p>
    <w:p w:rsidR="00A0101D" w:rsidRDefault="00A0101D" w:rsidP="00A0101D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0101D" w:rsidRPr="007B7543" w:rsidRDefault="00A0101D" w:rsidP="00A0101D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</w:t>
      </w:r>
      <w:r w:rsidRPr="007B7543">
        <w:rPr>
          <w:rFonts w:ascii="Times New Roman" w:hAnsi="Times New Roman" w:cs="Times New Roman"/>
          <w:b w:val="0"/>
          <w:bCs w:val="0"/>
        </w:rPr>
        <w:t>Утверждено</w:t>
      </w:r>
    </w:p>
    <w:p w:rsidR="00A0101D" w:rsidRPr="007B7543" w:rsidRDefault="00A0101D" w:rsidP="00A0101D">
      <w:pPr>
        <w:autoSpaceDE w:val="0"/>
        <w:autoSpaceDN w:val="0"/>
        <w:adjustRightInd w:val="0"/>
        <w:spacing w:after="0" w:line="240" w:lineRule="auto"/>
        <w:ind w:left="6160"/>
        <w:jc w:val="right"/>
        <w:rPr>
          <w:rFonts w:ascii="Times New Roman" w:hAnsi="Times New Roman" w:cs="Times New Roman"/>
          <w:sz w:val="20"/>
          <w:szCs w:val="20"/>
        </w:rPr>
      </w:pPr>
      <w:r w:rsidRPr="007B7543">
        <w:rPr>
          <w:rFonts w:ascii="Times New Roman" w:hAnsi="Times New Roman" w:cs="Times New Roman"/>
          <w:sz w:val="20"/>
          <w:szCs w:val="20"/>
        </w:rPr>
        <w:t xml:space="preserve">решением Совета Нововасюганского сельского поселения от </w:t>
      </w:r>
      <w:r>
        <w:rPr>
          <w:rFonts w:ascii="Times New Roman" w:hAnsi="Times New Roman" w:cs="Times New Roman"/>
          <w:sz w:val="20"/>
          <w:szCs w:val="20"/>
        </w:rPr>
        <w:t>29</w:t>
      </w:r>
      <w:r w:rsidRPr="007B7543">
        <w:rPr>
          <w:rFonts w:ascii="Times New Roman" w:hAnsi="Times New Roman" w:cs="Times New Roman"/>
          <w:sz w:val="20"/>
          <w:szCs w:val="20"/>
        </w:rPr>
        <w:t>.0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7B7543">
        <w:rPr>
          <w:rFonts w:ascii="Times New Roman" w:hAnsi="Times New Roman" w:cs="Times New Roman"/>
          <w:sz w:val="20"/>
          <w:szCs w:val="20"/>
        </w:rPr>
        <w:t xml:space="preserve">.2013 № </w:t>
      </w:r>
      <w:r>
        <w:rPr>
          <w:rFonts w:ascii="Times New Roman" w:hAnsi="Times New Roman" w:cs="Times New Roman"/>
          <w:sz w:val="20"/>
          <w:szCs w:val="20"/>
        </w:rPr>
        <w:t>38</w:t>
      </w:r>
    </w:p>
    <w:p w:rsidR="00A0101D" w:rsidRPr="007B7543" w:rsidRDefault="00A0101D" w:rsidP="00A0101D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A0101D" w:rsidRPr="007B7543" w:rsidRDefault="00A0101D" w:rsidP="00A0101D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B7543">
        <w:rPr>
          <w:rFonts w:ascii="Times New Roman" w:hAnsi="Times New Roman" w:cs="Times New Roman"/>
          <w:b w:val="0"/>
          <w:bCs w:val="0"/>
        </w:rPr>
        <w:t>Приложение 2</w:t>
      </w:r>
    </w:p>
    <w:p w:rsidR="00A0101D" w:rsidRDefault="00A0101D" w:rsidP="00A01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01D" w:rsidRPr="007214A7" w:rsidRDefault="00A0101D" w:rsidP="00A010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101D" w:rsidRDefault="00A0101D" w:rsidP="00A01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>Размеры окладов за классный чин муниципальных служащих муниципального о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Нововасюганское сельское поселение</w:t>
      </w:r>
    </w:p>
    <w:p w:rsidR="00A0101D" w:rsidRDefault="00A0101D" w:rsidP="00A01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Pr="007373A9" w:rsidRDefault="00A0101D" w:rsidP="00A0101D">
      <w:pPr>
        <w:autoSpaceDE w:val="0"/>
        <w:autoSpaceDN w:val="0"/>
        <w:adjustRightInd w:val="0"/>
        <w:ind w:firstLine="7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73A9">
        <w:rPr>
          <w:rFonts w:ascii="Times New Roman" w:hAnsi="Times New Roman" w:cs="Times New Roman"/>
          <w:sz w:val="24"/>
          <w:szCs w:val="24"/>
        </w:rPr>
        <w:t>2</w:t>
      </w:r>
      <w:r w:rsidRPr="007373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373A9">
        <w:rPr>
          <w:rFonts w:ascii="Times New Roman" w:hAnsi="Times New Roman" w:cs="Times New Roman"/>
          <w:sz w:val="24"/>
          <w:szCs w:val="24"/>
        </w:rPr>
        <w:t>Размер оклада</w:t>
      </w:r>
      <w:r w:rsidRPr="00737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73A9">
        <w:rPr>
          <w:rFonts w:ascii="Times New Roman" w:hAnsi="Times New Roman" w:cs="Times New Roman"/>
          <w:sz w:val="24"/>
          <w:szCs w:val="24"/>
        </w:rPr>
        <w:t>за классный чин определяется в соответствии с законодател</w:t>
      </w:r>
      <w:r w:rsidRPr="007373A9">
        <w:rPr>
          <w:rFonts w:ascii="Times New Roman" w:hAnsi="Times New Roman" w:cs="Times New Roman"/>
          <w:sz w:val="24"/>
          <w:szCs w:val="24"/>
        </w:rPr>
        <w:t>ь</w:t>
      </w:r>
      <w:r w:rsidRPr="007373A9">
        <w:rPr>
          <w:rFonts w:ascii="Times New Roman" w:hAnsi="Times New Roman" w:cs="Times New Roman"/>
          <w:sz w:val="24"/>
          <w:szCs w:val="24"/>
        </w:rPr>
        <w:t xml:space="preserve">ством Томской области и составляет: 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A0101D" w:rsidRPr="007C0F0F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  <w:jc w:val="center"/>
            </w:pPr>
            <w:r w:rsidRPr="007C0F0F">
              <w:t>Группа должностей муниципальной</w:t>
            </w:r>
          </w:p>
          <w:p w:rsidR="00A0101D" w:rsidRPr="007C0F0F" w:rsidRDefault="00A0101D" w:rsidP="00FC6872">
            <w:pPr>
              <w:pStyle w:val="ConsPlusCell"/>
              <w:jc w:val="center"/>
            </w:pPr>
            <w:r w:rsidRPr="007C0F0F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  <w:jc w:val="center"/>
            </w:pPr>
            <w:r w:rsidRPr="007C0F0F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</w:pPr>
            <w:r w:rsidRPr="007C0F0F">
              <w:t>Размер оклада за классный чин</w:t>
            </w:r>
            <w:r w:rsidRPr="007C0F0F">
              <w:br/>
              <w:t xml:space="preserve">      (рублей в месяц)       </w:t>
            </w:r>
          </w:p>
        </w:tc>
      </w:tr>
      <w:tr w:rsidR="00A0101D" w:rsidRPr="007C0F0F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  <w:rPr>
                <w:rFonts w:cs="Times New Roman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</w:pPr>
            <w:r w:rsidRPr="007C0F0F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</w:pPr>
            <w:r w:rsidRPr="007C0F0F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</w:pPr>
            <w:r w:rsidRPr="007C0F0F">
              <w:t>3-й класс</w:t>
            </w:r>
          </w:p>
        </w:tc>
      </w:tr>
      <w:tr w:rsidR="00A0101D" w:rsidRPr="007C0F0F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A61D90">
            <w:pPr>
              <w:pStyle w:val="ConsPlusCell"/>
              <w:jc w:val="center"/>
            </w:pPr>
            <w:r w:rsidRPr="007C0F0F">
              <w:t>Старшая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</w:pPr>
            <w:r w:rsidRPr="007C0F0F">
              <w:t xml:space="preserve">Референт муниципальной </w:t>
            </w:r>
            <w:r w:rsidRPr="007C0F0F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C3340A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C3340A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C3340A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</w:tr>
      <w:tr w:rsidR="00A0101D" w:rsidRPr="007C0F0F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A61D90">
            <w:pPr>
              <w:pStyle w:val="ConsPlusCell"/>
              <w:jc w:val="center"/>
            </w:pPr>
            <w:r w:rsidRPr="007C0F0F">
              <w:t>Младшая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7C0F0F" w:rsidRDefault="00A0101D" w:rsidP="00FC6872">
            <w:pPr>
              <w:pStyle w:val="ConsPlusCell"/>
            </w:pPr>
            <w:r w:rsidRPr="007C0F0F">
              <w:t xml:space="preserve">Секретарь муниципальной    </w:t>
            </w:r>
            <w:r w:rsidRPr="007C0F0F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C3340A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C3340A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1D" w:rsidRPr="00C3340A" w:rsidRDefault="00A0101D" w:rsidP="00FC68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</w:tbl>
    <w:p w:rsidR="00A0101D" w:rsidRDefault="00A0101D" w:rsidP="00A0101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Pr="007214A7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Pr="005C3FFC" w:rsidRDefault="00A0101D" w:rsidP="00A0101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3 к Решению 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</w:t>
      </w:r>
    </w:p>
    <w:p w:rsidR="00A0101D" w:rsidRDefault="00A0101D" w:rsidP="00A0101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Совета депутатов Нововасюганского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0101D" w:rsidRPr="005C3FFC" w:rsidRDefault="00A0101D" w:rsidP="00A0101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09.08.2013 № 59</w:t>
      </w:r>
    </w:p>
    <w:p w:rsidR="00A0101D" w:rsidRPr="007B7543" w:rsidRDefault="00A0101D" w:rsidP="00A0101D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</w:t>
      </w:r>
      <w:r w:rsidRPr="007B7543">
        <w:rPr>
          <w:rFonts w:ascii="Times New Roman" w:hAnsi="Times New Roman" w:cs="Times New Roman"/>
          <w:b w:val="0"/>
          <w:bCs w:val="0"/>
        </w:rPr>
        <w:t>Утверждено</w:t>
      </w:r>
    </w:p>
    <w:p w:rsidR="00A0101D" w:rsidRPr="007B7543" w:rsidRDefault="00A0101D" w:rsidP="00A0101D">
      <w:pPr>
        <w:autoSpaceDE w:val="0"/>
        <w:autoSpaceDN w:val="0"/>
        <w:adjustRightInd w:val="0"/>
        <w:spacing w:after="0" w:line="240" w:lineRule="auto"/>
        <w:ind w:left="6270"/>
        <w:jc w:val="right"/>
        <w:rPr>
          <w:rFonts w:ascii="Times New Roman" w:hAnsi="Times New Roman" w:cs="Times New Roman"/>
          <w:sz w:val="20"/>
          <w:szCs w:val="20"/>
        </w:rPr>
      </w:pPr>
      <w:r w:rsidRPr="007B7543">
        <w:rPr>
          <w:rFonts w:ascii="Times New Roman" w:hAnsi="Times New Roman" w:cs="Times New Roman"/>
          <w:sz w:val="20"/>
          <w:szCs w:val="20"/>
        </w:rPr>
        <w:t>решением Совета Нововасюганск</w:t>
      </w:r>
      <w:r w:rsidRPr="007B7543">
        <w:rPr>
          <w:rFonts w:ascii="Times New Roman" w:hAnsi="Times New Roman" w:cs="Times New Roman"/>
          <w:sz w:val="20"/>
          <w:szCs w:val="20"/>
        </w:rPr>
        <w:t>о</w:t>
      </w:r>
      <w:r w:rsidRPr="007B7543">
        <w:rPr>
          <w:rFonts w:ascii="Times New Roman" w:hAnsi="Times New Roman" w:cs="Times New Roman"/>
          <w:sz w:val="20"/>
          <w:szCs w:val="20"/>
        </w:rPr>
        <w:t>го сельского поселения от 29.04.2013 № 38</w:t>
      </w:r>
    </w:p>
    <w:p w:rsidR="00A0101D" w:rsidRPr="007B7543" w:rsidRDefault="00A0101D" w:rsidP="00A0101D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</w:p>
    <w:p w:rsidR="00A0101D" w:rsidRPr="007B7543" w:rsidRDefault="00A0101D" w:rsidP="00A0101D">
      <w:pPr>
        <w:pStyle w:val="ConsPlusTitle"/>
        <w:jc w:val="right"/>
        <w:rPr>
          <w:rFonts w:ascii="Times New Roman" w:hAnsi="Times New Roman" w:cs="Times New Roman"/>
          <w:b w:val="0"/>
          <w:bCs w:val="0"/>
        </w:rPr>
      </w:pPr>
      <w:r w:rsidRPr="007B7543">
        <w:rPr>
          <w:rFonts w:ascii="Times New Roman" w:hAnsi="Times New Roman" w:cs="Times New Roman"/>
          <w:b w:val="0"/>
          <w:bCs w:val="0"/>
        </w:rPr>
        <w:t>Приложение № 4</w:t>
      </w:r>
    </w:p>
    <w:p w:rsidR="00A0101D" w:rsidRPr="007214A7" w:rsidRDefault="00A0101D" w:rsidP="00A0101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0101D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sz w:val="24"/>
          <w:szCs w:val="24"/>
        </w:rPr>
        <w:t>муниципал</w:t>
      </w:r>
      <w:r w:rsidRPr="007214A7">
        <w:rPr>
          <w:rFonts w:ascii="Times New Roman" w:hAnsi="Times New Roman" w:cs="Times New Roman"/>
          <w:sz w:val="24"/>
          <w:szCs w:val="24"/>
        </w:rPr>
        <w:t>ь</w:t>
      </w:r>
      <w:r w:rsidRPr="007214A7">
        <w:rPr>
          <w:rFonts w:ascii="Times New Roman" w:hAnsi="Times New Roman" w:cs="Times New Roman"/>
          <w:sz w:val="24"/>
          <w:szCs w:val="24"/>
        </w:rPr>
        <w:t xml:space="preserve">ных служащих муниципального образования </w:t>
      </w:r>
    </w:p>
    <w:p w:rsidR="00A0101D" w:rsidRPr="00D265AB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5A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</w:p>
    <w:p w:rsidR="00A0101D" w:rsidRPr="00D265AB" w:rsidRDefault="00A0101D" w:rsidP="00A0101D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A0101D" w:rsidRPr="007214A7">
        <w:tc>
          <w:tcPr>
            <w:tcW w:w="4785" w:type="dxa"/>
          </w:tcPr>
          <w:p w:rsidR="00A0101D" w:rsidRPr="007214A7" w:rsidRDefault="00A0101D" w:rsidP="00FC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:rsidR="00A0101D" w:rsidRPr="007214A7" w:rsidRDefault="00A0101D" w:rsidP="00FC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</w:p>
          <w:p w:rsidR="00A0101D" w:rsidRPr="007214A7" w:rsidRDefault="00A0101D" w:rsidP="00FC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(в процентах от оклада)</w:t>
            </w:r>
          </w:p>
        </w:tc>
      </w:tr>
      <w:tr w:rsidR="00A0101D" w:rsidRPr="007214A7">
        <w:tc>
          <w:tcPr>
            <w:tcW w:w="4785" w:type="dxa"/>
          </w:tcPr>
          <w:p w:rsidR="00A0101D" w:rsidRPr="007C0F0F" w:rsidRDefault="00A0101D" w:rsidP="00FC6872">
            <w:pPr>
              <w:pStyle w:val="ConsPlusCell"/>
              <w:jc w:val="center"/>
            </w:pPr>
            <w:r w:rsidRPr="007C0F0F">
              <w:t xml:space="preserve">Старшая </w:t>
            </w:r>
          </w:p>
        </w:tc>
        <w:tc>
          <w:tcPr>
            <w:tcW w:w="4679" w:type="dxa"/>
          </w:tcPr>
          <w:p w:rsidR="00A0101D" w:rsidRPr="007C0F0F" w:rsidRDefault="00A0101D" w:rsidP="00FC6872">
            <w:pPr>
              <w:pStyle w:val="ConsPlusCell"/>
            </w:pPr>
            <w:r w:rsidRPr="007C0F0F">
              <w:t xml:space="preserve">       </w:t>
            </w:r>
            <w:r>
              <w:t xml:space="preserve">                          </w:t>
            </w:r>
            <w:r w:rsidRPr="007C0F0F">
              <w:t xml:space="preserve">до 90       </w:t>
            </w:r>
          </w:p>
        </w:tc>
      </w:tr>
      <w:tr w:rsidR="00A0101D" w:rsidRPr="007214A7">
        <w:tc>
          <w:tcPr>
            <w:tcW w:w="4785" w:type="dxa"/>
          </w:tcPr>
          <w:p w:rsidR="00A0101D" w:rsidRPr="007214A7" w:rsidRDefault="00A0101D" w:rsidP="00FC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:rsidR="00A0101D" w:rsidRPr="00EC4E15" w:rsidRDefault="00A0101D" w:rsidP="00FC68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sz w:val="24"/>
                <w:szCs w:val="24"/>
              </w:rPr>
              <w:t xml:space="preserve">до 60       </w:t>
            </w:r>
          </w:p>
        </w:tc>
      </w:tr>
    </w:tbl>
    <w:p w:rsidR="00A0101D" w:rsidRPr="007214A7" w:rsidRDefault="00A0101D" w:rsidP="00A010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1. Критерием для установления ежемесячной надбавки за особые условия муниципальной службы более минимального предела является возложение на муниципального служащего дол</w:t>
      </w:r>
      <w:r w:rsidRPr="00A61D90">
        <w:rPr>
          <w:rFonts w:ascii="Times New Roman" w:hAnsi="Times New Roman" w:cs="Times New Roman"/>
        </w:rPr>
        <w:t>ж</w:t>
      </w:r>
      <w:r w:rsidRPr="00A61D90">
        <w:rPr>
          <w:rFonts w:ascii="Times New Roman" w:hAnsi="Times New Roman" w:cs="Times New Roman"/>
        </w:rPr>
        <w:t>ностных обязанностей, предполагающих: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условия службы, отличающиеся от нормальных, при соблюдении требований к служебному поведению муниципального служащего;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привлечение муниципальных служащих к выполнению непредвиденных, особо важных и ответственных работ;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особую компетентность муниципальных служащих в принятии управленческих решений, а также при выполнении наиболее важных, сложных и ответственных работ;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</w:t>
      </w:r>
      <w:r w:rsidRPr="00A61D90">
        <w:rPr>
          <w:rFonts w:ascii="Times New Roman" w:hAnsi="Times New Roman" w:cs="Times New Roman"/>
        </w:rPr>
        <w:t>о</w:t>
      </w:r>
      <w:r w:rsidRPr="00A61D90">
        <w:rPr>
          <w:rFonts w:ascii="Times New Roman" w:hAnsi="Times New Roman" w:cs="Times New Roman"/>
        </w:rPr>
        <w:t>вышенного внимания);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наличие систематической переработки сверх нормальной продолжительности рабочего дня;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сложность, срочность выполняемой работы, знание и применение в работе компьютерной и другой техники;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особый опыт работы по специальности и занимаемой должности муниципальной службы;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обучение на службе менее опытных сотрудников (наставничество).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2. Конкретный размер ежемесячной надбавки за особые условия муниципальной службы устанавливается муниципальному служащему представителем нанимателя (работодателем).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3. Ежемесячная надбавка за особые условия муниципальной службы устанавливается мун</w:t>
      </w:r>
      <w:r w:rsidRPr="00A61D90">
        <w:rPr>
          <w:rFonts w:ascii="Times New Roman" w:hAnsi="Times New Roman" w:cs="Times New Roman"/>
        </w:rPr>
        <w:t>и</w:t>
      </w:r>
      <w:r w:rsidRPr="00A61D90">
        <w:rPr>
          <w:rFonts w:ascii="Times New Roman" w:hAnsi="Times New Roman" w:cs="Times New Roman"/>
        </w:rPr>
        <w:t>ципальному служащему: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на неопределенный срок - если должностные обязанности, в связи с которыми ему устано</w:t>
      </w:r>
      <w:r w:rsidRPr="00A61D90">
        <w:rPr>
          <w:rFonts w:ascii="Times New Roman" w:hAnsi="Times New Roman" w:cs="Times New Roman"/>
        </w:rPr>
        <w:t>в</w:t>
      </w:r>
      <w:r w:rsidRPr="00A61D90">
        <w:rPr>
          <w:rFonts w:ascii="Times New Roman" w:hAnsi="Times New Roman" w:cs="Times New Roman"/>
        </w:rPr>
        <w:t>лена данная надбавка, имеют бессрочный характер.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</w:t>
      </w:r>
      <w:r w:rsidRPr="00A61D90">
        <w:rPr>
          <w:rFonts w:ascii="Times New Roman" w:hAnsi="Times New Roman" w:cs="Times New Roman"/>
        </w:rPr>
        <w:t>а</w:t>
      </w:r>
      <w:r w:rsidRPr="00A61D90">
        <w:rPr>
          <w:rFonts w:ascii="Times New Roman" w:hAnsi="Times New Roman" w:cs="Times New Roman"/>
        </w:rPr>
        <w:t>тельством.</w:t>
      </w:r>
    </w:p>
    <w:p w:rsidR="00A0101D" w:rsidRPr="00A61D90" w:rsidRDefault="00A0101D" w:rsidP="00A010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</w:t>
      </w:r>
      <w:r w:rsidRPr="00A61D90">
        <w:rPr>
          <w:rFonts w:ascii="Times New Roman" w:hAnsi="Times New Roman" w:cs="Times New Roman"/>
        </w:rPr>
        <w:t>т</w:t>
      </w:r>
      <w:r w:rsidRPr="00A61D90">
        <w:rPr>
          <w:rFonts w:ascii="Times New Roman" w:hAnsi="Times New Roman" w:cs="Times New Roman"/>
        </w:rPr>
        <w:t>ных обязанностей, в связи с которыми ему установлена данная надбавка, позволяющее определить отсутствие особых условий муниципальной службы после истечения указанного срока.</w:t>
      </w:r>
    </w:p>
    <w:p w:rsidR="00A61D90" w:rsidRDefault="00A0101D" w:rsidP="00A61D90">
      <w:pPr>
        <w:spacing w:after="0" w:line="240" w:lineRule="auto"/>
        <w:ind w:firstLine="550"/>
        <w:jc w:val="both"/>
        <w:rPr>
          <w:rFonts w:ascii="Times New Roman" w:hAnsi="Times New Roman" w:cs="Times New Roman"/>
        </w:rPr>
      </w:pPr>
      <w:r w:rsidRPr="00A61D90">
        <w:rPr>
          <w:rFonts w:ascii="Times New Roman" w:hAnsi="Times New Roman" w:cs="Times New Roman"/>
        </w:rPr>
        <w:t>5. Ежемесячная надбавка за особые условия муниципальной службы выплачивается одн</w:t>
      </w:r>
      <w:r w:rsidR="00A61D90">
        <w:rPr>
          <w:rFonts w:ascii="Times New Roman" w:hAnsi="Times New Roman" w:cs="Times New Roman"/>
        </w:rPr>
        <w:t>о</w:t>
      </w:r>
      <w:r w:rsidRPr="00A61D90">
        <w:rPr>
          <w:rFonts w:ascii="Times New Roman" w:hAnsi="Times New Roman" w:cs="Times New Roman"/>
        </w:rPr>
        <w:t>временно с иными частями денежного содержания муниципального служащего.</w:t>
      </w:r>
    </w:p>
    <w:p w:rsidR="004E5ED1" w:rsidRPr="00DB66F3" w:rsidRDefault="004E5ED1" w:rsidP="00A61D90">
      <w:pPr>
        <w:spacing w:after="0" w:line="240" w:lineRule="auto"/>
        <w:ind w:firstLine="5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1D90">
        <w:rPr>
          <w:rFonts w:ascii="Times New Roman" w:hAnsi="Times New Roman" w:cs="Times New Roman"/>
        </w:rPr>
        <w:br w:type="page"/>
      </w:r>
      <w:r w:rsidRPr="00DB66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Томская область Каргасокский район</w:t>
      </w:r>
    </w:p>
    <w:p w:rsidR="004E5ED1" w:rsidRPr="00DB66F3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Муниципальное казенное учреждение</w:t>
      </w:r>
    </w:p>
    <w:p w:rsidR="004E5ED1" w:rsidRPr="00DB66F3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Совет Нововасюганского сельского поселения</w:t>
      </w:r>
    </w:p>
    <w:p w:rsidR="004E5ED1" w:rsidRPr="00DB66F3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>Третьего созыва</w:t>
      </w:r>
    </w:p>
    <w:p w:rsidR="004E5ED1" w:rsidRPr="00DB66F3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ED1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6F3">
        <w:rPr>
          <w:rFonts w:ascii="Times New Roman" w:hAnsi="Times New Roman" w:cs="Times New Roman"/>
          <w:b/>
          <w:bCs/>
          <w:sz w:val="24"/>
          <w:szCs w:val="24"/>
        </w:rPr>
        <w:t xml:space="preserve"> Решение  </w:t>
      </w:r>
    </w:p>
    <w:p w:rsidR="004E5ED1" w:rsidRPr="005B0661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ED1" w:rsidRDefault="004E5ED1" w:rsidP="004E5E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Pr="00DB66F3">
        <w:rPr>
          <w:rFonts w:ascii="Times New Roman" w:hAnsi="Times New Roman" w:cs="Times New Roman"/>
          <w:sz w:val="24"/>
          <w:szCs w:val="24"/>
        </w:rPr>
        <w:t xml:space="preserve">.04.2013г.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№ 38</w:t>
      </w:r>
    </w:p>
    <w:p w:rsidR="004E5ED1" w:rsidRPr="00DB66F3" w:rsidRDefault="004E5ED1" w:rsidP="004E5ED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ред. Решения Совета от 19.06.2013 № 51, от 09.08.2013 № 59)</w:t>
      </w:r>
    </w:p>
    <w:p w:rsidR="004E5ED1" w:rsidRPr="00DB66F3" w:rsidRDefault="004E5ED1" w:rsidP="004E5ED1">
      <w:pPr>
        <w:jc w:val="center"/>
        <w:rPr>
          <w:rFonts w:ascii="Times New Roman" w:hAnsi="Times New Roman" w:cs="Times New Roman"/>
          <w:sz w:val="24"/>
          <w:szCs w:val="24"/>
        </w:rPr>
      </w:pPr>
      <w:r w:rsidRPr="00DB66F3">
        <w:rPr>
          <w:rFonts w:ascii="Times New Roman" w:hAnsi="Times New Roman" w:cs="Times New Roman"/>
          <w:sz w:val="24"/>
          <w:szCs w:val="24"/>
        </w:rPr>
        <w:t>село Новый Васюган</w:t>
      </w:r>
    </w:p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A61D90" w:rsidRPr="007214A7">
        <w:tblPrEx>
          <w:tblCellMar>
            <w:top w:w="0" w:type="dxa"/>
            <w:bottom w:w="0" w:type="dxa"/>
          </w:tblCellMar>
        </w:tblPrEx>
        <w:tc>
          <w:tcPr>
            <w:tcW w:w="9570" w:type="dxa"/>
          </w:tcPr>
          <w:p w:rsidR="00A61D90" w:rsidRPr="007214A7" w:rsidRDefault="00A61D90" w:rsidP="00A61D90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муниципальных служащих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</w:t>
            </w:r>
          </w:p>
          <w:p w:rsidR="00A61D90" w:rsidRPr="007214A7" w:rsidRDefault="00A61D90" w:rsidP="00A61D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5ED1" w:rsidRPr="007214A7">
        <w:tblPrEx>
          <w:tblCellMar>
            <w:top w:w="0" w:type="dxa"/>
            <w:bottom w:w="0" w:type="dxa"/>
          </w:tblCellMar>
        </w:tblPrEx>
        <w:trPr>
          <w:trHeight w:val="6283"/>
        </w:trPr>
        <w:tc>
          <w:tcPr>
            <w:tcW w:w="9570" w:type="dxa"/>
          </w:tcPr>
          <w:p w:rsidR="004E5ED1" w:rsidRPr="007214A7" w:rsidRDefault="004E5ED1" w:rsidP="00C20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D1" w:rsidRPr="007214A7" w:rsidRDefault="004E5ED1" w:rsidP="00C2023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На основании п. 6 ст. 1 Закона Томской области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.2013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-ОЗ «О внес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нии изменений в отдельные законодательные акты Томской области по вопросам муниц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пальной службы»</w:t>
            </w:r>
          </w:p>
          <w:p w:rsidR="004E5ED1" w:rsidRPr="007214A7" w:rsidRDefault="004E5ED1" w:rsidP="00C20239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D1" w:rsidRPr="00BC2678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>Совет Нововасюганского сельского поселения</w:t>
            </w:r>
          </w:p>
          <w:p w:rsidR="004E5ED1" w:rsidRPr="00BC2678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 xml:space="preserve">       Решил</w:t>
            </w:r>
            <w:r w:rsidR="00A61D90">
              <w:rPr>
                <w:rFonts w:ascii="Times New Roman" w:hAnsi="Times New Roman" w:cs="Times New Roman"/>
                <w:sz w:val="24"/>
                <w:szCs w:val="24"/>
              </w:rPr>
              <w:t xml:space="preserve"> единогласно</w:t>
            </w:r>
            <w:r w:rsidRPr="00BC26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E5ED1" w:rsidRPr="007214A7" w:rsidRDefault="004E5ED1" w:rsidP="00C20239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 Установить размеры должностных окладов и ежемесячного денежного поощр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ния муниципальных служащих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Нововасюганское сельское поселение</w:t>
            </w:r>
            <w:r w:rsidRPr="007214A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(далее  – муниципальных служащих), согласно приложению №1 к настоящему решению.</w:t>
            </w:r>
          </w:p>
          <w:p w:rsidR="004E5ED1" w:rsidRPr="007214A7" w:rsidRDefault="004E5ED1" w:rsidP="00C202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2. Установить размеры окладов за классный чин муниципальных служащих мун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ципального образования </w:t>
            </w:r>
            <w:r w:rsidRPr="002329AF">
              <w:rPr>
                <w:rFonts w:ascii="Times New Roman" w:hAnsi="Times New Roman" w:cs="Times New Roman"/>
                <w:sz w:val="24"/>
                <w:szCs w:val="24"/>
              </w:rPr>
              <w:t>Нововасюганское сельское поселение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2 к настоящему решению.</w:t>
            </w:r>
          </w:p>
          <w:p w:rsidR="004E5ED1" w:rsidRPr="007214A7" w:rsidRDefault="004E5ED1" w:rsidP="00C202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3. Установить размеры ежемесячной надбавки к должностным окладам за выслугу лет на муниципальной службе муниципальных служащих муниципального образования </w:t>
            </w:r>
            <w:r w:rsidRPr="002329AF">
              <w:rPr>
                <w:rFonts w:ascii="Times New Roman" w:hAnsi="Times New Roman" w:cs="Times New Roman"/>
                <w:sz w:val="24"/>
                <w:szCs w:val="24"/>
              </w:rPr>
              <w:t>Нововасюганское сельское поселение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приложению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3 к настоящему решению.</w:t>
            </w:r>
          </w:p>
          <w:p w:rsidR="004E5ED1" w:rsidRPr="007214A7" w:rsidRDefault="004E5ED1" w:rsidP="00C202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4. Установить размеры ежемесячной надбавки за особые условия муниципальной службы муниципальных служащих муниципального образования </w:t>
            </w:r>
            <w:r w:rsidRPr="002329AF">
              <w:rPr>
                <w:rFonts w:ascii="Times New Roman" w:hAnsi="Times New Roman" w:cs="Times New Roman"/>
                <w:sz w:val="24"/>
                <w:szCs w:val="24"/>
              </w:rPr>
              <w:t>Нововасюганское сел</w:t>
            </w:r>
            <w:r w:rsidRPr="002329A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329AF">
              <w:rPr>
                <w:rFonts w:ascii="Times New Roman" w:hAnsi="Times New Roman" w:cs="Times New Roman"/>
                <w:sz w:val="24"/>
                <w:szCs w:val="24"/>
              </w:rPr>
              <w:t>ское поселение</w:t>
            </w:r>
            <w:r w:rsidRPr="007214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согласно приложению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4 к настоящему решению.</w:t>
            </w:r>
          </w:p>
          <w:p w:rsidR="004E5ED1" w:rsidRPr="00D914E3" w:rsidRDefault="004E5ED1" w:rsidP="00C2023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5. Установить, что муниципальным служащим при предоставлении ежегодного оплачиваемого отпуска производится единовременная выплата в размере </w:t>
            </w:r>
            <w:r w:rsidRPr="00D914E3">
              <w:rPr>
                <w:rFonts w:ascii="Times New Roman" w:hAnsi="Times New Roman" w:cs="Times New Roman"/>
                <w:sz w:val="24"/>
                <w:szCs w:val="24"/>
              </w:rPr>
              <w:t>двух окладов денежного содержания (оклад денежного содержания состоит из должностного оклада муниципального служащего и оклада за классный чин).</w:t>
            </w:r>
          </w:p>
          <w:p w:rsidR="004E5ED1" w:rsidRPr="007214A7" w:rsidRDefault="004E5ED1" w:rsidP="00C2023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6. Установить Порядок выплаты премии за выполнение особо важных и сложных заданий и материальной помощи согласно приложению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5 к настоящему решению.</w:t>
            </w:r>
          </w:p>
          <w:p w:rsidR="004E5ED1" w:rsidRDefault="004E5ED1" w:rsidP="00C202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4E">
              <w:rPr>
                <w:rFonts w:ascii="Times New Roman" w:hAnsi="Times New Roman" w:cs="Times New Roman"/>
                <w:sz w:val="24"/>
                <w:szCs w:val="24"/>
              </w:rPr>
              <w:t xml:space="preserve">  7. Установить, что размеры окладов за классный чин, утвержденные приложением № 2 к настоящему решению, подлежат корректировке посредством умножения на коэ</w:t>
            </w:r>
            <w:r w:rsidRPr="00F5274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5274E">
              <w:rPr>
                <w:rFonts w:ascii="Times New Roman" w:hAnsi="Times New Roman" w:cs="Times New Roman"/>
                <w:sz w:val="24"/>
                <w:szCs w:val="24"/>
              </w:rPr>
              <w:t>фициент, аналогичный коэффициенту, установленному законом об областном бюджете на очередной финансовый год и плановый период, для индексации размеров окладов дене</w:t>
            </w:r>
            <w:r w:rsidRPr="00F5274E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F5274E">
              <w:rPr>
                <w:rFonts w:ascii="Times New Roman" w:hAnsi="Times New Roman" w:cs="Times New Roman"/>
                <w:sz w:val="24"/>
                <w:szCs w:val="24"/>
              </w:rPr>
              <w:t>ного содержания по должностям государственной гражданской службы Томской области.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8. Правила исчисления денежного содержания муниципального служащего опред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ляются постановлением муниципального казенного учреждения администрация Новов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сюганского сельского поселения Каргасокского района Томской области в следующих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случаях: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на период нахождения в ежегодном оплачиваемом отпуске;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на период временной нетрудоспособности, а также на период прохождения мед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цинского обследования в специализированном учреждении здравоохранения;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на период профессиональной подготовки, переподготовки, повышения квалиф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кации или стажировки;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на период нахождения в служебной командировке;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при увольнении с муниципальной службы в связи с реорганизацией или ликвид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цией органа местного самоуправления муниципального образования Нововасюганское сельское поселение, изменением его структуры либо сокращением должностей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пальной службы;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на период урегулирования конфликта интересов при отстранении от должности муниципальной службы (недопущении к исполнению должностных обязанностей);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на период проведения служебной проверки;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в случае прекращения трудового договора (служебного контракта) в соответствии с п.11 ч.1 ст.77 трудового кодекса РФ, если нарушение установленных обязательных пр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вил заключения служебного контракта допущено не по вине муниципального служащего;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на период безвестного отсутствия до признания его безвестно отсутствующим или объявления его умершим решением суда, вступи</w:t>
            </w:r>
            <w:r w:rsidR="00A61D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шим в законную силу;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в иных случаях. Определенных законодательством. Когда за муниципальным служащим сохраняется денежное содержание.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9. Размер денежного содержания, установленного муниципальному служащему в соответствии с настоящим решением, не может быть меньше размера денежного содерж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ния, установленного муниципальному служащему на день вступления в силу настоящего решения.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  В целях реализации настоящего правила допускается установление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пальному служащему ежемесячной надбавки за особые условия муниципальной службы в размере, превышающем размер такой надбавки за особые условия муниципальной слу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бы. Установленный приложением № 4 к настоящему решению, но не более размера, уст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новленного приложением № 4 к настоящему решению для высшей группы должностей муниципальной службы.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9.1. При формировании фонда оплаты труда муниципальных служащих сверх суммы средств, направляемых для выплаты должностных окладов, предусматриваются следующие средства для выплаты (в расчете на год):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1) оклада за классный чин – в размере четырех должностных окладов;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2) ежемесячной надбавки к должностному окладу за выслугу лет на муниципал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ной службе - в размере трех должностных окладов;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3) ежемесячной  надбавки к должностному окладу за особые условия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пальной службы – в размере четырнадцати должностных окладов;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4) премий за выполнение особо важных и сложных заданий – в размере двух должностных окладов;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5) ежемесячного денежного поощрения  - в двенадцатикратном размере ежем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сячного денежного поощрения, определяемого по соответствующей должности муниц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пальной службы в соответствии с приложением 1 к настоящему решению;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6) единовременной выплаты при предоставлении ежегодного оплачиваемого 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пуска и материальной помощи – в размере трех окладов денежного содержания.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9.2. Фонд оплаты труда муниципальных служащих формируется за счет средств, предусмотренных 9.1. настоящего решения, а также за счет средств: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1) на выплату районного коэффициента к денежному содержанию;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2) на выплату процентной надбавки к заработной плате за стаж работы в районах Крайнего Севера и приравненных к ним местностях;</w:t>
            </w:r>
          </w:p>
          <w:p w:rsidR="004E5ED1" w:rsidRDefault="004E5ED1" w:rsidP="00C20239">
            <w:pPr>
              <w:pStyle w:val="ConsPlusTitle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              3) на реализацию пункта 9 настоящего решения;</w:t>
            </w:r>
          </w:p>
          <w:p w:rsidR="004E5ED1" w:rsidRPr="00F5274E" w:rsidRDefault="004E5ED1" w:rsidP="00C202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7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4) на выплаты, предусмотренные федеральными законами и иными нормативн</w:t>
            </w:r>
            <w:r w:rsidRPr="00F5274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5274E">
              <w:rPr>
                <w:rFonts w:ascii="Times New Roman" w:hAnsi="Times New Roman" w:cs="Times New Roman"/>
                <w:sz w:val="24"/>
                <w:szCs w:val="24"/>
              </w:rPr>
              <w:t>ми правовыми актами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ED1" w:rsidRPr="00FF6B21" w:rsidRDefault="004E5ED1" w:rsidP="00C202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решение обнародовать согласно принятого порядка обнародования нормативно-правовых актов.</w:t>
            </w:r>
          </w:p>
          <w:p w:rsidR="004E5ED1" w:rsidRDefault="004E5ED1" w:rsidP="00C202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8. Настоящее решение вступает в силу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момента его официального обнародования и распространяет свое действие на отношения, сложившиеся с</w:t>
            </w: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 01 июня 2013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5ED1" w:rsidRPr="00FF6B21" w:rsidRDefault="004E5ED1" w:rsidP="00C20239">
            <w:pPr>
              <w:pStyle w:val="a3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за исполнением настоящего решения возложить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председателя Совета Нововасюганского сельского поселения</w:t>
            </w:r>
            <w:r w:rsidRPr="00835E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5ED1" w:rsidRDefault="004E5ED1" w:rsidP="00C2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D1" w:rsidRDefault="004E5ED1" w:rsidP="00C2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ED1" w:rsidRPr="00160F1A" w:rsidRDefault="004E5ED1" w:rsidP="00C2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F1A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Нововасюганского сельского поселения                        П.Г. Лысенко</w:t>
            </w:r>
          </w:p>
          <w:p w:rsidR="004E5ED1" w:rsidRPr="007214A7" w:rsidRDefault="004E5ED1" w:rsidP="00C2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F1A">
              <w:rPr>
                <w:rFonts w:ascii="Times New Roman" w:hAnsi="Times New Roman" w:cs="Times New Roman"/>
                <w:sz w:val="24"/>
                <w:szCs w:val="24"/>
              </w:rPr>
              <w:t>Глава Нововасюганского сельского поселения                                                 П.Г. Лысенко</w:t>
            </w:r>
          </w:p>
          <w:p w:rsidR="004E5ED1" w:rsidRPr="007214A7" w:rsidRDefault="004E5ED1" w:rsidP="00C20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14A7">
        <w:rPr>
          <w:rFonts w:ascii="Times New Roman" w:hAnsi="Times New Roman" w:cs="Times New Roman"/>
          <w:sz w:val="24"/>
          <w:szCs w:val="24"/>
        </w:rPr>
        <w:lastRenderedPageBreak/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</w:t>
      </w: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>Утверждено</w:t>
      </w:r>
    </w:p>
    <w:p w:rsidR="004E5ED1" w:rsidRPr="005B0661" w:rsidRDefault="004E5ED1" w:rsidP="00A61D90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5B0661">
        <w:rPr>
          <w:rFonts w:ascii="Times New Roman" w:hAnsi="Times New Roman" w:cs="Times New Roman"/>
        </w:rPr>
        <w:t>решением Совета Новов</w:t>
      </w:r>
      <w:r w:rsidRPr="005B0661">
        <w:rPr>
          <w:rFonts w:ascii="Times New Roman" w:hAnsi="Times New Roman" w:cs="Times New Roman"/>
        </w:rPr>
        <w:t>а</w:t>
      </w:r>
      <w:r w:rsidRPr="005B0661">
        <w:rPr>
          <w:rFonts w:ascii="Times New Roman" w:hAnsi="Times New Roman" w:cs="Times New Roman"/>
        </w:rPr>
        <w:t>сюганского сельского посел</w:t>
      </w:r>
      <w:r w:rsidRPr="005B0661">
        <w:rPr>
          <w:rFonts w:ascii="Times New Roman" w:hAnsi="Times New Roman" w:cs="Times New Roman"/>
        </w:rPr>
        <w:t>е</w:t>
      </w:r>
      <w:r w:rsidRPr="005B0661">
        <w:rPr>
          <w:rFonts w:ascii="Times New Roman" w:hAnsi="Times New Roman" w:cs="Times New Roman"/>
        </w:rPr>
        <w:t xml:space="preserve">ния от </w:t>
      </w:r>
      <w:r>
        <w:rPr>
          <w:rFonts w:ascii="Times New Roman" w:hAnsi="Times New Roman" w:cs="Times New Roman"/>
        </w:rPr>
        <w:t>29</w:t>
      </w:r>
      <w:r w:rsidRPr="005B0661">
        <w:rPr>
          <w:rFonts w:ascii="Times New Roman" w:hAnsi="Times New Roman" w:cs="Times New Roman"/>
        </w:rPr>
        <w:t xml:space="preserve">.04.2013 № </w:t>
      </w:r>
      <w:r>
        <w:rPr>
          <w:rFonts w:ascii="Times New Roman" w:hAnsi="Times New Roman" w:cs="Times New Roman"/>
        </w:rPr>
        <w:t>38</w:t>
      </w: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 1</w:t>
      </w:r>
    </w:p>
    <w:p w:rsidR="004E5ED1" w:rsidRPr="007214A7" w:rsidRDefault="004E5ED1" w:rsidP="004E5ED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Pr="007373A9" w:rsidRDefault="004E5ED1" w:rsidP="004E5ED1">
      <w:pPr>
        <w:jc w:val="center"/>
        <w:rPr>
          <w:rFonts w:ascii="Times New Roman" w:hAnsi="Times New Roman" w:cs="Times New Roman"/>
          <w:sz w:val="26"/>
          <w:szCs w:val="26"/>
        </w:rPr>
      </w:pPr>
      <w:r w:rsidRPr="007373A9">
        <w:rPr>
          <w:rFonts w:ascii="Times New Roman" w:hAnsi="Times New Roman" w:cs="Times New Roman"/>
          <w:sz w:val="26"/>
          <w:szCs w:val="26"/>
        </w:rPr>
        <w:t>РАЗМЕРЫ ДОЛЖНОСТНЫХ ОКЛАДОВ И РАЗМЕРЫ ЕЖЕМЕСЯЧНОГО ДЕНЕЖНОГО ПООЩРЕНИЯ ПО ДОЛЖНОСТЯМ МУНИЦИПАЛЬНОЙ СЛУЖБЫ В АДМИНИСТРАЦИИ МУНИЦИПАЛЬНОГО ОБРАЗОВАНИЯ  НОВОВАСЮГАНСКОЕ СЕЛЬСКОЕ ПОСЕЛЕНИЕ, ОБЛАДАЮЩЕ</w:t>
      </w:r>
      <w:r w:rsidR="00A61D90">
        <w:rPr>
          <w:rFonts w:ascii="Times New Roman" w:hAnsi="Times New Roman" w:cs="Times New Roman"/>
          <w:sz w:val="26"/>
          <w:szCs w:val="26"/>
        </w:rPr>
        <w:t>Е</w:t>
      </w:r>
      <w:r w:rsidRPr="007373A9">
        <w:rPr>
          <w:rFonts w:ascii="Times New Roman" w:hAnsi="Times New Roman" w:cs="Times New Roman"/>
          <w:sz w:val="26"/>
          <w:szCs w:val="26"/>
        </w:rPr>
        <w:t xml:space="preserve"> ПРАВАМИ ЮРИДИЧЕСКОГО ЛИЦА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1627"/>
        <w:gridCol w:w="3253"/>
        <w:gridCol w:w="1882"/>
        <w:gridCol w:w="1921"/>
      </w:tblGrid>
      <w:tr w:rsidR="004E5ED1">
        <w:tc>
          <w:tcPr>
            <w:tcW w:w="495" w:type="dxa"/>
          </w:tcPr>
          <w:p w:rsidR="004E5ED1" w:rsidRPr="00BE0A40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№ пп</w:t>
            </w:r>
          </w:p>
        </w:tc>
        <w:tc>
          <w:tcPr>
            <w:tcW w:w="1627" w:type="dxa"/>
          </w:tcPr>
          <w:p w:rsidR="004E5ED1" w:rsidRPr="00BE0A40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4E5ED1" w:rsidRPr="00BE0A40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3254" w:type="dxa"/>
          </w:tcPr>
          <w:p w:rsidR="004E5ED1" w:rsidRPr="00BE0A40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 муниципальной службы</w:t>
            </w:r>
          </w:p>
        </w:tc>
        <w:tc>
          <w:tcPr>
            <w:tcW w:w="1882" w:type="dxa"/>
          </w:tcPr>
          <w:p w:rsidR="004E5ED1" w:rsidRPr="00BE0A40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Должностной оклад</w:t>
            </w:r>
          </w:p>
          <w:p w:rsidR="004E5ED1" w:rsidRPr="00BE0A40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 xml:space="preserve"> (рублей,</w:t>
            </w:r>
          </w:p>
          <w:p w:rsidR="004E5ED1" w:rsidRPr="00BE0A40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в месяц)</w:t>
            </w:r>
          </w:p>
        </w:tc>
        <w:tc>
          <w:tcPr>
            <w:tcW w:w="1921" w:type="dxa"/>
          </w:tcPr>
          <w:p w:rsidR="004E5ED1" w:rsidRPr="00BE0A40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ощрение (дол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ностных окл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E0A40">
              <w:rPr>
                <w:rFonts w:ascii="Times New Roman" w:hAnsi="Times New Roman" w:cs="Times New Roman"/>
                <w:sz w:val="24"/>
                <w:szCs w:val="24"/>
              </w:rPr>
              <w:t>дов)</w:t>
            </w:r>
          </w:p>
        </w:tc>
      </w:tr>
      <w:tr w:rsidR="004E5ED1">
        <w:trPr>
          <w:trHeight w:val="1420"/>
        </w:trPr>
        <w:tc>
          <w:tcPr>
            <w:tcW w:w="9179" w:type="dxa"/>
            <w:gridSpan w:val="5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Таблица 1. Должности муниципальной службы, служебная функция по которым не предполагает руководство подчиненными, в администрации муниципального образ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вания Нововасюганское сельское поселение как юридическом лице.</w:t>
            </w:r>
          </w:p>
        </w:tc>
      </w:tr>
      <w:tr w:rsidR="004E5ED1">
        <w:tc>
          <w:tcPr>
            <w:tcW w:w="495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7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882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4050</w:t>
            </w:r>
          </w:p>
        </w:tc>
        <w:tc>
          <w:tcPr>
            <w:tcW w:w="1921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</w:tr>
      <w:tr w:rsidR="004E5ED1">
        <w:tc>
          <w:tcPr>
            <w:tcW w:w="495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7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882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921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4E5ED1">
        <w:tc>
          <w:tcPr>
            <w:tcW w:w="495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щего муниципальную дол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ность (срочный трудовой д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говор)</w:t>
            </w:r>
          </w:p>
        </w:tc>
        <w:tc>
          <w:tcPr>
            <w:tcW w:w="1882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921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</w:tr>
      <w:tr w:rsidR="004E5ED1">
        <w:tc>
          <w:tcPr>
            <w:tcW w:w="495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7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</w:tc>
        <w:tc>
          <w:tcPr>
            <w:tcW w:w="3254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882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3850</w:t>
            </w:r>
          </w:p>
        </w:tc>
        <w:tc>
          <w:tcPr>
            <w:tcW w:w="1921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4E5ED1">
        <w:tc>
          <w:tcPr>
            <w:tcW w:w="495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27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254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882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3155</w:t>
            </w:r>
          </w:p>
        </w:tc>
        <w:tc>
          <w:tcPr>
            <w:tcW w:w="1921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1,38</w:t>
            </w:r>
          </w:p>
        </w:tc>
      </w:tr>
      <w:tr w:rsidR="004E5ED1">
        <w:trPr>
          <w:trHeight w:val="441"/>
        </w:trPr>
        <w:tc>
          <w:tcPr>
            <w:tcW w:w="495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627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254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882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3050</w:t>
            </w:r>
          </w:p>
        </w:tc>
        <w:tc>
          <w:tcPr>
            <w:tcW w:w="1921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4E5ED1">
        <w:tc>
          <w:tcPr>
            <w:tcW w:w="495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627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3254" w:type="dxa"/>
          </w:tcPr>
          <w:p w:rsidR="004E5ED1" w:rsidRPr="007373A9" w:rsidRDefault="004E5ED1" w:rsidP="00C20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</w:tc>
        <w:tc>
          <w:tcPr>
            <w:tcW w:w="1882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2990</w:t>
            </w:r>
          </w:p>
        </w:tc>
        <w:tc>
          <w:tcPr>
            <w:tcW w:w="1921" w:type="dxa"/>
          </w:tcPr>
          <w:p w:rsidR="004E5ED1" w:rsidRPr="007373A9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3A9"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</w:tbl>
    <w:p w:rsidR="004E5ED1" w:rsidRPr="007214A7" w:rsidRDefault="004E5ED1" w:rsidP="004E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D1" w:rsidRDefault="004E5ED1" w:rsidP="004E5ED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4E5ED1" w:rsidRDefault="004E5ED1" w:rsidP="004E5ED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Default="004E5ED1" w:rsidP="004E5ED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Default="004E5ED1" w:rsidP="004E5ED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Pr="007214A7" w:rsidRDefault="004E5ED1" w:rsidP="004E5ED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61D90" w:rsidRDefault="004E5ED1" w:rsidP="004E5ED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</w:t>
      </w:r>
    </w:p>
    <w:p w:rsidR="004E5ED1" w:rsidRPr="005B0661" w:rsidRDefault="00A61D90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 w:rsidR="004E5ED1"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Утверждено</w:t>
      </w:r>
    </w:p>
    <w:p w:rsidR="004E5ED1" w:rsidRPr="005B0661" w:rsidRDefault="004E5ED1" w:rsidP="00A61D90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5B0661">
        <w:rPr>
          <w:rFonts w:ascii="Times New Roman" w:hAnsi="Times New Roman" w:cs="Times New Roman"/>
        </w:rPr>
        <w:t>решением Совета Новов</w:t>
      </w:r>
      <w:r w:rsidRPr="005B0661">
        <w:rPr>
          <w:rFonts w:ascii="Times New Roman" w:hAnsi="Times New Roman" w:cs="Times New Roman"/>
        </w:rPr>
        <w:t>а</w:t>
      </w:r>
      <w:r w:rsidRPr="005B0661">
        <w:rPr>
          <w:rFonts w:ascii="Times New Roman" w:hAnsi="Times New Roman" w:cs="Times New Roman"/>
        </w:rPr>
        <w:t>сюг</w:t>
      </w:r>
      <w:r>
        <w:rPr>
          <w:rFonts w:ascii="Times New Roman" w:hAnsi="Times New Roman" w:cs="Times New Roman"/>
        </w:rPr>
        <w:t>анского сельского посел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от 29</w:t>
      </w:r>
      <w:r w:rsidRPr="005B0661">
        <w:rPr>
          <w:rFonts w:ascii="Times New Roman" w:hAnsi="Times New Roman" w:cs="Times New Roman"/>
        </w:rPr>
        <w:t xml:space="preserve">.04.2013 № </w:t>
      </w:r>
      <w:r>
        <w:rPr>
          <w:rFonts w:ascii="Times New Roman" w:hAnsi="Times New Roman" w:cs="Times New Roman"/>
        </w:rPr>
        <w:t>38</w:t>
      </w: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 2</w:t>
      </w:r>
    </w:p>
    <w:p w:rsidR="004E5ED1" w:rsidRDefault="004E5ED1" w:rsidP="00A61D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E5ED1" w:rsidRPr="007214A7" w:rsidRDefault="004E5ED1" w:rsidP="004E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ED1" w:rsidRDefault="004E5ED1" w:rsidP="004E5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>Размеры окладов за классный чин муниципальных служащих муниципального о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Нововасюганское сельское поселение</w:t>
      </w:r>
    </w:p>
    <w:p w:rsidR="004E5ED1" w:rsidRDefault="004E5ED1" w:rsidP="004E5ED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E5ED1" w:rsidRPr="007373A9" w:rsidRDefault="004E5ED1" w:rsidP="004E5ED1">
      <w:pPr>
        <w:autoSpaceDE w:val="0"/>
        <w:autoSpaceDN w:val="0"/>
        <w:adjustRightInd w:val="0"/>
        <w:ind w:firstLine="74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373A9">
        <w:rPr>
          <w:rFonts w:ascii="Times New Roman" w:hAnsi="Times New Roman" w:cs="Times New Roman"/>
          <w:sz w:val="24"/>
          <w:szCs w:val="24"/>
        </w:rPr>
        <w:t>2</w:t>
      </w:r>
      <w:r w:rsidRPr="007373A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7373A9">
        <w:rPr>
          <w:rFonts w:ascii="Times New Roman" w:hAnsi="Times New Roman" w:cs="Times New Roman"/>
          <w:sz w:val="24"/>
          <w:szCs w:val="24"/>
        </w:rPr>
        <w:t>Размер оклада</w:t>
      </w:r>
      <w:r w:rsidRPr="007373A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73A9">
        <w:rPr>
          <w:rFonts w:ascii="Times New Roman" w:hAnsi="Times New Roman" w:cs="Times New Roman"/>
          <w:sz w:val="24"/>
          <w:szCs w:val="24"/>
        </w:rPr>
        <w:t>за классный чин определяется в соответствии с законодател</w:t>
      </w:r>
      <w:r w:rsidRPr="007373A9">
        <w:rPr>
          <w:rFonts w:ascii="Times New Roman" w:hAnsi="Times New Roman" w:cs="Times New Roman"/>
          <w:sz w:val="24"/>
          <w:szCs w:val="24"/>
        </w:rPr>
        <w:t>ь</w:t>
      </w:r>
      <w:r w:rsidRPr="007373A9">
        <w:rPr>
          <w:rFonts w:ascii="Times New Roman" w:hAnsi="Times New Roman" w:cs="Times New Roman"/>
          <w:sz w:val="24"/>
          <w:szCs w:val="24"/>
        </w:rPr>
        <w:t xml:space="preserve">ством Томской области и составляет: </w:t>
      </w:r>
    </w:p>
    <w:tbl>
      <w:tblPr>
        <w:tblW w:w="95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60"/>
        <w:gridCol w:w="3420"/>
        <w:gridCol w:w="1320"/>
        <w:gridCol w:w="1320"/>
        <w:gridCol w:w="1320"/>
      </w:tblGrid>
      <w:tr w:rsidR="004E5ED1" w:rsidRPr="007C0F0F">
        <w:trPr>
          <w:trHeight w:val="600"/>
          <w:tblCellSpacing w:w="5" w:type="nil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  <w:jc w:val="center"/>
            </w:pPr>
            <w:r w:rsidRPr="007C0F0F">
              <w:t>Группа должностей муниципальной</w:t>
            </w:r>
          </w:p>
          <w:p w:rsidR="004E5ED1" w:rsidRPr="007C0F0F" w:rsidRDefault="004E5ED1" w:rsidP="00C20239">
            <w:pPr>
              <w:pStyle w:val="ConsPlusCell"/>
              <w:jc w:val="center"/>
            </w:pPr>
            <w:r w:rsidRPr="007C0F0F">
              <w:t>службы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  <w:jc w:val="center"/>
            </w:pPr>
            <w:r w:rsidRPr="007C0F0F">
              <w:t>Наименование классного чина муниципальных служащих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</w:pPr>
            <w:r w:rsidRPr="007C0F0F">
              <w:t>Размер оклада за классный чин</w:t>
            </w:r>
            <w:r w:rsidRPr="007C0F0F">
              <w:br/>
              <w:t xml:space="preserve">      (рублей в месяц)       </w:t>
            </w:r>
          </w:p>
        </w:tc>
      </w:tr>
      <w:tr w:rsidR="004E5ED1" w:rsidRPr="007C0F0F">
        <w:trPr>
          <w:tblCellSpacing w:w="5" w:type="nil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  <w:rPr>
                <w:rFonts w:cs="Times New Roman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  <w:rPr>
                <w:rFonts w:cs="Times New Roman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</w:pPr>
            <w:r w:rsidRPr="007C0F0F">
              <w:t>1-й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</w:pPr>
            <w:r w:rsidRPr="007C0F0F">
              <w:t>2-й класс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</w:pPr>
            <w:r w:rsidRPr="007C0F0F">
              <w:t>3-й класс</w:t>
            </w:r>
          </w:p>
        </w:tc>
      </w:tr>
      <w:tr w:rsidR="004E5ED1" w:rsidRPr="007C0F0F">
        <w:trPr>
          <w:trHeight w:val="8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</w:pPr>
            <w:r w:rsidRPr="007C0F0F">
              <w:t xml:space="preserve">Старшая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</w:pPr>
            <w:r w:rsidRPr="007C0F0F">
              <w:t xml:space="preserve">Референт муниципальной </w:t>
            </w:r>
            <w:r w:rsidRPr="007C0F0F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C3340A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1572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C3340A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1310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C3340A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1222</w:t>
            </w:r>
          </w:p>
        </w:tc>
      </w:tr>
      <w:tr w:rsidR="004E5ED1" w:rsidRPr="007C0F0F">
        <w:trPr>
          <w:trHeight w:val="1000"/>
          <w:tblCellSpacing w:w="5" w:type="nil"/>
        </w:trPr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</w:pPr>
            <w:r w:rsidRPr="007C0F0F">
              <w:t xml:space="preserve">Младшая         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7C0F0F" w:rsidRDefault="004E5ED1" w:rsidP="00C20239">
            <w:pPr>
              <w:pStyle w:val="ConsPlusCell"/>
            </w:pPr>
            <w:r w:rsidRPr="007C0F0F">
              <w:t xml:space="preserve">Секретарь муниципальной    </w:t>
            </w:r>
            <w:r w:rsidRPr="007C0F0F">
              <w:br/>
              <w:t xml:space="preserve">службы в Томской области 1, 2 или 3 класса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C3340A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1049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C3340A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961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ED1" w:rsidRPr="00C3340A" w:rsidRDefault="004E5ED1" w:rsidP="00C20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40A">
              <w:rPr>
                <w:rFonts w:ascii="Times New Roman" w:hAnsi="Times New Roman" w:cs="Times New Roman"/>
                <w:sz w:val="24"/>
                <w:szCs w:val="24"/>
              </w:rPr>
              <w:t>787</w:t>
            </w:r>
          </w:p>
        </w:tc>
      </w:tr>
    </w:tbl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ED1" w:rsidRPr="007214A7" w:rsidRDefault="004E5ED1" w:rsidP="004E5ED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Pr="007214A7" w:rsidRDefault="004E5ED1" w:rsidP="004E5ED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Pr="007214A7" w:rsidRDefault="004E5ED1" w:rsidP="004E5ED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7214A7">
        <w:rPr>
          <w:rFonts w:ascii="Times New Roman" w:hAnsi="Times New Roman" w:cs="Times New Roman"/>
          <w:b w:val="0"/>
          <w:bCs w:val="0"/>
          <w:sz w:val="24"/>
          <w:szCs w:val="24"/>
        </w:rPr>
        <w:br w:type="page"/>
      </w: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   </w:t>
      </w: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     Утверждено</w:t>
      </w:r>
    </w:p>
    <w:p w:rsidR="004E5ED1" w:rsidRPr="005B0661" w:rsidRDefault="004E5ED1" w:rsidP="00A61D90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5B0661">
        <w:rPr>
          <w:rFonts w:ascii="Times New Roman" w:hAnsi="Times New Roman" w:cs="Times New Roman"/>
        </w:rPr>
        <w:t>решением Совета Новов</w:t>
      </w:r>
      <w:r w:rsidRPr="005B0661">
        <w:rPr>
          <w:rFonts w:ascii="Times New Roman" w:hAnsi="Times New Roman" w:cs="Times New Roman"/>
        </w:rPr>
        <w:t>а</w:t>
      </w:r>
      <w:r w:rsidRPr="005B0661">
        <w:rPr>
          <w:rFonts w:ascii="Times New Roman" w:hAnsi="Times New Roman" w:cs="Times New Roman"/>
        </w:rPr>
        <w:t>сюг</w:t>
      </w:r>
      <w:r>
        <w:rPr>
          <w:rFonts w:ascii="Times New Roman" w:hAnsi="Times New Roman" w:cs="Times New Roman"/>
        </w:rPr>
        <w:t>анского сельского посел</w:t>
      </w:r>
      <w:r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ния от 29</w:t>
      </w:r>
      <w:r w:rsidRPr="005B0661">
        <w:rPr>
          <w:rFonts w:ascii="Times New Roman" w:hAnsi="Times New Roman" w:cs="Times New Roman"/>
        </w:rPr>
        <w:t xml:space="preserve">.04.2013 № </w:t>
      </w:r>
      <w:r>
        <w:rPr>
          <w:rFonts w:ascii="Times New Roman" w:hAnsi="Times New Roman" w:cs="Times New Roman"/>
        </w:rPr>
        <w:t>38</w:t>
      </w: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 № 3</w:t>
      </w:r>
    </w:p>
    <w:p w:rsidR="004E5ED1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>Размеры ежемесячной надбавки к должностным окладам за выслугу лет на муниц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пальной службе муниципальных служащих муниципального образования </w:t>
      </w:r>
      <w:r>
        <w:rPr>
          <w:rFonts w:ascii="Times New Roman" w:hAnsi="Times New Roman" w:cs="Times New Roman"/>
          <w:b/>
          <w:bCs/>
          <w:sz w:val="24"/>
          <w:szCs w:val="24"/>
        </w:rPr>
        <w:t>Новов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>
        <w:rPr>
          <w:rFonts w:ascii="Times New Roman" w:hAnsi="Times New Roman" w:cs="Times New Roman"/>
          <w:b/>
          <w:bCs/>
          <w:sz w:val="24"/>
          <w:szCs w:val="24"/>
        </w:rPr>
        <w:t>сюганское сельское поселение</w:t>
      </w:r>
    </w:p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4E5ED1" w:rsidRPr="007214A7">
        <w:tc>
          <w:tcPr>
            <w:tcW w:w="4785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При стаже муниципальной службы</w:t>
            </w:r>
          </w:p>
        </w:tc>
        <w:tc>
          <w:tcPr>
            <w:tcW w:w="4679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 (в процентах от оклада)</w:t>
            </w:r>
          </w:p>
        </w:tc>
      </w:tr>
      <w:tr w:rsidR="004E5ED1" w:rsidRPr="007214A7">
        <w:tc>
          <w:tcPr>
            <w:tcW w:w="4785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от 1 года до 5 лет</w:t>
            </w:r>
          </w:p>
        </w:tc>
        <w:tc>
          <w:tcPr>
            <w:tcW w:w="4679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E5ED1" w:rsidRPr="007214A7">
        <w:tc>
          <w:tcPr>
            <w:tcW w:w="4785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от 5 лет до 10 лет</w:t>
            </w:r>
          </w:p>
        </w:tc>
        <w:tc>
          <w:tcPr>
            <w:tcW w:w="4679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E5ED1" w:rsidRPr="007214A7">
        <w:tc>
          <w:tcPr>
            <w:tcW w:w="4785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от 10 лет до 15 лет</w:t>
            </w:r>
          </w:p>
        </w:tc>
        <w:tc>
          <w:tcPr>
            <w:tcW w:w="4679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4E5ED1" w:rsidRPr="007214A7">
        <w:tc>
          <w:tcPr>
            <w:tcW w:w="4785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свыше 15 лет</w:t>
            </w:r>
          </w:p>
        </w:tc>
        <w:tc>
          <w:tcPr>
            <w:tcW w:w="4679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4E5ED1" w:rsidRPr="007214A7" w:rsidRDefault="004E5ED1" w:rsidP="004E5ED1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Default="004E5ED1" w:rsidP="004E5ED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</w:t>
      </w:r>
    </w:p>
    <w:p w:rsidR="004E5ED1" w:rsidRDefault="004E5ED1" w:rsidP="004E5ED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Default="004E5ED1" w:rsidP="004E5ED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Default="004E5ED1" w:rsidP="004E5ED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Default="004E5ED1" w:rsidP="004E5ED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Default="004E5ED1" w:rsidP="004E5ED1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                                                                                        </w:t>
      </w: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>Утверждено</w:t>
      </w:r>
    </w:p>
    <w:p w:rsidR="004E5ED1" w:rsidRPr="005B0661" w:rsidRDefault="004E5ED1" w:rsidP="00A61D90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5B0661">
        <w:rPr>
          <w:rFonts w:ascii="Times New Roman" w:hAnsi="Times New Roman" w:cs="Times New Roman"/>
        </w:rPr>
        <w:t>решением Совета Новов</w:t>
      </w:r>
      <w:r w:rsidRPr="005B0661">
        <w:rPr>
          <w:rFonts w:ascii="Times New Roman" w:hAnsi="Times New Roman" w:cs="Times New Roman"/>
        </w:rPr>
        <w:t>а</w:t>
      </w:r>
      <w:r w:rsidRPr="005B0661">
        <w:rPr>
          <w:rFonts w:ascii="Times New Roman" w:hAnsi="Times New Roman" w:cs="Times New Roman"/>
        </w:rPr>
        <w:t>сюганского сельского посел</w:t>
      </w:r>
      <w:r w:rsidRPr="005B0661">
        <w:rPr>
          <w:rFonts w:ascii="Times New Roman" w:hAnsi="Times New Roman" w:cs="Times New Roman"/>
        </w:rPr>
        <w:t>е</w:t>
      </w:r>
      <w:r w:rsidRPr="005B0661">
        <w:rPr>
          <w:rFonts w:ascii="Times New Roman" w:hAnsi="Times New Roman" w:cs="Times New Roman"/>
        </w:rPr>
        <w:t xml:space="preserve">ния от </w:t>
      </w:r>
      <w:r>
        <w:rPr>
          <w:rFonts w:ascii="Times New Roman" w:hAnsi="Times New Roman" w:cs="Times New Roman"/>
        </w:rPr>
        <w:t>29</w:t>
      </w:r>
      <w:r w:rsidRPr="005B0661">
        <w:rPr>
          <w:rFonts w:ascii="Times New Roman" w:hAnsi="Times New Roman" w:cs="Times New Roman"/>
        </w:rPr>
        <w:t xml:space="preserve">.04.2013 № </w:t>
      </w:r>
      <w:r>
        <w:rPr>
          <w:rFonts w:ascii="Times New Roman" w:hAnsi="Times New Roman" w:cs="Times New Roman"/>
        </w:rPr>
        <w:t>38</w:t>
      </w: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4E5ED1" w:rsidRPr="005B0661" w:rsidRDefault="004E5ED1" w:rsidP="00A61D90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B0661">
        <w:rPr>
          <w:rFonts w:ascii="Times New Roman" w:hAnsi="Times New Roman" w:cs="Times New Roman"/>
          <w:b w:val="0"/>
          <w:bCs w:val="0"/>
          <w:sz w:val="22"/>
          <w:szCs w:val="22"/>
        </w:rPr>
        <w:t>Приложение № 4</w:t>
      </w:r>
    </w:p>
    <w:p w:rsidR="004E5ED1" w:rsidRDefault="004E5ED1" w:rsidP="004E5E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5ED1" w:rsidRPr="007214A7" w:rsidRDefault="004E5ED1" w:rsidP="004E5ED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E5ED1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Размеры ежемесячной надбавки за особые условия муниципальной службы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4A7">
        <w:rPr>
          <w:rFonts w:ascii="Times New Roman" w:hAnsi="Times New Roman" w:cs="Times New Roman"/>
          <w:sz w:val="24"/>
          <w:szCs w:val="24"/>
        </w:rPr>
        <w:t>муниципал</w:t>
      </w:r>
      <w:r w:rsidRPr="007214A7">
        <w:rPr>
          <w:rFonts w:ascii="Times New Roman" w:hAnsi="Times New Roman" w:cs="Times New Roman"/>
          <w:sz w:val="24"/>
          <w:szCs w:val="24"/>
        </w:rPr>
        <w:t>ь</w:t>
      </w:r>
      <w:r w:rsidRPr="007214A7">
        <w:rPr>
          <w:rFonts w:ascii="Times New Roman" w:hAnsi="Times New Roman" w:cs="Times New Roman"/>
          <w:sz w:val="24"/>
          <w:szCs w:val="24"/>
        </w:rPr>
        <w:t xml:space="preserve">ных служащих муниципального образования </w:t>
      </w:r>
    </w:p>
    <w:p w:rsidR="004E5ED1" w:rsidRPr="00D265AB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265A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</w:p>
    <w:p w:rsidR="004E5ED1" w:rsidRPr="00D265AB" w:rsidRDefault="004E5ED1" w:rsidP="004E5ED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679"/>
      </w:tblGrid>
      <w:tr w:rsidR="004E5ED1" w:rsidRPr="007214A7">
        <w:tc>
          <w:tcPr>
            <w:tcW w:w="4785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Группа должностей</w:t>
            </w:r>
          </w:p>
        </w:tc>
        <w:tc>
          <w:tcPr>
            <w:tcW w:w="4679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Размер надбавки к должностному окладу</w:t>
            </w:r>
          </w:p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(в процентах от оклада)</w:t>
            </w:r>
          </w:p>
        </w:tc>
      </w:tr>
      <w:tr w:rsidR="004E5ED1" w:rsidRPr="007214A7">
        <w:tc>
          <w:tcPr>
            <w:tcW w:w="4785" w:type="dxa"/>
          </w:tcPr>
          <w:p w:rsidR="004E5ED1" w:rsidRPr="007C0F0F" w:rsidRDefault="004E5ED1" w:rsidP="00C20239">
            <w:pPr>
              <w:pStyle w:val="ConsPlusCell"/>
              <w:jc w:val="center"/>
            </w:pPr>
            <w:r w:rsidRPr="007C0F0F">
              <w:t xml:space="preserve">Старшая </w:t>
            </w:r>
          </w:p>
        </w:tc>
        <w:tc>
          <w:tcPr>
            <w:tcW w:w="4679" w:type="dxa"/>
          </w:tcPr>
          <w:p w:rsidR="004E5ED1" w:rsidRPr="007C0F0F" w:rsidRDefault="004E5ED1" w:rsidP="00C20239">
            <w:pPr>
              <w:pStyle w:val="ConsPlusCell"/>
            </w:pPr>
            <w:r w:rsidRPr="007C0F0F">
              <w:t xml:space="preserve">       </w:t>
            </w:r>
            <w:r>
              <w:t xml:space="preserve">                          </w:t>
            </w:r>
            <w:r w:rsidRPr="007C0F0F">
              <w:t xml:space="preserve">до 90       </w:t>
            </w:r>
          </w:p>
        </w:tc>
      </w:tr>
      <w:tr w:rsidR="004E5ED1" w:rsidRPr="007214A7">
        <w:tc>
          <w:tcPr>
            <w:tcW w:w="4785" w:type="dxa"/>
          </w:tcPr>
          <w:p w:rsidR="004E5ED1" w:rsidRPr="007214A7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4A7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4679" w:type="dxa"/>
          </w:tcPr>
          <w:p w:rsidR="004E5ED1" w:rsidRPr="00EC4E15" w:rsidRDefault="004E5ED1" w:rsidP="00C202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15">
              <w:rPr>
                <w:sz w:val="24"/>
                <w:szCs w:val="24"/>
              </w:rPr>
              <w:t xml:space="preserve">до 60       </w:t>
            </w:r>
          </w:p>
        </w:tc>
      </w:tr>
    </w:tbl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1. Критерием для установления ежемесячной надбавки за особые условия муниц</w:t>
      </w:r>
      <w:r w:rsidRPr="007214A7">
        <w:rPr>
          <w:rFonts w:ascii="Times New Roman" w:hAnsi="Times New Roman" w:cs="Times New Roman"/>
          <w:sz w:val="24"/>
          <w:szCs w:val="24"/>
        </w:rPr>
        <w:t>и</w:t>
      </w:r>
      <w:r w:rsidRPr="007214A7">
        <w:rPr>
          <w:rFonts w:ascii="Times New Roman" w:hAnsi="Times New Roman" w:cs="Times New Roman"/>
          <w:sz w:val="24"/>
          <w:szCs w:val="24"/>
        </w:rPr>
        <w:t>пальной службы более минимального предела является возложение на муниципального служащего должностных обязанностей, предполагающих:</w:t>
      </w:r>
    </w:p>
    <w:p w:rsidR="004E5ED1" w:rsidRPr="00BD6314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6314">
        <w:rPr>
          <w:rFonts w:ascii="Times New Roman" w:hAnsi="Times New Roman" w:cs="Times New Roman"/>
          <w:sz w:val="24"/>
          <w:szCs w:val="24"/>
        </w:rPr>
        <w:t>условия службы, отличающиеся от нормальных, при соблюдении требований к сл</w:t>
      </w:r>
      <w:r w:rsidRPr="00BD6314">
        <w:rPr>
          <w:rFonts w:ascii="Times New Roman" w:hAnsi="Times New Roman" w:cs="Times New Roman"/>
          <w:sz w:val="24"/>
          <w:szCs w:val="24"/>
        </w:rPr>
        <w:t>у</w:t>
      </w:r>
      <w:r w:rsidRPr="00BD6314">
        <w:rPr>
          <w:rFonts w:ascii="Times New Roman" w:hAnsi="Times New Roman" w:cs="Times New Roman"/>
          <w:sz w:val="24"/>
          <w:szCs w:val="24"/>
        </w:rPr>
        <w:t xml:space="preserve">жебному поведению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Pr="00BD6314">
        <w:rPr>
          <w:rFonts w:ascii="Times New Roman" w:hAnsi="Times New Roman" w:cs="Times New Roman"/>
          <w:sz w:val="24"/>
          <w:szCs w:val="24"/>
        </w:rPr>
        <w:t>ого служащего;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привлечение муниципальных служащих к выполнению непредвиденных, особо ва</w:t>
      </w:r>
      <w:r w:rsidRPr="007214A7">
        <w:rPr>
          <w:rFonts w:ascii="Times New Roman" w:hAnsi="Times New Roman" w:cs="Times New Roman"/>
          <w:sz w:val="24"/>
          <w:szCs w:val="24"/>
        </w:rPr>
        <w:t>ж</w:t>
      </w:r>
      <w:r w:rsidRPr="007214A7">
        <w:rPr>
          <w:rFonts w:ascii="Times New Roman" w:hAnsi="Times New Roman" w:cs="Times New Roman"/>
          <w:sz w:val="24"/>
          <w:szCs w:val="24"/>
        </w:rPr>
        <w:t>ных и ответственных работ;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особую компетентность муниципальных служащих в принятии управленческих р</w:t>
      </w:r>
      <w:r w:rsidRPr="007214A7">
        <w:rPr>
          <w:rFonts w:ascii="Times New Roman" w:hAnsi="Times New Roman" w:cs="Times New Roman"/>
          <w:sz w:val="24"/>
          <w:szCs w:val="24"/>
        </w:rPr>
        <w:t>е</w:t>
      </w:r>
      <w:r w:rsidRPr="007214A7">
        <w:rPr>
          <w:rFonts w:ascii="Times New Roman" w:hAnsi="Times New Roman" w:cs="Times New Roman"/>
          <w:sz w:val="24"/>
          <w:szCs w:val="24"/>
        </w:rPr>
        <w:t>шений, а также при выполнении наиболее важных, сложных и ответственных работ;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lastRenderedPageBreak/>
        <w:t>качественное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наличие систематической переработки сверх нормальной продолжительности раб</w:t>
      </w:r>
      <w:r w:rsidRPr="007214A7">
        <w:rPr>
          <w:rFonts w:ascii="Times New Roman" w:hAnsi="Times New Roman" w:cs="Times New Roman"/>
          <w:sz w:val="24"/>
          <w:szCs w:val="24"/>
        </w:rPr>
        <w:t>о</w:t>
      </w:r>
      <w:r w:rsidRPr="007214A7">
        <w:rPr>
          <w:rFonts w:ascii="Times New Roman" w:hAnsi="Times New Roman" w:cs="Times New Roman"/>
          <w:sz w:val="24"/>
          <w:szCs w:val="24"/>
        </w:rPr>
        <w:t>чего дня;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сложность, срочность выполняемой работы, знание и применение в работе компь</w:t>
      </w:r>
      <w:r w:rsidRPr="007214A7">
        <w:rPr>
          <w:rFonts w:ascii="Times New Roman" w:hAnsi="Times New Roman" w:cs="Times New Roman"/>
          <w:sz w:val="24"/>
          <w:szCs w:val="24"/>
        </w:rPr>
        <w:t>ю</w:t>
      </w:r>
      <w:r w:rsidRPr="007214A7">
        <w:rPr>
          <w:rFonts w:ascii="Times New Roman" w:hAnsi="Times New Roman" w:cs="Times New Roman"/>
          <w:sz w:val="24"/>
          <w:szCs w:val="24"/>
        </w:rPr>
        <w:t>терной и другой техники;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особый опыт работы по специальности и занимаемой должности муниципальной службы;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обучение на службе менее опытных сотрудников (наставничество).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2. Конкретный размер ежемесячной надбавки за особые условия муниципальной службы устанавливается муниципальному служащему </w:t>
      </w:r>
      <w:r w:rsidRPr="00C3340A">
        <w:rPr>
          <w:rFonts w:ascii="Times New Roman" w:hAnsi="Times New Roman" w:cs="Times New Roman"/>
          <w:sz w:val="24"/>
          <w:szCs w:val="24"/>
        </w:rPr>
        <w:t>представителем нанимателя (раб</w:t>
      </w:r>
      <w:r w:rsidRPr="00C3340A">
        <w:rPr>
          <w:rFonts w:ascii="Times New Roman" w:hAnsi="Times New Roman" w:cs="Times New Roman"/>
          <w:sz w:val="24"/>
          <w:szCs w:val="24"/>
        </w:rPr>
        <w:t>о</w:t>
      </w:r>
      <w:r w:rsidRPr="00C3340A">
        <w:rPr>
          <w:rFonts w:ascii="Times New Roman" w:hAnsi="Times New Roman" w:cs="Times New Roman"/>
          <w:sz w:val="24"/>
          <w:szCs w:val="24"/>
        </w:rPr>
        <w:t>тодателем)</w:t>
      </w:r>
      <w:r w:rsidRPr="007214A7">
        <w:rPr>
          <w:rFonts w:ascii="Times New Roman" w:hAnsi="Times New Roman" w:cs="Times New Roman"/>
          <w:sz w:val="24"/>
          <w:szCs w:val="24"/>
        </w:rPr>
        <w:t>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3. Ежемесячная надбавка за особые условия муниципальной службы устанавливается муниципальному служащему: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 определенный срок - если должностные обязанности, в связи с которыми ему установлена данная надбавка, имеют временный характер;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на неопределенный срок - если должностные обязанности, в связи с которыми ему установлена данная надбавка, имеют бессрочный характер.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Изменение размера установленной муниципальному служащему ежемесячной надбавки за особые условия муниципальной службы осуществляется в соответствии с действующим законодательством.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4. При установлении ежемесячной надбавки за особые условия муниципальной службы на определенный срок в соответствующем правовом акте должно содержаться описание должностных обязанностей, в связи с которыми ему установлена данная надба</w:t>
      </w:r>
      <w:r w:rsidRPr="007214A7">
        <w:rPr>
          <w:rFonts w:ascii="Times New Roman" w:hAnsi="Times New Roman" w:cs="Times New Roman"/>
          <w:sz w:val="24"/>
          <w:szCs w:val="24"/>
        </w:rPr>
        <w:t>в</w:t>
      </w:r>
      <w:r w:rsidRPr="007214A7">
        <w:rPr>
          <w:rFonts w:ascii="Times New Roman" w:hAnsi="Times New Roman" w:cs="Times New Roman"/>
          <w:sz w:val="24"/>
          <w:szCs w:val="24"/>
        </w:rPr>
        <w:t>ка, позволяющее определить отсутствие особых условий муниципальной службы после истечения указанного срока.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5. Ежемесячная надбавка за особые условия муниципальной службы выплачивается одновременно с иными частями денежного содержания муниципального служащего.</w:t>
      </w:r>
    </w:p>
    <w:p w:rsidR="004E5ED1" w:rsidRDefault="004E5ED1" w:rsidP="004E5ED1">
      <w:pPr>
        <w:spacing w:after="0" w:line="240" w:lineRule="auto"/>
        <w:jc w:val="center"/>
      </w:pPr>
    </w:p>
    <w:p w:rsidR="004E5ED1" w:rsidRPr="005B0661" w:rsidRDefault="004E5ED1" w:rsidP="00A61D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214A7">
        <w:br w:type="page"/>
      </w:r>
      <w:r w:rsidRPr="005B0661">
        <w:lastRenderedPageBreak/>
        <w:t xml:space="preserve">                                                                                     </w:t>
      </w:r>
      <w:r w:rsidRPr="005B0661">
        <w:rPr>
          <w:rFonts w:ascii="Times New Roman" w:hAnsi="Times New Roman" w:cs="Times New Roman"/>
        </w:rPr>
        <w:t xml:space="preserve"> Утверждено</w:t>
      </w:r>
    </w:p>
    <w:p w:rsidR="004E5ED1" w:rsidRPr="005B0661" w:rsidRDefault="004E5ED1" w:rsidP="00A61D90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</w:rPr>
      </w:pPr>
      <w:r w:rsidRPr="005B0661">
        <w:rPr>
          <w:rFonts w:ascii="Times New Roman" w:hAnsi="Times New Roman" w:cs="Times New Roman"/>
        </w:rPr>
        <w:t>решением Совета Новов</w:t>
      </w:r>
      <w:r w:rsidRPr="005B0661">
        <w:rPr>
          <w:rFonts w:ascii="Times New Roman" w:hAnsi="Times New Roman" w:cs="Times New Roman"/>
        </w:rPr>
        <w:t>а</w:t>
      </w:r>
      <w:r w:rsidRPr="005B0661">
        <w:rPr>
          <w:rFonts w:ascii="Times New Roman" w:hAnsi="Times New Roman" w:cs="Times New Roman"/>
        </w:rPr>
        <w:t>сюганского сельского посел</w:t>
      </w:r>
      <w:r w:rsidRPr="005B0661">
        <w:rPr>
          <w:rFonts w:ascii="Times New Roman" w:hAnsi="Times New Roman" w:cs="Times New Roman"/>
        </w:rPr>
        <w:t>е</w:t>
      </w:r>
      <w:r w:rsidRPr="005B0661">
        <w:rPr>
          <w:rFonts w:ascii="Times New Roman" w:hAnsi="Times New Roman" w:cs="Times New Roman"/>
        </w:rPr>
        <w:t xml:space="preserve">ния от </w:t>
      </w:r>
      <w:r>
        <w:rPr>
          <w:rFonts w:ascii="Times New Roman" w:hAnsi="Times New Roman" w:cs="Times New Roman"/>
        </w:rPr>
        <w:t>29</w:t>
      </w:r>
      <w:r w:rsidRPr="005B0661">
        <w:rPr>
          <w:rFonts w:ascii="Times New Roman" w:hAnsi="Times New Roman" w:cs="Times New Roman"/>
        </w:rPr>
        <w:t xml:space="preserve">.04.2013 № </w:t>
      </w:r>
      <w:r>
        <w:rPr>
          <w:rFonts w:ascii="Times New Roman" w:hAnsi="Times New Roman" w:cs="Times New Roman"/>
        </w:rPr>
        <w:t>38</w:t>
      </w:r>
    </w:p>
    <w:p w:rsidR="004E5ED1" w:rsidRPr="005B0661" w:rsidRDefault="004E5ED1" w:rsidP="00A61D90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4E5ED1" w:rsidRPr="005B0661" w:rsidRDefault="004E5ED1" w:rsidP="00A61D9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B066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5</w:t>
      </w:r>
    </w:p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14A7">
        <w:rPr>
          <w:rFonts w:ascii="Times New Roman" w:hAnsi="Times New Roman" w:cs="Times New Roman"/>
          <w:b/>
          <w:bCs/>
          <w:sz w:val="24"/>
          <w:szCs w:val="24"/>
        </w:rPr>
        <w:t>Порядок выплаты премии за выполнение особо важных и сложных заданий, един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>временной выплаты при предоставлении ежегодного оплачиваемого отпуска и мат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7214A7">
        <w:rPr>
          <w:rFonts w:ascii="Times New Roman" w:hAnsi="Times New Roman" w:cs="Times New Roman"/>
          <w:b/>
          <w:bCs/>
          <w:sz w:val="24"/>
          <w:szCs w:val="24"/>
        </w:rPr>
        <w:t xml:space="preserve">риальной помощи </w:t>
      </w:r>
    </w:p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1. Порядок выплаты премии за выполнение особо важных и сложных заданий</w:t>
      </w:r>
    </w:p>
    <w:p w:rsidR="004E5ED1" w:rsidRPr="007214A7" w:rsidRDefault="004E5ED1" w:rsidP="004E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214A7">
        <w:rPr>
          <w:rFonts w:ascii="Times New Roman" w:hAnsi="Times New Roman" w:cs="Times New Roman"/>
          <w:sz w:val="24"/>
          <w:szCs w:val="24"/>
        </w:rPr>
        <w:t xml:space="preserve">1.1. Муниципальному служащему муниципального образования </w:t>
      </w:r>
      <w:r w:rsidRPr="00D265A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 xml:space="preserve"> выплачивается премия за выполнение особо важных и сложных зад</w:t>
      </w:r>
      <w:r w:rsidRPr="007214A7">
        <w:rPr>
          <w:rFonts w:ascii="Times New Roman" w:hAnsi="Times New Roman" w:cs="Times New Roman"/>
          <w:sz w:val="24"/>
          <w:szCs w:val="24"/>
        </w:rPr>
        <w:t>а</w:t>
      </w:r>
      <w:r w:rsidRPr="007214A7">
        <w:rPr>
          <w:rFonts w:ascii="Times New Roman" w:hAnsi="Times New Roman" w:cs="Times New Roman"/>
          <w:sz w:val="24"/>
          <w:szCs w:val="24"/>
        </w:rPr>
        <w:t>ний за счет средств фонда оплаты труда муниципальных служащих муниципального обр</w:t>
      </w:r>
      <w:r w:rsidRPr="007214A7">
        <w:rPr>
          <w:rFonts w:ascii="Times New Roman" w:hAnsi="Times New Roman" w:cs="Times New Roman"/>
          <w:sz w:val="24"/>
          <w:szCs w:val="24"/>
        </w:rPr>
        <w:t>а</w:t>
      </w:r>
      <w:r w:rsidRPr="007214A7">
        <w:rPr>
          <w:rFonts w:ascii="Times New Roman" w:hAnsi="Times New Roman" w:cs="Times New Roman"/>
          <w:sz w:val="24"/>
          <w:szCs w:val="24"/>
        </w:rPr>
        <w:t xml:space="preserve">зования </w:t>
      </w:r>
      <w:r w:rsidRPr="00D265AB"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>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1.2. Размер премии за выполнение особо важных и сложных заданий максимальным размером не ограничивается.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1.3. </w:t>
      </w:r>
      <w:r w:rsidRPr="00F5274E">
        <w:rPr>
          <w:rFonts w:ascii="Times New Roman" w:hAnsi="Times New Roman" w:cs="Times New Roman"/>
          <w:sz w:val="24"/>
          <w:szCs w:val="24"/>
        </w:rPr>
        <w:t>Премия за выполнение особо важных и сложных заданий выплачивается мун</w:t>
      </w:r>
      <w:r w:rsidRPr="00F5274E">
        <w:rPr>
          <w:rFonts w:ascii="Times New Roman" w:hAnsi="Times New Roman" w:cs="Times New Roman"/>
          <w:sz w:val="24"/>
          <w:szCs w:val="24"/>
        </w:rPr>
        <w:t>и</w:t>
      </w:r>
      <w:r w:rsidRPr="00F5274E">
        <w:rPr>
          <w:rFonts w:ascii="Times New Roman" w:hAnsi="Times New Roman" w:cs="Times New Roman"/>
          <w:sz w:val="24"/>
          <w:szCs w:val="24"/>
        </w:rPr>
        <w:t>ципальному служащему по решению представителя нанимателя (работодателя)</w:t>
      </w:r>
      <w:r w:rsidRPr="007214A7">
        <w:rPr>
          <w:rFonts w:ascii="Times New Roman" w:hAnsi="Times New Roman" w:cs="Times New Roman"/>
          <w:sz w:val="24"/>
          <w:szCs w:val="24"/>
        </w:rPr>
        <w:t>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1.4. Не подлежит премированию муниципальный служащий в период, когда он не выполняет свою служебную функцию, но за ним сохраняется его должность.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1.5. При принятии решения о выплате муниципальному служащему премии за в</w:t>
      </w:r>
      <w:r w:rsidRPr="007214A7">
        <w:rPr>
          <w:rFonts w:ascii="Times New Roman" w:hAnsi="Times New Roman" w:cs="Times New Roman"/>
          <w:sz w:val="24"/>
          <w:szCs w:val="24"/>
        </w:rPr>
        <w:t>ы</w:t>
      </w:r>
      <w:r w:rsidRPr="007214A7">
        <w:rPr>
          <w:rFonts w:ascii="Times New Roman" w:hAnsi="Times New Roman" w:cs="Times New Roman"/>
          <w:sz w:val="24"/>
          <w:szCs w:val="24"/>
        </w:rPr>
        <w:t>полнение особо важных и сложных заданий и определении ее размера учитываются: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результаты его деятельности по достижению значимых показателей служебной де</w:t>
      </w:r>
      <w:r w:rsidRPr="007214A7">
        <w:rPr>
          <w:rFonts w:ascii="Times New Roman" w:hAnsi="Times New Roman" w:cs="Times New Roman"/>
          <w:sz w:val="24"/>
          <w:szCs w:val="24"/>
        </w:rPr>
        <w:t>я</w:t>
      </w:r>
      <w:r w:rsidRPr="007214A7">
        <w:rPr>
          <w:rFonts w:ascii="Times New Roman" w:hAnsi="Times New Roman" w:cs="Times New Roman"/>
          <w:sz w:val="24"/>
          <w:szCs w:val="24"/>
        </w:rPr>
        <w:t>тельности;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применение новых форм и методов служебной деятельности, позитивно отразивши</w:t>
      </w:r>
      <w:r w:rsidRPr="007214A7">
        <w:rPr>
          <w:rFonts w:ascii="Times New Roman" w:hAnsi="Times New Roman" w:cs="Times New Roman"/>
          <w:sz w:val="24"/>
          <w:szCs w:val="24"/>
        </w:rPr>
        <w:t>х</w:t>
      </w:r>
      <w:r w:rsidRPr="007214A7">
        <w:rPr>
          <w:rFonts w:ascii="Times New Roman" w:hAnsi="Times New Roman" w:cs="Times New Roman"/>
          <w:sz w:val="24"/>
          <w:szCs w:val="24"/>
        </w:rPr>
        <w:t>ся на ее результатах.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Результаты служебной деятельности муниципального служащего оцениваются исх</w:t>
      </w:r>
      <w:r w:rsidRPr="007214A7">
        <w:rPr>
          <w:rFonts w:ascii="Times New Roman" w:hAnsi="Times New Roman" w:cs="Times New Roman"/>
          <w:sz w:val="24"/>
          <w:szCs w:val="24"/>
        </w:rPr>
        <w:t>о</w:t>
      </w:r>
      <w:r w:rsidRPr="007214A7">
        <w:rPr>
          <w:rFonts w:ascii="Times New Roman" w:hAnsi="Times New Roman" w:cs="Times New Roman"/>
          <w:sz w:val="24"/>
          <w:szCs w:val="24"/>
        </w:rPr>
        <w:t xml:space="preserve">дя из необходимости обеспечения реализации целей, задач и функций, возложенных на </w:t>
      </w:r>
      <w:r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 w:rsidRPr="007214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>.</w:t>
      </w:r>
    </w:p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E5ED1" w:rsidRPr="007214A7" w:rsidRDefault="004E5ED1" w:rsidP="004E5E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2. Порядок выплаты материальной помощи 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2.1. Муниципальному служащему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 xml:space="preserve"> выплачивается материальная помощь в размере одного оклада дене</w:t>
      </w:r>
      <w:r w:rsidRPr="007214A7">
        <w:rPr>
          <w:rFonts w:ascii="Times New Roman" w:hAnsi="Times New Roman" w:cs="Times New Roman"/>
          <w:sz w:val="24"/>
          <w:szCs w:val="24"/>
        </w:rPr>
        <w:t>ж</w:t>
      </w:r>
      <w:r w:rsidRPr="007214A7">
        <w:rPr>
          <w:rFonts w:ascii="Times New Roman" w:hAnsi="Times New Roman" w:cs="Times New Roman"/>
          <w:sz w:val="24"/>
          <w:szCs w:val="24"/>
        </w:rPr>
        <w:t>ного содержания за счет средств фонда оплаты труда муниципальных служащих муниц</w:t>
      </w:r>
      <w:r w:rsidRPr="007214A7">
        <w:rPr>
          <w:rFonts w:ascii="Times New Roman" w:hAnsi="Times New Roman" w:cs="Times New Roman"/>
          <w:sz w:val="24"/>
          <w:szCs w:val="24"/>
        </w:rPr>
        <w:t>и</w:t>
      </w:r>
      <w:r w:rsidRPr="007214A7">
        <w:rPr>
          <w:rFonts w:ascii="Times New Roman" w:hAnsi="Times New Roman" w:cs="Times New Roman"/>
          <w:sz w:val="24"/>
          <w:szCs w:val="24"/>
        </w:rPr>
        <w:t xml:space="preserve">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>..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2.2. Размер материальной помощи определяется исходя из размеров должностного оклада и оклада за классный чин муниципального служащего, установленных перед днем ее выплаты и составляет один оклад денежного содержания в год.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2.3. </w:t>
      </w:r>
      <w:r w:rsidRPr="00F5274E">
        <w:rPr>
          <w:rFonts w:ascii="Times New Roman" w:hAnsi="Times New Roman" w:cs="Times New Roman"/>
          <w:sz w:val="24"/>
          <w:szCs w:val="24"/>
        </w:rPr>
        <w:t>Материальная помощь выплачивается муниципальному служащему один раз в течение календарного года по решению представителя нанимателя (работодателя)</w:t>
      </w:r>
      <w:r w:rsidRPr="007214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2.4. Если муниципальный служащий проходит службу в штате данного органа мес</w:t>
      </w:r>
      <w:r w:rsidRPr="007214A7">
        <w:rPr>
          <w:rFonts w:ascii="Times New Roman" w:hAnsi="Times New Roman" w:cs="Times New Roman"/>
          <w:sz w:val="24"/>
          <w:szCs w:val="24"/>
        </w:rPr>
        <w:t>т</w:t>
      </w:r>
      <w:r w:rsidRPr="007214A7">
        <w:rPr>
          <w:rFonts w:ascii="Times New Roman" w:hAnsi="Times New Roman" w:cs="Times New Roman"/>
          <w:sz w:val="24"/>
          <w:szCs w:val="24"/>
        </w:rPr>
        <w:t>ного самоуправления с начала календарного года, то в указанном календарном году мат</w:t>
      </w:r>
      <w:r w:rsidRPr="007214A7">
        <w:rPr>
          <w:rFonts w:ascii="Times New Roman" w:hAnsi="Times New Roman" w:cs="Times New Roman"/>
          <w:sz w:val="24"/>
          <w:szCs w:val="24"/>
        </w:rPr>
        <w:t>е</w:t>
      </w:r>
      <w:r w:rsidRPr="007214A7">
        <w:rPr>
          <w:rFonts w:ascii="Times New Roman" w:hAnsi="Times New Roman" w:cs="Times New Roman"/>
          <w:sz w:val="24"/>
          <w:szCs w:val="24"/>
        </w:rPr>
        <w:t>риальная помощь выплачивается: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была выплачена в полном размере;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полностью в последние десять дней указанного календарного года, если в течение указанного календарного года она ему не была выплачена в полном размере и он преб</w:t>
      </w:r>
      <w:r w:rsidRPr="007214A7">
        <w:rPr>
          <w:rFonts w:ascii="Times New Roman" w:hAnsi="Times New Roman" w:cs="Times New Roman"/>
          <w:sz w:val="24"/>
          <w:szCs w:val="24"/>
        </w:rPr>
        <w:t>ы</w:t>
      </w:r>
      <w:r w:rsidRPr="007214A7">
        <w:rPr>
          <w:rFonts w:ascii="Times New Roman" w:hAnsi="Times New Roman" w:cs="Times New Roman"/>
          <w:sz w:val="24"/>
          <w:szCs w:val="24"/>
        </w:rPr>
        <w:t>вал в штате данного органа местного самоуправления весь указанный календарный год;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в день увольнения муниципального служащего со службы пропорционально времени пребывания в штате данного органа местного самоуправления в течение календарного г</w:t>
      </w:r>
      <w:r w:rsidRPr="007214A7">
        <w:rPr>
          <w:rFonts w:ascii="Times New Roman" w:hAnsi="Times New Roman" w:cs="Times New Roman"/>
          <w:sz w:val="24"/>
          <w:szCs w:val="24"/>
        </w:rPr>
        <w:t>о</w:t>
      </w:r>
      <w:r w:rsidRPr="007214A7">
        <w:rPr>
          <w:rFonts w:ascii="Times New Roman" w:hAnsi="Times New Roman" w:cs="Times New Roman"/>
          <w:sz w:val="24"/>
          <w:szCs w:val="24"/>
        </w:rPr>
        <w:lastRenderedPageBreak/>
        <w:t>да, в котором состоялось указанное увольнение, если ранее в течение указанного кале</w:t>
      </w:r>
      <w:r w:rsidRPr="007214A7">
        <w:rPr>
          <w:rFonts w:ascii="Times New Roman" w:hAnsi="Times New Roman" w:cs="Times New Roman"/>
          <w:sz w:val="24"/>
          <w:szCs w:val="24"/>
        </w:rPr>
        <w:t>н</w:t>
      </w:r>
      <w:r w:rsidRPr="007214A7">
        <w:rPr>
          <w:rFonts w:ascii="Times New Roman" w:hAnsi="Times New Roman" w:cs="Times New Roman"/>
          <w:sz w:val="24"/>
          <w:szCs w:val="24"/>
        </w:rPr>
        <w:t>дарного года она ему не была выплачена в полном размере.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2.5. Если в календарный год начала прохождения службы в штате данного органа местного самоуправления муниципальный служащий не находился на муниципальной службе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Нововасюганское сельское поселение</w:t>
      </w:r>
      <w:r w:rsidRPr="007214A7">
        <w:rPr>
          <w:rFonts w:ascii="Times New Roman" w:hAnsi="Times New Roman" w:cs="Times New Roman"/>
          <w:sz w:val="24"/>
          <w:szCs w:val="24"/>
        </w:rPr>
        <w:t xml:space="preserve"> с начала ук</w:t>
      </w:r>
      <w:r w:rsidRPr="007214A7">
        <w:rPr>
          <w:rFonts w:ascii="Times New Roman" w:hAnsi="Times New Roman" w:cs="Times New Roman"/>
          <w:sz w:val="24"/>
          <w:szCs w:val="24"/>
        </w:rPr>
        <w:t>а</w:t>
      </w:r>
      <w:r w:rsidRPr="007214A7">
        <w:rPr>
          <w:rFonts w:ascii="Times New Roman" w:hAnsi="Times New Roman" w:cs="Times New Roman"/>
          <w:sz w:val="24"/>
          <w:szCs w:val="24"/>
        </w:rPr>
        <w:t>занного календарного года, то в указанный календарный год материальная помощь в</w:t>
      </w:r>
      <w:r w:rsidRPr="007214A7">
        <w:rPr>
          <w:rFonts w:ascii="Times New Roman" w:hAnsi="Times New Roman" w:cs="Times New Roman"/>
          <w:sz w:val="24"/>
          <w:szCs w:val="24"/>
        </w:rPr>
        <w:t>ы</w:t>
      </w:r>
      <w:r w:rsidRPr="007214A7">
        <w:rPr>
          <w:rFonts w:ascii="Times New Roman" w:hAnsi="Times New Roman" w:cs="Times New Roman"/>
          <w:sz w:val="24"/>
          <w:szCs w:val="24"/>
        </w:rPr>
        <w:t>плачивается муниципальному служащему: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ко времени предоставления основного оплачиваемого отпуска в течение последних десяти дней данного календарного года - в размере, пропорциональном оставшейся части календарного года после начала прохождения службы в штате данного органа местного самоуправления;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в случае его увольнения в данном календарном году - в размере, пропорциональном части этого календарного года между началом прохождения службы в штате данного о</w:t>
      </w:r>
      <w:r w:rsidRPr="007214A7">
        <w:rPr>
          <w:rFonts w:ascii="Times New Roman" w:hAnsi="Times New Roman" w:cs="Times New Roman"/>
          <w:sz w:val="24"/>
          <w:szCs w:val="24"/>
        </w:rPr>
        <w:t>р</w:t>
      </w:r>
      <w:r w:rsidRPr="007214A7">
        <w:rPr>
          <w:rFonts w:ascii="Times New Roman" w:hAnsi="Times New Roman" w:cs="Times New Roman"/>
          <w:sz w:val="24"/>
          <w:szCs w:val="24"/>
        </w:rPr>
        <w:t>гана местного самоуправления и увольнением.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14A7">
        <w:rPr>
          <w:rFonts w:ascii="Times New Roman" w:hAnsi="Times New Roman" w:cs="Times New Roman"/>
          <w:sz w:val="24"/>
          <w:szCs w:val="24"/>
        </w:rPr>
        <w:t>. При применении п.п. 2.4. – 2.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14A7">
        <w:rPr>
          <w:rFonts w:ascii="Times New Roman" w:hAnsi="Times New Roman" w:cs="Times New Roman"/>
          <w:sz w:val="24"/>
          <w:szCs w:val="24"/>
        </w:rPr>
        <w:t>. настоящего Положения временем пребывания в штате данного органа местного самоуправления считаются, в том числе периоды, когда муниципальный служащий не выполнял свою служебную функцию, но за ним сохран</w:t>
      </w:r>
      <w:r w:rsidRPr="007214A7">
        <w:rPr>
          <w:rFonts w:ascii="Times New Roman" w:hAnsi="Times New Roman" w:cs="Times New Roman"/>
          <w:sz w:val="24"/>
          <w:szCs w:val="24"/>
        </w:rPr>
        <w:t>я</w:t>
      </w:r>
      <w:r w:rsidRPr="007214A7">
        <w:rPr>
          <w:rFonts w:ascii="Times New Roman" w:hAnsi="Times New Roman" w:cs="Times New Roman"/>
          <w:sz w:val="24"/>
          <w:szCs w:val="24"/>
        </w:rPr>
        <w:t>лась его должность.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214A7">
        <w:rPr>
          <w:rFonts w:ascii="Times New Roman" w:hAnsi="Times New Roman" w:cs="Times New Roman"/>
          <w:sz w:val="24"/>
          <w:szCs w:val="24"/>
        </w:rPr>
        <w:t>. Материальная помощь не выплачивается: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в период, когда муниципальный служащий не выполняет свою служебную функцию, но за ним сохраняется его должность;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 xml:space="preserve">муниципальным служащим, уволенным по основаниям, предусмотренным </w:t>
      </w:r>
      <w:hyperlink r:id="rId6" w:history="1">
        <w:r w:rsidRPr="007214A7">
          <w:rPr>
            <w:rFonts w:ascii="Times New Roman" w:hAnsi="Times New Roman" w:cs="Times New Roman"/>
            <w:sz w:val="24"/>
            <w:szCs w:val="24"/>
          </w:rPr>
          <w:t>пунктом 3</w:t>
        </w:r>
      </w:hyperlink>
      <w:r w:rsidRPr="007214A7">
        <w:rPr>
          <w:rFonts w:ascii="Times New Roman" w:hAnsi="Times New Roman" w:cs="Times New Roman"/>
          <w:sz w:val="24"/>
          <w:szCs w:val="24"/>
        </w:rPr>
        <w:t xml:space="preserve"> ч. 1 ст. 19 Федерального закона от 02.03.2007 года №25-ФЗ «О муниципальной службе в Российской Федерации», п. 3 ст. 81 Трудового кодекса Российской Федерации.</w:t>
      </w:r>
    </w:p>
    <w:p w:rsidR="004E5ED1" w:rsidRPr="007214A7" w:rsidRDefault="004E5ED1" w:rsidP="004E5E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14A7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7214A7">
        <w:rPr>
          <w:rFonts w:ascii="Times New Roman" w:hAnsi="Times New Roman" w:cs="Times New Roman"/>
          <w:sz w:val="24"/>
          <w:szCs w:val="24"/>
        </w:rPr>
        <w:t>. Полностью выплаченная муниципальному служащему за календарный год мат</w:t>
      </w:r>
      <w:r w:rsidRPr="007214A7">
        <w:rPr>
          <w:rFonts w:ascii="Times New Roman" w:hAnsi="Times New Roman" w:cs="Times New Roman"/>
          <w:sz w:val="24"/>
          <w:szCs w:val="24"/>
        </w:rPr>
        <w:t>е</w:t>
      </w:r>
      <w:r w:rsidRPr="007214A7">
        <w:rPr>
          <w:rFonts w:ascii="Times New Roman" w:hAnsi="Times New Roman" w:cs="Times New Roman"/>
          <w:sz w:val="24"/>
          <w:szCs w:val="24"/>
        </w:rPr>
        <w:t>риальная помощь при его увольнении ранее истечения указанного календарного года удержанию не подлежит.</w:t>
      </w:r>
    </w:p>
    <w:p w:rsidR="004E5ED1" w:rsidRDefault="004E5ED1" w:rsidP="004E5ED1">
      <w:pPr>
        <w:spacing w:after="0" w:line="240" w:lineRule="auto"/>
      </w:pPr>
    </w:p>
    <w:p w:rsidR="004E5ED1" w:rsidRDefault="004E5ED1" w:rsidP="004E5ED1">
      <w:pPr>
        <w:pStyle w:val="1"/>
        <w:rPr>
          <w:b w:val="0"/>
          <w:bCs w:val="0"/>
        </w:rPr>
      </w:pPr>
      <w:r w:rsidRPr="00F5274E">
        <w:rPr>
          <w:b w:val="0"/>
          <w:bCs w:val="0"/>
        </w:rPr>
        <w:t xml:space="preserve">3. Размер единовременной выплаты при предоставлении ежегодного </w:t>
      </w:r>
    </w:p>
    <w:p w:rsidR="004E5ED1" w:rsidRPr="007E2EA0" w:rsidRDefault="004E5ED1" w:rsidP="004E5ED1">
      <w:pPr>
        <w:pStyle w:val="1"/>
        <w:rPr>
          <w:b w:val="0"/>
          <w:bCs w:val="0"/>
        </w:rPr>
      </w:pPr>
      <w:r w:rsidRPr="00F5274E">
        <w:rPr>
          <w:b w:val="0"/>
          <w:bCs w:val="0"/>
        </w:rPr>
        <w:t>оплачиваемого отпуска</w:t>
      </w:r>
      <w:r>
        <w:rPr>
          <w:b w:val="0"/>
          <w:bCs w:val="0"/>
        </w:rPr>
        <w:t>.</w:t>
      </w:r>
    </w:p>
    <w:p w:rsidR="004A1419" w:rsidRPr="004A1419" w:rsidRDefault="004E5ED1" w:rsidP="00A61D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40A"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C3340A">
        <w:rPr>
          <w:rFonts w:ascii="Times New Roman" w:hAnsi="Times New Roman" w:cs="Times New Roman"/>
          <w:sz w:val="24"/>
          <w:szCs w:val="24"/>
        </w:rPr>
        <w:t xml:space="preserve"> сельского поселения при предоста</w:t>
      </w:r>
      <w:r w:rsidRPr="00C3340A">
        <w:rPr>
          <w:rFonts w:ascii="Times New Roman" w:hAnsi="Times New Roman" w:cs="Times New Roman"/>
          <w:sz w:val="24"/>
          <w:szCs w:val="24"/>
        </w:rPr>
        <w:t>в</w:t>
      </w:r>
      <w:r w:rsidRPr="00C3340A">
        <w:rPr>
          <w:rFonts w:ascii="Times New Roman" w:hAnsi="Times New Roman" w:cs="Times New Roman"/>
          <w:sz w:val="24"/>
          <w:szCs w:val="24"/>
        </w:rPr>
        <w:t>лении ежегодного оплачиваемого отпуска производится единовременная выплата в разм</w:t>
      </w:r>
      <w:r w:rsidRPr="00C3340A">
        <w:rPr>
          <w:rFonts w:ascii="Times New Roman" w:hAnsi="Times New Roman" w:cs="Times New Roman"/>
          <w:sz w:val="24"/>
          <w:szCs w:val="24"/>
        </w:rPr>
        <w:t>е</w:t>
      </w:r>
      <w:r w:rsidRPr="00C3340A">
        <w:rPr>
          <w:rFonts w:ascii="Times New Roman" w:hAnsi="Times New Roman" w:cs="Times New Roman"/>
          <w:sz w:val="24"/>
          <w:szCs w:val="24"/>
        </w:rPr>
        <w:t>ре двух окладов денежного содержания (под окладом денежного содержания в настоящем Положении понимается сумма должностного оклада муниципального служащего и</w:t>
      </w:r>
      <w:r w:rsidR="00A61D90">
        <w:rPr>
          <w:rFonts w:ascii="Times New Roman" w:hAnsi="Times New Roman" w:cs="Times New Roman"/>
          <w:sz w:val="24"/>
          <w:szCs w:val="24"/>
        </w:rPr>
        <w:t xml:space="preserve"> </w:t>
      </w:r>
      <w:r w:rsidRPr="00C3340A">
        <w:rPr>
          <w:rFonts w:ascii="Times New Roman" w:hAnsi="Times New Roman" w:cs="Times New Roman"/>
          <w:sz w:val="24"/>
          <w:szCs w:val="24"/>
        </w:rPr>
        <w:t>ок</w:t>
      </w:r>
      <w:r>
        <w:rPr>
          <w:rFonts w:ascii="Times New Roman" w:hAnsi="Times New Roman" w:cs="Times New Roman"/>
          <w:sz w:val="24"/>
          <w:szCs w:val="24"/>
        </w:rPr>
        <w:t>лада</w:t>
      </w:r>
      <w:r w:rsidRPr="004E5ED1">
        <w:rPr>
          <w:rFonts w:ascii="Times New Roman" w:hAnsi="Times New Roman" w:cs="Times New Roman"/>
          <w:sz w:val="24"/>
          <w:szCs w:val="24"/>
        </w:rPr>
        <w:t xml:space="preserve"> </w:t>
      </w:r>
      <w:r w:rsidRPr="00C3340A">
        <w:rPr>
          <w:rFonts w:ascii="Times New Roman" w:hAnsi="Times New Roman" w:cs="Times New Roman"/>
          <w:sz w:val="24"/>
          <w:szCs w:val="24"/>
        </w:rPr>
        <w:t>за классный чин)</w:t>
      </w:r>
    </w:p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0694" w:rsidRPr="007214A7" w:rsidRDefault="006E0694" w:rsidP="006E0694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6E0694" w:rsidRPr="007214A7" w:rsidRDefault="006E0694" w:rsidP="00676089">
      <w:pPr>
        <w:pStyle w:val="ConsPlusTitle"/>
      </w:pPr>
    </w:p>
    <w:p w:rsidR="00714209" w:rsidRDefault="00714209" w:rsidP="006E0694">
      <w:pPr>
        <w:spacing w:after="0" w:line="240" w:lineRule="auto"/>
      </w:pPr>
    </w:p>
    <w:sectPr w:rsidR="00714209" w:rsidSect="004E5ED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autoHyphenation/>
  <w:hyphenationZone w:val="357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69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C1C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BC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0D0C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44E"/>
    <w:rsid w:val="00101A88"/>
    <w:rsid w:val="00101CCF"/>
    <w:rsid w:val="00102DAD"/>
    <w:rsid w:val="00102F92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6B32"/>
    <w:rsid w:val="001278DC"/>
    <w:rsid w:val="0013022F"/>
    <w:rsid w:val="001306C6"/>
    <w:rsid w:val="0013073B"/>
    <w:rsid w:val="00131376"/>
    <w:rsid w:val="0013160D"/>
    <w:rsid w:val="00132165"/>
    <w:rsid w:val="0013227A"/>
    <w:rsid w:val="00132E73"/>
    <w:rsid w:val="00133A6B"/>
    <w:rsid w:val="00134601"/>
    <w:rsid w:val="0013481A"/>
    <w:rsid w:val="0013527E"/>
    <w:rsid w:val="00135BA0"/>
    <w:rsid w:val="00135D12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654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610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0E7A"/>
    <w:rsid w:val="001C2265"/>
    <w:rsid w:val="001C294B"/>
    <w:rsid w:val="001C2BDC"/>
    <w:rsid w:val="001C2D2A"/>
    <w:rsid w:val="001C33DF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3C1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63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632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9AF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9CC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3D48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2D4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802"/>
    <w:rsid w:val="002F0A58"/>
    <w:rsid w:val="002F11E7"/>
    <w:rsid w:val="002F166F"/>
    <w:rsid w:val="002F26AE"/>
    <w:rsid w:val="002F2A95"/>
    <w:rsid w:val="002F2AD1"/>
    <w:rsid w:val="002F2C19"/>
    <w:rsid w:val="002F333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991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6EAB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15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2DB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676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419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5ED1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82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3DD4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2C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6A0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381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661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3FFC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00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58"/>
    <w:rsid w:val="006259EF"/>
    <w:rsid w:val="0062626F"/>
    <w:rsid w:val="0062660F"/>
    <w:rsid w:val="00626DA9"/>
    <w:rsid w:val="006270AD"/>
    <w:rsid w:val="006272A6"/>
    <w:rsid w:val="006277C4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FAF"/>
    <w:rsid w:val="00676089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2F3"/>
    <w:rsid w:val="006C733C"/>
    <w:rsid w:val="006C7623"/>
    <w:rsid w:val="006C7C9D"/>
    <w:rsid w:val="006C7EAD"/>
    <w:rsid w:val="006C7ECB"/>
    <w:rsid w:val="006D09A0"/>
    <w:rsid w:val="006D0C01"/>
    <w:rsid w:val="006D0D22"/>
    <w:rsid w:val="006D1019"/>
    <w:rsid w:val="006D1448"/>
    <w:rsid w:val="006D167B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0694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01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3A9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543"/>
    <w:rsid w:val="007B7EC5"/>
    <w:rsid w:val="007C062F"/>
    <w:rsid w:val="007C0720"/>
    <w:rsid w:val="007C0847"/>
    <w:rsid w:val="007C0ED4"/>
    <w:rsid w:val="007C0F0F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EA0"/>
    <w:rsid w:val="007E2F9B"/>
    <w:rsid w:val="007E32DA"/>
    <w:rsid w:val="007E39B5"/>
    <w:rsid w:val="007E3A58"/>
    <w:rsid w:val="007E434F"/>
    <w:rsid w:val="007E4679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07F77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65F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5A9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35A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926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71D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8FD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29B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01D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6FD3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1D90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6BB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3D01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667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833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314"/>
    <w:rsid w:val="00BD64C2"/>
    <w:rsid w:val="00BD65F2"/>
    <w:rsid w:val="00BD6CF7"/>
    <w:rsid w:val="00BD73A4"/>
    <w:rsid w:val="00BD78A8"/>
    <w:rsid w:val="00BD7A2D"/>
    <w:rsid w:val="00BD7F6F"/>
    <w:rsid w:val="00BE071E"/>
    <w:rsid w:val="00BE0A40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239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91C"/>
    <w:rsid w:val="00C26FE9"/>
    <w:rsid w:val="00C27E8F"/>
    <w:rsid w:val="00C306CA"/>
    <w:rsid w:val="00C319D5"/>
    <w:rsid w:val="00C31CDC"/>
    <w:rsid w:val="00C32D9B"/>
    <w:rsid w:val="00C32EF5"/>
    <w:rsid w:val="00C3304A"/>
    <w:rsid w:val="00C3340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C7E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2CE2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062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C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63D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CF7DBE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07C45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3C2"/>
    <w:rsid w:val="00D2447C"/>
    <w:rsid w:val="00D24D74"/>
    <w:rsid w:val="00D2543C"/>
    <w:rsid w:val="00D254B1"/>
    <w:rsid w:val="00D2581E"/>
    <w:rsid w:val="00D25F65"/>
    <w:rsid w:val="00D26165"/>
    <w:rsid w:val="00D265AB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5D76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4E3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E7C96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4E15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274E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872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0EB4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49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94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rFonts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2E7802"/>
    <w:pPr>
      <w:spacing w:after="0" w:line="240" w:lineRule="auto"/>
    </w:pPr>
    <w:rPr>
      <w:rFonts w:cs="Calibri"/>
    </w:rPr>
  </w:style>
  <w:style w:type="paragraph" w:customStyle="1" w:styleId="ConsPlusCell">
    <w:name w:val="ConsPlusCell"/>
    <w:uiPriority w:val="99"/>
    <w:rsid w:val="0088692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ConsTitle">
    <w:name w:val="ConsTitle"/>
    <w:uiPriority w:val="99"/>
    <w:rsid w:val="007B754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94"/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6E0694"/>
    <w:pPr>
      <w:keepNext/>
      <w:spacing w:after="0" w:line="240" w:lineRule="auto"/>
      <w:jc w:val="center"/>
      <w:outlineLvl w:val="0"/>
    </w:pPr>
    <w:rPr>
      <w:rFonts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E0694"/>
    <w:pPr>
      <w:keepNext/>
      <w:spacing w:after="0" w:line="240" w:lineRule="auto"/>
      <w:jc w:val="center"/>
      <w:outlineLvl w:val="1"/>
    </w:pPr>
    <w:rPr>
      <w:rFonts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rFonts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E0694"/>
    <w:pPr>
      <w:keepNext/>
      <w:spacing w:after="0" w:line="240" w:lineRule="auto"/>
      <w:jc w:val="center"/>
      <w:outlineLvl w:val="4"/>
    </w:pPr>
    <w:rPr>
      <w:rFonts w:cs="Times New Roman"/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eastAsia="Times New Roman" w:hAnsi="Times New Roman" w:cs="Times New Roman"/>
      <w:b/>
      <w:bCs/>
      <w:sz w:val="32"/>
      <w:szCs w:val="32"/>
      <w:lang w:val="x-none"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2E7802"/>
    <w:pPr>
      <w:spacing w:after="0" w:line="240" w:lineRule="auto"/>
    </w:pPr>
    <w:rPr>
      <w:rFonts w:cs="Calibri"/>
    </w:rPr>
  </w:style>
  <w:style w:type="paragraph" w:customStyle="1" w:styleId="ConsPlusCell">
    <w:name w:val="ConsPlusCell"/>
    <w:uiPriority w:val="99"/>
    <w:rsid w:val="00886926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Calibri"/>
      <w:sz w:val="24"/>
      <w:szCs w:val="24"/>
    </w:rPr>
  </w:style>
  <w:style w:type="paragraph" w:customStyle="1" w:styleId="ConsTitle">
    <w:name w:val="ConsTitle"/>
    <w:uiPriority w:val="99"/>
    <w:rsid w:val="007B754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C459E03CA7ED21922575DD1E92E3F19163DBE9B919926D363DD68222CDE75958B51939F2D9F7E46C8Q1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4204</Words>
  <Characters>23968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28116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1</cp:lastModifiedBy>
  <cp:revision>2</cp:revision>
  <cp:lastPrinted>2013-08-13T10:09:00Z</cp:lastPrinted>
  <dcterms:created xsi:type="dcterms:W3CDTF">2019-12-16T12:55:00Z</dcterms:created>
  <dcterms:modified xsi:type="dcterms:W3CDTF">2019-12-16T12:55:00Z</dcterms:modified>
</cp:coreProperties>
</file>