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96" w:rsidRPr="00DB66F3" w:rsidRDefault="00DE7C96" w:rsidP="00DE7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B66F3">
        <w:rPr>
          <w:rFonts w:ascii="Times New Roman" w:hAnsi="Times New Roman" w:cs="Times New Roman"/>
          <w:b/>
          <w:bCs/>
          <w:sz w:val="24"/>
          <w:szCs w:val="24"/>
        </w:rPr>
        <w:t>Томская область Каргасокский район</w:t>
      </w:r>
    </w:p>
    <w:p w:rsidR="00DE7C96" w:rsidRPr="00DB66F3" w:rsidRDefault="00DE7C96" w:rsidP="00DE7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учреждение</w:t>
      </w:r>
    </w:p>
    <w:p w:rsidR="00DE7C96" w:rsidRPr="00DB66F3" w:rsidRDefault="00DE7C96" w:rsidP="00DE7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>Совет Нововасюганского сельского поселения</w:t>
      </w:r>
    </w:p>
    <w:p w:rsidR="00DE7C96" w:rsidRPr="00DB66F3" w:rsidRDefault="00DE7C96" w:rsidP="00DE7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>Третьего созыва</w:t>
      </w:r>
    </w:p>
    <w:p w:rsidR="00DE7C96" w:rsidRPr="00DB66F3" w:rsidRDefault="00DE7C96" w:rsidP="00DE7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7C96" w:rsidRDefault="00DE7C96" w:rsidP="00DE7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 xml:space="preserve"> Решение  </w:t>
      </w:r>
    </w:p>
    <w:p w:rsidR="005B0661" w:rsidRPr="005B0661" w:rsidRDefault="005B0661" w:rsidP="00DE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C96" w:rsidRPr="00DB66F3" w:rsidRDefault="00B05E67" w:rsidP="00DE7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DE7C96" w:rsidRPr="00DB66F3">
        <w:rPr>
          <w:rFonts w:ascii="Times New Roman" w:hAnsi="Times New Roman" w:cs="Times New Roman"/>
          <w:sz w:val="24"/>
          <w:szCs w:val="24"/>
        </w:rPr>
        <w:t>.0</w:t>
      </w:r>
      <w:r w:rsidR="00AA6EDF">
        <w:rPr>
          <w:rFonts w:ascii="Times New Roman" w:hAnsi="Times New Roman" w:cs="Times New Roman"/>
          <w:sz w:val="24"/>
          <w:szCs w:val="24"/>
        </w:rPr>
        <w:t>9</w:t>
      </w:r>
      <w:r w:rsidR="00DE7C96" w:rsidRPr="00DB66F3">
        <w:rPr>
          <w:rFonts w:ascii="Times New Roman" w:hAnsi="Times New Roman" w:cs="Times New Roman"/>
          <w:sz w:val="24"/>
          <w:szCs w:val="24"/>
        </w:rPr>
        <w:t xml:space="preserve">.2013г.                                                                                                 </w:t>
      </w:r>
      <w:r w:rsidR="00DE7C96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DE7C96" w:rsidRPr="00DB66F3" w:rsidRDefault="00DE7C96" w:rsidP="00DE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6F3">
        <w:rPr>
          <w:rFonts w:ascii="Times New Roman" w:hAnsi="Times New Roman" w:cs="Times New Roman"/>
          <w:sz w:val="24"/>
          <w:szCs w:val="24"/>
        </w:rPr>
        <w:t>село Новый Васюган</w:t>
      </w:r>
    </w:p>
    <w:p w:rsidR="006E0694" w:rsidRPr="007214A7" w:rsidRDefault="006E0694" w:rsidP="006E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898"/>
      </w:tblGrid>
      <w:tr w:rsidR="00532048" w:rsidRPr="007214A7">
        <w:tblPrEx>
          <w:tblCellMar>
            <w:top w:w="0" w:type="dxa"/>
            <w:bottom w:w="0" w:type="dxa"/>
          </w:tblCellMar>
        </w:tblPrEx>
        <w:tc>
          <w:tcPr>
            <w:tcW w:w="9898" w:type="dxa"/>
          </w:tcPr>
          <w:p w:rsidR="00532048" w:rsidRPr="007214A7" w:rsidRDefault="00532048" w:rsidP="005320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изменений в решение Совета Нововасюганского сельского поселения от 09.08.2013 № 59 «О внесении изменений в решение Совета Нововасюганского сельского 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селения от 29.04.2013 № 38 «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установлении составных частей денежного содержания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ниципальных служащих 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Нововасюганское сельское поселение»</w:t>
            </w:r>
          </w:p>
          <w:p w:rsidR="00532048" w:rsidRPr="007214A7" w:rsidRDefault="00532048" w:rsidP="00532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94" w:rsidRPr="007214A7">
        <w:tblPrEx>
          <w:tblCellMar>
            <w:top w:w="0" w:type="dxa"/>
            <w:bottom w:w="0" w:type="dxa"/>
          </w:tblCellMar>
        </w:tblPrEx>
        <w:trPr>
          <w:trHeight w:val="6283"/>
        </w:trPr>
        <w:tc>
          <w:tcPr>
            <w:tcW w:w="9898" w:type="dxa"/>
          </w:tcPr>
          <w:p w:rsidR="006E0694" w:rsidRPr="007214A7" w:rsidRDefault="006E0694" w:rsidP="00BD3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EDF" w:rsidRDefault="00AA6EDF" w:rsidP="00696F86">
            <w:pPr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476A0">
              <w:rPr>
                <w:rFonts w:ascii="Times New Roman" w:hAnsi="Times New Roman" w:cs="Times New Roman"/>
                <w:sz w:val="24"/>
                <w:szCs w:val="24"/>
              </w:rPr>
              <w:t>В соответствии со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7B754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543">
              <w:rPr>
                <w:rFonts w:ascii="Times New Roman" w:hAnsi="Times New Roman" w:cs="Times New Roman"/>
                <w:sz w:val="24"/>
                <w:szCs w:val="24"/>
              </w:rPr>
              <w:t>, 13-1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 Закона Томской области от </w:t>
            </w:r>
            <w:r w:rsidR="006E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0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33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F333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2F3339">
              <w:rPr>
                <w:rFonts w:ascii="Times New Roman" w:hAnsi="Times New Roman" w:cs="Times New Roman"/>
                <w:sz w:val="24"/>
                <w:szCs w:val="24"/>
              </w:rPr>
              <w:t xml:space="preserve"> 198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6E0694" w:rsidRPr="007214A7" w:rsidRDefault="006E0694" w:rsidP="00696F86">
            <w:pPr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="002F3339">
              <w:rPr>
                <w:rFonts w:ascii="Times New Roman" w:hAnsi="Times New Roman" w:cs="Times New Roman"/>
                <w:sz w:val="24"/>
                <w:szCs w:val="24"/>
              </w:rPr>
              <w:t>муниципальной службе в Томской области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0694" w:rsidRPr="007214A7" w:rsidRDefault="006E0694" w:rsidP="00BD3F7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9AF" w:rsidRPr="00BC2678" w:rsidRDefault="002329AF" w:rsidP="002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78">
              <w:rPr>
                <w:rFonts w:ascii="Times New Roman" w:hAnsi="Times New Roman" w:cs="Times New Roman"/>
                <w:sz w:val="24"/>
                <w:szCs w:val="24"/>
              </w:rPr>
              <w:t>Совет Нововасюганского сельского поселения</w:t>
            </w:r>
          </w:p>
          <w:p w:rsidR="002329AF" w:rsidRDefault="002329AF" w:rsidP="0023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78">
              <w:rPr>
                <w:rFonts w:ascii="Times New Roman" w:hAnsi="Times New Roman" w:cs="Times New Roman"/>
                <w:sz w:val="24"/>
                <w:szCs w:val="24"/>
              </w:rPr>
              <w:t xml:space="preserve">       Решил</w:t>
            </w:r>
            <w:r w:rsidR="00F461CA">
              <w:rPr>
                <w:rFonts w:ascii="Times New Roman" w:hAnsi="Times New Roman" w:cs="Times New Roman"/>
                <w:sz w:val="24"/>
                <w:szCs w:val="24"/>
              </w:rPr>
              <w:t xml:space="preserve"> единогласно</w:t>
            </w:r>
            <w:r w:rsidRPr="00BC26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7543" w:rsidRPr="007214A7" w:rsidRDefault="002F3339" w:rsidP="00F461C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02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1. </w:t>
            </w:r>
            <w:r w:rsidR="00227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Пункт </w:t>
            </w:r>
            <w:r w:rsidR="00B05E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="00227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="006768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Решения Совета Нововасюганского сельского поселения от 09.08.2013 № 59 «О внесении изменений в решение Совета Нововасюганского сельского поселения от 29.04.2013 № 38 «</w:t>
            </w:r>
            <w:r w:rsidR="00676884"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установлении составных частей денежного содержания </w:t>
            </w:r>
            <w:r w:rsidR="006768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муниципальных служащих </w:t>
            </w:r>
            <w:r w:rsidR="00676884"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 w:rsidR="006768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Нововасюганское сельское поселение»</w:t>
            </w:r>
            <w:r w:rsidR="00676884"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27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изложить в следующей редакции: «</w:t>
            </w:r>
            <w:r w:rsidR="00676884" w:rsidRPr="006768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Настоящее решение вступает в силу с даты его официального обн</w:t>
            </w:r>
            <w:r w:rsidR="00676884" w:rsidRPr="006768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="00676884" w:rsidRPr="006768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родования</w:t>
            </w:r>
            <w:r w:rsidR="006768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распространяет свое действие на отношения, сложившиеся с 1.09.2013года</w:t>
            </w:r>
            <w:r w:rsidR="00227632" w:rsidRPr="00227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  <w:r w:rsidR="00227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2329AF" w:rsidRDefault="0013227A" w:rsidP="003A6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7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884">
              <w:rPr>
                <w:rFonts w:ascii="Times New Roman" w:hAnsi="Times New Roman" w:cs="Times New Roman"/>
                <w:sz w:val="24"/>
                <w:szCs w:val="24"/>
              </w:rPr>
              <w:t>Обнародовать н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астоящее решение </w:t>
            </w:r>
            <w:r w:rsidR="0067688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принятого порядка обнародования нормативно-правовых актов. </w:t>
            </w:r>
          </w:p>
          <w:p w:rsidR="002E7802" w:rsidRPr="00FF6B21" w:rsidRDefault="00807F77" w:rsidP="002E780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884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7802" w:rsidRPr="00835E6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настоящего решения возложить на </w:t>
            </w:r>
            <w:r w:rsidR="0013227A">
              <w:rPr>
                <w:rFonts w:ascii="Times New Roman" w:hAnsi="Times New Roman" w:cs="Times New Roman"/>
                <w:sz w:val="24"/>
                <w:szCs w:val="24"/>
              </w:rPr>
              <w:t>специалиста по ф</w:t>
            </w:r>
            <w:r w:rsidR="001322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227A">
              <w:rPr>
                <w:rFonts w:ascii="Times New Roman" w:hAnsi="Times New Roman" w:cs="Times New Roman"/>
                <w:sz w:val="24"/>
                <w:szCs w:val="24"/>
              </w:rPr>
              <w:t>нансово-экономической деятельности Гринкевич Е.Н.</w:t>
            </w:r>
          </w:p>
          <w:p w:rsidR="006E0694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02" w:rsidRDefault="002E7802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F77" w:rsidRDefault="00807F77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84" w:rsidRDefault="0067688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F77" w:rsidRDefault="00807F77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02" w:rsidRDefault="002E7802" w:rsidP="002E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F1A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Нововасюганского сельского поселения                        П.Г. Лысенко</w:t>
            </w:r>
          </w:p>
          <w:p w:rsidR="00AA6EDF" w:rsidRPr="00160F1A" w:rsidRDefault="00AA6EDF" w:rsidP="002E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02" w:rsidRPr="007214A7" w:rsidRDefault="002E7802" w:rsidP="000F0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F1A">
              <w:rPr>
                <w:rFonts w:ascii="Times New Roman" w:hAnsi="Times New Roman" w:cs="Times New Roman"/>
                <w:sz w:val="24"/>
                <w:szCs w:val="24"/>
              </w:rPr>
              <w:t>Глава Нововасюганского сельского поселения                                                 П.Г. Лысенко</w:t>
            </w:r>
          </w:p>
          <w:p w:rsidR="006E0694" w:rsidRPr="007214A7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694" w:rsidRPr="007214A7" w:rsidRDefault="006E0694" w:rsidP="00676884">
      <w:pPr>
        <w:pStyle w:val="ConsTitle"/>
        <w:ind w:right="0"/>
        <w:rPr>
          <w:rFonts w:cs="Times New Roman"/>
        </w:rPr>
      </w:pPr>
    </w:p>
    <w:p w:rsidR="00946C1C" w:rsidRPr="00DB66F3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Pr="00DB66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Томская область Каргасокский район</w:t>
      </w:r>
    </w:p>
    <w:p w:rsidR="00946C1C" w:rsidRPr="00DB66F3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учреждение</w:t>
      </w:r>
    </w:p>
    <w:p w:rsidR="00946C1C" w:rsidRPr="00DB66F3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>Совет Нововасюганского сельского поселения</w:t>
      </w:r>
    </w:p>
    <w:p w:rsidR="00946C1C" w:rsidRPr="00DB66F3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>Третьего созыва</w:t>
      </w:r>
    </w:p>
    <w:p w:rsidR="00946C1C" w:rsidRPr="00DB66F3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 xml:space="preserve"> Решение  </w:t>
      </w:r>
    </w:p>
    <w:p w:rsidR="00946C1C" w:rsidRPr="005B0661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C1C" w:rsidRDefault="00946C1C" w:rsidP="00946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DB66F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B66F3">
        <w:rPr>
          <w:rFonts w:ascii="Times New Roman" w:hAnsi="Times New Roman" w:cs="Times New Roman"/>
          <w:sz w:val="24"/>
          <w:szCs w:val="24"/>
        </w:rPr>
        <w:t xml:space="preserve">.2013г.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59</w:t>
      </w:r>
    </w:p>
    <w:p w:rsidR="00946C1C" w:rsidRPr="00DB66F3" w:rsidRDefault="00946C1C" w:rsidP="00946C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  <w:r w:rsidR="00F461C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ововасюганского сельского поселения от 27.09.2013 № 65)</w:t>
      </w:r>
    </w:p>
    <w:p w:rsidR="00946C1C" w:rsidRPr="00DB66F3" w:rsidRDefault="00946C1C" w:rsidP="00946C1C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6F3">
        <w:rPr>
          <w:rFonts w:ascii="Times New Roman" w:hAnsi="Times New Roman" w:cs="Times New Roman"/>
          <w:sz w:val="24"/>
          <w:szCs w:val="24"/>
        </w:rPr>
        <w:t>село Новый Васюган</w:t>
      </w:r>
    </w:p>
    <w:p w:rsidR="00946C1C" w:rsidRPr="007214A7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898"/>
      </w:tblGrid>
      <w:tr w:rsidR="00F461CA" w:rsidRPr="007214A7">
        <w:tblPrEx>
          <w:tblCellMar>
            <w:top w:w="0" w:type="dxa"/>
            <w:bottom w:w="0" w:type="dxa"/>
          </w:tblCellMar>
        </w:tblPrEx>
        <w:tc>
          <w:tcPr>
            <w:tcW w:w="9898" w:type="dxa"/>
          </w:tcPr>
          <w:p w:rsidR="00F461CA" w:rsidRPr="007214A7" w:rsidRDefault="00F461CA" w:rsidP="00F461C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изменений в решение Совета Нововасюганского сельского поселения от 29.04.2013 № 38 «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установлении составных частей денежного содержания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муниципальных служащих 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Нововасюганское сельское поселение»</w:t>
            </w:r>
          </w:p>
          <w:p w:rsidR="00F461CA" w:rsidRPr="007214A7" w:rsidRDefault="00F461CA" w:rsidP="00F4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1C" w:rsidRPr="007214A7">
        <w:tblPrEx>
          <w:tblCellMar>
            <w:top w:w="0" w:type="dxa"/>
            <w:bottom w:w="0" w:type="dxa"/>
          </w:tblCellMar>
        </w:tblPrEx>
        <w:trPr>
          <w:trHeight w:val="6283"/>
        </w:trPr>
        <w:tc>
          <w:tcPr>
            <w:tcW w:w="9898" w:type="dxa"/>
          </w:tcPr>
          <w:p w:rsidR="00946C1C" w:rsidRPr="007214A7" w:rsidRDefault="00946C1C" w:rsidP="00285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1C" w:rsidRPr="007214A7" w:rsidRDefault="00946C1C" w:rsidP="002854B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13-1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 Закона Томской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-ОЗ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службе в Томской области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6C1C" w:rsidRPr="007214A7" w:rsidRDefault="00946C1C" w:rsidP="002854B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1C" w:rsidRPr="00BC2678" w:rsidRDefault="00946C1C" w:rsidP="002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78">
              <w:rPr>
                <w:rFonts w:ascii="Times New Roman" w:hAnsi="Times New Roman" w:cs="Times New Roman"/>
                <w:sz w:val="24"/>
                <w:szCs w:val="24"/>
              </w:rPr>
              <w:t>Совет Нововасюганского сельского поселения</w:t>
            </w:r>
          </w:p>
          <w:p w:rsidR="00946C1C" w:rsidRDefault="00946C1C" w:rsidP="0028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78">
              <w:rPr>
                <w:rFonts w:ascii="Times New Roman" w:hAnsi="Times New Roman" w:cs="Times New Roman"/>
                <w:sz w:val="24"/>
                <w:szCs w:val="24"/>
              </w:rPr>
              <w:t xml:space="preserve">       Решил</w:t>
            </w:r>
            <w:r w:rsidR="00F461CA">
              <w:rPr>
                <w:rFonts w:ascii="Times New Roman" w:hAnsi="Times New Roman" w:cs="Times New Roman"/>
                <w:sz w:val="24"/>
                <w:szCs w:val="24"/>
              </w:rPr>
              <w:t xml:space="preserve"> единогласно</w:t>
            </w:r>
            <w:r w:rsidRPr="00BC26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6C1C" w:rsidRDefault="00946C1C" w:rsidP="002854B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02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1. Внести в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Совета Нововасюганского сельского поселения от 29.04.2013 </w:t>
            </w:r>
            <w:r w:rsidR="002625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46C1C" w:rsidRDefault="00946C1C" w:rsidP="002625A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38 «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установлении составных частей денежного содержания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муниципальных служащих 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Нововасюганское сельское поселение»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изменение, изложив размеры должностных окладов, ежемесячного денежного поощрения и окладов за классный чин муниципальных служащих 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Нововасюганское сельское 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селение (далее – муниципальных служащих), в новой редакции, согласно приложению № 1, 2, 3 к настоящему решению.</w:t>
            </w:r>
          </w:p>
          <w:p w:rsidR="00946C1C" w:rsidRPr="007214A7" w:rsidRDefault="00946C1C" w:rsidP="002854B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2. Пункт 1.3. Порядка выплаты премии за выполнение особо важных и сложных зад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ний (Приложение № 5 к решению Совета Нововасюганского сельского поселения от 29.04.2013 № 38 «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установлении составных частей денежного содержания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муниципальных служащих 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Нововасюганское сельское поселение») изложить в следующей редакции: «</w:t>
            </w:r>
            <w:r w:rsidRPr="00227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Премия за выполнение особо важных и сложных заданий выплачив</w:t>
            </w:r>
            <w:r w:rsidRPr="00227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227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ется муниципальному служащему по решению представителя нанимателя (работодателя).»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946C1C" w:rsidRDefault="00946C1C" w:rsidP="002854B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27632">
              <w:rPr>
                <w:b w:val="0"/>
                <w:bCs w:val="0"/>
              </w:rPr>
              <w:t xml:space="preserve">            </w:t>
            </w:r>
            <w:r w:rsidRPr="0022763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Pr="00227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807F7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Пункт 2.3. Порядка выплаты материальной помощи (Приложение № 5 к решению Совета Нововасюганского сельского поселения от 29.04.2013 № 38 «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установлении с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ставных частей денежного содержания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муниципальных служащих 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муниципального образ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Нововасюганское сельское поселение») изложить в следующей редакции: «</w:t>
            </w:r>
            <w:r w:rsidRPr="00B666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Материал</w:t>
            </w:r>
            <w:r w:rsidRPr="00B666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ь</w:t>
            </w:r>
            <w:r w:rsidRPr="00B666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ная помощь выплачивается муниципальному служащему один раз в течение календарного года по решению представителя нанимателя (работодателя)</w:t>
            </w:r>
            <w:r w:rsidRPr="00227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946C1C" w:rsidRPr="00807F77" w:rsidRDefault="00946C1C" w:rsidP="002854B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07F7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Настоящее решение обнародовать согласно принятого порядка обнародования нормативно-правовых актов.</w:t>
            </w:r>
          </w:p>
          <w:p w:rsidR="00946C1C" w:rsidRPr="00696F86" w:rsidRDefault="00946C1C" w:rsidP="002854B9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696F86">
              <w:rPr>
                <w:rFonts w:ascii="Times New Roman" w:hAnsi="Times New Roman" w:cs="Times New Roman"/>
                <w:b w:val="0"/>
                <w:bCs w:val="0"/>
              </w:rPr>
              <w:t xml:space="preserve">           4. Приложение № 5 Решения Совета Нововасюганского сельского поселения от 29.04.2013 № 38 «Об установлении составных частей денежного содержания муниципальных служащих муниципального образования Нововасюганское сельское поселение» дополнить частью 3 следующего содержания: </w:t>
            </w:r>
          </w:p>
          <w:p w:rsidR="00946C1C" w:rsidRPr="00696F86" w:rsidRDefault="00946C1C" w:rsidP="002854B9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696F86">
              <w:rPr>
                <w:rFonts w:ascii="Times New Roman" w:hAnsi="Times New Roman" w:cs="Times New Roman"/>
                <w:b w:val="0"/>
                <w:bCs w:val="0"/>
              </w:rPr>
              <w:t xml:space="preserve">          «3. Размер единовременной выплаты при предоставлении ежегодного оплачиваемого отпуска.</w:t>
            </w:r>
          </w:p>
          <w:p w:rsidR="00F461CA" w:rsidRDefault="00946C1C" w:rsidP="002625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F86">
              <w:rPr>
                <w:rFonts w:ascii="Times New Roman" w:hAnsi="Times New Roman" w:cs="Times New Roman"/>
                <w:sz w:val="24"/>
                <w:szCs w:val="24"/>
              </w:rPr>
              <w:t xml:space="preserve">          Муниципальным служащим</w:t>
            </w:r>
            <w:r w:rsidRPr="00C33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Нововасюганского</w:t>
            </w:r>
            <w:r w:rsidRPr="00C334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при предоставл</w:t>
            </w:r>
            <w:r w:rsidRPr="00C334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40A">
              <w:rPr>
                <w:rFonts w:ascii="Times New Roman" w:hAnsi="Times New Roman" w:cs="Times New Roman"/>
                <w:sz w:val="24"/>
                <w:szCs w:val="24"/>
              </w:rPr>
              <w:t>нии ежегодного оплачиваемого отпуска производится единовременная выплата в размере двух окладов денежного содержания (под окладом денежного содержания в настоящем П</w:t>
            </w:r>
            <w:r w:rsidRPr="00C334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40A">
              <w:rPr>
                <w:rFonts w:ascii="Times New Roman" w:hAnsi="Times New Roman" w:cs="Times New Roman"/>
                <w:sz w:val="24"/>
                <w:szCs w:val="24"/>
              </w:rPr>
              <w:t xml:space="preserve">ложении понимается сумма должностного оклада муниципального служащего и оклада за </w:t>
            </w:r>
            <w:r w:rsidRPr="00C3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чин).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461CA" w:rsidRPr="00F461CA" w:rsidRDefault="00946C1C" w:rsidP="00F46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A">
              <w:rPr>
                <w:rFonts w:ascii="Times New Roman" w:hAnsi="Times New Roman" w:cs="Times New Roman"/>
                <w:sz w:val="24"/>
                <w:szCs w:val="24"/>
              </w:rPr>
              <w:t>5. Настоящее решение вступает в силу с даты его официального обнародования и распр</w:t>
            </w:r>
            <w:r w:rsidRPr="00F461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61CA">
              <w:rPr>
                <w:rFonts w:ascii="Times New Roman" w:hAnsi="Times New Roman" w:cs="Times New Roman"/>
                <w:sz w:val="24"/>
                <w:szCs w:val="24"/>
              </w:rPr>
              <w:t>страняет свое действие на отношения, сложившиеся с 01.09.2013 года.</w:t>
            </w:r>
          </w:p>
          <w:p w:rsidR="00946C1C" w:rsidRPr="00F461CA" w:rsidRDefault="00946C1C" w:rsidP="00F46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A">
              <w:rPr>
                <w:rFonts w:ascii="Times New Roman" w:hAnsi="Times New Roman" w:cs="Times New Roman"/>
                <w:sz w:val="24"/>
                <w:szCs w:val="24"/>
              </w:rPr>
              <w:t>6. Контроль за исполнением настоящего решения возложить на специалиста по финансово-экономической деятельности Гринкевич Е.Н.</w:t>
            </w:r>
          </w:p>
          <w:p w:rsidR="00946C1C" w:rsidRDefault="00946C1C" w:rsidP="00285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1C" w:rsidRDefault="00946C1C" w:rsidP="00285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1C" w:rsidRDefault="00946C1C" w:rsidP="00285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1C" w:rsidRDefault="00946C1C" w:rsidP="00285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1C" w:rsidRPr="00160F1A" w:rsidRDefault="00946C1C" w:rsidP="0028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F1A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Нововасюганского сельского поселения                        П.Г. Лысенко</w:t>
            </w:r>
          </w:p>
          <w:p w:rsidR="00946C1C" w:rsidRPr="007214A7" w:rsidRDefault="00946C1C" w:rsidP="0028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F1A">
              <w:rPr>
                <w:rFonts w:ascii="Times New Roman" w:hAnsi="Times New Roman" w:cs="Times New Roman"/>
                <w:sz w:val="24"/>
                <w:szCs w:val="24"/>
              </w:rPr>
              <w:t>Глава Нововасюганского сельского поселения                                                 П.Г. Лысенко</w:t>
            </w:r>
          </w:p>
          <w:p w:rsidR="00946C1C" w:rsidRPr="007214A7" w:rsidRDefault="00946C1C" w:rsidP="00285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C1C" w:rsidRPr="005C3FFC" w:rsidRDefault="00946C1C" w:rsidP="00F461C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7214A7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946C1C" w:rsidRDefault="00946C1C" w:rsidP="00F461C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46C1C" w:rsidRPr="005C3FFC" w:rsidRDefault="00946C1C" w:rsidP="00F461C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09.08.2013 № 59</w:t>
      </w:r>
    </w:p>
    <w:p w:rsidR="00946C1C" w:rsidRDefault="00946C1C" w:rsidP="00F461C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946C1C" w:rsidRPr="007B7543" w:rsidRDefault="00946C1C" w:rsidP="00F461C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7B7543">
        <w:rPr>
          <w:rFonts w:ascii="Times New Roman" w:hAnsi="Times New Roman" w:cs="Times New Roman"/>
          <w:b w:val="0"/>
          <w:bCs w:val="0"/>
        </w:rPr>
        <w:t>Утверждено</w:t>
      </w:r>
    </w:p>
    <w:p w:rsidR="00946C1C" w:rsidRPr="007B7543" w:rsidRDefault="00946C1C" w:rsidP="00F461CA">
      <w:pPr>
        <w:autoSpaceDE w:val="0"/>
        <w:autoSpaceDN w:val="0"/>
        <w:adjustRightInd w:val="0"/>
        <w:spacing w:after="0" w:line="240" w:lineRule="auto"/>
        <w:ind w:left="627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B7543">
        <w:rPr>
          <w:rFonts w:ascii="Times New Roman" w:hAnsi="Times New Roman" w:cs="Times New Roman"/>
          <w:sz w:val="20"/>
          <w:szCs w:val="20"/>
        </w:rPr>
        <w:t xml:space="preserve">решением </w:t>
      </w:r>
      <w:r>
        <w:rPr>
          <w:rFonts w:ascii="Times New Roman" w:hAnsi="Times New Roman" w:cs="Times New Roman"/>
          <w:sz w:val="20"/>
          <w:szCs w:val="20"/>
        </w:rPr>
        <w:t xml:space="preserve">Совета Нововасюганского </w:t>
      </w:r>
      <w:r w:rsidRPr="007B7543">
        <w:rPr>
          <w:rFonts w:ascii="Times New Roman" w:hAnsi="Times New Roman" w:cs="Times New Roman"/>
          <w:sz w:val="20"/>
          <w:szCs w:val="20"/>
        </w:rPr>
        <w:t xml:space="preserve">сельского поселения от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7B7543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B7543">
        <w:rPr>
          <w:rFonts w:ascii="Times New Roman" w:hAnsi="Times New Roman" w:cs="Times New Roman"/>
          <w:sz w:val="20"/>
          <w:szCs w:val="20"/>
        </w:rPr>
        <w:t xml:space="preserve">.2013 № </w:t>
      </w:r>
      <w:r>
        <w:rPr>
          <w:rFonts w:ascii="Times New Roman" w:hAnsi="Times New Roman" w:cs="Times New Roman"/>
          <w:sz w:val="20"/>
          <w:szCs w:val="20"/>
        </w:rPr>
        <w:t>38</w:t>
      </w:r>
    </w:p>
    <w:p w:rsidR="00946C1C" w:rsidRPr="007B7543" w:rsidRDefault="00946C1C" w:rsidP="00F461C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B7543">
        <w:rPr>
          <w:rFonts w:ascii="Times New Roman" w:hAnsi="Times New Roman" w:cs="Times New Roman"/>
          <w:b w:val="0"/>
          <w:bCs w:val="0"/>
        </w:rPr>
        <w:t>Приложение 1</w:t>
      </w:r>
    </w:p>
    <w:p w:rsidR="00946C1C" w:rsidRDefault="00946C1C" w:rsidP="00946C1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46C1C" w:rsidRDefault="00946C1C" w:rsidP="00946C1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46C1C" w:rsidRPr="00F461CA" w:rsidRDefault="00946C1C" w:rsidP="00946C1C">
      <w:pPr>
        <w:jc w:val="center"/>
        <w:rPr>
          <w:rFonts w:ascii="Times New Roman" w:hAnsi="Times New Roman" w:cs="Times New Roman"/>
        </w:rPr>
      </w:pPr>
      <w:r w:rsidRPr="00F461CA">
        <w:rPr>
          <w:rFonts w:ascii="Times New Roman" w:hAnsi="Times New Roman" w:cs="Times New Roman"/>
        </w:rPr>
        <w:t>РАЗМЕРЫ ДОЛЖНОСТНЫХ ОКЛАДОВ И РАЗМЕРЫ ЕЖЕМЕСЯЧНОГО ДЕНЕЖНОГО ПООЩРЕНИЯ ПО ДОЛЖНОСТЯМ МУНИЦИПАЛЬНОЙ СЛУЖБЫ В АДМИНИСТРАЦИИ МУНИЦИПАЛЬНОГО ОБРАЗОВАНИЯ  НОВОВАСЮГАНСКОЕ СЕЛЬСКОЕ ПОСЕЛЕНИЕ, ОБЛАДАЮЩ</w:t>
      </w:r>
      <w:r w:rsidR="00F461CA">
        <w:rPr>
          <w:rFonts w:ascii="Times New Roman" w:hAnsi="Times New Roman" w:cs="Times New Roman"/>
        </w:rPr>
        <w:t>И</w:t>
      </w:r>
      <w:r w:rsidRPr="00F461CA">
        <w:rPr>
          <w:rFonts w:ascii="Times New Roman" w:hAnsi="Times New Roman" w:cs="Times New Roman"/>
        </w:rPr>
        <w:t>М ПРАВАМИ ЮРИДИЧЕСКОГО ЛИЦА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627"/>
        <w:gridCol w:w="3254"/>
        <w:gridCol w:w="1882"/>
        <w:gridCol w:w="1921"/>
      </w:tblGrid>
      <w:tr w:rsidR="00946C1C">
        <w:tc>
          <w:tcPr>
            <w:tcW w:w="495" w:type="dxa"/>
          </w:tcPr>
          <w:p w:rsidR="00946C1C" w:rsidRPr="00BE0A40" w:rsidRDefault="00946C1C" w:rsidP="002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627" w:type="dxa"/>
          </w:tcPr>
          <w:p w:rsidR="00946C1C" w:rsidRPr="00F461CA" w:rsidRDefault="00946C1C" w:rsidP="00F461C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461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Группа</w:t>
            </w:r>
          </w:p>
          <w:p w:rsidR="00946C1C" w:rsidRPr="00F461CA" w:rsidRDefault="00946C1C" w:rsidP="00F461C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461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должностей</w:t>
            </w:r>
          </w:p>
        </w:tc>
        <w:tc>
          <w:tcPr>
            <w:tcW w:w="3254" w:type="dxa"/>
          </w:tcPr>
          <w:p w:rsidR="00946C1C" w:rsidRPr="00F461CA" w:rsidRDefault="00946C1C" w:rsidP="00F461C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461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  <w:r w:rsidR="00F461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F461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882" w:type="dxa"/>
          </w:tcPr>
          <w:p w:rsidR="00946C1C" w:rsidRPr="00F461CA" w:rsidRDefault="00946C1C" w:rsidP="00F461C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461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Должностной оклад</w:t>
            </w:r>
            <w:r w:rsidR="00F461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F461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(рублей,</w:t>
            </w:r>
          </w:p>
          <w:p w:rsidR="00946C1C" w:rsidRPr="00F461CA" w:rsidRDefault="00946C1C" w:rsidP="00F461C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461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месяц)</w:t>
            </w:r>
          </w:p>
        </w:tc>
        <w:tc>
          <w:tcPr>
            <w:tcW w:w="1921" w:type="dxa"/>
          </w:tcPr>
          <w:p w:rsidR="00946C1C" w:rsidRPr="00F461CA" w:rsidRDefault="00946C1C" w:rsidP="00F461C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461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Ежемесячное денежное п</w:t>
            </w:r>
            <w:r w:rsidRPr="00F461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F461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ощрение (дол</w:t>
            </w:r>
            <w:r w:rsidRPr="00F461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</w:t>
            </w:r>
            <w:r w:rsidRPr="00F461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ностных окл</w:t>
            </w:r>
            <w:r w:rsidRPr="00F461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F461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дов)</w:t>
            </w:r>
          </w:p>
        </w:tc>
      </w:tr>
      <w:tr w:rsidR="00946C1C">
        <w:trPr>
          <w:trHeight w:val="950"/>
        </w:trPr>
        <w:tc>
          <w:tcPr>
            <w:tcW w:w="9179" w:type="dxa"/>
            <w:gridSpan w:val="5"/>
          </w:tcPr>
          <w:p w:rsidR="00946C1C" w:rsidRPr="007373A9" w:rsidRDefault="00946C1C" w:rsidP="002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Таблица 1. Должности муниципальной службы, служебная функция по которым не предполагает руководство подчиненными, в администрации муниципального образ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вания Нововасюганское сельское поселение как юридическом лице.</w:t>
            </w:r>
          </w:p>
        </w:tc>
      </w:tr>
      <w:tr w:rsidR="00946C1C">
        <w:trPr>
          <w:trHeight w:val="702"/>
        </w:trPr>
        <w:tc>
          <w:tcPr>
            <w:tcW w:w="495" w:type="dxa"/>
          </w:tcPr>
          <w:p w:rsidR="00946C1C" w:rsidRPr="007373A9" w:rsidRDefault="00946C1C" w:rsidP="0028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7" w:type="dxa"/>
          </w:tcPr>
          <w:p w:rsidR="00946C1C" w:rsidRPr="007373A9" w:rsidRDefault="00946C1C" w:rsidP="0028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254" w:type="dxa"/>
          </w:tcPr>
          <w:p w:rsidR="00946C1C" w:rsidRPr="007373A9" w:rsidRDefault="00946C1C" w:rsidP="0028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1882" w:type="dxa"/>
          </w:tcPr>
          <w:p w:rsidR="00946C1C" w:rsidRPr="007373A9" w:rsidRDefault="00946C1C" w:rsidP="002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  <w:tc>
          <w:tcPr>
            <w:tcW w:w="1921" w:type="dxa"/>
          </w:tcPr>
          <w:p w:rsidR="00946C1C" w:rsidRPr="007373A9" w:rsidRDefault="00946C1C" w:rsidP="002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946C1C">
        <w:tc>
          <w:tcPr>
            <w:tcW w:w="495" w:type="dxa"/>
          </w:tcPr>
          <w:p w:rsidR="00946C1C" w:rsidRPr="007373A9" w:rsidRDefault="00946C1C" w:rsidP="0028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7" w:type="dxa"/>
          </w:tcPr>
          <w:p w:rsidR="00946C1C" w:rsidRPr="007373A9" w:rsidRDefault="00946C1C" w:rsidP="0028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254" w:type="dxa"/>
          </w:tcPr>
          <w:p w:rsidR="00946C1C" w:rsidRPr="007373A9" w:rsidRDefault="00946C1C" w:rsidP="0028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82" w:type="dxa"/>
          </w:tcPr>
          <w:p w:rsidR="00946C1C" w:rsidRPr="007373A9" w:rsidRDefault="00946C1C" w:rsidP="002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921" w:type="dxa"/>
          </w:tcPr>
          <w:p w:rsidR="00946C1C" w:rsidRPr="007373A9" w:rsidRDefault="00946C1C" w:rsidP="002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46C1C">
        <w:tc>
          <w:tcPr>
            <w:tcW w:w="495" w:type="dxa"/>
          </w:tcPr>
          <w:p w:rsidR="00946C1C" w:rsidRPr="007373A9" w:rsidRDefault="00946C1C" w:rsidP="0028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46C1C" w:rsidRPr="007373A9" w:rsidRDefault="00946C1C" w:rsidP="0028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946C1C" w:rsidRPr="007373A9" w:rsidRDefault="00946C1C" w:rsidP="0028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254" w:type="dxa"/>
          </w:tcPr>
          <w:p w:rsidR="00946C1C" w:rsidRPr="007373A9" w:rsidRDefault="00946C1C" w:rsidP="0028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Помощник лица, замеща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щего муниципальную дол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ность (срочный трудовой д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говор)</w:t>
            </w:r>
          </w:p>
        </w:tc>
        <w:tc>
          <w:tcPr>
            <w:tcW w:w="1882" w:type="dxa"/>
          </w:tcPr>
          <w:p w:rsidR="00946C1C" w:rsidRPr="007373A9" w:rsidRDefault="00946C1C" w:rsidP="002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921" w:type="dxa"/>
          </w:tcPr>
          <w:p w:rsidR="00946C1C" w:rsidRPr="007373A9" w:rsidRDefault="00946C1C" w:rsidP="002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946C1C">
        <w:tc>
          <w:tcPr>
            <w:tcW w:w="495" w:type="dxa"/>
          </w:tcPr>
          <w:p w:rsidR="00946C1C" w:rsidRPr="007373A9" w:rsidRDefault="00946C1C" w:rsidP="0028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7" w:type="dxa"/>
          </w:tcPr>
          <w:p w:rsidR="00946C1C" w:rsidRPr="007373A9" w:rsidRDefault="00946C1C" w:rsidP="0028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254" w:type="dxa"/>
          </w:tcPr>
          <w:p w:rsidR="00946C1C" w:rsidRPr="007373A9" w:rsidRDefault="00946C1C" w:rsidP="0028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82" w:type="dxa"/>
          </w:tcPr>
          <w:p w:rsidR="00946C1C" w:rsidRPr="007373A9" w:rsidRDefault="00946C1C" w:rsidP="002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3850</w:t>
            </w:r>
          </w:p>
        </w:tc>
        <w:tc>
          <w:tcPr>
            <w:tcW w:w="1921" w:type="dxa"/>
          </w:tcPr>
          <w:p w:rsidR="00946C1C" w:rsidRPr="007373A9" w:rsidRDefault="00946C1C" w:rsidP="002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46C1C">
        <w:tc>
          <w:tcPr>
            <w:tcW w:w="495" w:type="dxa"/>
          </w:tcPr>
          <w:p w:rsidR="00946C1C" w:rsidRPr="007373A9" w:rsidRDefault="00946C1C" w:rsidP="0028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27" w:type="dxa"/>
          </w:tcPr>
          <w:p w:rsidR="00946C1C" w:rsidRPr="007373A9" w:rsidRDefault="00946C1C" w:rsidP="0028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254" w:type="dxa"/>
          </w:tcPr>
          <w:p w:rsidR="00946C1C" w:rsidRPr="007373A9" w:rsidRDefault="00946C1C" w:rsidP="0028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882" w:type="dxa"/>
          </w:tcPr>
          <w:p w:rsidR="00946C1C" w:rsidRPr="007373A9" w:rsidRDefault="00946C1C" w:rsidP="002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3155</w:t>
            </w:r>
          </w:p>
        </w:tc>
        <w:tc>
          <w:tcPr>
            <w:tcW w:w="1921" w:type="dxa"/>
          </w:tcPr>
          <w:p w:rsidR="00946C1C" w:rsidRPr="007373A9" w:rsidRDefault="00946C1C" w:rsidP="002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946C1C">
        <w:tc>
          <w:tcPr>
            <w:tcW w:w="495" w:type="dxa"/>
          </w:tcPr>
          <w:p w:rsidR="00946C1C" w:rsidRPr="007373A9" w:rsidRDefault="00946C1C" w:rsidP="0028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27" w:type="dxa"/>
          </w:tcPr>
          <w:p w:rsidR="00946C1C" w:rsidRPr="007373A9" w:rsidRDefault="00946C1C" w:rsidP="0028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254" w:type="dxa"/>
          </w:tcPr>
          <w:p w:rsidR="00946C1C" w:rsidRPr="007373A9" w:rsidRDefault="00946C1C" w:rsidP="0028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882" w:type="dxa"/>
          </w:tcPr>
          <w:p w:rsidR="00946C1C" w:rsidRPr="007373A9" w:rsidRDefault="00946C1C" w:rsidP="002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1921" w:type="dxa"/>
          </w:tcPr>
          <w:p w:rsidR="00946C1C" w:rsidRPr="007373A9" w:rsidRDefault="00946C1C" w:rsidP="002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46C1C">
        <w:tc>
          <w:tcPr>
            <w:tcW w:w="495" w:type="dxa"/>
          </w:tcPr>
          <w:p w:rsidR="00946C1C" w:rsidRPr="007373A9" w:rsidRDefault="00946C1C" w:rsidP="0028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27" w:type="dxa"/>
          </w:tcPr>
          <w:p w:rsidR="00946C1C" w:rsidRPr="007373A9" w:rsidRDefault="00946C1C" w:rsidP="0028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254" w:type="dxa"/>
          </w:tcPr>
          <w:p w:rsidR="00946C1C" w:rsidRPr="007373A9" w:rsidRDefault="00946C1C" w:rsidP="0028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882" w:type="dxa"/>
          </w:tcPr>
          <w:p w:rsidR="00946C1C" w:rsidRPr="007373A9" w:rsidRDefault="00946C1C" w:rsidP="002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921" w:type="dxa"/>
          </w:tcPr>
          <w:p w:rsidR="00946C1C" w:rsidRPr="007373A9" w:rsidRDefault="00946C1C" w:rsidP="002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</w:tbl>
    <w:p w:rsidR="00946C1C" w:rsidRDefault="00946C1C" w:rsidP="00946C1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46C1C" w:rsidRDefault="00946C1C" w:rsidP="00946C1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46C1C" w:rsidRDefault="00946C1C" w:rsidP="00946C1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461CA" w:rsidRDefault="00946C1C" w:rsidP="00946C1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</w:t>
      </w:r>
    </w:p>
    <w:p w:rsidR="00946C1C" w:rsidRPr="005C3FFC" w:rsidRDefault="00F461CA" w:rsidP="00F461C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br w:type="page"/>
      </w:r>
      <w:r w:rsidR="00946C1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>П</w:t>
      </w:r>
      <w:r w:rsidR="00946C1C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946C1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к Решению </w:t>
      </w:r>
      <w:r w:rsidR="00946C1C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946C1C" w:rsidRDefault="00946C1C" w:rsidP="00F461C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46C1C" w:rsidRPr="005C3FFC" w:rsidRDefault="00946C1C" w:rsidP="00F461C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09.08.2013 № 59</w:t>
      </w:r>
    </w:p>
    <w:p w:rsidR="00946C1C" w:rsidRDefault="00946C1C" w:rsidP="00F461C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46C1C" w:rsidRDefault="00946C1C" w:rsidP="00F461C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46C1C" w:rsidRPr="007B7543" w:rsidRDefault="00946C1C" w:rsidP="00F461C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</w:t>
      </w:r>
      <w:r w:rsidRPr="007B7543">
        <w:rPr>
          <w:rFonts w:ascii="Times New Roman" w:hAnsi="Times New Roman" w:cs="Times New Roman"/>
          <w:b w:val="0"/>
          <w:bCs w:val="0"/>
        </w:rPr>
        <w:t>Утверждено</w:t>
      </w:r>
    </w:p>
    <w:p w:rsidR="00946C1C" w:rsidRPr="007B7543" w:rsidRDefault="00946C1C" w:rsidP="00F461CA">
      <w:pPr>
        <w:autoSpaceDE w:val="0"/>
        <w:autoSpaceDN w:val="0"/>
        <w:adjustRightInd w:val="0"/>
        <w:spacing w:after="0" w:line="240" w:lineRule="auto"/>
        <w:ind w:left="6160"/>
        <w:jc w:val="right"/>
        <w:rPr>
          <w:rFonts w:ascii="Times New Roman" w:hAnsi="Times New Roman" w:cs="Times New Roman"/>
          <w:sz w:val="20"/>
          <w:szCs w:val="20"/>
        </w:rPr>
      </w:pPr>
      <w:r w:rsidRPr="007B7543">
        <w:rPr>
          <w:rFonts w:ascii="Times New Roman" w:hAnsi="Times New Roman" w:cs="Times New Roman"/>
          <w:sz w:val="20"/>
          <w:szCs w:val="20"/>
        </w:rPr>
        <w:t xml:space="preserve">решением Совета Нововасюганского сельского поселения от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7B7543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B7543">
        <w:rPr>
          <w:rFonts w:ascii="Times New Roman" w:hAnsi="Times New Roman" w:cs="Times New Roman"/>
          <w:sz w:val="20"/>
          <w:szCs w:val="20"/>
        </w:rPr>
        <w:t xml:space="preserve">.2013 № </w:t>
      </w:r>
      <w:r>
        <w:rPr>
          <w:rFonts w:ascii="Times New Roman" w:hAnsi="Times New Roman" w:cs="Times New Roman"/>
          <w:sz w:val="20"/>
          <w:szCs w:val="20"/>
        </w:rPr>
        <w:t>38</w:t>
      </w:r>
    </w:p>
    <w:p w:rsidR="00946C1C" w:rsidRPr="007B7543" w:rsidRDefault="00946C1C" w:rsidP="00F461C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946C1C" w:rsidRPr="007B7543" w:rsidRDefault="00946C1C" w:rsidP="00F461C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B7543">
        <w:rPr>
          <w:rFonts w:ascii="Times New Roman" w:hAnsi="Times New Roman" w:cs="Times New Roman"/>
          <w:b w:val="0"/>
          <w:bCs w:val="0"/>
        </w:rPr>
        <w:t>Приложение 2</w:t>
      </w:r>
    </w:p>
    <w:p w:rsidR="00946C1C" w:rsidRDefault="00946C1C" w:rsidP="0094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C1C" w:rsidRPr="007214A7" w:rsidRDefault="00946C1C" w:rsidP="0094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C1C" w:rsidRDefault="00946C1C" w:rsidP="00946C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214A7">
        <w:rPr>
          <w:rFonts w:ascii="Times New Roman" w:hAnsi="Times New Roman" w:cs="Times New Roman"/>
          <w:b/>
          <w:bCs/>
          <w:sz w:val="24"/>
          <w:szCs w:val="24"/>
        </w:rPr>
        <w:t>Размеры окладов за классный чин муниципальных служащих муниципального образ</w:t>
      </w:r>
      <w:r w:rsidRPr="007214A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214A7">
        <w:rPr>
          <w:rFonts w:ascii="Times New Roman" w:hAnsi="Times New Roman" w:cs="Times New Roman"/>
          <w:b/>
          <w:bCs/>
          <w:sz w:val="24"/>
          <w:szCs w:val="24"/>
        </w:rPr>
        <w:t xml:space="preserve">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Нововасюганское сельское поселение</w:t>
      </w:r>
    </w:p>
    <w:p w:rsidR="00946C1C" w:rsidRDefault="00946C1C" w:rsidP="00946C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Pr="007373A9" w:rsidRDefault="00946C1C" w:rsidP="00946C1C">
      <w:pPr>
        <w:autoSpaceDE w:val="0"/>
        <w:autoSpaceDN w:val="0"/>
        <w:adjustRightInd w:val="0"/>
        <w:ind w:firstLine="74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373A9">
        <w:rPr>
          <w:rFonts w:ascii="Times New Roman" w:hAnsi="Times New Roman" w:cs="Times New Roman"/>
          <w:sz w:val="24"/>
          <w:szCs w:val="24"/>
        </w:rPr>
        <w:t>2</w:t>
      </w:r>
      <w:r w:rsidRPr="007373A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373A9">
        <w:rPr>
          <w:rFonts w:ascii="Times New Roman" w:hAnsi="Times New Roman" w:cs="Times New Roman"/>
          <w:sz w:val="24"/>
          <w:szCs w:val="24"/>
        </w:rPr>
        <w:t>Размер оклада</w:t>
      </w:r>
      <w:r w:rsidRPr="007373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73A9">
        <w:rPr>
          <w:rFonts w:ascii="Times New Roman" w:hAnsi="Times New Roman" w:cs="Times New Roman"/>
          <w:sz w:val="24"/>
          <w:szCs w:val="24"/>
        </w:rPr>
        <w:t xml:space="preserve">за классный чин определяется в соответствии с законодательством Томской области и составляет: </w:t>
      </w: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3420"/>
        <w:gridCol w:w="1320"/>
        <w:gridCol w:w="1320"/>
        <w:gridCol w:w="1320"/>
      </w:tblGrid>
      <w:tr w:rsidR="00946C1C" w:rsidRPr="00F461CA">
        <w:trPr>
          <w:trHeight w:val="60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Pr="00F461CA" w:rsidRDefault="00946C1C" w:rsidP="002854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61CA">
              <w:rPr>
                <w:rFonts w:ascii="Times New Roman" w:hAnsi="Times New Roman" w:cs="Times New Roman"/>
              </w:rPr>
              <w:t>Группа должн</w:t>
            </w:r>
            <w:r w:rsidRPr="00F461CA">
              <w:rPr>
                <w:rFonts w:ascii="Times New Roman" w:hAnsi="Times New Roman" w:cs="Times New Roman"/>
              </w:rPr>
              <w:t>о</w:t>
            </w:r>
            <w:r w:rsidRPr="00F461CA">
              <w:rPr>
                <w:rFonts w:ascii="Times New Roman" w:hAnsi="Times New Roman" w:cs="Times New Roman"/>
              </w:rPr>
              <w:t>стей муниципал</w:t>
            </w:r>
            <w:r w:rsidRPr="00F461CA">
              <w:rPr>
                <w:rFonts w:ascii="Times New Roman" w:hAnsi="Times New Roman" w:cs="Times New Roman"/>
              </w:rPr>
              <w:t>ь</w:t>
            </w:r>
            <w:r w:rsidRPr="00F461CA">
              <w:rPr>
                <w:rFonts w:ascii="Times New Roman" w:hAnsi="Times New Roman" w:cs="Times New Roman"/>
              </w:rPr>
              <w:t>ной</w:t>
            </w:r>
          </w:p>
          <w:p w:rsidR="00946C1C" w:rsidRPr="00F461CA" w:rsidRDefault="00946C1C" w:rsidP="002854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61CA">
              <w:rPr>
                <w:rFonts w:ascii="Times New Roman" w:hAnsi="Times New Roman" w:cs="Times New Roman"/>
              </w:rPr>
              <w:t>службы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Pr="00F461CA" w:rsidRDefault="00946C1C" w:rsidP="002854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61CA">
              <w:rPr>
                <w:rFonts w:ascii="Times New Roman" w:hAnsi="Times New Roman" w:cs="Times New Roman"/>
              </w:rPr>
              <w:t>Наименование классного чина муниципальных служащих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Pr="00F461CA" w:rsidRDefault="00946C1C" w:rsidP="002854B9">
            <w:pPr>
              <w:pStyle w:val="ConsPlusCell"/>
              <w:rPr>
                <w:rFonts w:ascii="Times New Roman" w:hAnsi="Times New Roman" w:cs="Times New Roman"/>
              </w:rPr>
            </w:pPr>
            <w:r w:rsidRPr="00F461CA">
              <w:rPr>
                <w:rFonts w:ascii="Times New Roman" w:hAnsi="Times New Roman" w:cs="Times New Roman"/>
              </w:rPr>
              <w:t>Размер оклада за классный чин</w:t>
            </w:r>
            <w:r w:rsidRPr="00F461CA">
              <w:rPr>
                <w:rFonts w:ascii="Times New Roman" w:hAnsi="Times New Roman" w:cs="Times New Roman"/>
              </w:rPr>
              <w:br/>
              <w:t xml:space="preserve">      (рублей в месяц)       </w:t>
            </w:r>
          </w:p>
        </w:tc>
      </w:tr>
      <w:tr w:rsidR="00946C1C" w:rsidRPr="00F461CA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Pr="00F461CA" w:rsidRDefault="00946C1C" w:rsidP="002854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Pr="00F461CA" w:rsidRDefault="00946C1C" w:rsidP="002854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Pr="00F461CA" w:rsidRDefault="00946C1C" w:rsidP="002854B9">
            <w:pPr>
              <w:pStyle w:val="ConsPlusCell"/>
              <w:rPr>
                <w:rFonts w:ascii="Times New Roman" w:hAnsi="Times New Roman" w:cs="Times New Roman"/>
              </w:rPr>
            </w:pPr>
            <w:r w:rsidRPr="00F461CA">
              <w:rPr>
                <w:rFonts w:ascii="Times New Roman" w:hAnsi="Times New Roman" w:cs="Times New Roman"/>
              </w:rPr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Pr="00F461CA" w:rsidRDefault="00946C1C" w:rsidP="002854B9">
            <w:pPr>
              <w:pStyle w:val="ConsPlusCell"/>
              <w:rPr>
                <w:rFonts w:ascii="Times New Roman" w:hAnsi="Times New Roman" w:cs="Times New Roman"/>
              </w:rPr>
            </w:pPr>
            <w:r w:rsidRPr="00F461CA">
              <w:rPr>
                <w:rFonts w:ascii="Times New Roman" w:hAnsi="Times New Roman" w:cs="Times New Roman"/>
              </w:rPr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Pr="00F461CA" w:rsidRDefault="00946C1C" w:rsidP="002854B9">
            <w:pPr>
              <w:pStyle w:val="ConsPlusCell"/>
              <w:rPr>
                <w:rFonts w:ascii="Times New Roman" w:hAnsi="Times New Roman" w:cs="Times New Roman"/>
              </w:rPr>
            </w:pPr>
            <w:r w:rsidRPr="00F461CA">
              <w:rPr>
                <w:rFonts w:ascii="Times New Roman" w:hAnsi="Times New Roman" w:cs="Times New Roman"/>
              </w:rPr>
              <w:t>3-й класс</w:t>
            </w:r>
          </w:p>
        </w:tc>
      </w:tr>
      <w:tr w:rsidR="00946C1C" w:rsidRPr="00F461CA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Pr="00F461CA" w:rsidRDefault="00946C1C" w:rsidP="002854B9">
            <w:pPr>
              <w:pStyle w:val="ConsPlusCell"/>
              <w:rPr>
                <w:rFonts w:ascii="Times New Roman" w:hAnsi="Times New Roman" w:cs="Times New Roman"/>
              </w:rPr>
            </w:pPr>
            <w:r w:rsidRPr="00F461CA">
              <w:rPr>
                <w:rFonts w:ascii="Times New Roman" w:hAnsi="Times New Roman" w:cs="Times New Roman"/>
              </w:rPr>
              <w:t xml:space="preserve">Старшая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Pr="00F461CA" w:rsidRDefault="00946C1C" w:rsidP="002854B9">
            <w:pPr>
              <w:pStyle w:val="ConsPlusCell"/>
              <w:rPr>
                <w:rFonts w:ascii="Times New Roman" w:hAnsi="Times New Roman" w:cs="Times New Roman"/>
              </w:rPr>
            </w:pPr>
            <w:r w:rsidRPr="00F461CA">
              <w:rPr>
                <w:rFonts w:ascii="Times New Roman" w:hAnsi="Times New Roman" w:cs="Times New Roman"/>
              </w:rPr>
              <w:t xml:space="preserve">Референт муниципальной </w:t>
            </w:r>
            <w:r w:rsidRPr="00F461CA">
              <w:rPr>
                <w:rFonts w:ascii="Times New Roman" w:hAnsi="Times New Roman" w:cs="Times New Roman"/>
              </w:rPr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Pr="00F461CA" w:rsidRDefault="00946C1C" w:rsidP="002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A"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Pr="00F461CA" w:rsidRDefault="00946C1C" w:rsidP="002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A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Pr="00F461CA" w:rsidRDefault="00946C1C" w:rsidP="002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A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</w:tr>
      <w:tr w:rsidR="00946C1C" w:rsidRPr="00F461CA"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Pr="00F461CA" w:rsidRDefault="00946C1C" w:rsidP="002854B9">
            <w:pPr>
              <w:pStyle w:val="ConsPlusCell"/>
              <w:rPr>
                <w:rFonts w:ascii="Times New Roman" w:hAnsi="Times New Roman" w:cs="Times New Roman"/>
              </w:rPr>
            </w:pPr>
            <w:r w:rsidRPr="00F461CA">
              <w:rPr>
                <w:rFonts w:ascii="Times New Roman" w:hAnsi="Times New Roman" w:cs="Times New Roman"/>
              </w:rPr>
              <w:t xml:space="preserve">Младшая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Pr="00F461CA" w:rsidRDefault="00946C1C" w:rsidP="002854B9">
            <w:pPr>
              <w:pStyle w:val="ConsPlusCell"/>
              <w:rPr>
                <w:rFonts w:ascii="Times New Roman" w:hAnsi="Times New Roman" w:cs="Times New Roman"/>
              </w:rPr>
            </w:pPr>
            <w:r w:rsidRPr="00F461CA">
              <w:rPr>
                <w:rFonts w:ascii="Times New Roman" w:hAnsi="Times New Roman" w:cs="Times New Roman"/>
              </w:rPr>
              <w:t xml:space="preserve">Секретарь муниципальной    </w:t>
            </w:r>
            <w:r w:rsidRPr="00F461CA">
              <w:rPr>
                <w:rFonts w:ascii="Times New Roman" w:hAnsi="Times New Roman" w:cs="Times New Roman"/>
              </w:rPr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Pr="00F461CA" w:rsidRDefault="00946C1C" w:rsidP="002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A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Pr="00F461CA" w:rsidRDefault="00946C1C" w:rsidP="002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A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Pr="00F461CA" w:rsidRDefault="00946C1C" w:rsidP="002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A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</w:tbl>
    <w:p w:rsidR="00946C1C" w:rsidRDefault="00946C1C" w:rsidP="00946C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Pr="007214A7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Pr="005C3FFC" w:rsidRDefault="00946C1C" w:rsidP="00F461C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3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946C1C" w:rsidRDefault="00946C1C" w:rsidP="00F461C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46C1C" w:rsidRPr="005C3FFC" w:rsidRDefault="00946C1C" w:rsidP="00F461C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09.08.2013 № 59</w:t>
      </w:r>
    </w:p>
    <w:p w:rsidR="00946C1C" w:rsidRDefault="00946C1C" w:rsidP="00F461C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Pr="007B7543" w:rsidRDefault="00946C1C" w:rsidP="00F461C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</w:t>
      </w:r>
      <w:r w:rsidRPr="007B7543">
        <w:rPr>
          <w:rFonts w:ascii="Times New Roman" w:hAnsi="Times New Roman" w:cs="Times New Roman"/>
          <w:b w:val="0"/>
          <w:bCs w:val="0"/>
        </w:rPr>
        <w:t>Утверждено</w:t>
      </w:r>
    </w:p>
    <w:p w:rsidR="00946C1C" w:rsidRPr="007B7543" w:rsidRDefault="00946C1C" w:rsidP="00F461CA">
      <w:pPr>
        <w:autoSpaceDE w:val="0"/>
        <w:autoSpaceDN w:val="0"/>
        <w:adjustRightInd w:val="0"/>
        <w:spacing w:after="0" w:line="240" w:lineRule="auto"/>
        <w:ind w:left="6270"/>
        <w:jc w:val="right"/>
        <w:rPr>
          <w:rFonts w:ascii="Times New Roman" w:hAnsi="Times New Roman" w:cs="Times New Roman"/>
          <w:sz w:val="20"/>
          <w:szCs w:val="20"/>
        </w:rPr>
      </w:pPr>
      <w:r w:rsidRPr="007B7543">
        <w:rPr>
          <w:rFonts w:ascii="Times New Roman" w:hAnsi="Times New Roman" w:cs="Times New Roman"/>
          <w:sz w:val="20"/>
          <w:szCs w:val="20"/>
        </w:rPr>
        <w:t>решением Совета Нововасюганского сельского поселения от 29.04.2013 № 38</w:t>
      </w:r>
    </w:p>
    <w:p w:rsidR="00946C1C" w:rsidRPr="007B7543" w:rsidRDefault="00946C1C" w:rsidP="00F461C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946C1C" w:rsidRPr="007B7543" w:rsidRDefault="00946C1C" w:rsidP="00F461C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B7543">
        <w:rPr>
          <w:rFonts w:ascii="Times New Roman" w:hAnsi="Times New Roman" w:cs="Times New Roman"/>
          <w:b w:val="0"/>
          <w:bCs w:val="0"/>
        </w:rPr>
        <w:t>Приложение № 4</w:t>
      </w:r>
    </w:p>
    <w:p w:rsidR="00946C1C" w:rsidRDefault="00946C1C" w:rsidP="00946C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46C1C" w:rsidRPr="007214A7" w:rsidRDefault="00946C1C" w:rsidP="00946C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46C1C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Размеры ежемесячной надбавки за особые условия муниципальной службы</w:t>
      </w:r>
      <w:r w:rsidRPr="00721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4A7">
        <w:rPr>
          <w:rFonts w:ascii="Times New Roman" w:hAnsi="Times New Roman" w:cs="Times New Roman"/>
          <w:sz w:val="24"/>
          <w:szCs w:val="24"/>
        </w:rPr>
        <w:t xml:space="preserve">муниципальных служащих муниципального образования </w:t>
      </w:r>
    </w:p>
    <w:p w:rsidR="00946C1C" w:rsidRPr="00D265AB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5AB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</w:p>
    <w:p w:rsidR="00946C1C" w:rsidRPr="00D265AB" w:rsidRDefault="00946C1C" w:rsidP="00946C1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946C1C" w:rsidRPr="00F461CA">
        <w:tc>
          <w:tcPr>
            <w:tcW w:w="4785" w:type="dxa"/>
          </w:tcPr>
          <w:p w:rsidR="00946C1C" w:rsidRPr="00F461CA" w:rsidRDefault="00946C1C" w:rsidP="0028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A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4679" w:type="dxa"/>
          </w:tcPr>
          <w:p w:rsidR="00946C1C" w:rsidRPr="00F461CA" w:rsidRDefault="00946C1C" w:rsidP="0028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A">
              <w:rPr>
                <w:rFonts w:ascii="Times New Roman" w:hAnsi="Times New Roman" w:cs="Times New Roman"/>
                <w:sz w:val="24"/>
                <w:szCs w:val="24"/>
              </w:rPr>
              <w:t>Размер надбавки к должностному окладу</w:t>
            </w:r>
          </w:p>
          <w:p w:rsidR="00946C1C" w:rsidRPr="00F461CA" w:rsidRDefault="00946C1C" w:rsidP="0028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A">
              <w:rPr>
                <w:rFonts w:ascii="Times New Roman" w:hAnsi="Times New Roman" w:cs="Times New Roman"/>
                <w:sz w:val="24"/>
                <w:szCs w:val="24"/>
              </w:rPr>
              <w:t>(в процентах от оклада)</w:t>
            </w:r>
          </w:p>
        </w:tc>
      </w:tr>
      <w:tr w:rsidR="00946C1C" w:rsidRPr="00F461CA">
        <w:tc>
          <w:tcPr>
            <w:tcW w:w="4785" w:type="dxa"/>
          </w:tcPr>
          <w:p w:rsidR="00946C1C" w:rsidRPr="00F461CA" w:rsidRDefault="00946C1C" w:rsidP="002854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61CA">
              <w:rPr>
                <w:rFonts w:ascii="Times New Roman" w:hAnsi="Times New Roman" w:cs="Times New Roman"/>
              </w:rPr>
              <w:t xml:space="preserve">Старшая </w:t>
            </w:r>
          </w:p>
        </w:tc>
        <w:tc>
          <w:tcPr>
            <w:tcW w:w="4679" w:type="dxa"/>
          </w:tcPr>
          <w:p w:rsidR="00946C1C" w:rsidRPr="00F461CA" w:rsidRDefault="00946C1C" w:rsidP="002854B9">
            <w:pPr>
              <w:pStyle w:val="ConsPlusCell"/>
              <w:rPr>
                <w:rFonts w:ascii="Times New Roman" w:hAnsi="Times New Roman" w:cs="Times New Roman"/>
              </w:rPr>
            </w:pPr>
            <w:r w:rsidRPr="00F461CA">
              <w:rPr>
                <w:rFonts w:ascii="Times New Roman" w:hAnsi="Times New Roman" w:cs="Times New Roman"/>
              </w:rPr>
              <w:t xml:space="preserve">                                 до 90       </w:t>
            </w:r>
          </w:p>
        </w:tc>
      </w:tr>
      <w:tr w:rsidR="00946C1C" w:rsidRPr="00F461CA">
        <w:tc>
          <w:tcPr>
            <w:tcW w:w="4785" w:type="dxa"/>
          </w:tcPr>
          <w:p w:rsidR="00946C1C" w:rsidRPr="00F461CA" w:rsidRDefault="00946C1C" w:rsidP="0028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A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4679" w:type="dxa"/>
          </w:tcPr>
          <w:p w:rsidR="00946C1C" w:rsidRPr="00F461CA" w:rsidRDefault="00946C1C" w:rsidP="0028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A">
              <w:rPr>
                <w:rFonts w:ascii="Times New Roman" w:hAnsi="Times New Roman" w:cs="Times New Roman"/>
                <w:sz w:val="24"/>
                <w:szCs w:val="24"/>
              </w:rPr>
              <w:t xml:space="preserve">до 60       </w:t>
            </w:r>
          </w:p>
        </w:tc>
      </w:tr>
    </w:tbl>
    <w:p w:rsidR="00946C1C" w:rsidRPr="007214A7" w:rsidRDefault="00946C1C" w:rsidP="0094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1C" w:rsidRPr="007214A7" w:rsidRDefault="00946C1C" w:rsidP="0094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1. Критерием для установления ежемесячной надбавки за особые условия муниципал</w:t>
      </w:r>
      <w:r w:rsidRPr="007214A7">
        <w:rPr>
          <w:rFonts w:ascii="Times New Roman" w:hAnsi="Times New Roman" w:cs="Times New Roman"/>
          <w:sz w:val="24"/>
          <w:szCs w:val="24"/>
        </w:rPr>
        <w:t>ь</w:t>
      </w:r>
      <w:r w:rsidRPr="007214A7">
        <w:rPr>
          <w:rFonts w:ascii="Times New Roman" w:hAnsi="Times New Roman" w:cs="Times New Roman"/>
          <w:sz w:val="24"/>
          <w:szCs w:val="24"/>
        </w:rPr>
        <w:t>ной службы более минимального предела является возложение на муниципального служащ</w:t>
      </w:r>
      <w:r w:rsidRPr="007214A7">
        <w:rPr>
          <w:rFonts w:ascii="Times New Roman" w:hAnsi="Times New Roman" w:cs="Times New Roman"/>
          <w:sz w:val="24"/>
          <w:szCs w:val="24"/>
        </w:rPr>
        <w:t>е</w:t>
      </w:r>
      <w:r w:rsidRPr="007214A7">
        <w:rPr>
          <w:rFonts w:ascii="Times New Roman" w:hAnsi="Times New Roman" w:cs="Times New Roman"/>
          <w:sz w:val="24"/>
          <w:szCs w:val="24"/>
        </w:rPr>
        <w:t>го должностных обязанностей, предполагающих:</w:t>
      </w:r>
    </w:p>
    <w:p w:rsidR="00946C1C" w:rsidRPr="00BD6314" w:rsidRDefault="00946C1C" w:rsidP="0094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314">
        <w:rPr>
          <w:rFonts w:ascii="Times New Roman" w:hAnsi="Times New Roman" w:cs="Times New Roman"/>
          <w:sz w:val="24"/>
          <w:szCs w:val="24"/>
        </w:rPr>
        <w:t>условия службы, отличающиеся от нормальных, при соблюдении требований к служе</w:t>
      </w:r>
      <w:r w:rsidRPr="00BD6314">
        <w:rPr>
          <w:rFonts w:ascii="Times New Roman" w:hAnsi="Times New Roman" w:cs="Times New Roman"/>
          <w:sz w:val="24"/>
          <w:szCs w:val="24"/>
        </w:rPr>
        <w:t>б</w:t>
      </w:r>
      <w:r w:rsidRPr="00BD6314">
        <w:rPr>
          <w:rFonts w:ascii="Times New Roman" w:hAnsi="Times New Roman" w:cs="Times New Roman"/>
          <w:sz w:val="24"/>
          <w:szCs w:val="24"/>
        </w:rPr>
        <w:t xml:space="preserve">ному поведению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BD6314">
        <w:rPr>
          <w:rFonts w:ascii="Times New Roman" w:hAnsi="Times New Roman" w:cs="Times New Roman"/>
          <w:sz w:val="24"/>
          <w:szCs w:val="24"/>
        </w:rPr>
        <w:t>ого служащего;</w:t>
      </w:r>
    </w:p>
    <w:p w:rsidR="00946C1C" w:rsidRPr="007214A7" w:rsidRDefault="00946C1C" w:rsidP="0094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привлечение муниципальных служащих к выполнению непредвиденных, особо важных и ответственных работ;</w:t>
      </w:r>
    </w:p>
    <w:p w:rsidR="00946C1C" w:rsidRPr="007214A7" w:rsidRDefault="00946C1C" w:rsidP="0094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особую компетентность муниципальных служащих в принятии управленческих реш</w:t>
      </w:r>
      <w:r w:rsidRPr="007214A7">
        <w:rPr>
          <w:rFonts w:ascii="Times New Roman" w:hAnsi="Times New Roman" w:cs="Times New Roman"/>
          <w:sz w:val="24"/>
          <w:szCs w:val="24"/>
        </w:rPr>
        <w:t>е</w:t>
      </w:r>
      <w:r w:rsidRPr="007214A7">
        <w:rPr>
          <w:rFonts w:ascii="Times New Roman" w:hAnsi="Times New Roman" w:cs="Times New Roman"/>
          <w:sz w:val="24"/>
          <w:szCs w:val="24"/>
        </w:rPr>
        <w:t>ний, а также при выполнении наиболее важных, сложных и ответственных работ;</w:t>
      </w:r>
    </w:p>
    <w:p w:rsidR="00946C1C" w:rsidRPr="007214A7" w:rsidRDefault="00946C1C" w:rsidP="0094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</w:t>
      </w:r>
      <w:r w:rsidRPr="007214A7">
        <w:rPr>
          <w:rFonts w:ascii="Times New Roman" w:hAnsi="Times New Roman" w:cs="Times New Roman"/>
          <w:sz w:val="24"/>
          <w:szCs w:val="24"/>
        </w:rPr>
        <w:t>е</w:t>
      </w:r>
      <w:r w:rsidRPr="007214A7">
        <w:rPr>
          <w:rFonts w:ascii="Times New Roman" w:hAnsi="Times New Roman" w:cs="Times New Roman"/>
          <w:sz w:val="24"/>
          <w:szCs w:val="24"/>
        </w:rPr>
        <w:t>бующих повышенного внимания);</w:t>
      </w:r>
    </w:p>
    <w:p w:rsidR="00946C1C" w:rsidRPr="007214A7" w:rsidRDefault="00946C1C" w:rsidP="0094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наличие систематической переработки сверх нормальной продолжительности рабочего дня;</w:t>
      </w:r>
    </w:p>
    <w:p w:rsidR="00946C1C" w:rsidRPr="007214A7" w:rsidRDefault="00946C1C" w:rsidP="0094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сложность, срочность выполняемой работы, знание и применение в работе компьюте</w:t>
      </w:r>
      <w:r w:rsidRPr="007214A7">
        <w:rPr>
          <w:rFonts w:ascii="Times New Roman" w:hAnsi="Times New Roman" w:cs="Times New Roman"/>
          <w:sz w:val="24"/>
          <w:szCs w:val="24"/>
        </w:rPr>
        <w:t>р</w:t>
      </w:r>
      <w:r w:rsidRPr="007214A7">
        <w:rPr>
          <w:rFonts w:ascii="Times New Roman" w:hAnsi="Times New Roman" w:cs="Times New Roman"/>
          <w:sz w:val="24"/>
          <w:szCs w:val="24"/>
        </w:rPr>
        <w:t>ной и другой техники;</w:t>
      </w:r>
    </w:p>
    <w:p w:rsidR="00946C1C" w:rsidRPr="007214A7" w:rsidRDefault="00946C1C" w:rsidP="0094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особый опыт работы по специальности и занимаемой должности муниципальной слу</w:t>
      </w:r>
      <w:r w:rsidRPr="007214A7">
        <w:rPr>
          <w:rFonts w:ascii="Times New Roman" w:hAnsi="Times New Roman" w:cs="Times New Roman"/>
          <w:sz w:val="24"/>
          <w:szCs w:val="24"/>
        </w:rPr>
        <w:t>ж</w:t>
      </w:r>
      <w:r w:rsidRPr="007214A7">
        <w:rPr>
          <w:rFonts w:ascii="Times New Roman" w:hAnsi="Times New Roman" w:cs="Times New Roman"/>
          <w:sz w:val="24"/>
          <w:szCs w:val="24"/>
        </w:rPr>
        <w:t>бы;</w:t>
      </w:r>
    </w:p>
    <w:p w:rsidR="00946C1C" w:rsidRPr="007214A7" w:rsidRDefault="00946C1C" w:rsidP="0094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обучение на службе менее опытных сотрудников (наставничество).</w:t>
      </w:r>
    </w:p>
    <w:p w:rsidR="00946C1C" w:rsidRPr="007214A7" w:rsidRDefault="00946C1C" w:rsidP="0094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 xml:space="preserve">2. Конкретный размер ежемесячной надбавки за особые условия муниципальной службы устанавливается муниципальному служащему </w:t>
      </w:r>
      <w:r w:rsidRPr="00C3340A">
        <w:rPr>
          <w:rFonts w:ascii="Times New Roman" w:hAnsi="Times New Roman" w:cs="Times New Roman"/>
          <w:sz w:val="24"/>
          <w:szCs w:val="24"/>
        </w:rPr>
        <w:t>представителем нанимателя (работодателем)</w:t>
      </w:r>
      <w:r w:rsidRPr="007214A7">
        <w:rPr>
          <w:rFonts w:ascii="Times New Roman" w:hAnsi="Times New Roman" w:cs="Times New Roman"/>
          <w:sz w:val="24"/>
          <w:szCs w:val="24"/>
        </w:rPr>
        <w:t>.</w:t>
      </w:r>
    </w:p>
    <w:p w:rsidR="00946C1C" w:rsidRPr="007214A7" w:rsidRDefault="00946C1C" w:rsidP="0094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3. Ежемесячная надбавка за особые условия муниципальной службы устанавливается муниципальному служащему:</w:t>
      </w:r>
    </w:p>
    <w:p w:rsidR="00946C1C" w:rsidRPr="007214A7" w:rsidRDefault="00946C1C" w:rsidP="0094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на определенный срок - если должностные обязанности, в связи с которыми ему уст</w:t>
      </w:r>
      <w:r w:rsidRPr="007214A7">
        <w:rPr>
          <w:rFonts w:ascii="Times New Roman" w:hAnsi="Times New Roman" w:cs="Times New Roman"/>
          <w:sz w:val="24"/>
          <w:szCs w:val="24"/>
        </w:rPr>
        <w:t>а</w:t>
      </w:r>
      <w:r w:rsidRPr="007214A7">
        <w:rPr>
          <w:rFonts w:ascii="Times New Roman" w:hAnsi="Times New Roman" w:cs="Times New Roman"/>
          <w:sz w:val="24"/>
          <w:szCs w:val="24"/>
        </w:rPr>
        <w:t>новлена данная надбавка, имеют временный характер;</w:t>
      </w:r>
    </w:p>
    <w:p w:rsidR="00946C1C" w:rsidRPr="007214A7" w:rsidRDefault="00946C1C" w:rsidP="0094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на неопределенный срок - если должностные обязанности, в связи с которыми ему уст</w:t>
      </w:r>
      <w:r w:rsidRPr="007214A7">
        <w:rPr>
          <w:rFonts w:ascii="Times New Roman" w:hAnsi="Times New Roman" w:cs="Times New Roman"/>
          <w:sz w:val="24"/>
          <w:szCs w:val="24"/>
        </w:rPr>
        <w:t>а</w:t>
      </w:r>
      <w:r w:rsidRPr="007214A7">
        <w:rPr>
          <w:rFonts w:ascii="Times New Roman" w:hAnsi="Times New Roman" w:cs="Times New Roman"/>
          <w:sz w:val="24"/>
          <w:szCs w:val="24"/>
        </w:rPr>
        <w:t>новлена данная надбавка, имеют бессрочный характер.</w:t>
      </w:r>
    </w:p>
    <w:p w:rsidR="00946C1C" w:rsidRPr="007214A7" w:rsidRDefault="00946C1C" w:rsidP="0094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</w:t>
      </w:r>
    </w:p>
    <w:p w:rsidR="00946C1C" w:rsidRPr="00F461CA" w:rsidRDefault="00946C1C" w:rsidP="0094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4.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обязанностей, в связи с которыми ему установлена данная надбавка, позволя</w:t>
      </w:r>
      <w:r w:rsidRPr="007214A7">
        <w:rPr>
          <w:rFonts w:ascii="Times New Roman" w:hAnsi="Times New Roman" w:cs="Times New Roman"/>
          <w:sz w:val="24"/>
          <w:szCs w:val="24"/>
        </w:rPr>
        <w:t>ю</w:t>
      </w:r>
      <w:r w:rsidRPr="00F461CA">
        <w:rPr>
          <w:rFonts w:ascii="Times New Roman" w:hAnsi="Times New Roman" w:cs="Times New Roman"/>
          <w:sz w:val="24"/>
          <w:szCs w:val="24"/>
        </w:rPr>
        <w:t>щее определить отсутствие особых условий муниципальной службы после истечения указа</w:t>
      </w:r>
      <w:r w:rsidRPr="00F461CA">
        <w:rPr>
          <w:rFonts w:ascii="Times New Roman" w:hAnsi="Times New Roman" w:cs="Times New Roman"/>
          <w:sz w:val="24"/>
          <w:szCs w:val="24"/>
        </w:rPr>
        <w:t>н</w:t>
      </w:r>
      <w:r w:rsidRPr="00F461CA">
        <w:rPr>
          <w:rFonts w:ascii="Times New Roman" w:hAnsi="Times New Roman" w:cs="Times New Roman"/>
          <w:sz w:val="24"/>
          <w:szCs w:val="24"/>
        </w:rPr>
        <w:t>ного срока.</w:t>
      </w:r>
    </w:p>
    <w:p w:rsidR="00714209" w:rsidRPr="00F461CA" w:rsidRDefault="00946C1C" w:rsidP="00F46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CA">
        <w:rPr>
          <w:rFonts w:ascii="Times New Roman" w:hAnsi="Times New Roman" w:cs="Times New Roman"/>
          <w:sz w:val="24"/>
          <w:szCs w:val="24"/>
        </w:rPr>
        <w:t>5. Ежемесячная надбавка за особые условия муниципальной службы выплачивается о</w:t>
      </w:r>
      <w:r w:rsidRPr="00F461CA">
        <w:rPr>
          <w:rFonts w:ascii="Times New Roman" w:hAnsi="Times New Roman" w:cs="Times New Roman"/>
          <w:sz w:val="24"/>
          <w:szCs w:val="24"/>
        </w:rPr>
        <w:t>д</w:t>
      </w:r>
      <w:r w:rsidRPr="00F461CA">
        <w:rPr>
          <w:rFonts w:ascii="Times New Roman" w:hAnsi="Times New Roman" w:cs="Times New Roman"/>
          <w:sz w:val="24"/>
          <w:szCs w:val="24"/>
        </w:rPr>
        <w:t>новременно с иными частями денежного содержания муниципального служащего.</w:t>
      </w:r>
    </w:p>
    <w:sectPr w:rsidR="00714209" w:rsidRPr="00F461CA" w:rsidSect="005B0661">
      <w:pgSz w:w="11906" w:h="16838"/>
      <w:pgMar w:top="719" w:right="850" w:bottom="360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D51F24"/>
    <w:multiLevelType w:val="hybridMultilevel"/>
    <w:tmpl w:val="CB224BF6"/>
    <w:lvl w:ilvl="0" w:tplc="72FE090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94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C1C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BC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0D0C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44E"/>
    <w:rsid w:val="00101A88"/>
    <w:rsid w:val="00101CCF"/>
    <w:rsid w:val="00102DAD"/>
    <w:rsid w:val="00102F92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6B32"/>
    <w:rsid w:val="001278DC"/>
    <w:rsid w:val="0013022F"/>
    <w:rsid w:val="001306C6"/>
    <w:rsid w:val="0013073B"/>
    <w:rsid w:val="00131376"/>
    <w:rsid w:val="0013160D"/>
    <w:rsid w:val="00132165"/>
    <w:rsid w:val="0013227A"/>
    <w:rsid w:val="00132E73"/>
    <w:rsid w:val="00133A6B"/>
    <w:rsid w:val="00134601"/>
    <w:rsid w:val="0013481A"/>
    <w:rsid w:val="0013527E"/>
    <w:rsid w:val="00135BA0"/>
    <w:rsid w:val="00135D12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654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610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0E7A"/>
    <w:rsid w:val="001C2265"/>
    <w:rsid w:val="001C294B"/>
    <w:rsid w:val="001C2BDC"/>
    <w:rsid w:val="001C2D2A"/>
    <w:rsid w:val="001C33DF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3C1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63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632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9AF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9CC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5AF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4B9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2D4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802"/>
    <w:rsid w:val="002F0A58"/>
    <w:rsid w:val="002F11E7"/>
    <w:rsid w:val="002F166F"/>
    <w:rsid w:val="002F26AE"/>
    <w:rsid w:val="002F2A95"/>
    <w:rsid w:val="002F2AD1"/>
    <w:rsid w:val="002F2C19"/>
    <w:rsid w:val="002F333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991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6EAB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15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2DB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676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419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3DD4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048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2C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6A0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381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661"/>
    <w:rsid w:val="005B0B8D"/>
    <w:rsid w:val="005B11D7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3FFC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00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58"/>
    <w:rsid w:val="006259EF"/>
    <w:rsid w:val="0062626F"/>
    <w:rsid w:val="0062660F"/>
    <w:rsid w:val="00626DA9"/>
    <w:rsid w:val="006270AD"/>
    <w:rsid w:val="006272A6"/>
    <w:rsid w:val="006277C4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89"/>
    <w:rsid w:val="006760FF"/>
    <w:rsid w:val="006761E1"/>
    <w:rsid w:val="00676884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B44"/>
    <w:rsid w:val="0069648D"/>
    <w:rsid w:val="0069682C"/>
    <w:rsid w:val="00696F86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2F3"/>
    <w:rsid w:val="006C733C"/>
    <w:rsid w:val="006C7623"/>
    <w:rsid w:val="006C7C9D"/>
    <w:rsid w:val="006C7EAD"/>
    <w:rsid w:val="006C7ECB"/>
    <w:rsid w:val="006D09A0"/>
    <w:rsid w:val="006D0C01"/>
    <w:rsid w:val="006D0D22"/>
    <w:rsid w:val="006D1019"/>
    <w:rsid w:val="006D1448"/>
    <w:rsid w:val="006D167B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0694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4A7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01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3A9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543"/>
    <w:rsid w:val="007B7EC5"/>
    <w:rsid w:val="007C062F"/>
    <w:rsid w:val="007C0720"/>
    <w:rsid w:val="007C0847"/>
    <w:rsid w:val="007C0ED4"/>
    <w:rsid w:val="007C0F0F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EA0"/>
    <w:rsid w:val="007E2F9B"/>
    <w:rsid w:val="007E32DA"/>
    <w:rsid w:val="007E39B5"/>
    <w:rsid w:val="007E3A58"/>
    <w:rsid w:val="007E434F"/>
    <w:rsid w:val="007E4679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07F77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65F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5A9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35A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926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71D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8FD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1C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6FD3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6EDF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6BB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3D01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67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667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833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314"/>
    <w:rsid w:val="00BD64C2"/>
    <w:rsid w:val="00BD65F2"/>
    <w:rsid w:val="00BD6CF7"/>
    <w:rsid w:val="00BD73A4"/>
    <w:rsid w:val="00BD78A8"/>
    <w:rsid w:val="00BD7A2D"/>
    <w:rsid w:val="00BD7F6F"/>
    <w:rsid w:val="00BE071E"/>
    <w:rsid w:val="00BE0A40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91C"/>
    <w:rsid w:val="00C26FE9"/>
    <w:rsid w:val="00C27E8F"/>
    <w:rsid w:val="00C306CA"/>
    <w:rsid w:val="00C319D5"/>
    <w:rsid w:val="00C31CDC"/>
    <w:rsid w:val="00C32D9B"/>
    <w:rsid w:val="00C32EF5"/>
    <w:rsid w:val="00C3304A"/>
    <w:rsid w:val="00C3340A"/>
    <w:rsid w:val="00C3349C"/>
    <w:rsid w:val="00C336C6"/>
    <w:rsid w:val="00C33E47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C7E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062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C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63D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CF7DBE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07C45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3C2"/>
    <w:rsid w:val="00D2447C"/>
    <w:rsid w:val="00D24D74"/>
    <w:rsid w:val="00D2543C"/>
    <w:rsid w:val="00D254B1"/>
    <w:rsid w:val="00D2581E"/>
    <w:rsid w:val="00D25F65"/>
    <w:rsid w:val="00D26165"/>
    <w:rsid w:val="00D265AB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5D76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4E3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E7C96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4E15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1CA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0EB4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49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94"/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E0694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E0694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0694"/>
    <w:pPr>
      <w:keepNext/>
      <w:spacing w:after="0" w:line="240" w:lineRule="auto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E0694"/>
    <w:pPr>
      <w:keepNext/>
      <w:spacing w:after="0" w:line="240" w:lineRule="auto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0694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E069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E069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E0694"/>
    <w:rPr>
      <w:rFonts w:ascii="Times New Roman" w:eastAsia="Times New Roman" w:hAnsi="Times New Roman" w:cs="Times New Roman"/>
      <w:b/>
      <w:bCs/>
      <w:sz w:val="32"/>
      <w:szCs w:val="32"/>
      <w:lang w:val="x-none" w:eastAsia="ru-RU"/>
    </w:rPr>
  </w:style>
  <w:style w:type="paragraph" w:customStyle="1" w:styleId="ConsPlusNormal">
    <w:name w:val="ConsPlusNormal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99"/>
    <w:qFormat/>
    <w:rsid w:val="002E7802"/>
    <w:pPr>
      <w:spacing w:after="0" w:line="240" w:lineRule="auto"/>
    </w:pPr>
    <w:rPr>
      <w:rFonts w:cs="Calibri"/>
    </w:rPr>
  </w:style>
  <w:style w:type="paragraph" w:customStyle="1" w:styleId="ConsPlusCell">
    <w:name w:val="ConsPlusCell"/>
    <w:uiPriority w:val="99"/>
    <w:rsid w:val="0088692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sz w:val="24"/>
      <w:szCs w:val="24"/>
    </w:rPr>
  </w:style>
  <w:style w:type="paragraph" w:customStyle="1" w:styleId="ConsTitle">
    <w:name w:val="ConsTitle"/>
    <w:uiPriority w:val="99"/>
    <w:rsid w:val="007B754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94"/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E0694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E0694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0694"/>
    <w:pPr>
      <w:keepNext/>
      <w:spacing w:after="0" w:line="240" w:lineRule="auto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E0694"/>
    <w:pPr>
      <w:keepNext/>
      <w:spacing w:after="0" w:line="240" w:lineRule="auto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0694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E069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E069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E0694"/>
    <w:rPr>
      <w:rFonts w:ascii="Times New Roman" w:eastAsia="Times New Roman" w:hAnsi="Times New Roman" w:cs="Times New Roman"/>
      <w:b/>
      <w:bCs/>
      <w:sz w:val="32"/>
      <w:szCs w:val="32"/>
      <w:lang w:val="x-none" w:eastAsia="ru-RU"/>
    </w:rPr>
  </w:style>
  <w:style w:type="paragraph" w:customStyle="1" w:styleId="ConsPlusNormal">
    <w:name w:val="ConsPlusNormal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99"/>
    <w:qFormat/>
    <w:rsid w:val="002E7802"/>
    <w:pPr>
      <w:spacing w:after="0" w:line="240" w:lineRule="auto"/>
    </w:pPr>
    <w:rPr>
      <w:rFonts w:cs="Calibri"/>
    </w:rPr>
  </w:style>
  <w:style w:type="paragraph" w:customStyle="1" w:styleId="ConsPlusCell">
    <w:name w:val="ConsPlusCell"/>
    <w:uiPriority w:val="99"/>
    <w:rsid w:val="0088692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sz w:val="24"/>
      <w:szCs w:val="24"/>
    </w:rPr>
  </w:style>
  <w:style w:type="paragraph" w:customStyle="1" w:styleId="ConsTitle">
    <w:name w:val="ConsTitle"/>
    <w:uiPriority w:val="99"/>
    <w:rsid w:val="007B754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2013-08-09T09:29:00Z</cp:lastPrinted>
  <dcterms:created xsi:type="dcterms:W3CDTF">2019-12-16T12:55:00Z</dcterms:created>
  <dcterms:modified xsi:type="dcterms:W3CDTF">2019-12-16T12:55:00Z</dcterms:modified>
</cp:coreProperties>
</file>